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05" w:rsidRPr="00AC7DC6" w:rsidRDefault="00AF7405" w:rsidP="00E3594C">
      <w:pPr>
        <w:rPr>
          <w:rFonts w:ascii="GHEA Grapalat" w:eastAsia="Times New Roman" w:hAnsi="GHEA Grapalat" w:cs="Times New Roman"/>
          <w:b/>
          <w:color w:val="000000"/>
          <w:sz w:val="20"/>
          <w:szCs w:val="20"/>
          <w:lang w:val="en-US" w:eastAsia="en-US"/>
        </w:rPr>
      </w:pPr>
    </w:p>
    <w:p w:rsidR="00AC7DC6" w:rsidRPr="00AC7DC6" w:rsidRDefault="00AC7DC6" w:rsidP="00E3594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en-US"/>
        </w:rPr>
      </w:pPr>
      <w:bookmarkStart w:id="0" w:name="_GoBack"/>
      <w:bookmarkEnd w:id="0"/>
      <w:r w:rsidRPr="00AC7DC6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u w:val="single"/>
          <w:lang w:val="en-US" w:eastAsia="en-US"/>
        </w:rPr>
        <w:t>Ձև N 3</w:t>
      </w:r>
    </w:p>
    <w:p w:rsidR="00AC7DC6" w:rsidRPr="00AC7DC6" w:rsidRDefault="00AC7DC6" w:rsidP="00E3594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en-US"/>
        </w:rPr>
      </w:pPr>
      <w:r w:rsidRPr="00AC7DC6">
        <w:rPr>
          <w:rFonts w:eastAsia="Times New Roman"/>
          <w:color w:val="000000"/>
          <w:sz w:val="20"/>
          <w:szCs w:val="20"/>
          <w:lang w:val="en-US" w:eastAsia="en-US"/>
        </w:rPr>
        <w:t> </w:t>
      </w:r>
    </w:p>
    <w:p w:rsidR="00AC7DC6" w:rsidRPr="00AC7DC6" w:rsidRDefault="00AC7DC6" w:rsidP="00E3594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en-US"/>
        </w:rPr>
      </w:pPr>
      <w:r w:rsidRPr="00AC7DC6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en-US"/>
        </w:rPr>
        <w:t>ԻՆՔՆԱԿԵՆՍԱԳՐՈՒԹՅՈՒՆ</w:t>
      </w:r>
    </w:p>
    <w:p w:rsidR="00AC7DC6" w:rsidRPr="00AC7DC6" w:rsidRDefault="00AC7DC6" w:rsidP="00E3594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en-US"/>
        </w:rPr>
      </w:pPr>
      <w:r w:rsidRPr="00AC7DC6">
        <w:rPr>
          <w:rFonts w:eastAsia="Times New Roman"/>
          <w:color w:val="000000"/>
          <w:sz w:val="20"/>
          <w:szCs w:val="20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2226"/>
      </w:tblGrid>
      <w:tr w:rsidR="00AC7DC6" w:rsidRPr="00AC7DC6" w:rsidTr="00AC7DC6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Անունը, հայրանունը, ազգանունը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Ծննդյան վայրը,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Հաշվառման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Մշտական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Այլ քաղաքացիություն, եթե 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Ընտանեկան դրությունը (պարտադիր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չէ պատասխանել)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Օտար լեզուների իմացությունը.</w:t>
            </w: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br/>
              <w:t>բանավոր.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նշել լեզուն և իմացության մակարդակը՝</w:t>
            </w:r>
          </w:p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Օտար լեզուների իմացությունը.</w:t>
            </w: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br/>
              <w:t>գրավոր.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նշել լեզուն և իմացության մակարդակը՝</w:t>
            </w:r>
          </w:p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Ուսումնառությունը, կրթությունը.</w:t>
            </w: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br/>
              <w:t>թվել կրթօջախները,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Աշխատանքային գործունեությունը.</w:t>
            </w: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br/>
              <w:t>թվել աշխատավայրը (աշխատավայրերը), տարիները, պաշտոնը (պաշտոնները)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Մասնագիտական ոլորտներում գործունեության փորձի նկարագիրը.</w:t>
            </w: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br/>
              <w:t>թվել հիմնարկը (հիմնարկները) կամ 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Վերապատրաստումները.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թվել տարիները, ծրագրերը,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մասնակցության կարգավիճակը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Այլ տեղեկություններ.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գիտական հոդվածներ, մենագրություններ, պետական,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կառավարական և այլ պարգևներ: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Հնարավորության դեպքում նշել համացանցային հղումները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Այլ տեղեկություններ, որոնք</w:t>
            </w:r>
          </w:p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անհրաժեշտ եք համարում տրամադրել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Հեռախոսահամար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Էլեկտրոնային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  <w:t>Փոստային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AC7DC6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en-US"/>
              </w:rPr>
            </w:pPr>
            <w:r w:rsidRPr="00AC7DC6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C7DC6" w:rsidRPr="00AC7DC6" w:rsidTr="00AC7D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DC6" w:rsidRPr="00E3594C" w:rsidRDefault="00AC7DC6" w:rsidP="00E3594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en-US"/>
              </w:rPr>
            </w:pPr>
            <w:r w:rsidRPr="00E3594C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AC7DC6" w:rsidRPr="00E3594C" w:rsidRDefault="00AC7DC6" w:rsidP="00E3594C">
      <w:pPr>
        <w:rPr>
          <w:rFonts w:ascii="GHEA Grapalat" w:hAnsi="GHEA Grapalat"/>
          <w:sz w:val="20"/>
          <w:szCs w:val="20"/>
        </w:rPr>
      </w:pPr>
    </w:p>
    <w:sectPr w:rsidR="00AC7DC6" w:rsidRPr="00E3594C" w:rsidSect="00E3594C">
      <w:pgSz w:w="12240" w:h="15840"/>
      <w:pgMar w:top="142" w:right="616" w:bottom="70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CF"/>
    <w:rsid w:val="002F2974"/>
    <w:rsid w:val="00844ECF"/>
    <w:rsid w:val="00AC7DC6"/>
    <w:rsid w:val="00AF7405"/>
    <w:rsid w:val="00E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3F468-3A90-40EA-99CE-46FFA3B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C6"/>
    <w:rPr>
      <w:rFonts w:ascii="Calibri" w:eastAsia="Calibri" w:hAnsi="Calibri" w:cs="Calibri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AC7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</cp:revision>
  <dcterms:created xsi:type="dcterms:W3CDTF">2023-03-15T07:12:00Z</dcterms:created>
  <dcterms:modified xsi:type="dcterms:W3CDTF">2023-03-15T07:12:00Z</dcterms:modified>
</cp:coreProperties>
</file>