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43" w:rsidRPr="00F12343" w:rsidRDefault="00F12343" w:rsidP="00E91060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bookmarkStart w:id="0" w:name="_GoBack"/>
      <w:bookmarkEnd w:id="0"/>
      <w:r w:rsidRPr="0047156B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Ցանկ</w:t>
      </w:r>
    </w:p>
    <w:p w:rsidR="00F12343" w:rsidRPr="00F12343" w:rsidRDefault="00F12343" w:rsidP="00E91060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47156B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GB"/>
        </w:rPr>
        <w:t>առանձնացված ուսումնական հաստատությունների</w:t>
      </w:r>
    </w:p>
    <w:p w:rsidR="00F12343" w:rsidRPr="00FF1BF7" w:rsidRDefault="00F12343" w:rsidP="0047156B">
      <w:p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F12343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F12343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Նախորդ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12343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տարիների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, </w:t>
      </w:r>
      <w:r w:rsidRPr="00F12343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նախնական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12343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ու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12343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միջին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12343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մասնագիտական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12343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ուսումնական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12343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հաստատությունների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12343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շրջանավարտները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, </w:t>
      </w:r>
      <w:r w:rsidRPr="00F12343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օտարերկրացիները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, </w:t>
      </w:r>
      <w:r w:rsidRPr="00F12343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օտարերկրյա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12343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ուսումնական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F12343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հա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ստատությունների՝</w:t>
      </w:r>
      <w:r w:rsidRPr="0047156B">
        <w:rPr>
          <w:rFonts w:ascii="Calibri" w:eastAsia="Times New Roman" w:hAnsi="Calibri" w:cs="Calibri"/>
          <w:b/>
          <w:bCs/>
          <w:sz w:val="24"/>
          <w:szCs w:val="24"/>
          <w:lang w:val="hy-AM" w:eastAsia="en-GB"/>
        </w:rPr>
        <w:t> 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տվյալ ուսումնական տարվա շրջանավարտ Հայաստանի Հանրապետության քաղաքացիները, որոնք բուհ ընդունվելու համար հանձնել</w:t>
      </w:r>
      <w:r w:rsidR="00E9106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 են միասնական քննություններ «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</w:t>
      </w:r>
      <w:r w:rsidR="00E9106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այոց լեզու և հայ գրականություն»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, </w:t>
      </w:r>
      <w:r w:rsidR="00E9106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«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Մաթեմատիկա</w:t>
      </w:r>
      <w:r w:rsidR="00FF1BF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», </w:t>
      </w:r>
      <w:r w:rsidR="00E9106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«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Հայոց պատմություն</w:t>
      </w:r>
      <w:r w:rsidR="00E9106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»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, </w:t>
      </w:r>
      <w:r w:rsidR="00E9106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«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Ռուսաց լեզու</w:t>
      </w:r>
      <w:r w:rsidR="00E9106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»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  <w:r w:rsidRPr="00F12343"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E9106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«</w:t>
      </w:r>
      <w:r w:rsidRPr="00F12343"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Օտ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ար լեզու</w:t>
      </w:r>
      <w:r w:rsidR="00E9106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»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(անգլերեն, ֆրանսերեն, գերմաներեն, իսպ</w:t>
      </w:r>
      <w:r w:rsidR="00E9106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աներեն, պարսկերեն, իտալերեն), «Քիմիա», «Ֆիզիկա», «Աշխարհագրություն»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, </w:t>
      </w:r>
      <w:r w:rsidR="00E9106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«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Կենսաբանություն</w:t>
      </w:r>
      <w:r w:rsidR="00E9106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»</w:t>
      </w:r>
      <w:r w:rsidRPr="00F12343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առարկաներից, դիմում-հայտը լրացնում են իրենց բնակության վայրի` այդ նպատակով առանձնացված հետևյալ ուսումնական հաստատություններում.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208"/>
      </w:tblGrid>
      <w:tr w:rsidR="0047156B" w:rsidRPr="0047156B" w:rsidTr="00F12343">
        <w:trPr>
          <w:tblCellSpacing w:w="0" w:type="dxa"/>
        </w:trPr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47156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>Երևան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Թիվ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65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(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Շենգավիթ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Թիվ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16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(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Էրեբունի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,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Նուբարաշեն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Թիվ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114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(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Կենտրոն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,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Նորք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-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Մարաշ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Թիվ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54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(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Արաբկիր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Թիվ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190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(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Մալաթիա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-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Սեբաստիա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Թիվ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62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(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Նոր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Նորք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Թիվ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127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(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Քանաքեռ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-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Զեյթուն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Թիվ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118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(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Աջափնյակ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,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Դավթաշեն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Թիվ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170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(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Ավան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,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Առինջ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47156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>Կոտայքի</w:t>
            </w:r>
            <w:r w:rsidRPr="004715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47156B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eastAsia="en-GB"/>
              </w:rPr>
              <w:t>մարզ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Հրազդանի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թիվ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13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Աբովյանի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թիվ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6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Եղվարդի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Նոր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Հաճնի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Բյուրեղավանի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Չարենցավանի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</w:p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47156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>Գեղարքունիքի մարզ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Գավառի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Սևանի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Մարտունու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Վարդենիսի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Ճամբարակի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47156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>Արագածոտնի մարզ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Աշտարակի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Թալինի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Ապարանի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Ծաղկահովիտի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միջն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.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47156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>Վայոց</w:t>
            </w:r>
            <w:r w:rsidRPr="004715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47156B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eastAsia="en-GB"/>
              </w:rPr>
              <w:t>ձորի</w:t>
            </w:r>
            <w:r w:rsidRPr="004715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47156B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eastAsia="en-GB"/>
              </w:rPr>
              <w:t>մարզ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Եղեգնաձորի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Ջերմուկի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կրթահամալիր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Վայքի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47156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>Արարատի</w:t>
            </w:r>
            <w:r w:rsidRPr="004715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47156B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eastAsia="en-GB"/>
              </w:rPr>
              <w:t>մարզ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Արտաշատի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Արարատի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Մասիսի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47156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>Սյունիքի</w:t>
            </w:r>
            <w:r w:rsidRPr="004715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47156B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eastAsia="en-GB"/>
              </w:rPr>
              <w:t>մարզ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Կապանի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թիվ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9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Մեղրու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թիվ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1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միջն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.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Գորիսի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թիվ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4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Սիսիանի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47156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>Լոռու</w:t>
            </w:r>
            <w:r w:rsidRPr="004715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47156B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eastAsia="en-GB"/>
              </w:rPr>
              <w:t>մարզ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Վանաձորի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թիվ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5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Ալավերդու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թիվ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5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հիմն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.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Սպիտակի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Ստեփանավանի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Տաշիրի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47156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>Շիրակի</w:t>
            </w:r>
            <w:r w:rsidRPr="004715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47156B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eastAsia="en-GB"/>
              </w:rPr>
              <w:t>մարզ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Գյումրու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թիվ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2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(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Գյումրի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,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Ախուրյան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Արթիկի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թիվ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3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Մարալիկի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թիվ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1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միջն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.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Աշոցքի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միջն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.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Ամասիայի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միջն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.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47156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>Արմավիրի</w:t>
            </w:r>
            <w:r w:rsidRPr="004715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47156B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eastAsia="en-GB"/>
              </w:rPr>
              <w:t>մարզ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Արմավիրի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թիվ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4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Վաղարշապատի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թիվ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2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Մյասնիկյան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գյուղի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միջն</w:t>
            </w: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.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47156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en-GB"/>
              </w:rPr>
              <w:t>Տավուշի</w:t>
            </w:r>
            <w:r w:rsidRPr="004715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47156B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eastAsia="en-GB"/>
              </w:rPr>
              <w:t>մարզ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Իջևանի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Դիլիջանի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Նոյեմբերյանի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  <w:tr w:rsidR="0047156B" w:rsidRPr="0047156B" w:rsidTr="00F123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343" w:rsidRPr="00F12343" w:rsidRDefault="00F12343" w:rsidP="0047156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343" w:rsidRPr="00F12343" w:rsidRDefault="00F12343" w:rsidP="0047156B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</w:pPr>
            <w:r w:rsidRPr="00F12343">
              <w:rPr>
                <w:rFonts w:ascii="GHEA Grapalat" w:eastAsia="Times New Roman" w:hAnsi="GHEA Grapalat" w:cs="Times New Roman"/>
                <w:sz w:val="24"/>
                <w:szCs w:val="24"/>
                <w:lang w:eastAsia="en-GB"/>
              </w:rPr>
              <w:t>Բերդի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ավագ</w:t>
            </w:r>
            <w:r w:rsidRPr="00F1234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F12343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դպրոց</w:t>
            </w:r>
          </w:p>
        </w:tc>
      </w:tr>
    </w:tbl>
    <w:p w:rsidR="008231C8" w:rsidRPr="0047156B" w:rsidRDefault="008231C8" w:rsidP="0047156B">
      <w:pPr>
        <w:jc w:val="both"/>
        <w:rPr>
          <w:rFonts w:ascii="GHEA Grapalat" w:hAnsi="GHEA Grapalat"/>
        </w:rPr>
      </w:pPr>
    </w:p>
    <w:sectPr w:rsidR="008231C8" w:rsidRPr="00471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23"/>
    <w:rsid w:val="00154A1E"/>
    <w:rsid w:val="0047156B"/>
    <w:rsid w:val="005526C3"/>
    <w:rsid w:val="00732723"/>
    <w:rsid w:val="008231C8"/>
    <w:rsid w:val="00E41F45"/>
    <w:rsid w:val="00E91060"/>
    <w:rsid w:val="00EE113F"/>
    <w:rsid w:val="00F12343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5A308-E071-41D4-9E6D-33173B56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2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dcterms:created xsi:type="dcterms:W3CDTF">2022-11-18T05:53:00Z</dcterms:created>
  <dcterms:modified xsi:type="dcterms:W3CDTF">2022-11-18T05:53:00Z</dcterms:modified>
</cp:coreProperties>
</file>