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87" w:rsidRDefault="00050D87" w:rsidP="00DB68A5">
      <w:pPr>
        <w:pStyle w:val="NormalWeb"/>
        <w:spacing w:before="0" w:after="0" w:line="276" w:lineRule="auto"/>
        <w:jc w:val="both"/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</w:pPr>
    </w:p>
    <w:p w:rsidR="00050D87" w:rsidRDefault="00050D87" w:rsidP="00DB68A5">
      <w:pPr>
        <w:pStyle w:val="NormalWeb"/>
        <w:spacing w:before="0" w:after="0" w:line="276" w:lineRule="auto"/>
        <w:jc w:val="both"/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</w:pPr>
    </w:p>
    <w:p w:rsidR="00050D87" w:rsidRPr="00DB68A5" w:rsidRDefault="00050D87" w:rsidP="00DB68A5">
      <w:pPr>
        <w:pStyle w:val="NormalWeb"/>
        <w:spacing w:before="0" w:after="0" w:line="276" w:lineRule="auto"/>
        <w:jc w:val="both"/>
        <w:rPr>
          <w:rFonts w:ascii="GHEA Grapalat" w:hAnsi="GHEA Grapalat" w:cs="Segoe UI"/>
          <w:color w:val="000000"/>
        </w:rPr>
      </w:pPr>
    </w:p>
    <w:p w:rsidR="00634176" w:rsidRPr="00634176" w:rsidRDefault="00634176" w:rsidP="0063417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Հ ա յ տ</w:t>
      </w:r>
    </w:p>
    <w:p w:rsidR="00634176" w:rsidRPr="00634176" w:rsidRDefault="00634176" w:rsidP="0063417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634176" w:rsidRPr="00634176" w:rsidRDefault="00634176" w:rsidP="0063417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proofErr w:type="spellStart"/>
      <w:proofErr w:type="gramStart"/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վերապատրաստում</w:t>
      </w:r>
      <w:proofErr w:type="spellEnd"/>
      <w:proofErr w:type="gramEnd"/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իրականացնել</w:t>
      </w:r>
      <w:proofErr w:type="spellEnd"/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ցանկացող</w:t>
      </w:r>
      <w:proofErr w:type="spellEnd"/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ՀՀ </w:t>
      </w:r>
      <w:proofErr w:type="spellStart"/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կրթության</w:t>
      </w:r>
      <w:proofErr w:type="spellEnd"/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գիտության</w:t>
      </w:r>
      <w:proofErr w:type="spellEnd"/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մշակույթի</w:t>
      </w:r>
      <w:proofErr w:type="spellEnd"/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և </w:t>
      </w:r>
      <w:proofErr w:type="spellStart"/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սպորտի</w:t>
      </w:r>
      <w:proofErr w:type="spellEnd"/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նախարար</w:t>
      </w:r>
      <w:proofErr w:type="spellEnd"/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Նախադպրոցական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ուսումնական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հաստատության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մանկավարժական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աշխատողին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վերապատրաստող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երաշխավորված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կազմակերպությունների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ցանկում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ընդգրկվելու</w:t>
      </w:r>
      <w:proofErr w:type="spellEnd"/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634176" w:rsidRPr="00634176" w:rsidRDefault="00634176" w:rsidP="0063417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Դ Ի Մ ՈՒ Մ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15"/>
          <w:szCs w:val="15"/>
        </w:rPr>
        <w:t>(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15"/>
          <w:szCs w:val="15"/>
        </w:rPr>
        <w:t>Կազմակերպության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15"/>
          <w:szCs w:val="15"/>
        </w:rPr>
        <w:t>անվանումը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15"/>
          <w:szCs w:val="15"/>
        </w:rPr>
        <w:t>)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proofErr w:type="gram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ցանկանում</w:t>
      </w:r>
      <w:proofErr w:type="spellEnd"/>
      <w:proofErr w:type="gram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է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մասնակցել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Նախադպրոցական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ուսումնական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հաստատության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մանկավարժական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աշխատողին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վերապատրաստող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երաշխավորված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կազմակերպությունների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ցանկում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ընդգրկվելու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համար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հայտարարված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մրցույթին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Կազմակերպությունը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դիմում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է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վերապատրաստումները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_____________________________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մարզի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մարզերի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)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մանկավարժական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աշխատողների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վերապատրաստումը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կազմակերպելու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իրավունք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ստանալու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համար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։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634176">
        <w:rPr>
          <w:rFonts w:ascii="GHEA Grapalat" w:eastAsia="Times New Roman" w:hAnsi="GHEA Grapalat" w:cs="GHEA Grapalat"/>
          <w:color w:val="000000"/>
          <w:sz w:val="21"/>
          <w:szCs w:val="21"/>
        </w:rPr>
        <w:t>Կազմակերպությունը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GHEA Grapalat"/>
          <w:color w:val="000000"/>
          <w:sz w:val="21"/>
          <w:szCs w:val="21"/>
        </w:rPr>
        <w:t>պատասխանատու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634176">
        <w:rPr>
          <w:rFonts w:ascii="GHEA Grapalat" w:eastAsia="Times New Roman" w:hAnsi="GHEA Grapalat" w:cs="GHEA Grapalat"/>
          <w:color w:val="000000"/>
          <w:sz w:val="21"/>
          <w:szCs w:val="21"/>
        </w:rPr>
        <w:t>է</w:t>
      </w: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GHEA Grapalat"/>
          <w:color w:val="000000"/>
          <w:sz w:val="21"/>
          <w:szCs w:val="21"/>
        </w:rPr>
        <w:t>հայտում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GHEA Grapalat"/>
          <w:color w:val="000000"/>
          <w:sz w:val="21"/>
          <w:szCs w:val="21"/>
        </w:rPr>
        <w:t>նշված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GHEA Grapalat"/>
          <w:color w:val="000000"/>
          <w:sz w:val="21"/>
          <w:szCs w:val="21"/>
        </w:rPr>
        <w:t>տեղեկատվության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GHEA Grapalat"/>
          <w:color w:val="000000"/>
          <w:sz w:val="21"/>
          <w:szCs w:val="21"/>
        </w:rPr>
        <w:t>համար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634176">
        <w:rPr>
          <w:rFonts w:ascii="GHEA Grapalat" w:eastAsia="Times New Roman" w:hAnsi="GHEA Grapalat" w:cs="GHEA Grapalat"/>
          <w:color w:val="000000"/>
          <w:sz w:val="21"/>
          <w:szCs w:val="21"/>
        </w:rPr>
        <w:t>և</w:t>
      </w: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GHEA Grapalat"/>
          <w:color w:val="000000"/>
          <w:sz w:val="21"/>
          <w:szCs w:val="21"/>
        </w:rPr>
        <w:t>պատրաստակամ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634176">
        <w:rPr>
          <w:rFonts w:ascii="GHEA Grapalat" w:eastAsia="Times New Roman" w:hAnsi="GHEA Grapalat" w:cs="GHEA Grapalat"/>
          <w:color w:val="000000"/>
          <w:sz w:val="21"/>
          <w:szCs w:val="21"/>
        </w:rPr>
        <w:t>է</w:t>
      </w: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կատարելու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այն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պարտավորությունները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որոնք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`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մրցույթում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հաղթելու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դեպքում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կսահմանվեն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հետագայում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կնքվելիք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պայմանագրով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7903"/>
      </w:tblGrid>
      <w:tr w:rsidR="00634176" w:rsidRPr="00634176" w:rsidTr="0063417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176" w:rsidRPr="00634176" w:rsidRDefault="00634176" w:rsidP="0063417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Տնօրեն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176" w:rsidRPr="00634176" w:rsidRDefault="00634176" w:rsidP="0063417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____________________________</w:t>
            </w:r>
          </w:p>
        </w:tc>
      </w:tr>
      <w:tr w:rsidR="00634176" w:rsidRPr="00634176" w:rsidTr="0063417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634176" w:rsidRPr="00634176" w:rsidTr="0063417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34176" w:rsidRPr="00634176" w:rsidRDefault="00634176" w:rsidP="0063417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Կ.Տ.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176" w:rsidRPr="00634176" w:rsidRDefault="00634176" w:rsidP="0063417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«_____» _________________20-- թ.</w:t>
            </w:r>
          </w:p>
        </w:tc>
      </w:tr>
    </w:tbl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634176" w:rsidRPr="00634176" w:rsidRDefault="00634176" w:rsidP="0063417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I. ՏԵՂԵԿՈՒԹՅՈՒՆՆԵՐ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Համայնքը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քաղաքը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)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Կազմակերպությունը</w:t>
      </w:r>
      <w:proofErr w:type="spellEnd"/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Գտնվելու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վայրը</w:t>
      </w:r>
      <w:proofErr w:type="spellEnd"/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1. </w:t>
      </w:r>
      <w:proofErr w:type="spellStart"/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Կազմակերպության</w:t>
      </w:r>
      <w:proofErr w:type="spellEnd"/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տարածքի</w:t>
      </w:r>
      <w:proofErr w:type="spellEnd"/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ֆիզիկական</w:t>
      </w:r>
      <w:proofErr w:type="spellEnd"/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վիճակը</w:t>
      </w:r>
      <w:proofErr w:type="spellEnd"/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գործունեության</w:t>
      </w:r>
      <w:proofErr w:type="spellEnd"/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իրավունքը</w:t>
      </w:r>
      <w:proofErr w:type="spellEnd"/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պայմանները</w:t>
      </w:r>
      <w:proofErr w:type="spellEnd"/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lastRenderedPageBreak/>
        <w:t xml:space="preserve">1)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Կազմակերպության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սեփականության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կամ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անհատույց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օգտագործման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կամ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վարձակալության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իրավունքով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օգտագործվող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տարածքը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տարածքը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վարձակալությամբ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տրամադրելու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վերաբերյալ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նախնական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համաձայնությունը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) (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պետական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գրանցման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վկայականի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կանոնադրության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պայմանագրի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հարկային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պարտավորությունների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կատարման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վերաբերյալ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հարկային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մարմինների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կողմից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կազմակերպությանը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տրված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տեղեկանքների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պատճենները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)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առնվազն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մեկ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ուսումնական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խմբի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մինչև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30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անձ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)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հետ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տեսական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գործնական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պարապմունքներ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իրականացնելու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համար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2)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Վերապատրաստումների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համար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նախատեսված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լսարանների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սենյակների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քանակը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դրանց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ֆիզիկական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վիճակի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նկարագրությունը</w:t>
      </w:r>
      <w:proofErr w:type="spellEnd"/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3)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Նկարագրել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սենյակների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կահավորվածությունը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սեղաններ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աթոռներ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գրատախտակ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այլն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տեսակը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մաշվածության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աստիճանը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)</w:t>
      </w:r>
      <w:proofErr w:type="gramEnd"/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4)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Թվարկել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վերապատրաստումների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իրականացման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համար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նախատեսված</w:t>
      </w:r>
      <w:proofErr w:type="spellEnd"/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proofErr w:type="gramStart"/>
      <w:r w:rsidRPr="00634176">
        <w:rPr>
          <w:rFonts w:ascii="GHEA Grapalat" w:eastAsia="Times New Roman" w:hAnsi="GHEA Grapalat" w:cs="GHEA Grapalat"/>
          <w:color w:val="000000"/>
          <w:sz w:val="21"/>
          <w:szCs w:val="21"/>
        </w:rPr>
        <w:t>սենյակներո</w:t>
      </w: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ւմ</w:t>
      </w:r>
      <w:proofErr w:type="spellEnd"/>
      <w:proofErr w:type="gram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առկա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սարքավորումները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համակարգիչներ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պրոյեկտոր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,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proofErr w:type="gramStart"/>
      <w:r w:rsidRPr="00634176">
        <w:rPr>
          <w:rFonts w:ascii="GHEA Grapalat" w:eastAsia="Times New Roman" w:hAnsi="GHEA Grapalat" w:cs="GHEA Grapalat"/>
          <w:color w:val="000000"/>
          <w:sz w:val="21"/>
          <w:szCs w:val="21"/>
        </w:rPr>
        <w:t>տեսատեխնիկա</w:t>
      </w:r>
      <w:proofErr w:type="spellEnd"/>
      <w:proofErr w:type="gram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634176">
        <w:rPr>
          <w:rFonts w:ascii="GHEA Grapalat" w:eastAsia="Times New Roman" w:hAnsi="GHEA Grapalat" w:cs="GHEA Grapalat"/>
          <w:color w:val="000000"/>
          <w:sz w:val="21"/>
          <w:szCs w:val="21"/>
        </w:rPr>
        <w:t>տպիչ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634176">
        <w:rPr>
          <w:rFonts w:ascii="GHEA Grapalat" w:eastAsia="Times New Roman" w:hAnsi="GHEA Grapalat" w:cs="GHEA Grapalat"/>
          <w:color w:val="000000"/>
          <w:sz w:val="21"/>
          <w:szCs w:val="21"/>
        </w:rPr>
        <w:t>բազմացնող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GHEA Grapalat"/>
          <w:color w:val="000000"/>
          <w:sz w:val="21"/>
          <w:szCs w:val="21"/>
        </w:rPr>
        <w:t>սարք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634176">
        <w:rPr>
          <w:rFonts w:ascii="GHEA Grapalat" w:eastAsia="Times New Roman" w:hAnsi="GHEA Grapalat" w:cs="GHEA Grapalat"/>
          <w:color w:val="000000"/>
          <w:sz w:val="21"/>
          <w:szCs w:val="21"/>
        </w:rPr>
        <w:t>և</w:t>
      </w: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GHEA Grapalat"/>
          <w:color w:val="000000"/>
          <w:sz w:val="21"/>
          <w:szCs w:val="21"/>
        </w:rPr>
        <w:t>այլն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), </w:t>
      </w:r>
      <w:proofErr w:type="spellStart"/>
      <w:r w:rsidRPr="00634176">
        <w:rPr>
          <w:rFonts w:ascii="GHEA Grapalat" w:eastAsia="Times New Roman" w:hAnsi="GHEA Grapalat" w:cs="GHEA Grapalat"/>
          <w:color w:val="000000"/>
          <w:sz w:val="21"/>
          <w:szCs w:val="21"/>
        </w:rPr>
        <w:t>տեսակը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634176">
        <w:rPr>
          <w:rFonts w:ascii="GHEA Grapalat" w:eastAsia="Times New Roman" w:hAnsi="GHEA Grapalat" w:cs="GHEA Grapalat"/>
          <w:color w:val="000000"/>
          <w:sz w:val="21"/>
          <w:szCs w:val="21"/>
        </w:rPr>
        <w:t>և</w:t>
      </w: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GHEA Grapalat"/>
          <w:color w:val="000000"/>
          <w:sz w:val="21"/>
          <w:szCs w:val="21"/>
        </w:rPr>
        <w:t>քանակը</w:t>
      </w:r>
      <w:proofErr w:type="spellEnd"/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9"/>
        <w:gridCol w:w="1649"/>
        <w:gridCol w:w="1587"/>
        <w:gridCol w:w="1475"/>
      </w:tblGrid>
      <w:tr w:rsidR="00634176" w:rsidRPr="00634176" w:rsidTr="006341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634176" w:rsidRPr="00634176" w:rsidRDefault="00634176" w:rsidP="0063417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Սարքավորման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634176" w:rsidRPr="00634176" w:rsidRDefault="00634176" w:rsidP="00634176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մակնիշը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634176" w:rsidRPr="00634176" w:rsidRDefault="00634176" w:rsidP="00634176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634176" w:rsidRPr="00634176" w:rsidRDefault="00634176" w:rsidP="00634176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վիճակը</w:t>
            </w:r>
            <w:proofErr w:type="spellEnd"/>
          </w:p>
        </w:tc>
      </w:tr>
      <w:tr w:rsidR="00634176" w:rsidRPr="00634176" w:rsidTr="006341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634176" w:rsidRPr="00634176" w:rsidTr="006341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634176" w:rsidRPr="00634176" w:rsidTr="006341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634176" w:rsidRPr="00634176" w:rsidTr="006341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634176" w:rsidRPr="00634176" w:rsidTr="006341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634176" w:rsidRPr="00634176" w:rsidTr="006341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634176" w:rsidRPr="00634176" w:rsidTr="006341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5)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Հեռավար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կամ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համակցված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եղանակով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վերապատրաստման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դեպքում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անհրաժեշտ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հագեցվածությունը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կազմակերպման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մանրամասները</w:t>
      </w:r>
      <w:proofErr w:type="spellEnd"/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6)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Հոսող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ջրի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առկայությունը</w:t>
      </w:r>
      <w:proofErr w:type="spellEnd"/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lastRenderedPageBreak/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7)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Սանհանգույցների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առկայությունը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վիճակը</w:t>
      </w:r>
      <w:proofErr w:type="spellEnd"/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8)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Ծավալուն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վերապատրաստում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իրականացնելու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դեպքում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կազմակերպական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բնույթի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լրացուցիչ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տվյալներ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անհրաժեշտ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ծավալներ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ապահովելու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հնարավորության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վերաբերյալ</w:t>
      </w:r>
      <w:proofErr w:type="spellEnd"/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9)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Ներկայացնել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տեղեկություն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կազմակերպության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ղեկավար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անձնակազմի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վերաբերյալ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կրթություն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աշխատանքային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փորձ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).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2. </w:t>
      </w:r>
      <w:proofErr w:type="spellStart"/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Վերապատրաստման</w:t>
      </w:r>
      <w:proofErr w:type="spellEnd"/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մասնակիցների</w:t>
      </w:r>
      <w:proofErr w:type="spellEnd"/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սպասարկման</w:t>
      </w:r>
      <w:proofErr w:type="spellEnd"/>
      <w:r w:rsidRPr="00634176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proofErr w:type="spellStart"/>
      <w:r w:rsidRPr="00634176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ծառայությունների</w:t>
      </w:r>
      <w:proofErr w:type="spellEnd"/>
      <w:r w:rsidRPr="00634176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proofErr w:type="spellStart"/>
      <w:r w:rsidRPr="00634176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մատուցումը</w:t>
      </w:r>
      <w:proofErr w:type="spellEnd"/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,</w:t>
      </w:r>
      <w:r w:rsidRPr="00634176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proofErr w:type="spellStart"/>
      <w:r w:rsidRPr="00634176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ժամանակացույցը</w:t>
      </w:r>
      <w:proofErr w:type="spellEnd"/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1)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Նախատեսվող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ճաշի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սուրճի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ընդմիջումներ</w:t>
      </w:r>
      <w:proofErr w:type="spellEnd"/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2)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Սննդի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կազմակերպման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համար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համապատասխան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տարածքի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ճաշասենյակ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)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առկայությունը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վիճակը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մակերեսը</w:t>
      </w:r>
      <w:proofErr w:type="spellEnd"/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3)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Ճաշասենյակում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առկա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սեղանների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աթոռների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քանակը</w:t>
      </w:r>
      <w:proofErr w:type="spellEnd"/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4)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Անհրաժեշտության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դեպքում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վերապատրաստվողների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փոխադրամիջոցով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տեղափոխման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կազմակերպումը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նշել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փոխադրումների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ձևերը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երթուղիները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մոտավոր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արժեքը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անհրաժեշտ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փաստաթղթերը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)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lastRenderedPageBreak/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3.</w:t>
      </w:r>
      <w:r w:rsidRPr="00634176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Վերապատրաստման</w:t>
      </w:r>
      <w:r w:rsidRPr="00634176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634176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ծրագրի</w:t>
      </w:r>
      <w:r w:rsidRPr="00634176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634176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բովանդակությունը</w:t>
      </w:r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,</w:t>
      </w:r>
      <w:r w:rsidRPr="00634176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634176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համապատասխան</w:t>
      </w:r>
      <w:r w:rsidRPr="00634176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634176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հագեցվածությունը</w:t>
      </w:r>
      <w:r w:rsidRPr="00634176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634176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և</w:t>
      </w:r>
      <w:r w:rsidRPr="00634176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634176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օրվա</w:t>
      </w:r>
      <w:r w:rsidRPr="00634176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634176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ժամանակացույցը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Վերապատրաստման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ծրագրի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բովանդակությանը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համապատասխան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ձեռնարկով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մոդուլով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թեստային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առաջադրանքներով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հարցաշարերով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ամփոփաթերթերով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ուսումնանյութական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բազայով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կահավորանքով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ՏՀՏ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միջոցներով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սարքավորումներով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ուսումնադիտողական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պարագաներով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ուսումնական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գրականությամբ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ապահովվածությունը</w:t>
      </w:r>
      <w:proofErr w:type="spellEnd"/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4.</w:t>
      </w:r>
      <w:r w:rsidRPr="00634176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634176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Կազմակերպության</w:t>
      </w:r>
      <w:r w:rsidRPr="00634176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634176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մարդկային</w:t>
      </w:r>
      <w:r w:rsidRPr="00634176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634176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ռեսուրսների</w:t>
      </w:r>
      <w:r w:rsidRPr="00634176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634176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հնարավորությունները</w:t>
      </w:r>
      <w:r w:rsidRPr="00634176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(</w:t>
      </w:r>
      <w:r w:rsidRPr="00634176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տեղեկանք</w:t>
      </w:r>
      <w:r w:rsidRPr="00634176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CV)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634176">
        <w:rPr>
          <w:rFonts w:ascii="GHEA Grapalat" w:eastAsia="Times New Roman" w:hAnsi="GHEA Grapalat" w:cs="GHEA Grapalat"/>
          <w:color w:val="000000"/>
          <w:sz w:val="21"/>
          <w:szCs w:val="21"/>
        </w:rPr>
        <w:t>Տրամադրել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GHEA Grapalat"/>
          <w:color w:val="000000"/>
          <w:sz w:val="21"/>
          <w:szCs w:val="21"/>
        </w:rPr>
        <w:t>տվյալներ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GHEA Grapalat"/>
          <w:color w:val="000000"/>
          <w:sz w:val="21"/>
          <w:szCs w:val="21"/>
        </w:rPr>
        <w:t>աշխատակազմի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GHEA Grapalat"/>
          <w:color w:val="000000"/>
          <w:sz w:val="21"/>
          <w:szCs w:val="21"/>
        </w:rPr>
        <w:t>մասին</w:t>
      </w:r>
      <w:proofErr w:type="spellEnd"/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1920"/>
        <w:gridCol w:w="1078"/>
        <w:gridCol w:w="2983"/>
        <w:gridCol w:w="1642"/>
        <w:gridCol w:w="956"/>
      </w:tblGrid>
      <w:tr w:rsidR="00634176" w:rsidRPr="00634176" w:rsidTr="006341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Անունը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ազգանուն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ծննդյան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Կրթությունը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ուսումնական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հաստատությունն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ավարտել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որակավորումը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Մասնա-գիտական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ստաժը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Վերջին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5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տարում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վերապատրաստումների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որպես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վերապատրաստող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մասնակցության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փորձը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ղեկավար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մանկավարժական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աշխատողների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պատրաստման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վերապատրաստման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ոլորտում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Որպես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վերապատ-րաստող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վերապատ-րաստումների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ինչ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ծրագրերի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մասնակցել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ծրագրի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անվանումը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տեղեկու-թյուններ</w:t>
            </w:r>
            <w:proofErr w:type="spellEnd"/>
          </w:p>
        </w:tc>
      </w:tr>
      <w:tr w:rsidR="00634176" w:rsidRPr="00634176" w:rsidTr="006341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634176" w:rsidRPr="00634176" w:rsidTr="006341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5.</w:t>
      </w:r>
      <w:r w:rsidRPr="00634176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634176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Կազմակերպության</w:t>
      </w:r>
      <w:r w:rsidRPr="00634176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634176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փորձառությունը</w:t>
      </w:r>
      <w:r w:rsidRPr="00634176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634176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վերապատրաստումների</w:t>
      </w:r>
      <w:r w:rsidRPr="00634176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634176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իրականացման</w:t>
      </w:r>
      <w:r w:rsidRPr="00634176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634176">
        <w:rPr>
          <w:rFonts w:ascii="GHEA Grapalat" w:eastAsia="Times New Roman" w:hAnsi="GHEA Grapalat" w:cs="GHEA Grapalat"/>
          <w:b/>
          <w:bCs/>
          <w:color w:val="000000"/>
          <w:sz w:val="21"/>
          <w:szCs w:val="21"/>
        </w:rPr>
        <w:t>ուղղությամբ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Ներկայացնել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տեղեկանք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`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վերապատրաստման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բնագավառում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Կազմակերպության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վերջին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երկու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տարիների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ընթացքում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կատարած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աշխատանքների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մասին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առկայության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դեպքում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)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34176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634176" w:rsidRPr="00634176" w:rsidTr="006341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Հայտում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նշված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տեղեկատվությունը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հաստատում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եմ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`</w:t>
            </w:r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634176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Կազմակերպության</w:t>
            </w:r>
            <w:proofErr w:type="spellEnd"/>
            <w:r w:rsidRPr="00634176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տնօրեն</w:t>
            </w:r>
            <w:proofErr w:type="spellEnd"/>
            <w:r w:rsidRPr="00634176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`</w:t>
            </w:r>
            <w:r w:rsidRPr="00634176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br/>
            </w:r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______________________________</w:t>
            </w:r>
          </w:p>
          <w:p w:rsidR="00634176" w:rsidRPr="00634176" w:rsidRDefault="00634176" w:rsidP="006341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634176" w:rsidRPr="00634176" w:rsidRDefault="00634176" w:rsidP="006341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__________________</w:t>
            </w:r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ամիս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ամսաթիվ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տարեթիվ</w:t>
            </w:r>
            <w:proofErr w:type="spellEnd"/>
          </w:p>
        </w:tc>
      </w:tr>
    </w:tbl>
    <w:p w:rsidR="00634176" w:rsidRPr="00634176" w:rsidRDefault="00634176" w:rsidP="00634176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34176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:rsidR="00050D87" w:rsidRPr="00395CCB" w:rsidRDefault="00634176" w:rsidP="00395CCB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34176">
        <w:rPr>
          <w:rFonts w:ascii="Sylfaen" w:eastAsia="Times New Roman" w:hAnsi="Sylfaen" w:cs="Times New Roman"/>
          <w:color w:val="000000"/>
          <w:sz w:val="21"/>
          <w:szCs w:val="21"/>
        </w:rPr>
        <w:t>  </w:t>
      </w:r>
      <w:bookmarkStart w:id="0" w:name="_GoBack"/>
      <w:bookmarkEnd w:id="0"/>
    </w:p>
    <w:sectPr w:rsidR="00050D87" w:rsidRPr="00395CCB" w:rsidSect="00050D87">
      <w:pgSz w:w="12240" w:h="15840"/>
      <w:pgMar w:top="90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A526A"/>
    <w:multiLevelType w:val="hybridMultilevel"/>
    <w:tmpl w:val="75F6D0BE"/>
    <w:lvl w:ilvl="0" w:tplc="4474710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60CB05A5"/>
    <w:multiLevelType w:val="hybridMultilevel"/>
    <w:tmpl w:val="A3D24AE4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CA"/>
    <w:rsid w:val="00050D87"/>
    <w:rsid w:val="000A7383"/>
    <w:rsid w:val="000E68CB"/>
    <w:rsid w:val="00395CCB"/>
    <w:rsid w:val="004400EA"/>
    <w:rsid w:val="00543ACA"/>
    <w:rsid w:val="005D5896"/>
    <w:rsid w:val="00634176"/>
    <w:rsid w:val="008A23F2"/>
    <w:rsid w:val="00923B27"/>
    <w:rsid w:val="00BD01AB"/>
    <w:rsid w:val="00BF329E"/>
    <w:rsid w:val="00C40BEE"/>
    <w:rsid w:val="00DB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87A85-3F39-408D-A5D6-E82DD1E6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00EA"/>
    <w:rPr>
      <w:b/>
      <w:bCs/>
    </w:rPr>
  </w:style>
  <w:style w:type="character" w:styleId="Emphasis">
    <w:name w:val="Emphasis"/>
    <w:basedOn w:val="DefaultParagraphFont"/>
    <w:uiPriority w:val="20"/>
    <w:qFormat/>
    <w:rsid w:val="004400E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40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https:/mul2-edu.gov.am/tasks/1113334/oneclick/haytararutyun.docx?token=8c9dcb575189c7cddaddb33c1e7439dd</cp:keywords>
  <dc:description/>
  <cp:lastModifiedBy>Acer</cp:lastModifiedBy>
  <cp:revision>2</cp:revision>
  <dcterms:created xsi:type="dcterms:W3CDTF">2022-09-29T07:39:00Z</dcterms:created>
  <dcterms:modified xsi:type="dcterms:W3CDTF">2022-09-29T07:39:00Z</dcterms:modified>
</cp:coreProperties>
</file>