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D7" w:rsidRDefault="00D855D7" w:rsidP="00D855D7">
      <w:pPr>
        <w:ind w:left="-142" w:right="-81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  <w:r w:rsidRPr="00D855D7">
        <w:rPr>
          <w:rFonts w:ascii="GHEA Grapalat" w:hAnsi="GHEA Grapalat"/>
          <w:b/>
          <w:i/>
          <w:sz w:val="24"/>
          <w:szCs w:val="24"/>
          <w:lang w:val="hy-AM"/>
        </w:rPr>
        <w:t xml:space="preserve">ՀՀ ԿԳՄՍ նախարարության կողմից իրականացվող «Տարվա լավագույնները» </w:t>
      </w:r>
      <w:r>
        <w:rPr>
          <w:rFonts w:ascii="GHEA Grapalat" w:hAnsi="GHEA Grapalat"/>
          <w:b/>
          <w:i/>
          <w:sz w:val="24"/>
          <w:szCs w:val="24"/>
          <w:lang w:val="hy-AM"/>
        </w:rPr>
        <w:t>2022</w:t>
      </w:r>
    </w:p>
    <w:p w:rsidR="00A548AF" w:rsidRDefault="00D855D7" w:rsidP="00D855D7">
      <w:pPr>
        <w:ind w:left="-142" w:right="-81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D855D7">
        <w:rPr>
          <w:rFonts w:ascii="GHEA Grapalat" w:hAnsi="GHEA Grapalat"/>
          <w:b/>
          <w:i/>
          <w:sz w:val="24"/>
          <w:szCs w:val="24"/>
          <w:lang w:val="hy-AM"/>
        </w:rPr>
        <w:t>մրցույթի նրկայացվող ծրագրի սեղմագիր</w:t>
      </w:r>
    </w:p>
    <w:tbl>
      <w:tblPr>
        <w:tblStyle w:val="a3"/>
        <w:tblpPr w:leftFromText="180" w:rightFromText="180" w:vertAnchor="text" w:horzAnchor="margin" w:tblpY="308"/>
        <w:tblW w:w="13642" w:type="dxa"/>
        <w:tblLayout w:type="fixed"/>
        <w:tblLook w:val="04A0" w:firstRow="1" w:lastRow="0" w:firstColumn="1" w:lastColumn="0" w:noHBand="0" w:noVBand="1"/>
      </w:tblPr>
      <w:tblGrid>
        <w:gridCol w:w="3047"/>
        <w:gridCol w:w="10595"/>
      </w:tblGrid>
      <w:tr w:rsidR="005A3EFD" w:rsidTr="005A3EFD">
        <w:trPr>
          <w:trHeight w:val="982"/>
        </w:trPr>
        <w:tc>
          <w:tcPr>
            <w:tcW w:w="3047" w:type="dxa"/>
          </w:tcPr>
          <w:p w:rsidR="005A3EFD" w:rsidRPr="00DA7AC2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A7AC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3EFD" w:rsidTr="005A3EFD">
        <w:trPr>
          <w:trHeight w:val="698"/>
        </w:trPr>
        <w:tc>
          <w:tcPr>
            <w:tcW w:w="3047" w:type="dxa"/>
          </w:tcPr>
          <w:p w:rsidR="005A3EFD" w:rsidRPr="00DA7AC2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A7AC2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Անվանակարգը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3EFD" w:rsidTr="005A3EFD">
        <w:trPr>
          <w:trHeight w:val="5479"/>
        </w:trPr>
        <w:tc>
          <w:tcPr>
            <w:tcW w:w="3047" w:type="dxa"/>
          </w:tcPr>
          <w:p w:rsidR="005A3EFD" w:rsidRPr="00DA7AC2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644D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Ծրագրի ընդհանուր նկարագիր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3EFD" w:rsidTr="005A3EFD">
        <w:trPr>
          <w:trHeight w:val="7078"/>
        </w:trPr>
        <w:tc>
          <w:tcPr>
            <w:tcW w:w="3047" w:type="dxa"/>
          </w:tcPr>
          <w:p w:rsidR="005A3EFD" w:rsidRPr="00DA7AC2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644D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Ծրագրի նպատակ և խնդիրներ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3EFD" w:rsidTr="005A3EFD">
        <w:trPr>
          <w:trHeight w:val="6795"/>
        </w:trPr>
        <w:tc>
          <w:tcPr>
            <w:tcW w:w="3047" w:type="dxa"/>
          </w:tcPr>
          <w:p w:rsidR="005A3EFD" w:rsidRPr="00DA7AC2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644D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Ակնկալվող արդյունքներ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3EFD" w:rsidTr="005A3EFD">
        <w:trPr>
          <w:trHeight w:val="7503"/>
        </w:trPr>
        <w:tc>
          <w:tcPr>
            <w:tcW w:w="3047" w:type="dxa"/>
          </w:tcPr>
          <w:p w:rsidR="005A3EFD" w:rsidRPr="00DA7AC2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644DF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Ծրագրի իրականացման պլան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3EFD" w:rsidTr="005A3EFD">
        <w:trPr>
          <w:trHeight w:val="6269"/>
        </w:trPr>
        <w:tc>
          <w:tcPr>
            <w:tcW w:w="3047" w:type="dxa"/>
          </w:tcPr>
          <w:p w:rsidR="005A3EFD" w:rsidRPr="005644DF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644D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Շարունակականության ապահովում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A3EFD" w:rsidTr="005A3EFD">
        <w:trPr>
          <w:trHeight w:val="774"/>
        </w:trPr>
        <w:tc>
          <w:tcPr>
            <w:tcW w:w="3047" w:type="dxa"/>
          </w:tcPr>
          <w:p w:rsidR="005A3EFD" w:rsidRPr="005644DF" w:rsidRDefault="005A3EFD" w:rsidP="005A3EFD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5644D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Ծրագրի </w:t>
            </w: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սահիկաշար</w:t>
            </w:r>
          </w:p>
          <w:p w:rsidR="005A3EFD" w:rsidRPr="00087E94" w:rsidRDefault="005A3EFD" w:rsidP="005A3EFD">
            <w:pPr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087E94">
              <w:rPr>
                <w:rFonts w:ascii="GHEA Grapalat" w:hAnsi="GHEA Grapalat"/>
                <w:i/>
                <w:sz w:val="24"/>
                <w:szCs w:val="24"/>
                <w:lang w:val="hy-AM"/>
              </w:rPr>
              <w:t>(կցել ակտիվ հղումը)</w:t>
            </w:r>
          </w:p>
        </w:tc>
        <w:tc>
          <w:tcPr>
            <w:tcW w:w="10595" w:type="dxa"/>
          </w:tcPr>
          <w:p w:rsidR="005A3EFD" w:rsidRDefault="005A3EFD" w:rsidP="005A3EFD">
            <w:pPr>
              <w:tabs>
                <w:tab w:val="left" w:pos="70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5A3EFD" w:rsidRDefault="005A3EFD" w:rsidP="005A3EFD">
      <w:pPr>
        <w:tabs>
          <w:tab w:val="left" w:pos="700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5A3EFD" w:rsidRPr="005644DF" w:rsidRDefault="005A3EFD" w:rsidP="00EA42DF">
      <w:pPr>
        <w:tabs>
          <w:tab w:val="left" w:pos="7005"/>
        </w:tabs>
        <w:spacing w:after="0" w:line="240" w:lineRule="auto"/>
        <w:rPr>
          <w:rFonts w:ascii="GHEA Grapalat" w:hAnsi="GHEA Grapalat"/>
          <w:b/>
          <w:sz w:val="18"/>
          <w:szCs w:val="18"/>
          <w:lang w:val="hy-AM"/>
        </w:rPr>
      </w:pPr>
      <w:r w:rsidRPr="005644DF">
        <w:rPr>
          <w:rFonts w:ascii="GHEA Grapalat" w:hAnsi="GHEA Grapalat"/>
          <w:b/>
          <w:sz w:val="24"/>
          <w:szCs w:val="24"/>
          <w:lang w:val="hy-AM"/>
        </w:rPr>
        <w:t>*</w:t>
      </w:r>
      <w:r w:rsidRPr="005644DF">
        <w:rPr>
          <w:rFonts w:ascii="GHEA Grapalat" w:hAnsi="GHEA Grapalat"/>
          <w:b/>
          <w:sz w:val="18"/>
          <w:szCs w:val="18"/>
          <w:lang w:val="hy-AM"/>
        </w:rPr>
        <w:t>Ծանոթություն</w:t>
      </w:r>
    </w:p>
    <w:p w:rsidR="005A3EFD" w:rsidRDefault="005A3EFD" w:rsidP="00EA42DF">
      <w:pPr>
        <w:tabs>
          <w:tab w:val="left" w:pos="7005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5644DF">
        <w:rPr>
          <w:rFonts w:ascii="GHEA Grapalat" w:hAnsi="GHEA Grapalat"/>
          <w:sz w:val="18"/>
          <w:szCs w:val="18"/>
          <w:lang w:val="hy-AM"/>
        </w:rPr>
        <w:t>Ծրագրի սեղմագրի ընդհանուր ծավալը չպետք է գերազանցի</w:t>
      </w:r>
      <w:r>
        <w:rPr>
          <w:rFonts w:ascii="GHEA Grapalat" w:hAnsi="GHEA Grapalat"/>
          <w:sz w:val="18"/>
          <w:szCs w:val="18"/>
          <w:lang w:val="hy-AM"/>
        </w:rPr>
        <w:t xml:space="preserve"> 5</w:t>
      </w:r>
      <w:r w:rsidRPr="005644DF">
        <w:rPr>
          <w:rFonts w:ascii="GHEA Grapalat" w:hAnsi="GHEA Grapalat"/>
          <w:sz w:val="18"/>
          <w:szCs w:val="18"/>
          <w:lang w:val="hy-AM"/>
        </w:rPr>
        <w:t xml:space="preserve"> էջը։</w:t>
      </w:r>
    </w:p>
    <w:p w:rsidR="00842DBD" w:rsidRDefault="005A3EFD" w:rsidP="00EA42DF">
      <w:pPr>
        <w:tabs>
          <w:tab w:val="left" w:pos="7005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Ծրագրի սահիկաշարը հղման տեսքով ներկայացնելը պարտադիր պահանջ է։</w:t>
      </w:r>
    </w:p>
    <w:p w:rsidR="00872700" w:rsidRPr="005644DF" w:rsidRDefault="005A3EFD" w:rsidP="00EA42DF">
      <w:pPr>
        <w:tabs>
          <w:tab w:val="left" w:pos="7005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Մրցույթի արդյունքում հաղթող ճանաչվելու դեպքում՝ ծրագրի սահիկաշարը ենթակա է հրապարակման։</w:t>
      </w:r>
    </w:p>
    <w:sectPr w:rsidR="00872700" w:rsidRPr="005644DF" w:rsidSect="00051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4"/>
    <w:rsid w:val="000519A4"/>
    <w:rsid w:val="00087E94"/>
    <w:rsid w:val="001F7AFA"/>
    <w:rsid w:val="00376AFC"/>
    <w:rsid w:val="005644DF"/>
    <w:rsid w:val="005A3EFD"/>
    <w:rsid w:val="00645688"/>
    <w:rsid w:val="007D4AB2"/>
    <w:rsid w:val="00842DBD"/>
    <w:rsid w:val="00872700"/>
    <w:rsid w:val="00A14795"/>
    <w:rsid w:val="00A548AF"/>
    <w:rsid w:val="00D855D7"/>
    <w:rsid w:val="00DA7AC2"/>
    <w:rsid w:val="00E47F29"/>
    <w:rsid w:val="00EA42DF"/>
    <w:rsid w:val="00F2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7DA52-357E-4AF8-9963-73BCCB0B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Пользователь Windows</cp:lastModifiedBy>
  <cp:revision>2</cp:revision>
  <dcterms:created xsi:type="dcterms:W3CDTF">2022-09-05T09:42:00Z</dcterms:created>
  <dcterms:modified xsi:type="dcterms:W3CDTF">2022-09-05T09:42:00Z</dcterms:modified>
</cp:coreProperties>
</file>