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  <w:bookmarkStart w:id="0" w:name="_GoBack"/>
      <w:bookmarkEnd w:id="0"/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lastRenderedPageBreak/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DF" w:rsidRDefault="001F6FDF">
      <w:r>
        <w:separator/>
      </w:r>
    </w:p>
  </w:endnote>
  <w:endnote w:type="continuationSeparator" w:id="0">
    <w:p w:rsidR="001F6FDF" w:rsidRDefault="001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DF" w:rsidRDefault="001F6FDF">
      <w:r>
        <w:separator/>
      </w:r>
    </w:p>
  </w:footnote>
  <w:footnote w:type="continuationSeparator" w:id="0">
    <w:p w:rsidR="001F6FDF" w:rsidRDefault="001F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1F6F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D48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1F6F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1F6FDF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EC0D48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2022-08-25T10:57:00Z</dcterms:modified>
</cp:coreProperties>
</file>