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52" w:rsidRPr="00BB24E6" w:rsidRDefault="00460052" w:rsidP="00460052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BB24E6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Pr="00BB24E6">
        <w:rPr>
          <w:rFonts w:ascii="GHEA Grapalat" w:hAnsi="GHEA Grapalat"/>
          <w:sz w:val="24"/>
          <w:szCs w:val="24"/>
        </w:rPr>
        <w:t xml:space="preserve"> N</w:t>
      </w:r>
      <w:r w:rsidRPr="00BB24E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</w:t>
      </w:r>
    </w:p>
    <w:p w:rsidR="00460052" w:rsidRPr="00BB24E6" w:rsidRDefault="00460052" w:rsidP="00460052">
      <w:pPr>
        <w:spacing w:after="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       </w:t>
      </w:r>
      <w:r>
        <w:rPr>
          <w:rFonts w:ascii="GHEA Grapalat" w:hAnsi="GHEA Grapalat"/>
          <w:sz w:val="24"/>
          <w:szCs w:val="24"/>
        </w:rPr>
        <w:t>» «</w:t>
      </w: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>
        <w:rPr>
          <w:rFonts w:ascii="GHEA Grapalat" w:hAnsi="GHEA Grapalat"/>
          <w:sz w:val="24"/>
          <w:szCs w:val="24"/>
        </w:rPr>
        <w:t>»</w:t>
      </w:r>
      <w:r w:rsidRPr="00BB24E6">
        <w:rPr>
          <w:rFonts w:ascii="GHEA Grapalat" w:hAnsi="GHEA Grapalat"/>
          <w:sz w:val="24"/>
          <w:szCs w:val="24"/>
        </w:rPr>
        <w:t xml:space="preserve"> 2022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24E6">
        <w:rPr>
          <w:rFonts w:ascii="GHEA Grapalat" w:hAnsi="GHEA Grapalat" w:cs="Sylfaen"/>
          <w:sz w:val="24"/>
          <w:szCs w:val="24"/>
        </w:rPr>
        <w:t>թ</w:t>
      </w:r>
      <w:r w:rsidRPr="00BB24E6">
        <w:rPr>
          <w:rFonts w:ascii="GHEA Grapalat" w:hAnsi="GHEA Grapalat"/>
          <w:sz w:val="24"/>
          <w:szCs w:val="24"/>
        </w:rPr>
        <w:t>.</w:t>
      </w:r>
    </w:p>
    <w:p w:rsidR="00460052" w:rsidRPr="00BB24E6" w:rsidRDefault="00460052" w:rsidP="00460052">
      <w:pPr>
        <w:spacing w:after="0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N Մ</w:t>
      </w:r>
      <w:r>
        <w:rPr>
          <w:rFonts w:ascii="GHEA Grapalat" w:hAnsi="GHEA Grapalat"/>
          <w:sz w:val="24"/>
          <w:szCs w:val="24"/>
          <w:lang w:val="hy-AM"/>
        </w:rPr>
        <w:t xml:space="preserve">ՇԴ-    </w:t>
      </w:r>
      <w:r w:rsidRPr="00BB24E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B24E6">
        <w:rPr>
          <w:rFonts w:ascii="GHEA Grapalat" w:hAnsi="GHEA Grapalat" w:cs="Sylfaen"/>
          <w:sz w:val="24"/>
          <w:szCs w:val="24"/>
        </w:rPr>
        <w:t>պայմանագրի</w:t>
      </w:r>
      <w:proofErr w:type="spellEnd"/>
    </w:p>
    <w:p w:rsidR="00826242" w:rsidRPr="00460052" w:rsidRDefault="00460052" w:rsidP="00460052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de-DE"/>
        </w:rPr>
      </w:pPr>
      <w:r w:rsidRPr="00460052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460052">
        <w:rPr>
          <w:rFonts w:ascii="GHEA Grapalat" w:eastAsia="Times New Roman" w:hAnsi="GHEA Grapalat" w:cs="Times New Roman"/>
          <w:sz w:val="24"/>
          <w:szCs w:val="24"/>
          <w:lang w:val="de-DE"/>
        </w:rPr>
        <w:t>Հայահավաք</w:t>
      </w:r>
      <w:r w:rsidRPr="0046005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60052">
        <w:rPr>
          <w:rFonts w:ascii="GHEA Grapalat" w:eastAsia="Times New Roman" w:hAnsi="GHEA Grapalat" w:cs="Times New Roman"/>
          <w:sz w:val="24"/>
          <w:szCs w:val="24"/>
          <w:lang w:val="de-DE"/>
        </w:rPr>
        <w:t>նախագծ</w:t>
      </w:r>
      <w:r w:rsidR="00F868C4" w:rsidRPr="00460052">
        <w:rPr>
          <w:rFonts w:ascii="GHEA Grapalat" w:eastAsia="Times New Roman" w:hAnsi="GHEA Grapalat" w:cs="Times New Roman"/>
          <w:sz w:val="24"/>
          <w:szCs w:val="24"/>
          <w:lang w:val="de-DE"/>
        </w:rPr>
        <w:t>ի կատարողական ցուցանիշներ</w:t>
      </w:r>
    </w:p>
    <w:p w:rsidR="00604DC3" w:rsidRPr="00460052" w:rsidRDefault="00604DC3" w:rsidP="00460052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de-DE"/>
        </w:rPr>
      </w:pPr>
      <w:bookmarkStart w:id="0" w:name="_GoBack"/>
      <w:bookmarkEnd w:id="0"/>
    </w:p>
    <w:p w:rsidR="00A20ECB" w:rsidRPr="00460052" w:rsidRDefault="00A20ECB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</w:t>
      </w:r>
      <w:proofErr w:type="spellStart"/>
      <w:r w:rsidRPr="00460052">
        <w:rPr>
          <w:rFonts w:ascii="GHEA Grapalat" w:eastAsia="Times New Roman" w:hAnsi="GHEA Grapalat" w:cs="Sylfaen"/>
          <w:color w:val="000000"/>
          <w:sz w:val="24"/>
          <w:szCs w:val="24"/>
        </w:rPr>
        <w:t>աճառված</w:t>
      </w:r>
      <w:proofErr w:type="spellEnd"/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460052">
        <w:rPr>
          <w:rFonts w:ascii="GHEA Grapalat" w:eastAsia="Times New Roman" w:hAnsi="GHEA Grapalat" w:cs="Sylfaen"/>
          <w:color w:val="000000"/>
          <w:sz w:val="24"/>
          <w:szCs w:val="24"/>
        </w:rPr>
        <w:t>տոմսերի</w:t>
      </w:r>
      <w:proofErr w:type="spellEnd"/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460052">
        <w:rPr>
          <w:rFonts w:ascii="GHEA Grapalat" w:eastAsia="Times New Roman" w:hAnsi="GHEA Grapalat" w:cs="Sylfaen"/>
          <w:color w:val="000000"/>
          <w:sz w:val="24"/>
          <w:szCs w:val="24"/>
        </w:rPr>
        <w:t>քանակ</w:t>
      </w:r>
      <w:proofErr w:type="spellEnd"/>
      <w:r w:rsidR="0070489B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70489B" w:rsidRPr="00460052">
        <w:rPr>
          <w:rFonts w:ascii="GHEA Grapalat" w:eastAsia="Times New Roman" w:hAnsi="GHEA Grapalat" w:cs="Sylfaen"/>
          <w:color w:val="000000"/>
          <w:sz w:val="24"/>
          <w:szCs w:val="24"/>
          <w:lang w:val="de-DE"/>
        </w:rPr>
        <w:t>(</w:t>
      </w:r>
      <w:proofErr w:type="spellStart"/>
      <w:r w:rsidR="0042078E" w:rsidRPr="00460052">
        <w:rPr>
          <w:rFonts w:ascii="GHEA Grapalat" w:eastAsia="Times New Roman" w:hAnsi="GHEA Grapalat" w:cs="Sylfaen"/>
          <w:color w:val="000000"/>
          <w:sz w:val="24"/>
          <w:szCs w:val="24"/>
        </w:rPr>
        <w:t>բացառությամբ</w:t>
      </w:r>
      <w:proofErr w:type="spellEnd"/>
      <w:r w:rsidR="0070489B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հովանավորչական միջոցնե</w:t>
      </w:r>
      <w:r w:rsidR="0042078E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րով կազմակերպված միջոցառումների</w:t>
      </w:r>
      <w:r w:rsidR="0070489B" w:rsidRPr="00460052">
        <w:rPr>
          <w:rFonts w:ascii="GHEA Grapalat" w:eastAsia="Times New Roman" w:hAnsi="GHEA Grapalat" w:cs="Sylfaen"/>
          <w:color w:val="000000"/>
          <w:sz w:val="24"/>
          <w:szCs w:val="24"/>
          <w:lang w:val="de-DE"/>
        </w:rPr>
        <w:t>)</w:t>
      </w:r>
      <w:r w:rsidR="003868BA" w:rsidRPr="00460052">
        <w:rPr>
          <w:rFonts w:ascii="GHEA Grapalat" w:eastAsia="Times New Roman" w:hAnsi="GHEA Grapalat" w:cs="Sylfaen"/>
          <w:color w:val="000000"/>
          <w:sz w:val="24"/>
          <w:szCs w:val="24"/>
          <w:lang w:val="de-DE"/>
        </w:rPr>
        <w:t xml:space="preserve"> - 500</w:t>
      </w:r>
    </w:p>
    <w:p w:rsidR="00284135" w:rsidRPr="00460052" w:rsidRDefault="00284135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ֆինանսավորման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տոկոսային հարաբերությունը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ֆինանսավորման այլ աղբյուրների համեմատ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de-DE"/>
        </w:rPr>
        <w:t xml:space="preserve">- </w:t>
      </w:r>
      <w:r w:rsidR="00E30AD6" w:rsidRPr="00460052">
        <w:rPr>
          <w:rFonts w:ascii="GHEA Grapalat" w:eastAsia="Times New Roman" w:hAnsi="GHEA Grapalat" w:cs="Sylfaen"/>
          <w:color w:val="000000"/>
          <w:sz w:val="24"/>
          <w:szCs w:val="24"/>
          <w:lang w:val="de-DE"/>
        </w:rPr>
        <w:t>100%</w:t>
      </w:r>
    </w:p>
    <w:p w:rsidR="00A20ECB" w:rsidRPr="00460052" w:rsidRDefault="0042078E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Նախագծի</w:t>
      </w:r>
      <w:r w:rsidR="00A20ECB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հանրայնացման ընթացքում լ</w:t>
      </w:r>
      <w:r w:rsidR="00DA34FD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րատվամիջոցների</w:t>
      </w:r>
      <w:r w:rsidR="00DA34FD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A34FD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ներգրավվածությ</w:t>
      </w:r>
      <w:r w:rsidR="00A20ECB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 (զուտ տեղեկատվություն և վերլուծական նյութեր</w:t>
      </w:r>
      <w:r w:rsidR="000D0C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այդ թվում՝ օտարերկրյա ԶԼՄ-ներում</w:t>
      </w:r>
      <w:r w:rsidR="00A20ECB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E30AD6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– </w:t>
      </w:r>
      <w:r w:rsidR="00536272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լ</w:t>
      </w:r>
      <w:r w:rsidR="00536272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րատվամիջոցներում </w:t>
      </w:r>
      <w:r w:rsidR="003868BA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40-</w:t>
      </w:r>
      <w:r w:rsidR="00E30AD6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50 </w:t>
      </w:r>
      <w:r w:rsidR="00E30AD6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հղման առկայություն </w:t>
      </w:r>
    </w:p>
    <w:p w:rsidR="00DA34FD" w:rsidRPr="00460052" w:rsidRDefault="00DA34FD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SMM (Social Media Marketing)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ցուցիչներ</w:t>
      </w:r>
      <w:r w:rsidR="003868BA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– վճարովի գովազդի առկայություն, միջոցառումների առաջխաղացում սոցիալական ցանցերում</w:t>
      </w:r>
    </w:p>
    <w:p w:rsidR="00CC6F76" w:rsidRPr="00460052" w:rsidRDefault="00CC6F76" w:rsidP="00460052">
      <w:pPr>
        <w:pStyle w:val="ListParagraph"/>
        <w:spacing w:after="0" w:line="276" w:lineRule="auto"/>
        <w:ind w:left="-36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hAnsi="GHEA Grapalat" w:cs="Arian AMU"/>
          <w:sz w:val="24"/>
          <w:szCs w:val="24"/>
          <w:lang w:val="hy-AM"/>
        </w:rPr>
        <w:t xml:space="preserve">1. Պաշտոնական կայքէջ </w:t>
      </w:r>
    </w:p>
    <w:p w:rsidR="00CC6F76" w:rsidRPr="00460052" w:rsidRDefault="00CC6F76" w:rsidP="00460052">
      <w:pPr>
        <w:pStyle w:val="ListParagraph"/>
        <w:spacing w:after="0" w:line="276" w:lineRule="auto"/>
        <w:ind w:left="-360"/>
        <w:rPr>
          <w:rFonts w:ascii="GHEA Grapalat" w:hAnsi="GHEA Grapalat"/>
          <w:lang w:val="hy-AM"/>
        </w:rPr>
      </w:pPr>
      <w:r w:rsidRPr="00460052">
        <w:rPr>
          <w:rFonts w:ascii="GHEA Grapalat" w:hAnsi="GHEA Grapalat" w:cs="Arian AMU"/>
          <w:sz w:val="24"/>
          <w:szCs w:val="24"/>
          <w:lang w:val="hy-AM"/>
        </w:rPr>
        <w:t>2.  ֆեյսբուքյան էջ – 12.000 հետևորդ</w:t>
      </w:r>
    </w:p>
    <w:p w:rsidR="00CC6F76" w:rsidRPr="00460052" w:rsidRDefault="00CC6F76" w:rsidP="00460052">
      <w:pPr>
        <w:pStyle w:val="ListParagraph"/>
        <w:spacing w:after="0" w:line="276" w:lineRule="auto"/>
        <w:ind w:left="-360"/>
        <w:rPr>
          <w:rFonts w:ascii="GHEA Grapalat" w:hAnsi="GHEA Grapalat" w:cs="Arian AMU"/>
          <w:sz w:val="24"/>
          <w:szCs w:val="24"/>
          <w:lang w:val="hy-AM"/>
        </w:rPr>
      </w:pPr>
      <w:r w:rsidRPr="00460052">
        <w:rPr>
          <w:rFonts w:ascii="GHEA Grapalat" w:hAnsi="GHEA Grapalat" w:cs="Arian AMU"/>
          <w:sz w:val="24"/>
          <w:szCs w:val="24"/>
          <w:lang w:val="hy-AM"/>
        </w:rPr>
        <w:t>3.  Ինստագրամ – 140 հետևորդ</w:t>
      </w:r>
    </w:p>
    <w:p w:rsidR="000D0C05" w:rsidRPr="00460052" w:rsidRDefault="00DA34FD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Կազմակերպությ</w:t>
      </w:r>
      <w:r w:rsidR="0070489B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ան հետ համագործակցող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կամավորների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A06F3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քանակ</w:t>
      </w:r>
      <w:r w:rsidR="000014D4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–</w:t>
      </w:r>
      <w:r w:rsidR="000014D4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8</w:t>
      </w:r>
      <w:r w:rsidR="00CC6F76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-</w:t>
      </w:r>
      <w:r w:rsidR="00CC6F76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6300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10</w:t>
      </w:r>
    </w:p>
    <w:p w:rsidR="003868BA" w:rsidRPr="00460052" w:rsidRDefault="003868BA" w:rsidP="00460052">
      <w:pPr>
        <w:pStyle w:val="ListParagraph"/>
        <w:numPr>
          <w:ilvl w:val="0"/>
          <w:numId w:val="12"/>
        </w:numPr>
        <w:spacing w:after="0" w:line="276" w:lineRule="auto"/>
        <w:ind w:left="-360" w:firstLine="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Ա) </w:t>
      </w:r>
      <w:r w:rsidR="00284135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Գովազդատեղեկատվական արշավ</w:t>
      </w:r>
      <w:r w:rsidR="00284135" w:rsidRPr="00460052">
        <w:rPr>
          <w:rFonts w:ascii="MS Mincho" w:eastAsia="MS Mincho" w:hAnsi="MS Mincho" w:cs="MS Mincho" w:hint="eastAsia"/>
          <w:color w:val="000000"/>
          <w:sz w:val="24"/>
          <w:szCs w:val="24"/>
          <w:lang w:val="hy-AM"/>
        </w:rPr>
        <w:t>․</w:t>
      </w:r>
      <w:r w:rsidR="00DA34FD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84135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հանրային լայն ճանաչում</w:t>
      </w:r>
      <w:r w:rsidR="00DA34FD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A34FD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ունեցող</w:t>
      </w:r>
      <w:r w:rsidR="00DA34FD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A34FD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մարդկանց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ընդգրկվածություն –</w:t>
      </w:r>
      <w:r w:rsidR="00536272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տեսանյութերի պատրաստում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հանրային լայն ճանաչում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ունեցող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36272"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երաժիշտների, դիրիժորների, կոմպոզիտորների</w:t>
      </w:r>
      <w:r w:rsidRPr="0046005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մասնակցությամբ</w:t>
      </w:r>
    </w:p>
    <w:p w:rsidR="000014D4" w:rsidRPr="00460052" w:rsidRDefault="00284135" w:rsidP="00460052">
      <w:pPr>
        <w:spacing w:after="0" w:line="276" w:lineRule="auto"/>
        <w:ind w:left="-36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014D4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Բ) Նախագծի հանրային ճանաչելիության բարձրացմանն ուղղված այլ միջոցառումներ – հնարավորության դեպքում՝</w:t>
      </w:r>
      <w:r w:rsidR="00163005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014D4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արտաքին գովազդի վահանակներ, էկրաններ</w:t>
      </w:r>
    </w:p>
    <w:p w:rsidR="00163005" w:rsidRPr="00460052" w:rsidRDefault="00163005" w:rsidP="00460052">
      <w:pPr>
        <w:spacing w:after="0" w:line="276" w:lineRule="auto"/>
        <w:ind w:left="-360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7. </w:t>
      </w:r>
      <w:r w:rsidR="000D0C05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Հրավիրյալ ստեղծագործողների (հայ և օտարազգի) քանակ 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- 3</w:t>
      </w:r>
    </w:p>
    <w:p w:rsidR="00460052" w:rsidRDefault="00163005" w:rsidP="00460052">
      <w:pPr>
        <w:spacing w:after="0" w:line="276" w:lineRule="auto"/>
        <w:ind w:left="-360"/>
        <w:jc w:val="both"/>
        <w:textAlignment w:val="baseline"/>
        <w:rPr>
          <w:rFonts w:ascii="GHEA Grapalat" w:hAnsi="GHEA Grapalat"/>
          <w:sz w:val="24"/>
          <w:szCs w:val="24"/>
        </w:rPr>
      </w:pPr>
      <w:r w:rsidRPr="00460052">
        <w:rPr>
          <w:rFonts w:ascii="GHEA Grapalat" w:hAnsi="GHEA Grapalat"/>
          <w:sz w:val="24"/>
          <w:szCs w:val="24"/>
          <w:lang w:val="hy-AM"/>
        </w:rPr>
        <w:t xml:space="preserve">8. </w:t>
      </w:r>
      <w:r w:rsidR="000D0C05" w:rsidRPr="004600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Ինքնազբաղ/անկախ ստեղծագործողների ներգրավվածություն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-</w:t>
      </w:r>
      <w:r w:rsidR="00CC6F76" w:rsidRPr="004600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4600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4778"/>
      </w:tblGrid>
      <w:tr w:rsidR="00460052" w:rsidRPr="00B04105" w:rsidTr="00460052">
        <w:tc>
          <w:tcPr>
            <w:tcW w:w="4582" w:type="dxa"/>
            <w:shd w:val="clear" w:color="auto" w:fill="auto"/>
          </w:tcPr>
          <w:p w:rsidR="00460052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60052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ՊԵՏԱԿԱՆ ՄԱՐՄԻՆ`</w:t>
            </w:r>
          </w:p>
          <w:p w:rsidR="00460052" w:rsidRPr="00460052" w:rsidRDefault="00460052" w:rsidP="00460052">
            <w:pPr>
              <w:spacing w:after="0" w:line="240" w:lineRule="auto"/>
              <w:ind w:left="-198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ՀՀ կրթության, գիտության, մշակույթի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 xml:space="preserve">և 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սպորտի նախարարություն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Երևան, Վ. Սարգսյան 3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Կառավարական տուն N 2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ՀՀ ՖՆ գործառնական վարչություն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Հ/Հ 900011032878, հվհհ 02698732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Գլխավոր քարտուղար՝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-----------        Գ. Սաֆարյան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B04105">
              <w:rPr>
                <w:rFonts w:ascii="GHEA Grapalat" w:hAnsi="GHEA Grapalat"/>
                <w:lang w:val="hy-AM"/>
              </w:rPr>
              <w:t xml:space="preserve">(ստորագրություն)                                      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Կ. Տ.</w:t>
            </w:r>
          </w:p>
        </w:tc>
        <w:tc>
          <w:tcPr>
            <w:tcW w:w="4778" w:type="dxa"/>
            <w:shd w:val="clear" w:color="auto" w:fill="auto"/>
          </w:tcPr>
          <w:p w:rsidR="00460052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ԿԱՏԱՐՈՂ`</w:t>
            </w:r>
          </w:p>
          <w:p w:rsidR="00460052" w:rsidRPr="00B04105" w:rsidRDefault="00460052" w:rsidP="00460052">
            <w:pPr>
              <w:tabs>
                <w:tab w:val="left" w:pos="540"/>
                <w:tab w:val="center" w:pos="2281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ab/>
              <w:t xml:space="preserve">   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ab/>
            </w: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«Կամերային երաժշտության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ազգային կենտրոն»  ՊՈԱԿ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Երևան, Իսահակյան 1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ՀՀ ՖՆ գործառնական վարչություն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հ/հ 900018001736, հվհհ 01573197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հեռ. 010583353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Տնօրենի պարտականությունները կատարող`</w:t>
            </w:r>
          </w:p>
          <w:p w:rsidR="00460052" w:rsidRPr="00B04105" w:rsidRDefault="00460052" w:rsidP="0046005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>-------------------Գ. Սարգսյան</w:t>
            </w:r>
          </w:p>
          <w:p w:rsidR="00460052" w:rsidRPr="00B04105" w:rsidRDefault="00460052" w:rsidP="00460052">
            <w:pPr>
              <w:tabs>
                <w:tab w:val="left" w:pos="1320"/>
                <w:tab w:val="center" w:pos="2421"/>
              </w:tabs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ab/>
            </w:r>
            <w:r w:rsidRPr="00B04105">
              <w:rPr>
                <w:rFonts w:ascii="GHEA Grapalat" w:hAnsi="GHEA Grapalat"/>
                <w:lang w:val="hy-AM"/>
              </w:rPr>
              <w:t xml:space="preserve">(ստորագրություն) </w:t>
            </w:r>
          </w:p>
          <w:p w:rsidR="00460052" w:rsidRPr="00B04105" w:rsidRDefault="00460052" w:rsidP="00460052">
            <w:pPr>
              <w:tabs>
                <w:tab w:val="left" w:pos="1320"/>
                <w:tab w:val="center" w:pos="2421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4105">
              <w:rPr>
                <w:rFonts w:ascii="GHEA Grapalat" w:hAnsi="GHEA Grapalat"/>
                <w:sz w:val="24"/>
                <w:szCs w:val="24"/>
                <w:lang w:val="hy-AM"/>
              </w:rPr>
              <w:tab/>
              <w:t>Կ. Տ.</w:t>
            </w:r>
          </w:p>
        </w:tc>
      </w:tr>
    </w:tbl>
    <w:p w:rsidR="000D0C05" w:rsidRPr="00460052" w:rsidRDefault="000D0C05" w:rsidP="00460052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0D0C05" w:rsidRPr="00460052" w:rsidSect="00460052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CC"/>
    <w:family w:val="auto"/>
    <w:pitch w:val="variable"/>
    <w:sig w:usb0="00000000" w:usb1="4000000A" w:usb2="00000000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07CA7"/>
    <w:multiLevelType w:val="multilevel"/>
    <w:tmpl w:val="E502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16EA7"/>
    <w:multiLevelType w:val="hybridMultilevel"/>
    <w:tmpl w:val="98CAF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24F0"/>
    <w:multiLevelType w:val="hybridMultilevel"/>
    <w:tmpl w:val="6922B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4B7346"/>
    <w:multiLevelType w:val="multilevel"/>
    <w:tmpl w:val="0FC07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0F4C95"/>
    <w:multiLevelType w:val="multilevel"/>
    <w:tmpl w:val="5D4C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F653B1"/>
    <w:multiLevelType w:val="hybridMultilevel"/>
    <w:tmpl w:val="FB4EA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5316B9"/>
    <w:multiLevelType w:val="multilevel"/>
    <w:tmpl w:val="E41E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41D26"/>
    <w:multiLevelType w:val="multilevel"/>
    <w:tmpl w:val="F01AC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2C2173"/>
    <w:multiLevelType w:val="hybridMultilevel"/>
    <w:tmpl w:val="0E7CF6EE"/>
    <w:lvl w:ilvl="0" w:tplc="2BD60BDA">
      <w:numFmt w:val="bullet"/>
      <w:lvlText w:val="•"/>
      <w:lvlJc w:val="left"/>
      <w:pPr>
        <w:ind w:left="780" w:hanging="42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E61B4"/>
    <w:multiLevelType w:val="multilevel"/>
    <w:tmpl w:val="F9C4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3"/>
  </w:num>
  <w:num w:numId="8">
    <w:abstractNumId w:val="3"/>
    <w:lvlOverride w:ilvl="1">
      <w:lvl w:ilvl="1">
        <w:numFmt w:val="lowerLetter"/>
        <w:lvlText w:val="%2."/>
        <w:lvlJc w:val="left"/>
      </w:lvl>
    </w:lvlOverride>
  </w:num>
  <w:num w:numId="9">
    <w:abstractNumId w:val="7"/>
    <w:lvlOverride w:ilvl="0">
      <w:lvl w:ilvl="0">
        <w:numFmt w:val="lowerLetter"/>
        <w:lvlText w:val="%1."/>
        <w:lvlJc w:val="left"/>
      </w:lvl>
    </w:lvlOverride>
  </w:num>
  <w:num w:numId="10">
    <w:abstractNumId w:val="2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59"/>
    <w:rsid w:val="000014D4"/>
    <w:rsid w:val="00082E40"/>
    <w:rsid w:val="00083467"/>
    <w:rsid w:val="000D0C05"/>
    <w:rsid w:val="00163005"/>
    <w:rsid w:val="00176B9A"/>
    <w:rsid w:val="001A6E8D"/>
    <w:rsid w:val="00241721"/>
    <w:rsid w:val="00241D91"/>
    <w:rsid w:val="00277DAE"/>
    <w:rsid w:val="00284135"/>
    <w:rsid w:val="002A2DDE"/>
    <w:rsid w:val="002B6805"/>
    <w:rsid w:val="002E053E"/>
    <w:rsid w:val="002E650F"/>
    <w:rsid w:val="003868BA"/>
    <w:rsid w:val="003B1E88"/>
    <w:rsid w:val="003D6600"/>
    <w:rsid w:val="0042078E"/>
    <w:rsid w:val="00460052"/>
    <w:rsid w:val="00462DDA"/>
    <w:rsid w:val="004C2E2E"/>
    <w:rsid w:val="00536272"/>
    <w:rsid w:val="005544AC"/>
    <w:rsid w:val="00587874"/>
    <w:rsid w:val="006006CD"/>
    <w:rsid w:val="00604DC3"/>
    <w:rsid w:val="0062193D"/>
    <w:rsid w:val="006308FE"/>
    <w:rsid w:val="0069423F"/>
    <w:rsid w:val="006D1759"/>
    <w:rsid w:val="0070489B"/>
    <w:rsid w:val="007334BD"/>
    <w:rsid w:val="007A06F3"/>
    <w:rsid w:val="007C1F15"/>
    <w:rsid w:val="00826242"/>
    <w:rsid w:val="008C653D"/>
    <w:rsid w:val="00A05EED"/>
    <w:rsid w:val="00A20ECB"/>
    <w:rsid w:val="00AF0F16"/>
    <w:rsid w:val="00B133F2"/>
    <w:rsid w:val="00B31CF9"/>
    <w:rsid w:val="00B67EFE"/>
    <w:rsid w:val="00BA72F3"/>
    <w:rsid w:val="00C0506C"/>
    <w:rsid w:val="00C07917"/>
    <w:rsid w:val="00C11B7A"/>
    <w:rsid w:val="00CC6F76"/>
    <w:rsid w:val="00D15F85"/>
    <w:rsid w:val="00D7282B"/>
    <w:rsid w:val="00DA34FD"/>
    <w:rsid w:val="00DC4FE2"/>
    <w:rsid w:val="00E30AD6"/>
    <w:rsid w:val="00E35FFA"/>
    <w:rsid w:val="00EB2C56"/>
    <w:rsid w:val="00EC3B9D"/>
    <w:rsid w:val="00F14F60"/>
    <w:rsid w:val="00F3228F"/>
    <w:rsid w:val="00F868C4"/>
    <w:rsid w:val="00F9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B99197-E4C7-4667-9519-CF62CD65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133F2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B133F2"/>
  </w:style>
  <w:style w:type="paragraph" w:styleId="ListParagraph">
    <w:name w:val="List Paragraph"/>
    <w:basedOn w:val="Normal"/>
    <w:uiPriority w:val="34"/>
    <w:qFormat/>
    <w:rsid w:val="006006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DellA1</cp:lastModifiedBy>
  <cp:revision>3</cp:revision>
  <cp:lastPrinted>2022-02-24T13:36:00Z</cp:lastPrinted>
  <dcterms:created xsi:type="dcterms:W3CDTF">2022-03-10T13:10:00Z</dcterms:created>
  <dcterms:modified xsi:type="dcterms:W3CDTF">2022-04-15T11:34:00Z</dcterms:modified>
</cp:coreProperties>
</file>