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2"/>
          <w:szCs w:val="22"/>
          <w:lang w:val="en-US"/>
        </w:rPr>
      </w:pPr>
      <w:r w:rsidRPr="00432EED">
        <w:rPr>
          <w:rFonts w:ascii="GHEA Grapalat" w:hAnsi="GHEA Grapalat" w:cs="Sylfaen"/>
          <w:b/>
          <w:sz w:val="22"/>
          <w:szCs w:val="22"/>
        </w:rPr>
        <w:t>Արձանա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>գ</w:t>
      </w:r>
      <w:r w:rsidRPr="00432EED">
        <w:rPr>
          <w:rFonts w:ascii="GHEA Grapalat" w:hAnsi="GHEA Grapalat" w:cs="Sylfaen"/>
          <w:b/>
          <w:sz w:val="22"/>
          <w:szCs w:val="22"/>
        </w:rPr>
        <w:t>րություն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 xml:space="preserve"> </w:t>
      </w:r>
      <w:r w:rsidR="005321A3">
        <w:rPr>
          <w:rFonts w:ascii="GHEA Grapalat" w:hAnsi="GHEA Grapalat" w:cs="Times Armenian"/>
          <w:b/>
          <w:sz w:val="22"/>
          <w:szCs w:val="22"/>
          <w:lang w:val="en-US"/>
        </w:rPr>
        <w:t>3</w:t>
      </w:r>
    </w:p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4"/>
          <w:szCs w:val="24"/>
          <w:lang w:val="en-US"/>
        </w:rPr>
      </w:pPr>
    </w:p>
    <w:p w:rsidR="00432EED" w:rsidRPr="00960368" w:rsidRDefault="00432EED" w:rsidP="00960368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sz w:val="22"/>
          <w:szCs w:val="22"/>
          <w:lang w:val="en-US"/>
        </w:rPr>
      </w:pPr>
      <w:r w:rsidRPr="00960368">
        <w:rPr>
          <w:rFonts w:ascii="GHEA Grapalat" w:hAnsi="GHEA Grapalat"/>
          <w:sz w:val="22"/>
          <w:szCs w:val="22"/>
          <w:lang w:val="af-ZA"/>
        </w:rPr>
        <w:t>ՀՀԿԳՄՍՆԴՄՄԱ-0</w:t>
      </w:r>
      <w:r w:rsidR="00B64D68">
        <w:rPr>
          <w:rFonts w:ascii="GHEA Grapalat" w:hAnsi="GHEA Grapalat"/>
          <w:sz w:val="22"/>
          <w:szCs w:val="22"/>
          <w:lang w:val="af-ZA"/>
        </w:rPr>
        <w:t>2</w:t>
      </w:r>
      <w:r w:rsidRPr="00960368">
        <w:rPr>
          <w:rFonts w:ascii="GHEA Grapalat" w:hAnsi="GHEA Grapalat"/>
          <w:sz w:val="22"/>
          <w:szCs w:val="22"/>
          <w:lang w:val="af-ZA"/>
        </w:rPr>
        <w:t xml:space="preserve"> ծածկագրով </w:t>
      </w:r>
      <w:r w:rsidR="00960368">
        <w:rPr>
          <w:rFonts w:ascii="GHEA Grapalat" w:hAnsi="GHEA Grapalat"/>
          <w:sz w:val="22"/>
          <w:szCs w:val="22"/>
          <w:lang w:val="af-ZA"/>
        </w:rPr>
        <w:t>«</w:t>
      </w:r>
      <w:r w:rsidR="005321A3">
        <w:rPr>
          <w:rFonts w:ascii="GHEA Grapalat" w:hAnsi="GHEA Grapalat"/>
          <w:bCs/>
          <w:sz w:val="22"/>
          <w:szCs w:val="22"/>
          <w:lang w:val="af-ZA"/>
        </w:rPr>
        <w:t>Երաժշտարվեստի</w:t>
      </w:r>
      <w:r w:rsidR="00960368" w:rsidRPr="00960368">
        <w:rPr>
          <w:rFonts w:ascii="GHEA Grapalat" w:hAnsi="GHEA Grapalat"/>
          <w:bCs/>
          <w:sz w:val="22"/>
          <w:szCs w:val="22"/>
          <w:lang w:val="af-ZA"/>
        </w:rPr>
        <w:t xml:space="preserve"> նախագծերի» իրականացման նպատակով հայտարարված </w:t>
      </w:r>
      <w:r w:rsidR="00960368" w:rsidRPr="00960368">
        <w:rPr>
          <w:rFonts w:ascii="GHEA Grapalat" w:hAnsi="GHEA Grapalat"/>
          <w:sz w:val="22"/>
          <w:szCs w:val="22"/>
          <w:lang w:val="af-ZA"/>
        </w:rPr>
        <w:t>դրամաշնորհի հատկացման մրցույթի հայտերի բացման նիստի</w:t>
      </w:r>
    </w:p>
    <w:p w:rsidR="00960368" w:rsidRDefault="00960368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en-US"/>
        </w:rPr>
      </w:pP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>Մասնակցում էին`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ղեկավար`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Արայիկ Խզմալյան /գնահատող/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անդամ`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</w:r>
      <w:r w:rsidR="006C2E9D" w:rsidRPr="006C2E9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Pr="00432EED">
        <w:rPr>
          <w:rFonts w:ascii="GHEA Grapalat" w:hAnsi="GHEA Grapalat" w:cs="Sylfaen"/>
          <w:sz w:val="22"/>
          <w:szCs w:val="22"/>
          <w:lang w:val="hy-AM"/>
        </w:rPr>
        <w:t>Լիլիա Նիկոյան /գնահատող/</w:t>
      </w:r>
    </w:p>
    <w:p w:rsidR="00432EED" w:rsidRPr="00432EED" w:rsidRDefault="005321A3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245C51">
        <w:rPr>
          <w:rFonts w:ascii="GHEA Grapalat" w:hAnsi="GHEA Grapalat" w:cs="Sylfaen"/>
          <w:sz w:val="22"/>
          <w:szCs w:val="22"/>
          <w:lang w:val="hy-AM"/>
        </w:rPr>
        <w:t>Նարինե Ռոստոմյան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 xml:space="preserve"> /գնահատող/</w:t>
      </w:r>
    </w:p>
    <w:p w:rsidR="00432EED" w:rsidRPr="00432EED" w:rsidRDefault="00432EED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>Լուսինե Սարգսյան /բացող/</w:t>
      </w:r>
    </w:p>
    <w:p w:rsidR="00432EED" w:rsidRPr="00432EED" w:rsidRDefault="005321A3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245C51">
        <w:rPr>
          <w:rFonts w:ascii="GHEA Grapalat" w:hAnsi="GHEA Grapalat" w:cs="Sylfaen"/>
          <w:sz w:val="22"/>
          <w:szCs w:val="22"/>
          <w:lang w:val="hy-AM"/>
        </w:rPr>
        <w:t>Էլինար Ավետիսյան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 xml:space="preserve"> /բացող/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քարտուղար`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Նանե Կարապետյան</w:t>
      </w:r>
    </w:p>
    <w:p w:rsidR="00432EED" w:rsidRPr="000647F6" w:rsidRDefault="00432EED" w:rsidP="006F3567">
      <w:pPr>
        <w:shd w:val="clear" w:color="auto" w:fill="FFFFFF"/>
        <w:spacing w:line="276" w:lineRule="auto"/>
        <w:rPr>
          <w:rFonts w:ascii="GHEA Grapalat" w:hAnsi="GHEA Grapalat" w:cs="Times Armenian"/>
          <w:b/>
          <w:sz w:val="22"/>
          <w:szCs w:val="22"/>
          <w:lang w:val="hy-AM"/>
        </w:rPr>
      </w:pPr>
    </w:p>
    <w:p w:rsidR="00432EED" w:rsidRPr="000647F6" w:rsidRDefault="00432EED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Տեղեկություն՝ </w:t>
      </w:r>
      <w:r w:rsidR="00AC4354"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0647F6">
        <w:rPr>
          <w:rFonts w:ascii="GHEA Grapalat" w:hAnsi="GHEA Grapalat" w:cs="Sylfaen"/>
          <w:b/>
          <w:sz w:val="22"/>
          <w:szCs w:val="22"/>
          <w:lang w:val="hy-AM"/>
        </w:rPr>
        <w:t>հայտերի բացման վայրի, օրվա և ժամի մասին.</w:t>
      </w:r>
    </w:p>
    <w:p w:rsidR="00432EED" w:rsidRPr="00921EB5" w:rsidRDefault="00432EED" w:rsidP="00921EB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0" w:firstLine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Մասնագիտական խմբի  կողմից </w:t>
      </w:r>
      <w:r w:rsidR="005321A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հայտերի բացումը տեղի ունեցավ  04.02.2022թ. ժամը 14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:00-ին www.armeps.am </w:t>
      </w:r>
      <w:r w:rsidR="00914856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էլեկտրոնային համակարգի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միջոցով:</w:t>
      </w:r>
    </w:p>
    <w:p w:rsidR="00432EED" w:rsidRPr="005F28C3" w:rsidRDefault="00921EB5" w:rsidP="00921EB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0" w:firstLine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«</w:t>
      </w:r>
      <w:r w:rsidR="005F28C3" w:rsidRPr="005F28C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Ա.Սպենդիարյանի անվան օպերայի և բա</w:t>
      </w:r>
      <w:r w:rsidR="005F28C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լետի ազգային ակադեմիական թատրոն» ՊՈԱԿ-ի  հայտ</w:t>
      </w:r>
      <w:r w:rsidRPr="005F28C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ը www.armeps.am է</w:t>
      </w:r>
      <w:r w:rsidR="005F28C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լեկտրոնային համակարգում կցված չ</w:t>
      </w:r>
      <w:r w:rsidR="005F28C3" w:rsidRPr="005F28C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</w:t>
      </w:r>
      <w:r w:rsidRPr="005F28C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:</w:t>
      </w:r>
    </w:p>
    <w:p w:rsidR="00921EB5" w:rsidRPr="005F28C3" w:rsidRDefault="00921EB5" w:rsidP="005F28C3">
      <w:pPr>
        <w:shd w:val="clear" w:color="auto" w:fill="FFFFFF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432EED" w:rsidRPr="000647F6" w:rsidRDefault="000647F6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32EED" w:rsidRPr="000647F6">
        <w:rPr>
          <w:rFonts w:ascii="GHEA Grapalat" w:hAnsi="GHEA Grapalat" w:cs="Sylfaen"/>
          <w:b/>
          <w:sz w:val="22"/>
          <w:szCs w:val="22"/>
          <w:lang w:val="hy-AM"/>
        </w:rPr>
        <w:t>Հայտեր ներկայացրած մասնակիցների անվանումները և հասցեները.</w:t>
      </w:r>
    </w:p>
    <w:p w:rsidR="00432EED" w:rsidRPr="000647F6" w:rsidRDefault="00AC4354" w:rsidP="00432EE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  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2.</w:t>
      </w:r>
      <w:r w:rsidR="00921EB5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ՀՀ կրթության, գիտության, մշակույթի և սպորտի նախ</w:t>
      </w:r>
      <w:r w:rsidR="005321A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արարության կողմից ՀՀԿԳՄՍՆԴՄՄԱ-0</w:t>
      </w:r>
      <w:r w:rsidR="00B64D68" w:rsidRPr="00B64D68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ընթացակարգին հայտ են ներկայացրել հետևյալ կազմակերպությունները.</w:t>
      </w:r>
    </w:p>
    <w:p w:rsidR="00595005" w:rsidRPr="00921EB5" w:rsidRDefault="00595005" w:rsidP="00432EE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tblpX="-386" w:tblpY="1"/>
        <w:tblOverlap w:val="never"/>
        <w:tblW w:w="11628" w:type="dxa"/>
        <w:tblLayout w:type="fixed"/>
        <w:tblLook w:val="0000"/>
      </w:tblPr>
      <w:tblGrid>
        <w:gridCol w:w="881"/>
        <w:gridCol w:w="2629"/>
        <w:gridCol w:w="2552"/>
        <w:gridCol w:w="2873"/>
        <w:gridCol w:w="2693"/>
      </w:tblGrid>
      <w:tr w:rsidR="00D6152D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07551A" w:rsidRDefault="00D6152D" w:rsidP="00921EB5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07551A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 անվանումները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07551A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07551A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D6152D" w:rsidRPr="0007551A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07551A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</w:tr>
      <w:tr w:rsidR="00D6152D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07551A" w:rsidRDefault="00D6152D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bookmarkStart w:id="0" w:name="_GoBack" w:colFirst="1" w:colLast="4"/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07551A" w:rsidRDefault="00245C5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«Նարեկացի»</w:t>
            </w:r>
            <w:r w:rsidR="00847652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արվեստի միավորում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07551A" w:rsidRDefault="00FA57B5" w:rsidP="00FA57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ՀՀ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ք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Երևան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245C51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Վարդանանց 16/1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07551A" w:rsidRDefault="003A3F36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hyperlink r:id="rId5" w:history="1">
              <w:r w:rsidR="00FA57B5" w:rsidRPr="0007551A">
                <w:rPr>
                  <w:rStyle w:val="Hyperlink"/>
                  <w:rFonts w:ascii="GHEA Grapalat" w:hAnsi="GHEA Grapalat" w:cs="GHEA Grapalat"/>
                  <w:bCs/>
                  <w:sz w:val="24"/>
                  <w:szCs w:val="24"/>
                  <w:lang w:val="hy-AM"/>
                </w:rPr>
                <w:t>barev</w:t>
              </w:r>
              <w:r w:rsidR="00FA57B5" w:rsidRPr="0007551A">
                <w:rPr>
                  <w:rStyle w:val="Hyperlink"/>
                  <w:rFonts w:ascii="GHEA Grapalat" w:hAnsi="GHEA Grapalat" w:cs="GHEA Grapalat"/>
                  <w:bCs/>
                  <w:sz w:val="24"/>
                  <w:szCs w:val="24"/>
                  <w:lang w:val="en-US"/>
                </w:rPr>
                <w:t>@naregatsi.org</w:t>
              </w:r>
            </w:hyperlink>
            <w:r w:rsidR="00FA57B5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07551A" w:rsidRDefault="00847652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</w:t>
            </w:r>
            <w:r w:rsidR="00245C51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10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245C51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580105</w:t>
            </w:r>
          </w:p>
        </w:tc>
      </w:tr>
      <w:tr w:rsidR="00D6152D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07551A" w:rsidRDefault="00D6152D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07551A" w:rsidRDefault="00245C5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</w:pPr>
            <w:r w:rsidRPr="0007551A">
              <w:rPr>
                <w:rFonts w:ascii="GHEA Grapalat" w:hAnsi="GHEA Grapalat"/>
                <w:sz w:val="24"/>
                <w:szCs w:val="24"/>
              </w:rPr>
              <w:t>«Սեբաստացիներ»</w:t>
            </w:r>
            <w:r w:rsidRPr="0007551A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07551A">
              <w:rPr>
                <w:rFonts w:ascii="GHEA Grapalat" w:hAnsi="GHEA Grapalat"/>
                <w:sz w:val="24"/>
                <w:szCs w:val="24"/>
              </w:rPr>
              <w:t>Կրթական</w:t>
            </w:r>
            <w:r w:rsidRPr="0007551A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07551A">
              <w:rPr>
                <w:rFonts w:ascii="GHEA Grapalat" w:hAnsi="GHEA Grapalat"/>
                <w:sz w:val="24"/>
                <w:szCs w:val="24"/>
              </w:rPr>
              <w:t>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07551A" w:rsidRDefault="00FA57B5" w:rsidP="00FA57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ՀՀ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ք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Երևան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F45C41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Րաֆֆի 57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EB408E" w:rsidRDefault="003A3F36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  <w:hyperlink r:id="rId6">
              <w:r w:rsidR="00EB408E" w:rsidRPr="00EB408E">
                <w:rPr>
                  <w:rStyle w:val="Hyperlink"/>
                  <w:rFonts w:ascii="GHEA Grapalat" w:hAnsi="GHEA Grapalat"/>
                  <w:sz w:val="24"/>
                  <w:szCs w:val="24"/>
                  <w:lang w:val="ru-RU"/>
                </w:rPr>
                <w:t>sebastatsiner@mskh.am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07551A" w:rsidRDefault="00F45C4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>077</w:t>
            </w:r>
            <w:r w:rsidR="00847652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>517053</w:t>
            </w:r>
          </w:p>
        </w:tc>
      </w:tr>
      <w:tr w:rsidR="00D6152D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07551A" w:rsidRDefault="00D6152D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07551A" w:rsidRDefault="00F45C4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«Բազմակողմ համագործակցության և զարգացման կենտրոն»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07551A" w:rsidRDefault="00FA57B5" w:rsidP="00FA57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ՀՀ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ք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. Երևան, </w:t>
            </w:r>
            <w:r w:rsidR="00F45C41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Բաղյան փողոց, շ.13, բն.10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07551A" w:rsidRDefault="00F45C41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coopdevel.</w:t>
            </w:r>
            <w:hyperlink r:id="rId7" w:history="1">
              <w:r w:rsidR="00FA57B5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ru-RU"/>
                </w:rPr>
                <w:t>ngo@gmail.com</w:t>
              </w:r>
            </w:hyperlink>
            <w:r w:rsidR="00FA57B5" w:rsidRPr="0007551A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07551A" w:rsidRDefault="00F45C4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D0D0D" w:themeColor="text1" w:themeTint="F2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D0D0D" w:themeColor="text1" w:themeTint="F2"/>
                <w:sz w:val="24"/>
                <w:szCs w:val="24"/>
                <w:lang w:val="hy-AM"/>
              </w:rPr>
              <w:t>094</w:t>
            </w:r>
            <w:r w:rsidR="00847652" w:rsidRPr="0007551A">
              <w:rPr>
                <w:rFonts w:ascii="GHEA Grapalat" w:hAnsi="GHEA Grapalat" w:cs="GHEA Grapalat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D0D0D" w:themeColor="text1" w:themeTint="F2"/>
                <w:sz w:val="24"/>
                <w:szCs w:val="24"/>
                <w:lang w:val="hy-AM"/>
              </w:rPr>
              <w:t>206688</w:t>
            </w:r>
          </w:p>
        </w:tc>
      </w:tr>
      <w:tr w:rsidR="00CF2E7C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F45C4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>«Բերդ մշակույթի կենտրոն» ՄՀԿ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CD089A" w:rsidP="00F45C4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>ՀՀ, Տավուշի մարզ, ք.</w:t>
            </w:r>
            <w:r w:rsidR="00F45C41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 Բերդ, Մաշտոցի 82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7551A" w:rsidRDefault="00F45C41" w:rsidP="00432104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berdmshakuytikentron @mail.ru</w:t>
            </w:r>
            <w:r w:rsidR="00FA57B5" w:rsidRPr="0007551A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7551A" w:rsidRDefault="00AC4889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>077</w:t>
            </w:r>
            <w:r w:rsidR="00847652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>781253</w:t>
            </w:r>
          </w:p>
        </w:tc>
      </w:tr>
      <w:tr w:rsidR="00CF2E7C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AC4889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«Դասական Հայաստան» մշակութային </w:t>
            </w:r>
            <w:r w:rsidR="004F1971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4F1971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FA57B5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ՀՀ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C947FF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ք. Երևան, Չարենցի 113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7551A" w:rsidRDefault="003A3F36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 w:cs="GHEA Grapalat"/>
                <w:bCs/>
                <w:color w:val="auto"/>
                <w:sz w:val="24"/>
                <w:szCs w:val="24"/>
                <w:lang w:val="en-US"/>
              </w:rPr>
            </w:pPr>
            <w:hyperlink r:id="rId8" w:history="1">
              <w:r w:rsidR="00FA57B5" w:rsidRPr="0007551A">
                <w:rPr>
                  <w:rStyle w:val="Hyperlink"/>
                  <w:rFonts w:ascii="GHEA Grapalat" w:hAnsi="GHEA Grapalat" w:cs="GHEA Grapalat"/>
                  <w:bCs/>
                  <w:sz w:val="24"/>
                  <w:szCs w:val="24"/>
                  <w:lang w:val="ru-RU"/>
                </w:rPr>
                <w:t>info@classical.am</w:t>
              </w:r>
            </w:hyperlink>
            <w:r w:rsidR="00FA57B5" w:rsidRPr="0007551A">
              <w:rPr>
                <w:rStyle w:val="Hyperlink"/>
                <w:rFonts w:ascii="GHEA Grapalat" w:hAnsi="GHEA Grapalat" w:cs="GHEA Grapalat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7551A" w:rsidRDefault="004F197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044 222180</w:t>
            </w:r>
          </w:p>
        </w:tc>
      </w:tr>
      <w:tr w:rsidR="00CF2E7C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CD089A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«Եղեգնաձորի մշակույթի կենտրոն» ՊՈԱԿ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CD089A" w:rsidP="00CD089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>ՀՀ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, Վայոց Ձորի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>մարզ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>ք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. Եղեգնաձոր, Մոմիկի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7551A" w:rsidRDefault="003A3F36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9" w:history="1">
              <w:r w:rsidR="00CD089A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zohrabyan79@mail.ru</w:t>
              </w:r>
            </w:hyperlink>
            <w:r w:rsidR="00CD089A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7551A" w:rsidRDefault="00CD089A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094 519217</w:t>
            </w:r>
          </w:p>
        </w:tc>
      </w:tr>
      <w:tr w:rsidR="00CF2E7C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8F66B2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«Երևանի Կոմիտասի անվան պետական կոնսերվատորիա» 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8F66B2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 Սայաթ-Նովա 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7551A" w:rsidRDefault="003A3F36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10" w:history="1">
              <w:r w:rsidR="00B504FA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hasmik.har@mail.ru</w:t>
              </w:r>
            </w:hyperlink>
            <w:r w:rsidR="00B504FA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7551A" w:rsidRDefault="008F66B2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055 002137</w:t>
            </w:r>
          </w:p>
        </w:tc>
      </w:tr>
      <w:tr w:rsidR="00CF2E7C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03057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«Զվարթնոց վերածննդի»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03057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Շիրակի փ., 13շ., բն. 56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7551A" w:rsidRDefault="003A3F36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03057E" w:rsidRPr="0007551A">
                <w:rPr>
                  <w:rStyle w:val="Hyperlink"/>
                  <w:rFonts w:ascii="GHEA Grapalat" w:hAnsi="GHEA Grapalat" w:cs="GHEA Grapalat"/>
                  <w:bCs/>
                  <w:sz w:val="24"/>
                  <w:szCs w:val="24"/>
                  <w:lang w:val="en-US"/>
                </w:rPr>
                <w:t>zvartrenfoundation@gmail.com</w:t>
              </w:r>
            </w:hyperlink>
            <w:r w:rsidR="0003057E"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EC" w:rsidRPr="0007551A" w:rsidRDefault="0003057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077 349795, </w:t>
            </w:r>
          </w:p>
          <w:p w:rsidR="0003057E" w:rsidRPr="0007551A" w:rsidRDefault="0003057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041 777880</w:t>
            </w:r>
          </w:p>
        </w:tc>
      </w:tr>
      <w:tr w:rsidR="00CF2E7C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8447E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«Հայաստանի երաժշտական ընկերություն»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07551A" w:rsidRDefault="008447E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 Սայաթ-Նովա 1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7551A" w:rsidRDefault="008447EE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msa.2001@mail.ru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7551A" w:rsidRDefault="008447E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096 851513</w:t>
            </w:r>
          </w:p>
        </w:tc>
      </w:tr>
      <w:tr w:rsidR="00DB36E7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36E7" w:rsidRPr="0007551A" w:rsidRDefault="00DB36E7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36E7" w:rsidRPr="0007551A" w:rsidRDefault="001C47F8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«ԿայթԱրտ» ՍՊԸ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36E7" w:rsidRPr="0007551A" w:rsidRDefault="001C47F8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Ծարավ Աղբյուրի փ. 134/1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7" w:rsidRPr="0007551A" w:rsidRDefault="003A3F36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12" w:history="1">
              <w:r w:rsidR="001C47F8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info@kayt.am</w:t>
              </w:r>
            </w:hyperlink>
            <w:r w:rsidR="001C47F8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7" w:rsidRPr="0007551A" w:rsidRDefault="001C47F8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055 115005</w:t>
            </w:r>
          </w:p>
        </w:tc>
      </w:tr>
      <w:tr w:rsidR="005D048E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048E" w:rsidRPr="0007551A" w:rsidRDefault="005D048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048E" w:rsidRPr="0007551A" w:rsidRDefault="005D048E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«Քառորդ Տոն» մշակութային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048E" w:rsidRPr="0007551A" w:rsidRDefault="005D048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Մաշտոցի պող. 2, բն. 29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8E" w:rsidRPr="0007551A" w:rsidRDefault="003A3F36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13" w:history="1">
              <w:r w:rsidR="005D048E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tonequarter@gmail.com</w:t>
              </w:r>
            </w:hyperlink>
            <w:r w:rsidR="005D048E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8E" w:rsidRPr="0007551A" w:rsidRDefault="005D048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093 422422</w:t>
            </w:r>
          </w:p>
        </w:tc>
      </w:tr>
      <w:tr w:rsidR="005D048E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048E" w:rsidRPr="0007551A" w:rsidRDefault="005D048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048E" w:rsidRPr="0007551A" w:rsidRDefault="00D765FA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«Հայ փոքրիկ երգիչներ» միջազգային ասոցացիա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048E" w:rsidRPr="0007551A" w:rsidRDefault="00D765FA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Արամի 23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8E" w:rsidRPr="0007551A" w:rsidRDefault="003A3F36" w:rsidP="00D765F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hyperlink r:id="rId14" w:history="1">
              <w:r w:rsidR="00D765FA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alschoir@gmail.com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8E" w:rsidRPr="0007551A" w:rsidRDefault="00D765FA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091 535758</w:t>
            </w:r>
          </w:p>
        </w:tc>
      </w:tr>
      <w:tr w:rsidR="005D048E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048E" w:rsidRPr="0007551A" w:rsidRDefault="005D048E" w:rsidP="00105B8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048E" w:rsidRPr="0007551A" w:rsidRDefault="00514387" w:rsidP="00105B8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«Էյ Էն Էմ» ՓԲԸ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048E" w:rsidRPr="0007551A" w:rsidRDefault="00514387" w:rsidP="00105B8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ՀՀ, ք. Երևան, </w:t>
            </w:r>
          </w:p>
          <w:p w:rsidR="00514387" w:rsidRPr="0007551A" w:rsidRDefault="00514387" w:rsidP="00105B8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Ֆուչիկի 27/41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8E" w:rsidRPr="0007551A" w:rsidRDefault="00514387" w:rsidP="00105B80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07551A">
              <w:rPr>
                <w:rStyle w:val="Hyperlink"/>
                <w:rFonts w:ascii="GHEA Grapalat" w:hAnsi="GHEA Grapalat"/>
                <w:sz w:val="24"/>
                <w:szCs w:val="24"/>
              </w:rPr>
              <w:t>armeniannationalmusic@mail.com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8E" w:rsidRPr="0007551A" w:rsidRDefault="00514387" w:rsidP="00105B8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055 712031,</w:t>
            </w:r>
          </w:p>
          <w:p w:rsidR="00514387" w:rsidRPr="0007551A" w:rsidRDefault="00514387" w:rsidP="00105B8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041 900014</w:t>
            </w:r>
          </w:p>
        </w:tc>
      </w:tr>
      <w:tr w:rsidR="005D048E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048E" w:rsidRPr="0007551A" w:rsidRDefault="005D048E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D048E" w:rsidRPr="0007551A" w:rsidRDefault="002C2E06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«Արամ Խաչատրյան-մրցույթ» մշակութային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ՀՀ, ք. Երևան, </w:t>
            </w:r>
          </w:p>
          <w:p w:rsidR="005D048E" w:rsidRPr="0007551A" w:rsidRDefault="002C2E06" w:rsidP="00A9255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Մարկ Գրիգորյան 1ա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8E" w:rsidRPr="0007551A" w:rsidRDefault="003A3F36" w:rsidP="00A9255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15" w:history="1">
              <w:r w:rsidR="002C2E06" w:rsidRPr="0007551A">
                <w:rPr>
                  <w:rStyle w:val="Hyperlink"/>
                  <w:rFonts w:ascii="GHEA Grapalat" w:hAnsi="GHEA Grapalat"/>
                  <w:sz w:val="24"/>
                  <w:szCs w:val="24"/>
                </w:rPr>
                <w:t>director@khachaturian-competition.com</w:t>
              </w:r>
            </w:hyperlink>
            <w:r w:rsidR="002C2E06" w:rsidRPr="0007551A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8E" w:rsidRPr="0007551A" w:rsidRDefault="002C2E06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093 416811</w:t>
            </w:r>
          </w:p>
        </w:tc>
      </w:tr>
      <w:tr w:rsidR="002C2E06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en-US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«Հայաստանի պետական սիմֆոնիկ նվագախումբ» 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 Սայաթ-Նովա 1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ա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3A3F36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16" w:history="1">
              <w:r w:rsidR="002C2E06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info@armsymphony.am</w:t>
              </w:r>
            </w:hyperlink>
            <w:r w:rsidR="002C2E06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010 581171</w:t>
            </w:r>
          </w:p>
        </w:tc>
      </w:tr>
      <w:tr w:rsidR="002C2E06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en-US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8548F2" w:rsidP="008548F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«Չարենցավանի Ա. Խաչատրյանի անվան մանկական երաժշտական դպրոց» ՀՈԱԿ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8548F2" w:rsidP="008548F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ՀՀ,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Կոտայքի մարզ, ք. Չարենցավան, Օղակային 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8548F2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erazshtakan2013@mail.ru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8548F2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094 123607 </w:t>
            </w:r>
          </w:p>
        </w:tc>
      </w:tr>
      <w:tr w:rsidR="002C2E06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>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D930CA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«Ռոմանոս Մելիքյանի անվան պետական երաժշտական քոլեջ» 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30CA" w:rsidRPr="00CA6DE3" w:rsidRDefault="00D930CA" w:rsidP="00D930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 Մաշտոցի պող.</w:t>
            </w:r>
          </w:p>
          <w:p w:rsidR="002C2E06" w:rsidRPr="0007551A" w:rsidRDefault="00D930CA" w:rsidP="00D930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 11 շենք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3A3F36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17" w:history="1">
              <w:r w:rsidR="00D930CA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romanosmeliqyan@mail.ru</w:t>
              </w:r>
            </w:hyperlink>
            <w:r w:rsidR="00D930CA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D930CA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011 441004</w:t>
            </w:r>
          </w:p>
        </w:tc>
      </w:tr>
      <w:tr w:rsidR="002C2E06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>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3F55DB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«Երևանի «Պոնտի» հունական»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55DB" w:rsidRPr="0007551A" w:rsidRDefault="003F55DB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Գյուլբենկյան 29, </w:t>
            </w:r>
          </w:p>
          <w:p w:rsidR="002C2E06" w:rsidRPr="0007551A" w:rsidRDefault="003F55DB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բն. 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3A3F36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18" w:history="1">
              <w:r w:rsidR="003F55DB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armgreekponti@yandex.ru</w:t>
              </w:r>
            </w:hyperlink>
            <w:r w:rsidR="003F55DB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3F55DB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055 562927</w:t>
            </w:r>
          </w:p>
        </w:tc>
      </w:tr>
      <w:tr w:rsidR="002C2E06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>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F79A5" w:rsidP="002F79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«Հայաստանի կոմպոզիտորների միության աջակցության»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մշակութային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F79A5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ՀՀ, ք. Երևան,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Դեմիրճյան 25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3A3F36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19" w:history="1">
              <w:r w:rsidR="002F79A5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composersfund@gmail.com</w:t>
              </w:r>
            </w:hyperlink>
            <w:r w:rsidR="002F79A5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2F79A5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010 524292</w:t>
            </w:r>
          </w:p>
        </w:tc>
      </w:tr>
      <w:tr w:rsidR="002C2E06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lastRenderedPageBreak/>
              <w:t>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F79A5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«Պետական կամերային նվագախմբի ընկերներ»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07551A" w:rsidRDefault="002F79A5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Իսահակյան 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3A3F36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20" w:history="1">
              <w:r w:rsidR="002F79A5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ncoa.friends@gmail.com</w:t>
              </w:r>
            </w:hyperlink>
            <w:r w:rsidR="002F79A5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07551A" w:rsidRDefault="002F79A5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010 526718</w:t>
            </w:r>
          </w:p>
        </w:tc>
      </w:tr>
      <w:tr w:rsidR="002F79A5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79A5" w:rsidRPr="0007551A" w:rsidRDefault="002F79A5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>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79A5" w:rsidRPr="0007551A" w:rsidRDefault="002F79A5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«Երևանյան հեռանկարներ միջազգային երաժշտական փառատոն»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79A5" w:rsidRPr="0007551A" w:rsidRDefault="002F79A5" w:rsidP="002F79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 Իսրայելյան 37, բն. 24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5" w:rsidRPr="0007551A" w:rsidRDefault="003A3F36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21" w:history="1">
              <w:r w:rsidR="002F79A5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info@yerevanfestival.am</w:t>
              </w:r>
            </w:hyperlink>
            <w:r w:rsidR="002F79A5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5" w:rsidRPr="0007551A" w:rsidRDefault="002F79A5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060 504740</w:t>
            </w:r>
          </w:p>
        </w:tc>
      </w:tr>
      <w:tr w:rsidR="0084399F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4399F" w:rsidRPr="0007551A" w:rsidRDefault="0084399F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en-US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4399F" w:rsidRPr="0007551A" w:rsidRDefault="0084399F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«Հայաստանի պետական ֆիլհարմոնիա» 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4399F" w:rsidRPr="0007551A" w:rsidRDefault="0084399F" w:rsidP="002F79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Աբովյան 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9F" w:rsidRPr="0007551A" w:rsidRDefault="0084399F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office@babajanyanhall.org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9F" w:rsidRPr="0007551A" w:rsidRDefault="0084399F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010 527988,</w:t>
            </w:r>
          </w:p>
          <w:p w:rsidR="0084399F" w:rsidRPr="0007551A" w:rsidRDefault="0084399F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093 635243</w:t>
            </w:r>
          </w:p>
        </w:tc>
      </w:tr>
      <w:tr w:rsidR="00E52F52" w:rsidRPr="0007551A" w:rsidTr="002F03CA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52F52" w:rsidRPr="0007551A" w:rsidRDefault="00E52F52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en-US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52F52" w:rsidRPr="0007551A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«Արար երգչախումբ» միջազգային ասոցիացիա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52F52" w:rsidRPr="0007551A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ՀՀ, ք. Երևան, Դավթաշեն, 2 թաղ., 26 շ., բն. 48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A" w:rsidRPr="0007551A" w:rsidRDefault="002F03CA" w:rsidP="002F03CA">
            <w:pPr>
              <w:autoSpaceDE w:val="0"/>
              <w:autoSpaceDN w:val="0"/>
              <w:adjustRightInd w:val="0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</w:p>
          <w:p w:rsidR="002F03CA" w:rsidRPr="0007551A" w:rsidRDefault="002F03CA" w:rsidP="002F03CA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ararchoir</w:t>
            </w: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@</w:t>
            </w: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gmail</w:t>
            </w: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com</w:t>
            </w: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  <w:p w:rsidR="00E52F52" w:rsidRPr="0007551A" w:rsidRDefault="00E52F52" w:rsidP="002F03CA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52" w:rsidRPr="0007551A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077 180911</w:t>
            </w:r>
          </w:p>
        </w:tc>
      </w:tr>
      <w:tr w:rsidR="00E52F52" w:rsidRPr="0007551A" w:rsidTr="00DC73AA">
        <w:trPr>
          <w:trHeight w:val="9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52F52" w:rsidRPr="0007551A" w:rsidRDefault="00E52F52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24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52F52" w:rsidRPr="0007551A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«Դիվիզի» արվեստների սինթեզ մշակութային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52F52" w:rsidRPr="0007551A" w:rsidRDefault="002F03CA" w:rsidP="00DC73A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 w:rsidR="00A43EFE"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Թումա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նյան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38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բն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26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A" w:rsidRPr="0007551A" w:rsidRDefault="002F03CA" w:rsidP="002F03CA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lang w:val="ru-RU"/>
              </w:rPr>
            </w:pPr>
          </w:p>
          <w:p w:rsidR="002F03CA" w:rsidRPr="0007551A" w:rsidRDefault="002F03CA" w:rsidP="002F03CA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r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>divisi.ascngo@gmail.com</w:t>
            </w:r>
          </w:p>
          <w:p w:rsidR="00E52F52" w:rsidRPr="0007551A" w:rsidRDefault="00E52F52" w:rsidP="002F03CA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52" w:rsidRPr="0007551A" w:rsidRDefault="00443EDF" w:rsidP="00DC73A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095 757595</w:t>
            </w:r>
          </w:p>
        </w:tc>
      </w:tr>
      <w:tr w:rsidR="002C779A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2C779A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25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2C779A" w:rsidP="009E71C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Հայաստանի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ազգային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ֆիլհարմոնիկ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նվագախումբ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»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2C779A" w:rsidP="002C779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Մաշտոցի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A" w:rsidRPr="0007551A" w:rsidRDefault="003A3F36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22" w:history="1">
              <w:r w:rsidR="002C779A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barghutyan@gmail.com</w:t>
              </w:r>
            </w:hyperlink>
            <w:r w:rsidR="002C779A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A" w:rsidRPr="0007551A" w:rsidRDefault="002C779A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077 155755</w:t>
            </w:r>
          </w:p>
        </w:tc>
      </w:tr>
      <w:tr w:rsidR="002C779A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2C779A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26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EC603E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«Կամերային երաժշտության ազգային կենտրոն» 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EC603E" w:rsidP="002F79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Իսահակյան 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A" w:rsidRPr="0007551A" w:rsidRDefault="003A3F36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23" w:history="1">
              <w:r w:rsidR="00EC603E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armmusichall@gmail.com</w:t>
              </w:r>
            </w:hyperlink>
            <w:r w:rsidR="00EC603E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A" w:rsidRPr="0007551A" w:rsidRDefault="00EC603E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010 541040</w:t>
            </w:r>
          </w:p>
        </w:tc>
      </w:tr>
      <w:tr w:rsidR="002C779A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2C779A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27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A43EFE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Յանա Դարյան Հմայակի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ԱՁ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A43EFE" w:rsidP="00A43EF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Թումանյան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30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A" w:rsidRPr="0007551A" w:rsidRDefault="003A3F36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24" w:history="1">
              <w:r w:rsidR="00A43EFE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anush.nikoghosyan@gmail.com</w:t>
              </w:r>
            </w:hyperlink>
            <w:r w:rsidR="00A43EFE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A" w:rsidRPr="0007551A" w:rsidRDefault="00A43EFE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055 373755</w:t>
            </w:r>
          </w:p>
        </w:tc>
      </w:tr>
      <w:tr w:rsidR="002C779A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2C779A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F40544" w:rsidP="00F4054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«Վանաձորի Գր. Հախինյանի անվան Հորովել երգի-պարի համույթ»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F40544" w:rsidP="00F4054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ՀՀ,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Լոռու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մարզ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ք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Վանաձոր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Տիգրան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Մեծի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A" w:rsidRPr="0007551A" w:rsidRDefault="003A3F36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25" w:history="1">
              <w:r w:rsidR="00F40544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horovel1972@mail.ru</w:t>
              </w:r>
            </w:hyperlink>
            <w:r w:rsidR="00F40544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A" w:rsidRPr="0007551A" w:rsidRDefault="00F40544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0322 20505,</w:t>
            </w:r>
          </w:p>
          <w:p w:rsidR="00F40544" w:rsidRPr="0007551A" w:rsidRDefault="00F40544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092 593760</w:t>
            </w:r>
          </w:p>
        </w:tc>
      </w:tr>
      <w:tr w:rsidR="002C779A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2C779A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29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DB55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«Այ-Լինկ գաղափարների բաց հարթակ» կրթամշակութային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1D7F" w:rsidRPr="0007551A" w:rsidRDefault="00CE1D7F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</w:p>
          <w:p w:rsidR="002C779A" w:rsidRPr="0007551A" w:rsidRDefault="00CE1D7F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ՀՀ, Շիրակի մարզ, ք. Գյումրի Կուրղինյան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փ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24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A" w:rsidRPr="0007551A" w:rsidRDefault="003A3F36" w:rsidP="00CE1D7F">
            <w:pPr>
              <w:pStyle w:val="Default"/>
              <w:jc w:val="center"/>
              <w:rPr>
                <w:rStyle w:val="Hyperlink"/>
                <w:rFonts w:ascii="GHEA Grapalat" w:hAnsi="GHEA Grapalat"/>
                <w:color w:val="000000"/>
                <w:sz w:val="23"/>
                <w:szCs w:val="23"/>
                <w:u w:val="none"/>
                <w:lang w:val="en-US"/>
              </w:rPr>
            </w:pPr>
            <w:hyperlink r:id="rId26" w:history="1">
              <w:r w:rsidR="00CE1D7F" w:rsidRPr="0007551A">
                <w:rPr>
                  <w:rStyle w:val="Hyperlink"/>
                  <w:rFonts w:ascii="GHEA Grapalat" w:hAnsi="GHEA Grapalat"/>
                  <w:sz w:val="23"/>
                  <w:szCs w:val="23"/>
                </w:rPr>
                <w:t>lilitaragac@gmail.com</w:t>
              </w:r>
            </w:hyperlink>
            <w:r w:rsidR="00CE1D7F" w:rsidRPr="0007551A"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A" w:rsidRPr="0007551A" w:rsidRDefault="00CE1D7F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094 782106</w:t>
            </w:r>
          </w:p>
        </w:tc>
      </w:tr>
      <w:tr w:rsidR="002C779A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2C779A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779A" w:rsidRPr="0007551A" w:rsidRDefault="00710E58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«Գյումրու ժող</w:t>
            </w:r>
            <w:r w:rsidRPr="0007551A">
              <w:rPr>
                <w:rFonts w:ascii="MS Mincho" w:eastAsia="MS Mincho" w:hAnsi="MS Mincho" w:cs="MS Mincho" w:hint="eastAsia"/>
                <w:bCs/>
                <w:color w:val="000000"/>
                <w:sz w:val="22"/>
                <w:szCs w:val="22"/>
                <w:lang w:val="ru-RU"/>
              </w:rPr>
              <w:t>․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գործիքների նվագախումբ» 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10E58" w:rsidRPr="00710E58" w:rsidRDefault="00710E58" w:rsidP="00710E5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</w:p>
          <w:p w:rsidR="00710E58" w:rsidRPr="00710E58" w:rsidRDefault="00710E58" w:rsidP="00710E5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ՀՀ, Շիրակի մարզ , </w:t>
            </w:r>
            <w:r w:rsidRPr="00710E5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ք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710E5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Գյումրի Խրիմյան Հայրիկ 19 </w:t>
            </w:r>
          </w:p>
          <w:p w:rsidR="002C779A" w:rsidRPr="0007551A" w:rsidRDefault="002C779A" w:rsidP="00710E5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58" w:rsidRPr="00710E58" w:rsidRDefault="00710E58" w:rsidP="00710E5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</w:p>
          <w:p w:rsidR="00710E58" w:rsidRPr="00710E58" w:rsidRDefault="003A3F36" w:rsidP="00710E5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hyperlink r:id="rId27" w:history="1">
              <w:r w:rsidR="00E815BB" w:rsidRPr="0007551A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ru-RU"/>
                </w:rPr>
                <w:t>gyumrifolkmusic@gmail.com</w:t>
              </w:r>
            </w:hyperlink>
            <w:r w:rsidR="00E815BB"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C779A" w:rsidRPr="0007551A" w:rsidRDefault="002C779A" w:rsidP="00710E58">
            <w:pPr>
              <w:autoSpaceDE w:val="0"/>
              <w:autoSpaceDN w:val="0"/>
              <w:adjustRightInd w:val="0"/>
              <w:jc w:val="center"/>
              <w:rPr>
                <w:rFonts w:cs="GHEA Grapalat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A" w:rsidRPr="0007551A" w:rsidRDefault="00710E58" w:rsidP="00710E5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098 848420</w:t>
            </w:r>
          </w:p>
        </w:tc>
      </w:tr>
      <w:tr w:rsidR="00E815BB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15BB" w:rsidRPr="0007551A" w:rsidRDefault="00E815BB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31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15BB" w:rsidRPr="0007551A" w:rsidRDefault="00E815BB" w:rsidP="009E71C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«ՍԱՂԱՐԹ» ստեղծարար մարդկանց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15BB" w:rsidRPr="00CA6DE3" w:rsidRDefault="00E815BB" w:rsidP="00E815B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  <w:p w:rsidR="00E815BB" w:rsidRPr="00CA6DE3" w:rsidRDefault="00E815BB" w:rsidP="00E815B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CA6D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ՀՀ</w:t>
            </w:r>
            <w:r w:rsidRPr="00CA6D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ք</w:t>
            </w:r>
            <w:r w:rsidRPr="00CA6D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Երևան</w:t>
            </w:r>
            <w:r w:rsidRPr="00CA6D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:rsidR="00E815BB" w:rsidRPr="00CA6DE3" w:rsidRDefault="00E815BB" w:rsidP="00E815B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Բաղրամյան</w:t>
            </w:r>
            <w:r w:rsidRPr="00CA6D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պող</w:t>
            </w:r>
            <w:r w:rsidRPr="00CA6D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.,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շ</w:t>
            </w:r>
            <w:r w:rsidRPr="00CA6D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.23, 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բն</w:t>
            </w:r>
            <w:r w:rsidRPr="00CA6D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.33</w:t>
            </w:r>
          </w:p>
          <w:p w:rsidR="00E815BB" w:rsidRPr="00CA6DE3" w:rsidRDefault="00E815BB" w:rsidP="00E815B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BB" w:rsidRPr="0007551A" w:rsidRDefault="00E815BB" w:rsidP="00E815B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 w:cs="GHEA Grapalat"/>
                <w:bCs/>
                <w:sz w:val="24"/>
                <w:szCs w:val="24"/>
                <w:lang w:val="en-US"/>
              </w:rPr>
            </w:pPr>
            <w:r w:rsidRPr="0007551A">
              <w:rPr>
                <w:rStyle w:val="Hyperlink"/>
                <w:rFonts w:ascii="GHEA Grapalat" w:hAnsi="GHEA Grapalat" w:cs="GHEA Grapalat"/>
                <w:bCs/>
                <w:sz w:val="24"/>
                <w:szCs w:val="24"/>
                <w:lang w:val="ru-RU"/>
              </w:rPr>
              <w:t xml:space="preserve">anushkoch@gmail.com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FC" w:rsidRPr="0007551A" w:rsidRDefault="00723DFC" w:rsidP="00723D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093 505780</w:t>
            </w:r>
          </w:p>
          <w:p w:rsidR="00E815BB" w:rsidRPr="0007551A" w:rsidRDefault="00E815BB" w:rsidP="00723DF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815BB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15BB" w:rsidRPr="0007551A" w:rsidRDefault="00E815BB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ru-RU"/>
              </w:rPr>
              <w:t>32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15BB" w:rsidRPr="0007551A" w:rsidRDefault="00E815BB" w:rsidP="009E71C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Հայաստանի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Կույրերի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Միավորում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»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հաշմանդամների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46CF5" w:rsidRPr="0007551A" w:rsidRDefault="00146CF5" w:rsidP="00146C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ՀՀ, ք. Երևան,</w:t>
            </w:r>
          </w:p>
          <w:p w:rsidR="00E815BB" w:rsidRPr="0007551A" w:rsidRDefault="00146CF5" w:rsidP="002F79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Իսահակյան 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BB" w:rsidRPr="0007551A" w:rsidRDefault="003A3F36" w:rsidP="002C2E06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28" w:history="1">
              <w:r w:rsidR="00146CF5" w:rsidRPr="0007551A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armblind2000@yahoo.com</w:t>
              </w:r>
            </w:hyperlink>
            <w:r w:rsidR="00146CF5" w:rsidRPr="0007551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BB" w:rsidRPr="0007551A" w:rsidRDefault="00146CF5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010560521,</w:t>
            </w:r>
          </w:p>
          <w:p w:rsidR="00146CF5" w:rsidRPr="0007551A" w:rsidRDefault="00146CF5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010 561973,</w:t>
            </w:r>
          </w:p>
          <w:p w:rsidR="00146CF5" w:rsidRPr="0007551A" w:rsidRDefault="00146CF5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091 566132</w:t>
            </w:r>
          </w:p>
        </w:tc>
      </w:tr>
      <w:tr w:rsidR="00E573F9" w:rsidRPr="0007551A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573F9" w:rsidRPr="0007551A" w:rsidRDefault="00E573F9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lang w:val="en-US"/>
              </w:rPr>
            </w:pPr>
            <w:r w:rsidRPr="0007551A">
              <w:rPr>
                <w:rFonts w:ascii="GHEA Grapalat" w:hAnsi="GHEA Grapalat" w:cs="GHEA Grapalat"/>
                <w:b/>
                <w:bCs/>
                <w:color w:val="000000"/>
                <w:lang w:val="en-US"/>
              </w:rPr>
              <w:lastRenderedPageBreak/>
              <w:t>33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573F9" w:rsidRPr="0007551A" w:rsidRDefault="00E573F9" w:rsidP="009E71C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«Հայաստանի Երգի Պետական թատրոն» 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573F9" w:rsidRPr="00E573F9" w:rsidRDefault="00E573F9" w:rsidP="00E573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  <w:p w:rsidR="00E573F9" w:rsidRPr="0007551A" w:rsidRDefault="00E573F9" w:rsidP="00E573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E573F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ՀՀ, ք. Երևան,</w:t>
            </w:r>
          </w:p>
          <w:p w:rsidR="00E573F9" w:rsidRPr="00E573F9" w:rsidRDefault="00E573F9" w:rsidP="00E573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E573F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Խանջյան 13/1 </w:t>
            </w:r>
          </w:p>
          <w:p w:rsidR="00E573F9" w:rsidRPr="0007551A" w:rsidRDefault="00E573F9" w:rsidP="00E573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F9" w:rsidRPr="00E573F9" w:rsidRDefault="00E573F9" w:rsidP="00E573F9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ru-RU" w:eastAsia="en-US"/>
              </w:rPr>
            </w:pPr>
          </w:p>
          <w:p w:rsidR="00E573F9" w:rsidRPr="0007551A" w:rsidRDefault="003A3F36" w:rsidP="00E573F9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eastAsiaTheme="minorHAnsi" w:hAnsi="GHEA Grapalat" w:cs="GHEA Grapalat"/>
                <w:color w:val="000000"/>
                <w:sz w:val="22"/>
                <w:szCs w:val="22"/>
                <w:u w:val="none"/>
                <w:lang w:val="en-US" w:eastAsia="en-US"/>
              </w:rPr>
            </w:pPr>
            <w:hyperlink r:id="rId29" w:history="1">
              <w:r w:rsidR="00E573F9" w:rsidRPr="0007551A">
                <w:rPr>
                  <w:rStyle w:val="Hyperlink"/>
                  <w:rFonts w:ascii="GHEA Grapalat" w:eastAsiaTheme="minorHAnsi" w:hAnsi="GHEA Grapalat" w:cs="GHEA Grapalat"/>
                  <w:sz w:val="22"/>
                  <w:szCs w:val="22"/>
                  <w:lang w:val="ru-RU" w:eastAsia="en-US"/>
                </w:rPr>
                <w:t>statesongtheatre@gmail.com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F9" w:rsidRPr="0007551A" w:rsidRDefault="00E573F9" w:rsidP="00E573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    0</w:t>
            </w:r>
            <w:r w:rsidRPr="00E573F9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96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573F9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660933,</w:t>
            </w:r>
          </w:p>
          <w:p w:rsidR="00E573F9" w:rsidRPr="0007551A" w:rsidRDefault="00E573F9" w:rsidP="00E573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E573F9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E573F9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10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573F9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521716 </w:t>
            </w:r>
          </w:p>
        </w:tc>
      </w:tr>
    </w:tbl>
    <w:bookmarkEnd w:id="0"/>
    <w:p w:rsidR="000647F6" w:rsidRPr="0007551A" w:rsidRDefault="00595005" w:rsidP="00595005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07551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br w:type="textWrapping" w:clear="all"/>
      </w:r>
      <w:r w:rsidRPr="0007551A">
        <w:rPr>
          <w:rFonts w:ascii="GHEA Grapalat" w:hAnsi="GHEA Grapalat" w:cs="Sylfaen"/>
          <w:b/>
          <w:sz w:val="22"/>
          <w:szCs w:val="22"/>
          <w:lang w:val="hy-AM"/>
        </w:rPr>
        <w:t xml:space="preserve">2. </w:t>
      </w:r>
      <w:r w:rsidR="000647F6" w:rsidRPr="0007551A">
        <w:rPr>
          <w:rFonts w:ascii="GHEA Grapalat" w:hAnsi="GHEA Grapalat" w:cs="Sylfaen"/>
          <w:b/>
          <w:sz w:val="22"/>
          <w:szCs w:val="22"/>
          <w:lang w:val="hy-AM"/>
        </w:rPr>
        <w:t>Յուրաքանչյուր մասնակցի ներկայացրած ֆինանսական նախահաշվի ընդհանուր արժեքը.</w:t>
      </w:r>
    </w:p>
    <w:p w:rsidR="000647F6" w:rsidRPr="0007551A" w:rsidRDefault="000647F6" w:rsidP="000647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7551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Մասնակիցները  ներկայացրել են հետևյալ գնային առաջարկները.</w:t>
      </w:r>
    </w:p>
    <w:p w:rsidR="000647F6" w:rsidRPr="0007551A" w:rsidRDefault="000647F6" w:rsidP="000647F6">
      <w:pPr>
        <w:pStyle w:val="ListParagraph"/>
        <w:autoSpaceDE w:val="0"/>
        <w:autoSpaceDN w:val="0"/>
        <w:adjustRightInd w:val="0"/>
        <w:spacing w:after="120"/>
        <w:ind w:left="615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tbl>
      <w:tblPr>
        <w:tblW w:w="10727" w:type="dxa"/>
        <w:tblInd w:w="78" w:type="dxa"/>
        <w:tblLayout w:type="fixed"/>
        <w:tblLook w:val="0000"/>
      </w:tblPr>
      <w:tblGrid>
        <w:gridCol w:w="1176"/>
        <w:gridCol w:w="4950"/>
        <w:gridCol w:w="4601"/>
      </w:tblGrid>
      <w:tr w:rsidR="000647F6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07551A" w:rsidRDefault="000647F6" w:rsidP="002F03CA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07551A" w:rsidRDefault="000647F6" w:rsidP="002F03CA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 անվանումները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07551A" w:rsidRDefault="00921EB5" w:rsidP="002F03CA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 առաջարկած գինը</w:t>
            </w:r>
          </w:p>
          <w:p w:rsidR="00921EB5" w:rsidRPr="0007551A" w:rsidRDefault="00921EB5" w:rsidP="002F03CA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07551A">
              <w:rPr>
                <w:rFonts w:ascii="GHEA Grapalat" w:hAnsi="GHEA Grapalat" w:cs="Calibri"/>
                <w:b/>
                <w:bCs/>
                <w:sz w:val="22"/>
                <w:szCs w:val="22"/>
              </w:rPr>
              <w:t>/ՀՀ դրամ/</w:t>
            </w:r>
          </w:p>
        </w:tc>
      </w:tr>
      <w:tr w:rsidR="000647F6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BC06C5" w:rsidRDefault="000647F6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BC06C5" w:rsidRDefault="00245C51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«Նարեկացի» արվեստի միավորում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F6" w:rsidRPr="00BC06C5" w:rsidRDefault="00245C51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4824630</w:t>
            </w:r>
          </w:p>
        </w:tc>
      </w:tr>
      <w:tr w:rsidR="007569BB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69BB" w:rsidRPr="00BC06C5" w:rsidRDefault="007569BB" w:rsidP="007569B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69BB" w:rsidRPr="00BC06C5" w:rsidRDefault="00F45C41" w:rsidP="007569B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BC06C5">
              <w:rPr>
                <w:rFonts w:ascii="GHEA Grapalat" w:hAnsi="GHEA Grapalat"/>
                <w:sz w:val="24"/>
                <w:szCs w:val="24"/>
              </w:rPr>
              <w:t>«Սեբաստացիներ»</w:t>
            </w:r>
            <w:r w:rsidRPr="00BC06C5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BC06C5">
              <w:rPr>
                <w:rFonts w:ascii="GHEA Grapalat" w:hAnsi="GHEA Grapalat"/>
                <w:sz w:val="24"/>
                <w:szCs w:val="24"/>
              </w:rPr>
              <w:t>Կրթական</w:t>
            </w:r>
            <w:r w:rsidRPr="00BC06C5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BC06C5">
              <w:rPr>
                <w:rFonts w:ascii="GHEA Grapalat" w:hAnsi="GHEA Grapalat"/>
                <w:sz w:val="24"/>
                <w:szCs w:val="24"/>
              </w:rPr>
              <w:t>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BB" w:rsidRPr="00BC06C5" w:rsidRDefault="00F45C41" w:rsidP="007569B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1392000</w:t>
            </w:r>
          </w:p>
        </w:tc>
      </w:tr>
      <w:tr w:rsidR="00432104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2104" w:rsidRPr="00BC06C5" w:rsidRDefault="00432104" w:rsidP="0043210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32104" w:rsidRPr="00BC06C5" w:rsidRDefault="00F45C41" w:rsidP="0043210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«Բազմակողմ համագործակցության և զարգացման կենտրոն»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4" w:rsidRPr="00BC06C5" w:rsidRDefault="00AD4E77" w:rsidP="004D5C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54600000</w:t>
            </w:r>
          </w:p>
        </w:tc>
      </w:tr>
      <w:tr w:rsidR="00DE0D5F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E0D5F" w:rsidRPr="00BC06C5" w:rsidRDefault="00DE0D5F" w:rsidP="00DE0D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E0D5F" w:rsidRPr="00BC06C5" w:rsidRDefault="00AC4889" w:rsidP="00DE0D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«Բերդ մշակույթի կենտրոն» ՄՀԿ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5F" w:rsidRPr="00BC06C5" w:rsidRDefault="00A7676D" w:rsidP="0003603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5079136</w:t>
            </w:r>
          </w:p>
        </w:tc>
      </w:tr>
      <w:tr w:rsidR="00D3713A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3713A" w:rsidRPr="00BC06C5" w:rsidRDefault="00D3713A" w:rsidP="00D371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3713A" w:rsidRPr="00BC06C5" w:rsidRDefault="00D3713A" w:rsidP="00D3713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 xml:space="preserve">«Դասական Հայաստան» մշակութային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A" w:rsidRPr="00BC06C5" w:rsidRDefault="00D3713A" w:rsidP="00CD089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19485000</w:t>
            </w:r>
          </w:p>
        </w:tc>
      </w:tr>
      <w:tr w:rsidR="00CD089A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D089A" w:rsidRPr="00BC06C5" w:rsidRDefault="00CD089A" w:rsidP="00CD089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D089A" w:rsidRPr="00BC06C5" w:rsidRDefault="00CD089A" w:rsidP="00CD089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«Եղեգնաձորի մշակույթի կենտրոն» ՊՈԱԿ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A" w:rsidRPr="00BC06C5" w:rsidRDefault="00CD089A" w:rsidP="00CD089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5294100</w:t>
            </w:r>
          </w:p>
        </w:tc>
      </w:tr>
      <w:tr w:rsidR="00B504FA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4FA" w:rsidRPr="00BC06C5" w:rsidRDefault="00B504FA" w:rsidP="00B504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04FA" w:rsidRPr="00BC06C5" w:rsidRDefault="00B504FA" w:rsidP="00B504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«Երևանի Կոմիտասի անվան պետական կոնսերվատորիա»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FA" w:rsidRPr="00BC06C5" w:rsidRDefault="006710A1" w:rsidP="00B504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42414840</w:t>
            </w:r>
          </w:p>
        </w:tc>
      </w:tr>
      <w:tr w:rsidR="009209E4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09E4" w:rsidRPr="00BC06C5" w:rsidRDefault="009209E4" w:rsidP="009209E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09E4" w:rsidRPr="00BC06C5" w:rsidRDefault="009209E4" w:rsidP="009209E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«Զվարթնոց վերածննդի»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E4" w:rsidRPr="00BC06C5" w:rsidRDefault="009209E4" w:rsidP="009209E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11746970</w:t>
            </w:r>
          </w:p>
        </w:tc>
      </w:tr>
      <w:tr w:rsidR="001D4FDB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D4FDB" w:rsidRPr="00BC06C5" w:rsidRDefault="001D4FDB" w:rsidP="001D4FD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D4FDB" w:rsidRPr="00BC06C5" w:rsidRDefault="001D4FDB" w:rsidP="001D4FD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«Հայաստանի երաժշտական ընկերություն»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DB" w:rsidRPr="00BC06C5" w:rsidRDefault="001D4FDB" w:rsidP="001D4FD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5289000</w:t>
            </w:r>
          </w:p>
        </w:tc>
      </w:tr>
      <w:tr w:rsidR="00097695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7695" w:rsidRPr="00BC06C5" w:rsidRDefault="00097695" w:rsidP="0009769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7695" w:rsidRPr="00BC06C5" w:rsidRDefault="00097695" w:rsidP="0009769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«ԿայթԱրտ» ՍՊԸ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5" w:rsidRPr="00BC06C5" w:rsidRDefault="00097695" w:rsidP="0009769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13700000</w:t>
            </w:r>
          </w:p>
        </w:tc>
      </w:tr>
      <w:tr w:rsidR="00097695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7695" w:rsidRPr="00BC06C5" w:rsidRDefault="00097695" w:rsidP="0009769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7695" w:rsidRPr="00BC06C5" w:rsidRDefault="005D048E" w:rsidP="0009769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«Քառորդ Տոն» մշակութային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5" w:rsidRPr="00BC06C5" w:rsidRDefault="005D048E" w:rsidP="0009769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25493024</w:t>
            </w:r>
          </w:p>
        </w:tc>
      </w:tr>
      <w:tr w:rsidR="000E751E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E751E" w:rsidRPr="00BC06C5" w:rsidRDefault="000E751E" w:rsidP="000E751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E751E" w:rsidRPr="00BC06C5" w:rsidRDefault="000E751E" w:rsidP="000E751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«Հայ փոքրիկ երգիչներ» միջազգային ասոցացիա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1E" w:rsidRPr="00BC06C5" w:rsidRDefault="000E751E" w:rsidP="000E751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18000108</w:t>
            </w:r>
          </w:p>
        </w:tc>
      </w:tr>
      <w:tr w:rsidR="003D16DC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16DC" w:rsidRPr="00BC06C5" w:rsidRDefault="003D16DC" w:rsidP="003D16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16DC" w:rsidRPr="00BC06C5" w:rsidRDefault="003D16DC" w:rsidP="003D16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«Էյ Էն Էմ» ՓԲԸ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DC" w:rsidRPr="00BC06C5" w:rsidRDefault="003D16DC" w:rsidP="003D16D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13973772</w:t>
            </w:r>
          </w:p>
        </w:tc>
      </w:tr>
      <w:tr w:rsidR="002C2E06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BC06C5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C2E06" w:rsidRPr="00BC06C5" w:rsidRDefault="002C2E06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«Արամ Խաչատրյան-մրցույթ» մշակութային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6" w:rsidRPr="00BC06C5" w:rsidRDefault="002F03CA" w:rsidP="002C2E0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86417520</w:t>
            </w:r>
          </w:p>
        </w:tc>
      </w:tr>
      <w:tr w:rsidR="008A415C" w:rsidRPr="0007551A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A415C" w:rsidRPr="00BC06C5" w:rsidRDefault="008A415C" w:rsidP="008A41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/>
                <w:bCs/>
                <w:color w:val="000000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A415C" w:rsidRPr="00BC06C5" w:rsidRDefault="008A415C" w:rsidP="008A41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«Հայաստանի պետական սիմֆոնիկ նվագախումբ»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BC06C5" w:rsidRDefault="009B264B" w:rsidP="008A41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30909600</w:t>
            </w:r>
          </w:p>
        </w:tc>
      </w:tr>
      <w:tr w:rsidR="008548F2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548F2" w:rsidRPr="00BC06C5" w:rsidRDefault="008548F2" w:rsidP="008548F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548F2" w:rsidRPr="00BC06C5" w:rsidRDefault="008548F2" w:rsidP="008548F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«Չարենցավանի Ա. Խաչատրյանի անվան մանկական երաժշտական դպրոց» ՀՈԱԿ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2" w:rsidRPr="00BC06C5" w:rsidRDefault="008548F2" w:rsidP="008548F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8689000</w:t>
            </w:r>
          </w:p>
        </w:tc>
      </w:tr>
      <w:tr w:rsidR="00D930CA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30CA" w:rsidRPr="00BC06C5" w:rsidRDefault="00D930CA" w:rsidP="00D930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30CA" w:rsidRPr="00BC06C5" w:rsidRDefault="00D930CA" w:rsidP="00D930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«Ռոմանոս Մելիքյանի անվան պետական երաժշտական քոլեջ»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CA" w:rsidRPr="00BC06C5" w:rsidRDefault="00D930CA" w:rsidP="00D930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5758000</w:t>
            </w:r>
          </w:p>
        </w:tc>
      </w:tr>
      <w:tr w:rsidR="00B0187A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187A" w:rsidRPr="00BC06C5" w:rsidRDefault="00B0187A" w:rsidP="00B01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187A" w:rsidRPr="00BC06C5" w:rsidRDefault="00B0187A" w:rsidP="00B01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«Երևանի «Պոնտի» հունական»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A" w:rsidRPr="00BC06C5" w:rsidRDefault="00B0187A" w:rsidP="00B01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6784500</w:t>
            </w:r>
          </w:p>
        </w:tc>
      </w:tr>
      <w:tr w:rsidR="002F79A5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79A5" w:rsidRPr="00BC06C5" w:rsidRDefault="002F79A5" w:rsidP="002F79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79A5" w:rsidRPr="00BC06C5" w:rsidRDefault="002F79A5" w:rsidP="002F79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«Հայաստանի կոմպոզիտորների միության աջակցության» մշակութային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5" w:rsidRPr="00BC06C5" w:rsidRDefault="002F79A5" w:rsidP="002F79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24372000</w:t>
            </w:r>
          </w:p>
        </w:tc>
      </w:tr>
      <w:tr w:rsidR="002F79A5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79A5" w:rsidRPr="00BC06C5" w:rsidRDefault="002F79A5" w:rsidP="002F79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79A5" w:rsidRPr="00BC06C5" w:rsidRDefault="002F79A5" w:rsidP="002F79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«Պետական կամերային նվագախմբի ընկերներ»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A5" w:rsidRPr="00BC06C5" w:rsidRDefault="002F79A5" w:rsidP="002F79A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15782000</w:t>
            </w:r>
          </w:p>
        </w:tc>
      </w:tr>
      <w:tr w:rsidR="00B0187A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187A" w:rsidRPr="00BC06C5" w:rsidRDefault="00B0187A" w:rsidP="00B01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0187A" w:rsidRPr="00BC06C5" w:rsidRDefault="002F79A5" w:rsidP="00B01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«Երևանյան հեռանկարներ միջազգային երաժշտական փառատոն»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A" w:rsidRPr="00BC06C5" w:rsidRDefault="002F79A5" w:rsidP="00B018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60920000</w:t>
            </w:r>
          </w:p>
        </w:tc>
      </w:tr>
      <w:tr w:rsidR="004F3C87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F3C87" w:rsidRPr="00BC06C5" w:rsidRDefault="004F3C87" w:rsidP="004F3C8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F3C87" w:rsidRPr="00BC06C5" w:rsidRDefault="004F3C87" w:rsidP="004F3C8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«Հայաստանի պետական ֆիլհարմոնիա»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87" w:rsidRPr="00BC06C5" w:rsidRDefault="004F3C87" w:rsidP="004F3C8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11050800</w:t>
            </w:r>
          </w:p>
        </w:tc>
      </w:tr>
      <w:tr w:rsidR="002F03CA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03CA" w:rsidRPr="00BC06C5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lastRenderedPageBreak/>
              <w:t>23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03CA" w:rsidRPr="00BC06C5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«Արար երգչախումբ» միջազգային ասոցիացիա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A" w:rsidRPr="00BC06C5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4344000</w:t>
            </w:r>
          </w:p>
        </w:tc>
      </w:tr>
      <w:tr w:rsidR="002F03CA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03CA" w:rsidRPr="00BC06C5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03CA" w:rsidRPr="00BC06C5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Դիվիզի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»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արվեստների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սինթեզ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մշակութային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A" w:rsidRPr="00BC06C5" w:rsidRDefault="00F45448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9708000</w:t>
            </w:r>
          </w:p>
        </w:tc>
      </w:tr>
      <w:tr w:rsidR="002F03CA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03CA" w:rsidRPr="00BC06C5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03CA" w:rsidRPr="00BC06C5" w:rsidRDefault="002C779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«Հայաստանի ազգային ֆիլհարմոնիկ նվագախումբ»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A" w:rsidRPr="00BC06C5" w:rsidRDefault="002C779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103827600</w:t>
            </w:r>
          </w:p>
        </w:tc>
      </w:tr>
      <w:tr w:rsidR="002F03CA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03CA" w:rsidRPr="00BC06C5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03CA" w:rsidRPr="00BC06C5" w:rsidRDefault="00EC603E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«Կամերային երաժշտության ազգային կենտրոն»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A" w:rsidRPr="00BC06C5" w:rsidRDefault="00EC603E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13960800</w:t>
            </w:r>
          </w:p>
        </w:tc>
      </w:tr>
      <w:tr w:rsidR="002F03CA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03CA" w:rsidRPr="00BC06C5" w:rsidRDefault="002F03CA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F03CA" w:rsidRPr="00BC06C5" w:rsidRDefault="00A43EFE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«Յանա Դարյան Հմայակի» ԱՁ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A" w:rsidRPr="00BC06C5" w:rsidRDefault="00A43EFE" w:rsidP="002F03C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10630000</w:t>
            </w:r>
          </w:p>
        </w:tc>
      </w:tr>
      <w:tr w:rsidR="0030210E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0210E" w:rsidRPr="00BC06C5" w:rsidRDefault="0030210E" w:rsidP="003021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0210E" w:rsidRPr="00BC06C5" w:rsidRDefault="0030210E" w:rsidP="003021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Վանաձորի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Գր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Հախինյանի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անվան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Հորովել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երգի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պարի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համույթ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 ՀՈԱԿ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E" w:rsidRPr="00BC06C5" w:rsidRDefault="0030210E" w:rsidP="003021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4425000</w:t>
            </w:r>
          </w:p>
        </w:tc>
      </w:tr>
      <w:tr w:rsidR="00CE1D7F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1D7F" w:rsidRPr="00BC06C5" w:rsidRDefault="00CE1D7F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1D7F" w:rsidRPr="00BC06C5" w:rsidRDefault="00CE1D7F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Այ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Լինկ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գաղափարների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բաց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հարթակ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»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կրթամշակութային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7F" w:rsidRPr="00BC06C5" w:rsidRDefault="00CE1D7F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5871000</w:t>
            </w:r>
          </w:p>
        </w:tc>
      </w:tr>
      <w:tr w:rsidR="00CE1D7F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1D7F" w:rsidRPr="00BC06C5" w:rsidRDefault="00CE1D7F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1D7F" w:rsidRPr="00BC06C5" w:rsidRDefault="00710E58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«Գյումրու ժող</w:t>
            </w:r>
            <w:r w:rsidRPr="00BC06C5">
              <w:rPr>
                <w:rFonts w:ascii="MS Mincho" w:eastAsia="MS Mincho" w:hAnsi="MS Mincho" w:cs="MS Mincho" w:hint="eastAsia"/>
                <w:bCs/>
                <w:color w:val="000000"/>
                <w:sz w:val="22"/>
                <w:szCs w:val="22"/>
                <w:lang w:val="en-US"/>
              </w:rPr>
              <w:t>․</w:t>
            </w: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գործիքների նվագախումբ»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7F" w:rsidRPr="00BC06C5" w:rsidRDefault="00710E58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8340000</w:t>
            </w:r>
          </w:p>
        </w:tc>
      </w:tr>
      <w:tr w:rsidR="00CE1D7F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1D7F" w:rsidRPr="00BC06C5" w:rsidRDefault="00CE1D7F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1D7F" w:rsidRPr="00BC06C5" w:rsidRDefault="00822477" w:rsidP="0082247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«ՍԱՂԱՐԹ» ստեղծարար մարդկանց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7F" w:rsidRPr="00BC06C5" w:rsidRDefault="00000853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9488000</w:t>
            </w:r>
          </w:p>
        </w:tc>
      </w:tr>
      <w:tr w:rsidR="00D26AD0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26AD0" w:rsidRPr="00BC06C5" w:rsidRDefault="00D26AD0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26AD0" w:rsidRPr="00BC06C5" w:rsidRDefault="00E815BB" w:rsidP="00E815B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«Հայաստանի Կույրերի Միավորում» հաշմանդամների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D0" w:rsidRPr="00BC06C5" w:rsidRDefault="00A74F4A" w:rsidP="00CE1D7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6753600</w:t>
            </w:r>
          </w:p>
        </w:tc>
      </w:tr>
      <w:tr w:rsidR="00EB529E" w:rsidRPr="00A24A12" w:rsidTr="0021341F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529E" w:rsidRPr="00BC06C5" w:rsidRDefault="00EB529E" w:rsidP="00EB52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B529E" w:rsidRPr="00BC06C5" w:rsidRDefault="00EB529E" w:rsidP="00EB52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«Հայաստանի Երգի Պետական թատրոն»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9E" w:rsidRPr="00BC06C5" w:rsidRDefault="00A74F4A" w:rsidP="00EB52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C06C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21939600</w:t>
            </w:r>
          </w:p>
        </w:tc>
      </w:tr>
    </w:tbl>
    <w:p w:rsidR="000647F6" w:rsidRPr="000647F6" w:rsidRDefault="000647F6" w:rsidP="000647F6">
      <w:pPr>
        <w:pStyle w:val="ListParagraph"/>
        <w:shd w:val="clear" w:color="auto" w:fill="FFFFFF"/>
        <w:spacing w:line="276" w:lineRule="auto"/>
        <w:ind w:left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445228" w:rsidRPr="000647F6" w:rsidRDefault="00376526" w:rsidP="000647F6">
      <w:pPr>
        <w:shd w:val="clear" w:color="auto" w:fill="FFFFFF"/>
        <w:spacing w:line="276" w:lineRule="auto"/>
        <w:ind w:left="-142" w:firstLine="42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07551A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="000647F6"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="00595005" w:rsidRPr="00595005">
        <w:rPr>
          <w:rFonts w:ascii="GHEA Grapalat" w:hAnsi="GHEA Grapalat" w:cs="Sylfaen"/>
          <w:b/>
          <w:sz w:val="22"/>
          <w:szCs w:val="22"/>
          <w:lang w:val="hy-AM"/>
        </w:rPr>
        <w:t>Դրամաշնորհային մրցույթով ընթացակարգի մասնագիտական խմբի հաջորդ նիստի ժամանակացույցը հաստատելու մասին</w:t>
      </w:r>
      <w:r w:rsidR="00914856" w:rsidRPr="000647F6">
        <w:rPr>
          <w:rFonts w:ascii="GHEA Grapalat" w:hAnsi="GHEA Grapalat" w:cs="Sylfaen"/>
          <w:b/>
          <w:sz w:val="22"/>
          <w:szCs w:val="22"/>
          <w:lang w:val="hy-AM"/>
        </w:rPr>
        <w:t>.</w:t>
      </w:r>
    </w:p>
    <w:p w:rsidR="006F3567" w:rsidRPr="000647F6" w:rsidRDefault="00376526" w:rsidP="006F3567">
      <w:pPr>
        <w:autoSpaceDE w:val="0"/>
        <w:autoSpaceDN w:val="0"/>
        <w:adjustRightInd w:val="0"/>
        <w:spacing w:after="120" w:line="276" w:lineRule="auto"/>
        <w:ind w:left="-142" w:firstLine="426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37652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3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.1 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Դրամաշնորհային մրցույթի ընթացակարգով «</w:t>
      </w:r>
      <w:r w:rsidR="00B64D68" w:rsidRPr="00B64D68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Երաժշտ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արվեստի նախագծերի» իրականացման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մասնագիտական խմբի 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հաջորդ նիստը 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հրավիրել 202</w:t>
      </w:r>
      <w:r w:rsidR="00981FD2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թ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փետրվարի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B64D68" w:rsidRPr="00B64D68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5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-ին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,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ժամը 1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:00-ին:</w:t>
      </w:r>
    </w:p>
    <w:p w:rsidR="00981FD2" w:rsidRPr="00921EB5" w:rsidRDefault="00981FD2" w:rsidP="00981FD2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    </w:t>
      </w:r>
      <w:r w:rsidRPr="00921EB5">
        <w:rPr>
          <w:rFonts w:ascii="GHEA Grapalat" w:hAnsi="GHEA Grapalat" w:cs="Sylfaen"/>
          <w:b/>
          <w:sz w:val="22"/>
          <w:szCs w:val="22"/>
          <w:lang w:val="hy-AM"/>
        </w:rPr>
        <w:t>Ընդունվել է որոշում`  կողմ 5, դեմ 0:</w:t>
      </w:r>
    </w:p>
    <w:p w:rsidR="00914856" w:rsidRPr="00921EB5" w:rsidRDefault="00914856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81FD2">
      <w:pPr>
        <w:autoSpaceDE w:val="0"/>
        <w:autoSpaceDN w:val="0"/>
        <w:adjustRightInd w:val="0"/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ՀՀԿԳՄՍՆԴՄՄԱ-0</w:t>
      </w:r>
      <w:r w:rsidR="00B64D68" w:rsidRPr="00B64D68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ընթացակարգով «</w:t>
      </w:r>
      <w:r w:rsidR="00B64D68" w:rsidRPr="00B64D68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Երաժշտ</w:t>
      </w:r>
      <w:r w:rsidR="00B64D68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արվեստի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նախագծերի» իրականացման մասնագիտական խումբ</w:t>
      </w:r>
    </w:p>
    <w:sectPr w:rsidR="00981FD2" w:rsidRPr="00921EB5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93A100"/>
    <w:multiLevelType w:val="hybridMultilevel"/>
    <w:tmpl w:val="C746D2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FE2810"/>
    <w:multiLevelType w:val="hybridMultilevel"/>
    <w:tmpl w:val="37B2A9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4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EED"/>
    <w:rsid w:val="00000853"/>
    <w:rsid w:val="000169C8"/>
    <w:rsid w:val="0003057E"/>
    <w:rsid w:val="00036034"/>
    <w:rsid w:val="000647F6"/>
    <w:rsid w:val="0007551A"/>
    <w:rsid w:val="00097695"/>
    <w:rsid w:val="000A64B1"/>
    <w:rsid w:val="000E3301"/>
    <w:rsid w:val="000E751E"/>
    <w:rsid w:val="00105B80"/>
    <w:rsid w:val="00146CF5"/>
    <w:rsid w:val="00181375"/>
    <w:rsid w:val="001C47F8"/>
    <w:rsid w:val="001D4FDB"/>
    <w:rsid w:val="0021341F"/>
    <w:rsid w:val="002151F2"/>
    <w:rsid w:val="0022179E"/>
    <w:rsid w:val="00223F72"/>
    <w:rsid w:val="00245C51"/>
    <w:rsid w:val="002645C1"/>
    <w:rsid w:val="002C2E06"/>
    <w:rsid w:val="002C779A"/>
    <w:rsid w:val="002F03CA"/>
    <w:rsid w:val="002F79A5"/>
    <w:rsid w:val="0030210E"/>
    <w:rsid w:val="00376526"/>
    <w:rsid w:val="003A3F36"/>
    <w:rsid w:val="003D16DC"/>
    <w:rsid w:val="003D22A9"/>
    <w:rsid w:val="003F55DB"/>
    <w:rsid w:val="00432104"/>
    <w:rsid w:val="00432EED"/>
    <w:rsid w:val="00443EDF"/>
    <w:rsid w:val="00445228"/>
    <w:rsid w:val="00456404"/>
    <w:rsid w:val="00477EC3"/>
    <w:rsid w:val="00480829"/>
    <w:rsid w:val="004D5CF9"/>
    <w:rsid w:val="004E7F23"/>
    <w:rsid w:val="004F1971"/>
    <w:rsid w:val="004F3C87"/>
    <w:rsid w:val="00514387"/>
    <w:rsid w:val="005321A3"/>
    <w:rsid w:val="00595005"/>
    <w:rsid w:val="005D048E"/>
    <w:rsid w:val="005F28C3"/>
    <w:rsid w:val="006710A1"/>
    <w:rsid w:val="00693751"/>
    <w:rsid w:val="006C2E9D"/>
    <w:rsid w:val="006F3567"/>
    <w:rsid w:val="00710E58"/>
    <w:rsid w:val="007124AA"/>
    <w:rsid w:val="00723DFC"/>
    <w:rsid w:val="007569BB"/>
    <w:rsid w:val="00781BCA"/>
    <w:rsid w:val="00794992"/>
    <w:rsid w:val="007E26F1"/>
    <w:rsid w:val="00822477"/>
    <w:rsid w:val="0084399F"/>
    <w:rsid w:val="008447EE"/>
    <w:rsid w:val="00847652"/>
    <w:rsid w:val="008548F2"/>
    <w:rsid w:val="00872E8C"/>
    <w:rsid w:val="008A415C"/>
    <w:rsid w:val="008F66B2"/>
    <w:rsid w:val="00901FBA"/>
    <w:rsid w:val="00914856"/>
    <w:rsid w:val="009209E4"/>
    <w:rsid w:val="00920C9E"/>
    <w:rsid w:val="00921EB5"/>
    <w:rsid w:val="00960368"/>
    <w:rsid w:val="009660DC"/>
    <w:rsid w:val="00972046"/>
    <w:rsid w:val="00981FD2"/>
    <w:rsid w:val="00983B3D"/>
    <w:rsid w:val="0099761C"/>
    <w:rsid w:val="009A6AE1"/>
    <w:rsid w:val="009B264B"/>
    <w:rsid w:val="009B6FBA"/>
    <w:rsid w:val="009E26E2"/>
    <w:rsid w:val="00A3665C"/>
    <w:rsid w:val="00A43EFE"/>
    <w:rsid w:val="00A47B6C"/>
    <w:rsid w:val="00A74F4A"/>
    <w:rsid w:val="00A7676D"/>
    <w:rsid w:val="00A92556"/>
    <w:rsid w:val="00A94D3F"/>
    <w:rsid w:val="00AC4354"/>
    <w:rsid w:val="00AC4889"/>
    <w:rsid w:val="00AD4E77"/>
    <w:rsid w:val="00AD76E5"/>
    <w:rsid w:val="00AF6D26"/>
    <w:rsid w:val="00B0187A"/>
    <w:rsid w:val="00B504FA"/>
    <w:rsid w:val="00B64D68"/>
    <w:rsid w:val="00B931BF"/>
    <w:rsid w:val="00B96F9B"/>
    <w:rsid w:val="00BA7032"/>
    <w:rsid w:val="00BC06C5"/>
    <w:rsid w:val="00BE666C"/>
    <w:rsid w:val="00BE7A38"/>
    <w:rsid w:val="00BF5BBD"/>
    <w:rsid w:val="00C06063"/>
    <w:rsid w:val="00C213DE"/>
    <w:rsid w:val="00C277F4"/>
    <w:rsid w:val="00C377EC"/>
    <w:rsid w:val="00C947FF"/>
    <w:rsid w:val="00CA6DE3"/>
    <w:rsid w:val="00CC5F88"/>
    <w:rsid w:val="00CD089A"/>
    <w:rsid w:val="00CE1D7F"/>
    <w:rsid w:val="00CF2E7C"/>
    <w:rsid w:val="00D22589"/>
    <w:rsid w:val="00D26AD0"/>
    <w:rsid w:val="00D3713A"/>
    <w:rsid w:val="00D6152D"/>
    <w:rsid w:val="00D75655"/>
    <w:rsid w:val="00D765FA"/>
    <w:rsid w:val="00D930CA"/>
    <w:rsid w:val="00DA6EE7"/>
    <w:rsid w:val="00DA7FA4"/>
    <w:rsid w:val="00DB36E7"/>
    <w:rsid w:val="00DB55CA"/>
    <w:rsid w:val="00DC54B3"/>
    <w:rsid w:val="00DC5F1E"/>
    <w:rsid w:val="00DC73AA"/>
    <w:rsid w:val="00DE0D5F"/>
    <w:rsid w:val="00E52F52"/>
    <w:rsid w:val="00E573F9"/>
    <w:rsid w:val="00E72D0B"/>
    <w:rsid w:val="00E80E8F"/>
    <w:rsid w:val="00E815BB"/>
    <w:rsid w:val="00E866D3"/>
    <w:rsid w:val="00EB408E"/>
    <w:rsid w:val="00EB529E"/>
    <w:rsid w:val="00EB6009"/>
    <w:rsid w:val="00EC603E"/>
    <w:rsid w:val="00F138ED"/>
    <w:rsid w:val="00F40544"/>
    <w:rsid w:val="00F4179C"/>
    <w:rsid w:val="00F45448"/>
    <w:rsid w:val="00F45C41"/>
    <w:rsid w:val="00FA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qFormat/>
    <w:rsid w:val="00960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assical.am" TargetMode="External"/><Relationship Id="rId13" Type="http://schemas.openxmlformats.org/officeDocument/2006/relationships/hyperlink" Target="mailto:tonequarter@gmail.com" TargetMode="External"/><Relationship Id="rId18" Type="http://schemas.openxmlformats.org/officeDocument/2006/relationships/hyperlink" Target="mailto:armgreekponti@yandex.ru" TargetMode="External"/><Relationship Id="rId26" Type="http://schemas.openxmlformats.org/officeDocument/2006/relationships/hyperlink" Target="mailto:lilitaraga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yerevanfestival.am" TargetMode="External"/><Relationship Id="rId7" Type="http://schemas.openxmlformats.org/officeDocument/2006/relationships/hyperlink" Target="mailto:ngo@gmail.com" TargetMode="External"/><Relationship Id="rId12" Type="http://schemas.openxmlformats.org/officeDocument/2006/relationships/hyperlink" Target="mailto:info@kayt.am" TargetMode="External"/><Relationship Id="rId17" Type="http://schemas.openxmlformats.org/officeDocument/2006/relationships/hyperlink" Target="mailto:romanosmeliqyan@mail.ru" TargetMode="External"/><Relationship Id="rId25" Type="http://schemas.openxmlformats.org/officeDocument/2006/relationships/hyperlink" Target="mailto:horovel197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armsymphony.am" TargetMode="External"/><Relationship Id="rId20" Type="http://schemas.openxmlformats.org/officeDocument/2006/relationships/hyperlink" Target="mailto:ncoa.friends@gmail.com" TargetMode="External"/><Relationship Id="rId29" Type="http://schemas.openxmlformats.org/officeDocument/2006/relationships/hyperlink" Target="mailto:statesongtheatr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bastatsiner@mskh.am" TargetMode="External"/><Relationship Id="rId11" Type="http://schemas.openxmlformats.org/officeDocument/2006/relationships/hyperlink" Target="mailto:zvartrenfoundation@gmail.com" TargetMode="External"/><Relationship Id="rId24" Type="http://schemas.openxmlformats.org/officeDocument/2006/relationships/hyperlink" Target="mailto:anush.nikoghosyan@gmail.com" TargetMode="External"/><Relationship Id="rId5" Type="http://schemas.openxmlformats.org/officeDocument/2006/relationships/hyperlink" Target="mailto:barev@naregatsi.org" TargetMode="External"/><Relationship Id="rId15" Type="http://schemas.openxmlformats.org/officeDocument/2006/relationships/hyperlink" Target="mailto:director@khachaturian-competition.com" TargetMode="External"/><Relationship Id="rId23" Type="http://schemas.openxmlformats.org/officeDocument/2006/relationships/hyperlink" Target="mailto:armmusichall@gmail.com" TargetMode="External"/><Relationship Id="rId28" Type="http://schemas.openxmlformats.org/officeDocument/2006/relationships/hyperlink" Target="mailto:armblind2000@yahoo.com" TargetMode="External"/><Relationship Id="rId10" Type="http://schemas.openxmlformats.org/officeDocument/2006/relationships/hyperlink" Target="mailto:hasmik.har@mail.ru" TargetMode="External"/><Relationship Id="rId19" Type="http://schemas.openxmlformats.org/officeDocument/2006/relationships/hyperlink" Target="mailto:composersfund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ohrabyan79@mail.ru" TargetMode="External"/><Relationship Id="rId14" Type="http://schemas.openxmlformats.org/officeDocument/2006/relationships/hyperlink" Target="mailto:alschoir@gmail.com" TargetMode="External"/><Relationship Id="rId22" Type="http://schemas.openxmlformats.org/officeDocument/2006/relationships/hyperlink" Target="mailto:barghutyan@gmail.com" TargetMode="External"/><Relationship Id="rId27" Type="http://schemas.openxmlformats.org/officeDocument/2006/relationships/hyperlink" Target="mailto:gyumrifolkmusic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</cp:lastModifiedBy>
  <cp:revision>81</cp:revision>
  <dcterms:created xsi:type="dcterms:W3CDTF">2022-02-04T11:10:00Z</dcterms:created>
  <dcterms:modified xsi:type="dcterms:W3CDTF">2022-02-07T11:53:00Z</dcterms:modified>
</cp:coreProperties>
</file>