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4F6364" w:rsidRDefault="000742D0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 xml:space="preserve">ության գլխավոր </w:t>
      </w:r>
    </w:p>
    <w:p w:rsidR="00FA1261" w:rsidRPr="004F6364" w:rsidRDefault="00746C03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8A2CC6">
        <w:rPr>
          <w:rFonts w:ascii="GHEA Grapalat" w:hAnsi="GHEA Grapalat"/>
          <w:lang w:val="hy-AM"/>
        </w:rPr>
        <w:t>քարտուղար</w:t>
      </w:r>
      <w:r w:rsidR="004F6364" w:rsidRPr="004F6364">
        <w:rPr>
          <w:rFonts w:ascii="GHEA Grapalat" w:hAnsi="GHEA Grapalat"/>
          <w:lang w:val="hy-AM"/>
        </w:rPr>
        <w:t>ի պարտականությունները կատարող</w:t>
      </w:r>
    </w:p>
    <w:p w:rsidR="00AB37F0" w:rsidRPr="004F6364" w:rsidRDefault="00142CF3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4F6364">
        <w:rPr>
          <w:rFonts w:ascii="GHEA Grapalat" w:hAnsi="GHEA Grapalat"/>
        </w:rPr>
        <w:t>Վ. Գասպարյանին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(ունեմ,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(տառապում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(իրականացնում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(զբաղվում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 xml:space="preserve">(գտնվում եմ, չեմ գտնվում)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r>
        <w:rPr>
          <w:rFonts w:ascii="GHEA Grapalat" w:hAnsi="GHEA Grapalat"/>
          <w:sz w:val="16"/>
          <w:szCs w:val="16"/>
        </w:rPr>
        <w:t>ստորագրություն                            անուն, ազգանուն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FC3"/>
    <w:rsid w:val="002238B7"/>
    <w:rsid w:val="00230C14"/>
    <w:rsid w:val="002414D8"/>
    <w:rsid w:val="00242731"/>
    <w:rsid w:val="00263AD6"/>
    <w:rsid w:val="002772C8"/>
    <w:rsid w:val="0028438D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4F6364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  <w:rsid w:val="00F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6D34-105F-424A-921C-A278CC92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https://mul-edu.gov.am/tasks/docs/attachment.php?id=354062&amp;fn=dimum.docx&amp;out=1&amp;token=7625db3bf39b6a7ac347</cp:keywords>
</cp:coreProperties>
</file>