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F46B" w14:textId="77777777" w:rsidR="00270241" w:rsidRDefault="00196125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sdt>
        <w:sdtPr>
          <w:tag w:val="goog_rdk_0"/>
          <w:id w:val="1346205583"/>
        </w:sdtPr>
        <w:sdtEndPr/>
        <w:sdtContent>
          <w:r>
            <w:rPr>
              <w:rFonts w:ascii="Tahoma" w:eastAsia="Tahoma" w:hAnsi="Tahoma" w:cs="Tahoma"/>
            </w:rPr>
            <w:t xml:space="preserve">   </w:t>
          </w:r>
          <w:r>
            <w:rPr>
              <w:rFonts w:ascii="Tahoma" w:eastAsia="Tahoma" w:hAnsi="Tahoma" w:cs="Tahoma"/>
            </w:rPr>
            <w:t>ՉԱՓՈՐՈՇԻՉ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ԵՎ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ՕՐԻՆԱԿԵԼԻ</w:t>
          </w:r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ԾՐԱԳԻՐ</w:t>
          </w:r>
        </w:sdtContent>
      </w:sdt>
    </w:p>
    <w:p w14:paraId="2CE992DA" w14:textId="77777777" w:rsidR="00270241" w:rsidRDefault="00196125">
      <w:pPr>
        <w:spacing w:after="0" w:line="276" w:lineRule="auto"/>
        <w:jc w:val="center"/>
        <w:rPr>
          <w:rFonts w:ascii="Arial" w:eastAsia="Arial" w:hAnsi="Arial" w:cs="Arial"/>
        </w:rPr>
      </w:pPr>
      <w:sdt>
        <w:sdtPr>
          <w:tag w:val="goog_rdk_1"/>
          <w:id w:val="271454285"/>
        </w:sdtPr>
        <w:sdtEndPr/>
        <w:sdtContent>
          <w:r>
            <w:rPr>
              <w:rFonts w:ascii="Tahoma" w:eastAsia="Tahoma" w:hAnsi="Tahoma" w:cs="Tahoma"/>
            </w:rPr>
            <w:t>ԿԵՆՍԱԲԱՆՈՒԹՅՈՒՆ</w:t>
          </w:r>
        </w:sdtContent>
      </w:sdt>
    </w:p>
    <w:p w14:paraId="17B370D7" w14:textId="77777777" w:rsidR="00270241" w:rsidRDefault="00196125">
      <w:pPr>
        <w:spacing w:after="0" w:line="276" w:lineRule="auto"/>
        <w:jc w:val="center"/>
        <w:rPr>
          <w:rFonts w:ascii="Arial" w:eastAsia="Arial" w:hAnsi="Arial" w:cs="Arial"/>
        </w:rPr>
      </w:pPr>
      <w:sdt>
        <w:sdtPr>
          <w:tag w:val="goog_rdk_2"/>
          <w:id w:val="-1751653810"/>
        </w:sdtPr>
        <w:sdtEndPr/>
        <w:sdtContent>
          <w:r>
            <w:rPr>
              <w:rFonts w:ascii="Tahoma" w:eastAsia="Tahoma" w:hAnsi="Tahoma" w:cs="Tahoma"/>
            </w:rPr>
            <w:t>(</w:t>
          </w:r>
          <w:proofErr w:type="spellStart"/>
          <w:r>
            <w:rPr>
              <w:rFonts w:ascii="Tahoma" w:eastAsia="Tahoma" w:hAnsi="Tahoma" w:cs="Tahoma"/>
            </w:rPr>
            <w:t>նախագիծ</w:t>
          </w:r>
          <w:proofErr w:type="spellEnd"/>
          <w:r>
            <w:rPr>
              <w:rFonts w:ascii="Tahoma" w:eastAsia="Tahoma" w:hAnsi="Tahoma" w:cs="Tahoma"/>
            </w:rPr>
            <w:t>)</w:t>
          </w:r>
        </w:sdtContent>
      </w:sdt>
    </w:p>
    <w:p w14:paraId="59FCB20F" w14:textId="77777777" w:rsidR="00270241" w:rsidRDefault="00196125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2020 </w:t>
      </w:r>
    </w:p>
    <w:bookmarkStart w:id="0" w:name="_heading=h.jbkqfq8cyjsi" w:colFirst="0" w:colLast="0"/>
    <w:bookmarkEnd w:id="0"/>
    <w:p w14:paraId="4E47CE01" w14:textId="77777777" w:rsidR="00270241" w:rsidRDefault="00196125">
      <w:pPr>
        <w:pStyle w:val="Heading2"/>
        <w:numPr>
          <w:ilvl w:val="0"/>
          <w:numId w:val="76"/>
        </w:numPr>
        <w:spacing w:before="360" w:after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3"/>
          <w:id w:val="802433267"/>
        </w:sdtPr>
        <w:sdtEndPr/>
        <w:sdtContent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Ուսուցման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նպատակը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՝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ըստ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կրթական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աստիճանների</w:t>
          </w:r>
          <w:proofErr w:type="spellEnd"/>
        </w:sdtContent>
      </w:sdt>
    </w:p>
    <w:p w14:paraId="33B6CD10" w14:textId="77777777" w:rsidR="00270241" w:rsidRDefault="00196125">
      <w:pPr>
        <w:spacing w:before="240" w:after="240" w:line="276" w:lineRule="auto"/>
        <w:rPr>
          <w:rFonts w:ascii="Arial" w:eastAsia="Arial" w:hAnsi="Arial" w:cs="Arial"/>
        </w:rPr>
      </w:pPr>
      <w:sdt>
        <w:sdtPr>
          <w:tag w:val="goog_rdk_4"/>
          <w:id w:val="1156190556"/>
        </w:sdtPr>
        <w:sdtEndPr/>
        <w:sdtContent>
          <w:r>
            <w:rPr>
              <w:rFonts w:ascii="Tahoma" w:eastAsia="Tahoma" w:hAnsi="Tahoma" w:cs="Tahoma"/>
            </w:rPr>
            <w:t>«</w:t>
          </w:r>
          <w:proofErr w:type="spellStart"/>
          <w:r>
            <w:rPr>
              <w:rFonts w:ascii="Tahoma" w:eastAsia="Tahoma" w:hAnsi="Tahoma" w:cs="Tahoma"/>
            </w:rPr>
            <w:t>Կենսաբանություն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առարկան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միտված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հետաքրքիր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հարուստ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փորձառություն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ապահովելու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միջոցով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գրագիտություն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ապրելակերպ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որպեսզի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նրանք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դառնան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ժամանակակից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հարափոփոխ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գիտելիքահեն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հասար</w:t>
          </w:r>
          <w:r>
            <w:rPr>
              <w:rFonts w:ascii="Tahoma" w:eastAsia="Tahoma" w:hAnsi="Tahoma" w:cs="Tahoma"/>
            </w:rPr>
            <w:t>ակության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լիարժեք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անդամներ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ցկյանս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սովորղներ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հետաքրքրված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գիտությամբ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տեխնոլոգիաներով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պատրաստ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իրենց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հետագա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կարիերային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բազմազան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ոլորտներում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06E5AA58" w14:textId="77777777" w:rsidR="00270241" w:rsidRDefault="00196125">
      <w:pPr>
        <w:numPr>
          <w:ilvl w:val="0"/>
          <w:numId w:val="33"/>
        </w:numPr>
        <w:spacing w:after="240" w:line="276" w:lineRule="auto"/>
        <w:rPr>
          <w:rFonts w:ascii="Arial" w:eastAsia="Arial" w:hAnsi="Arial" w:cs="Arial"/>
        </w:rPr>
      </w:pPr>
      <w:sdt>
        <w:sdtPr>
          <w:tag w:val="goog_rdk_5"/>
          <w:id w:val="1119499366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Հիմնական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դպրոցում</w:t>
          </w:r>
          <w:proofErr w:type="spellEnd"/>
        </w:sdtContent>
      </w:sdt>
      <w:sdt>
        <w:sdtPr>
          <w:tag w:val="goog_rdk_6"/>
          <w:id w:val="1834789406"/>
        </w:sdtPr>
        <w:sdtEndPr/>
        <w:sdtContent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առարկայի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</w:t>
          </w:r>
          <w:r>
            <w:rPr>
              <w:rFonts w:ascii="Tahoma" w:eastAsia="Tahoma" w:hAnsi="Tahoma" w:cs="Tahoma"/>
            </w:rPr>
            <w:t>կներն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</w:p>
    <w:p w14:paraId="33C4A90B" w14:textId="77777777" w:rsidR="00270241" w:rsidRDefault="00196125">
      <w:pPr>
        <w:spacing w:after="240" w:line="276" w:lineRule="auto"/>
        <w:ind w:left="360"/>
        <w:rPr>
          <w:rFonts w:ascii="Arial" w:eastAsia="Arial" w:hAnsi="Arial" w:cs="Arial"/>
        </w:rPr>
      </w:pPr>
      <w:sdt>
        <w:sdtPr>
          <w:tag w:val="goog_rdk_7"/>
          <w:id w:val="-172930376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Սովորողներին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հնարավորություն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բերել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8"/>
          <w:id w:val="-837847946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գիտելիքներ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և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ըմբռնում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</w:p>
    <w:p w14:paraId="1A95D1E2" w14:textId="77777777" w:rsidR="00270241" w:rsidRDefault="00196125">
      <w:pPr>
        <w:numPr>
          <w:ilvl w:val="0"/>
          <w:numId w:val="3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9"/>
          <w:id w:val="106637496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Երկրի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վրա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կենդանի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օրգանիզմների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բազմազանության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00A17823" w14:textId="77777777" w:rsidR="00270241" w:rsidRDefault="00196125">
      <w:pPr>
        <w:numPr>
          <w:ilvl w:val="0"/>
          <w:numId w:val="3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0"/>
          <w:id w:val="173743830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կենդանի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օրգանիզմների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կառուցվածքի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գործառույթների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փոխկապակցվածության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մասին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4D8A908F" w14:textId="77777777" w:rsidR="00270241" w:rsidRDefault="00196125">
      <w:pPr>
        <w:numPr>
          <w:ilvl w:val="0"/>
          <w:numId w:val="3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1"/>
          <w:id w:val="1044409367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օրգանիզմների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ժառանգականության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էվ</w:t>
          </w:r>
          <w:r>
            <w:rPr>
              <w:rFonts w:ascii="Tahoma" w:eastAsia="Tahoma" w:hAnsi="Tahoma" w:cs="Tahoma"/>
            </w:rPr>
            <w:t>ոլյուցիայի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ժամանակակից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պատկերացումների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57D8A07B" w14:textId="77777777" w:rsidR="00270241" w:rsidRDefault="00196125">
      <w:pPr>
        <w:numPr>
          <w:ilvl w:val="0"/>
          <w:numId w:val="3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2"/>
          <w:id w:val="-9756818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ժամանակակից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էկոլոգիական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հիմնախնդիրների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ծանոթանալ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լուծման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սկզբունքներին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2C916E85" w14:textId="77777777" w:rsidR="00270241" w:rsidRDefault="00196125">
      <w:pPr>
        <w:numPr>
          <w:ilvl w:val="0"/>
          <w:numId w:val="31"/>
        </w:numPr>
        <w:spacing w:after="240" w:line="276" w:lineRule="auto"/>
        <w:rPr>
          <w:rFonts w:ascii="Arial" w:eastAsia="Arial" w:hAnsi="Arial" w:cs="Arial"/>
        </w:rPr>
      </w:pPr>
      <w:sdt>
        <w:sdtPr>
          <w:tag w:val="goog_rdk_13"/>
          <w:id w:val="-126630751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իրենց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մարմնի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կառուցվածքի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գործառույթների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հիգիենայի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6249A401" w14:textId="77777777" w:rsidR="00270241" w:rsidRDefault="00196125">
      <w:pPr>
        <w:spacing w:before="240" w:after="240" w:line="276" w:lineRule="auto"/>
        <w:ind w:firstLine="360"/>
        <w:rPr>
          <w:rFonts w:ascii="Arial" w:eastAsia="Arial" w:hAnsi="Arial" w:cs="Arial"/>
          <w:i/>
        </w:rPr>
      </w:pPr>
      <w:sdt>
        <w:sdtPr>
          <w:tag w:val="goog_rdk_14"/>
          <w:id w:val="-11753603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Զարգացնել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բերելու</w:t>
          </w:r>
          <w:proofErr w:type="spellEnd"/>
        </w:sdtContent>
      </w:sdt>
      <w:sdt>
        <w:sdtPr>
          <w:tag w:val="goog_rdk_15"/>
          <w:id w:val="206760636"/>
        </w:sdtPr>
        <w:sdtEndPr/>
        <w:sdtContent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կարողու</w:t>
          </w:r>
          <w:r>
            <w:rPr>
              <w:rFonts w:ascii="Tahoma" w:eastAsia="Tahoma" w:hAnsi="Tahoma" w:cs="Tahoma"/>
              <w:i/>
            </w:rPr>
            <w:t>թյուններ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և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հմտություններ</w:t>
          </w:r>
          <w:proofErr w:type="spellEnd"/>
          <w:r>
            <w:rPr>
              <w:rFonts w:ascii="Tahoma" w:eastAsia="Tahoma" w:hAnsi="Tahoma" w:cs="Tahoma"/>
              <w:i/>
            </w:rPr>
            <w:t>՝</w:t>
          </w:r>
        </w:sdtContent>
      </w:sdt>
    </w:p>
    <w:p w14:paraId="3E25A357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6"/>
          <w:id w:val="-163964758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կառուցելու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44F80670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7"/>
          <w:id w:val="106707612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հասկանալու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բնույթը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համատեքստում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</w:sdtContent>
      </w:sdt>
    </w:p>
    <w:p w14:paraId="7A1BDB9D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8"/>
          <w:id w:val="-100497560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գնահատելու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քիմիայի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ֆիզիկայի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այլ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գիտակարգերի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միջև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գոյություն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ունեցող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կապերը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19C50994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9"/>
          <w:id w:val="-140406459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իրականացնելու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</w:sdtContent>
      </w:sdt>
    </w:p>
    <w:p w14:paraId="370D29D7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20"/>
          <w:id w:val="2049644864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մտածելու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գիտականորեն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քննադատաբար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0F0AE3FE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21"/>
          <w:id w:val="-36867939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լինելու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ստեղծարար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</w:sdtContent>
      </w:sdt>
    </w:p>
    <w:p w14:paraId="2FD9344F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22"/>
          <w:id w:val="626119874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լուծելու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խնդիրներ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համատեքստում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անհատապես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համագործակցային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խմբերով</w:t>
          </w:r>
          <w:proofErr w:type="spellEnd"/>
          <w:r>
            <w:rPr>
              <w:rFonts w:ascii="Tahoma" w:eastAsia="Tahoma" w:hAnsi="Tahoma" w:cs="Tahoma"/>
            </w:rPr>
            <w:t xml:space="preserve">,  </w:t>
          </w:r>
        </w:sdtContent>
      </w:sdt>
    </w:p>
    <w:p w14:paraId="3AB8748B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23"/>
          <w:id w:val="194010255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հասկանալու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լեզուն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հաղորդակցվելու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ներկայացնելով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</w:t>
          </w:r>
          <w:r>
            <w:rPr>
              <w:rFonts w:ascii="Tahoma" w:eastAsia="Tahoma" w:hAnsi="Tahoma" w:cs="Tahoma"/>
            </w:rPr>
            <w:t>բանությանը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տեսակետներ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515BDB07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24"/>
          <w:id w:val="-41424307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տեղյակ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սոցիալական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էթիկական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տնտեսական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բնապահպանական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տեխնոլոգիական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կիրառություններին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4BEE6FE9" w14:textId="77777777" w:rsidR="00270241" w:rsidRDefault="00196125">
      <w:pPr>
        <w:numPr>
          <w:ilvl w:val="0"/>
          <w:numId w:val="8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25"/>
          <w:id w:val="1486897516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ունենալու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փաստարկված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կարծիք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թեմաների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15482BB8" w14:textId="77777777" w:rsidR="00270241" w:rsidRDefault="00196125">
      <w:pPr>
        <w:spacing w:before="240" w:after="240" w:line="276" w:lineRule="auto"/>
        <w:rPr>
          <w:rFonts w:ascii="Arial" w:eastAsia="Arial" w:hAnsi="Arial" w:cs="Arial"/>
          <w:i/>
        </w:rPr>
      </w:pPr>
      <w:sdt>
        <w:sdtPr>
          <w:tag w:val="goog_rdk_26"/>
          <w:id w:val="362257408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Սե</w:t>
          </w:r>
          <w:r>
            <w:rPr>
              <w:rFonts w:ascii="Tahoma" w:eastAsia="Tahoma" w:hAnsi="Tahoma" w:cs="Tahoma"/>
              <w:i/>
            </w:rPr>
            <w:t>րմանել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արժեքներ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և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ձևավորել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վերաբերմունք</w:t>
          </w:r>
          <w:proofErr w:type="spellEnd"/>
          <w:r>
            <w:rPr>
              <w:rFonts w:ascii="Tahoma" w:eastAsia="Tahoma" w:hAnsi="Tahoma" w:cs="Tahoma"/>
              <w:i/>
            </w:rPr>
            <w:t>՝</w:t>
          </w:r>
        </w:sdtContent>
      </w:sdt>
    </w:p>
    <w:p w14:paraId="0CC1DECE" w14:textId="77777777" w:rsidR="00270241" w:rsidRDefault="00196125">
      <w:pPr>
        <w:numPr>
          <w:ilvl w:val="0"/>
          <w:numId w:val="104"/>
        </w:numPr>
        <w:spacing w:before="240" w:after="0" w:line="276" w:lineRule="auto"/>
        <w:rPr>
          <w:rFonts w:ascii="Arial" w:eastAsia="Arial" w:hAnsi="Arial" w:cs="Arial"/>
        </w:rPr>
      </w:pPr>
      <w:sdt>
        <w:sdtPr>
          <w:tag w:val="goog_rdk_27"/>
          <w:id w:val="-6835934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զարգացնելու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պահպանելու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հետաքրքրասիրությունը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հիացմունքը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հարգանքը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կենդանի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աշխարհի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հանդեպ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048D37B7" w14:textId="77777777" w:rsidR="00270241" w:rsidRDefault="00196125">
      <w:pPr>
        <w:numPr>
          <w:ilvl w:val="0"/>
          <w:numId w:val="104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28"/>
          <w:id w:val="-147228972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ձևավորելու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ամրապնդելու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ապրելակերպին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միտված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գիտակցված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վարքագիծ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սովորույթներ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389F27C5" w14:textId="77777777" w:rsidR="00270241" w:rsidRDefault="00196125">
      <w:pPr>
        <w:numPr>
          <w:ilvl w:val="0"/>
          <w:numId w:val="104"/>
        </w:numPr>
        <w:spacing w:after="240" w:line="276" w:lineRule="auto"/>
        <w:rPr>
          <w:rFonts w:ascii="Arial" w:eastAsia="Arial" w:hAnsi="Arial" w:cs="Arial"/>
        </w:rPr>
      </w:pPr>
      <w:sdt>
        <w:sdtPr>
          <w:tag w:val="goog_rdk_29"/>
          <w:id w:val="141319569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զարգացնելու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պատասխա</w:t>
          </w:r>
          <w:r>
            <w:rPr>
              <w:rFonts w:ascii="Tahoma" w:eastAsia="Tahoma" w:hAnsi="Tahoma" w:cs="Tahoma"/>
            </w:rPr>
            <w:t>նատու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քաղաքացու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վերաբերմունք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մտադրվածություն</w:t>
          </w:r>
          <w:proofErr w:type="spellEnd"/>
          <w:proofErr w:type="gramStart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նպաստելու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անձնական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հանրային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առողջությանը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4CC58490" w14:textId="77777777" w:rsidR="00270241" w:rsidRDefault="00270241">
      <w:pPr>
        <w:spacing w:after="240" w:line="276" w:lineRule="auto"/>
        <w:ind w:left="360"/>
        <w:rPr>
          <w:rFonts w:ascii="Arial" w:eastAsia="Arial" w:hAnsi="Arial" w:cs="Arial"/>
        </w:rPr>
      </w:pPr>
    </w:p>
    <w:p w14:paraId="507B538A" w14:textId="77777777" w:rsidR="00270241" w:rsidRDefault="00196125">
      <w:pPr>
        <w:numPr>
          <w:ilvl w:val="0"/>
          <w:numId w:val="33"/>
        </w:numPr>
        <w:spacing w:after="240" w:line="276" w:lineRule="auto"/>
        <w:ind w:left="450"/>
        <w:rPr>
          <w:rFonts w:ascii="Arial" w:eastAsia="Arial" w:hAnsi="Arial" w:cs="Arial"/>
        </w:rPr>
      </w:pPr>
      <w:sdt>
        <w:sdtPr>
          <w:tag w:val="goog_rdk_30"/>
          <w:id w:val="-776784871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Ավագ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դպրոցում</w:t>
          </w:r>
          <w:proofErr w:type="spellEnd"/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առարկայի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նպատակներն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>՝</w:t>
          </w:r>
        </w:sdtContent>
      </w:sdt>
    </w:p>
    <w:p w14:paraId="2640BD0F" w14:textId="77777777" w:rsidR="00270241" w:rsidRDefault="00196125">
      <w:pPr>
        <w:spacing w:after="240" w:line="276" w:lineRule="auto"/>
        <w:ind w:left="360"/>
        <w:rPr>
          <w:rFonts w:ascii="Arial" w:eastAsia="Arial" w:hAnsi="Arial" w:cs="Arial"/>
        </w:rPr>
      </w:pPr>
      <w:sdt>
        <w:sdtPr>
          <w:tag w:val="goog_rdk_31"/>
          <w:id w:val="-50181866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Սովորողներին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հնարավորություն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բերելու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32"/>
          <w:id w:val="827713619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գիտելիքներ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և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ըմբռնում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</w:p>
    <w:p w14:paraId="1CA1BFD1" w14:textId="77777777" w:rsidR="00270241" w:rsidRDefault="00196125">
      <w:pPr>
        <w:numPr>
          <w:ilvl w:val="0"/>
          <w:numId w:val="25"/>
        </w:numPr>
        <w:spacing w:after="0" w:line="276" w:lineRule="auto"/>
        <w:ind w:left="720" w:hanging="270"/>
        <w:rPr>
          <w:rFonts w:ascii="Arial" w:eastAsia="Arial" w:hAnsi="Arial" w:cs="Arial"/>
        </w:rPr>
      </w:pPr>
      <w:sdt>
        <w:sdtPr>
          <w:tag w:val="goog_rdk_33"/>
          <w:id w:val="707615461"/>
        </w:sdtPr>
        <w:sdtEndPr/>
        <w:sdtContent>
          <w:proofErr w:type="spellStart"/>
          <w:proofErr w:type="gram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եզրույթների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փաստերի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սկզբունքների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հասկացությունների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044886D4" w14:textId="77777777" w:rsidR="00270241" w:rsidRDefault="00196125">
      <w:pPr>
        <w:numPr>
          <w:ilvl w:val="0"/>
          <w:numId w:val="25"/>
        </w:numPr>
        <w:spacing w:after="0" w:line="276" w:lineRule="auto"/>
        <w:ind w:left="720" w:hanging="270"/>
        <w:rPr>
          <w:rFonts w:ascii="Arial" w:eastAsia="Arial" w:hAnsi="Arial" w:cs="Arial"/>
        </w:rPr>
      </w:pPr>
      <w:sdt>
        <w:sdtPr>
          <w:tag w:val="goog_rdk_34"/>
          <w:id w:val="132670187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ծանոթ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անծանոթ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իրավիճակներում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6D691495" w14:textId="77777777" w:rsidR="00270241" w:rsidRDefault="00196125">
      <w:pPr>
        <w:numPr>
          <w:ilvl w:val="0"/>
          <w:numId w:val="25"/>
        </w:numPr>
        <w:spacing w:after="0" w:line="276" w:lineRule="auto"/>
        <w:ind w:left="720" w:hanging="270"/>
        <w:rPr>
          <w:rFonts w:ascii="Arial" w:eastAsia="Arial" w:hAnsi="Arial" w:cs="Arial"/>
        </w:rPr>
      </w:pPr>
      <w:sdt>
        <w:sdtPr>
          <w:tag w:val="goog_rdk_35"/>
          <w:id w:val="-41385341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մեթոդների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տեխնիկաների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մասին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7347805A" w14:textId="77777777" w:rsidR="00270241" w:rsidRDefault="00196125">
      <w:pPr>
        <w:numPr>
          <w:ilvl w:val="0"/>
          <w:numId w:val="25"/>
        </w:numPr>
        <w:spacing w:after="0" w:line="276" w:lineRule="auto"/>
        <w:ind w:left="720" w:hanging="270"/>
        <w:rPr>
          <w:rFonts w:ascii="Arial" w:eastAsia="Arial" w:hAnsi="Arial" w:cs="Arial"/>
        </w:rPr>
      </w:pPr>
      <w:sdt>
        <w:sdtPr>
          <w:tag w:val="goog_rdk_36"/>
          <w:id w:val="2069680604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առօրյա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կյանքում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</w:t>
          </w:r>
          <w:r>
            <w:rPr>
              <w:rFonts w:ascii="Tahoma" w:eastAsia="Tahoma" w:hAnsi="Tahoma" w:cs="Tahoma"/>
            </w:rPr>
            <w:t>րառության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1913F003" w14:textId="77777777" w:rsidR="00270241" w:rsidRDefault="00196125">
      <w:pPr>
        <w:numPr>
          <w:ilvl w:val="0"/>
          <w:numId w:val="25"/>
        </w:numPr>
        <w:spacing w:after="240" w:line="276" w:lineRule="auto"/>
        <w:ind w:left="720" w:hanging="270"/>
        <w:rPr>
          <w:rFonts w:ascii="Arial" w:eastAsia="Arial" w:hAnsi="Arial" w:cs="Arial"/>
        </w:rPr>
      </w:pPr>
      <w:sdt>
        <w:sdtPr>
          <w:tag w:val="goog_rdk_37"/>
          <w:id w:val="1337347084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ոլորտում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տեղի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ունեցող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զարգացումների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առկա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խնդիրների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2CEB6B8C" w14:textId="77777777" w:rsidR="00270241" w:rsidRDefault="00196125">
      <w:pPr>
        <w:spacing w:before="240" w:after="240" w:line="276" w:lineRule="auto"/>
        <w:ind w:firstLine="360"/>
        <w:rPr>
          <w:rFonts w:ascii="Arial" w:eastAsia="Arial" w:hAnsi="Arial" w:cs="Arial"/>
          <w:i/>
        </w:rPr>
      </w:pPr>
      <w:sdt>
        <w:sdtPr>
          <w:tag w:val="goog_rdk_38"/>
          <w:id w:val="-86167355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Զարգացնել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բերել</w:t>
          </w:r>
          <w:proofErr w:type="spellEnd"/>
        </w:sdtContent>
      </w:sdt>
      <w:sdt>
        <w:sdtPr>
          <w:tag w:val="goog_rdk_39"/>
          <w:id w:val="70013435"/>
        </w:sdtPr>
        <w:sdtEndPr/>
        <w:sdtContent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կարողություններ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և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հմտություններ</w:t>
          </w:r>
          <w:proofErr w:type="spellEnd"/>
          <w:r>
            <w:rPr>
              <w:rFonts w:ascii="Tahoma" w:eastAsia="Tahoma" w:hAnsi="Tahoma" w:cs="Tahoma"/>
              <w:i/>
            </w:rPr>
            <w:t>՝</w:t>
          </w:r>
        </w:sdtContent>
      </w:sdt>
    </w:p>
    <w:p w14:paraId="5E89A623" w14:textId="77777777" w:rsidR="00270241" w:rsidRDefault="00196125">
      <w:pPr>
        <w:numPr>
          <w:ilvl w:val="0"/>
          <w:numId w:val="5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40"/>
          <w:id w:val="130273885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մտածելու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գիտականորեն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ստեղծագործաբար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61B7631B" w14:textId="77777777" w:rsidR="00270241" w:rsidRDefault="00196125">
      <w:pPr>
        <w:numPr>
          <w:ilvl w:val="0"/>
          <w:numId w:val="59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41"/>
          <w:id w:val="-968815291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քննաբար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վերլուծելու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հարցերը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5361ED35" w14:textId="77777777" w:rsidR="00270241" w:rsidRDefault="00196125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</w:rPr>
      </w:pPr>
      <w:sdt>
        <w:sdtPr>
          <w:tag w:val="goog_rdk_42"/>
          <w:id w:val="1409574636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կայացնելու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որոշումներ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կշռադատելով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բացասական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կողմերը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6ED5E165" w14:textId="77777777" w:rsidR="00270241" w:rsidRDefault="00196125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</w:rPr>
      </w:pPr>
      <w:sdt>
        <w:sdtPr>
          <w:tag w:val="goog_rdk_43"/>
          <w:id w:val="-112870367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գիտակցելու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առաջարկված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տեսությունները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պաշտպանելու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փոփոխելու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հերքելու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ապացույ</w:t>
          </w:r>
          <w:r>
            <w:rPr>
              <w:rFonts w:ascii="Tahoma" w:eastAsia="Tahoma" w:hAnsi="Tahoma" w:cs="Tahoma"/>
            </w:rPr>
            <w:t>ցների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անհրաժեշտությունը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1E34C30C" w14:textId="77777777" w:rsidR="00270241" w:rsidRDefault="00196125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</w:rPr>
      </w:pPr>
      <w:sdt>
        <w:sdtPr>
          <w:tag w:val="goog_rdk_44"/>
          <w:id w:val="1013106211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դիտարկելու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համապատասխան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առաջադրելու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խնդիրները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որոշակիացնելու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վարկածներ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ձևակերպելու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692B77CD" w14:textId="77777777" w:rsidR="00270241" w:rsidRDefault="00196125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</w:rPr>
      </w:pPr>
      <w:sdt>
        <w:sdtPr>
          <w:tag w:val="goog_rdk_45"/>
          <w:id w:val="-1707481926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պլանավորելու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անհատապես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համագործակցային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խմբերով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ընտրելով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համապատասխան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մեթոդներ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գործիքներ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քանակական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որակական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տվյալները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ճշգրտորեն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հավաքելու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դրանք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վերլուծելու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եզրակացություններ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կատարելու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439FE883" w14:textId="77777777" w:rsidR="00270241" w:rsidRDefault="00196125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</w:rPr>
      </w:pPr>
      <w:sdt>
        <w:sdtPr>
          <w:tag w:val="goog_rdk_46"/>
          <w:id w:val="24469496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օգտագործելու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</w:t>
          </w:r>
          <w:r>
            <w:rPr>
              <w:rFonts w:ascii="Tahoma" w:eastAsia="Tahoma" w:hAnsi="Tahoma" w:cs="Tahoma"/>
            </w:rPr>
            <w:t>ղեկատվական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տեխնոլոգիաները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տեղեկատվությունը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մշակելու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ներկայացնելու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68A7B8C9" w14:textId="77777777" w:rsidR="00270241" w:rsidRDefault="00196125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</w:rPr>
      </w:pPr>
      <w:sdt>
        <w:sdtPr>
          <w:tag w:val="goog_rdk_47"/>
          <w:id w:val="1303571807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արդյունավետորեն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հաղորդակցվելու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լեզվով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այլոց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իրենց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տեսակետները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քննարկելով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0568F700" w14:textId="77777777" w:rsidR="00270241" w:rsidRDefault="00270241">
      <w:pPr>
        <w:spacing w:after="0" w:line="240" w:lineRule="auto"/>
        <w:rPr>
          <w:rFonts w:ascii="Arial" w:eastAsia="Arial" w:hAnsi="Arial" w:cs="Arial"/>
        </w:rPr>
      </w:pPr>
    </w:p>
    <w:p w14:paraId="26D877C5" w14:textId="77777777" w:rsidR="00270241" w:rsidRDefault="00196125">
      <w:pPr>
        <w:spacing w:before="240" w:after="240" w:line="276" w:lineRule="auto"/>
        <w:rPr>
          <w:rFonts w:ascii="Arial" w:eastAsia="Arial" w:hAnsi="Arial" w:cs="Arial"/>
          <w:i/>
        </w:rPr>
      </w:pPr>
      <w:sdt>
        <w:sdtPr>
          <w:tag w:val="goog_rdk_48"/>
          <w:id w:val="-1254976584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Սերմանելու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արժեքներ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և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ձևավորելու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վերաբերմունք</w:t>
          </w:r>
          <w:proofErr w:type="spellEnd"/>
          <w:r>
            <w:rPr>
              <w:rFonts w:ascii="Tahoma" w:eastAsia="Tahoma" w:hAnsi="Tahoma" w:cs="Tahoma"/>
              <w:i/>
            </w:rPr>
            <w:t>՝</w:t>
          </w:r>
        </w:sdtContent>
      </w:sdt>
    </w:p>
    <w:p w14:paraId="59777FF4" w14:textId="77777777" w:rsidR="00270241" w:rsidRDefault="00270241">
      <w:pPr>
        <w:spacing w:after="0" w:line="240" w:lineRule="auto"/>
        <w:rPr>
          <w:rFonts w:ascii="Arial" w:eastAsia="Arial" w:hAnsi="Arial" w:cs="Arial"/>
        </w:rPr>
      </w:pPr>
    </w:p>
    <w:p w14:paraId="5874A71B" w14:textId="77777777" w:rsidR="00270241" w:rsidRDefault="00196125">
      <w:pPr>
        <w:numPr>
          <w:ilvl w:val="0"/>
          <w:numId w:val="103"/>
        </w:numPr>
        <w:spacing w:after="0" w:line="240" w:lineRule="auto"/>
        <w:rPr>
          <w:rFonts w:ascii="Arial" w:eastAsia="Arial" w:hAnsi="Arial" w:cs="Arial"/>
        </w:rPr>
      </w:pPr>
      <w:sdt>
        <w:sdtPr>
          <w:tag w:val="goog_rdk_49"/>
          <w:id w:val="1695963266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Ցուցաբերելու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</w:t>
          </w:r>
          <w:r>
            <w:rPr>
              <w:rFonts w:ascii="Tahoma" w:eastAsia="Tahoma" w:hAnsi="Tahoma" w:cs="Tahoma"/>
            </w:rPr>
            <w:t>աքրքրություն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ուսումնասիրության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նկատմամբ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գնահատելու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հրաշքներն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կատարելությունը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հարգանքով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վերաբերվելու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բնությանը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0E3B8D21" w14:textId="77777777" w:rsidR="00270241" w:rsidRDefault="00196125">
      <w:pPr>
        <w:numPr>
          <w:ilvl w:val="0"/>
          <w:numId w:val="103"/>
        </w:numPr>
        <w:spacing w:after="0" w:line="240" w:lineRule="auto"/>
        <w:rPr>
          <w:rFonts w:ascii="Arial" w:eastAsia="Arial" w:hAnsi="Arial" w:cs="Arial"/>
        </w:rPr>
      </w:pPr>
      <w:sdt>
        <w:sdtPr>
          <w:tag w:val="goog_rdk_50"/>
          <w:id w:val="-122752349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իրազեկ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հասարակության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կյանքում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կիրառություններին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սոցիալական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էթիկական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տն</w:t>
          </w:r>
          <w:r>
            <w:rPr>
              <w:rFonts w:ascii="Tahoma" w:eastAsia="Tahoma" w:hAnsi="Tahoma" w:cs="Tahoma"/>
            </w:rPr>
            <w:t>տեսական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բնապահպանական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հետևանքներին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1DA1E80F" w14:textId="77777777" w:rsidR="00270241" w:rsidRDefault="00196125">
      <w:pPr>
        <w:numPr>
          <w:ilvl w:val="0"/>
          <w:numId w:val="103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51"/>
          <w:id w:val="172865469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գիտակցելու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դինամիկ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բնույթը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արժևորելու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տեխնոլոգիայի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կենդանի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հասկանալու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67503C59" w14:textId="77777777" w:rsidR="00270241" w:rsidRDefault="00196125">
      <w:pPr>
        <w:numPr>
          <w:ilvl w:val="0"/>
          <w:numId w:val="103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52"/>
          <w:id w:val="698275641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գիտակցելու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սեփական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պատասխանատվությունը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հետագա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սերունդների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շրջակա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միջավայրը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</w:t>
          </w:r>
          <w:r>
            <w:rPr>
              <w:rFonts w:ascii="Tahoma" w:eastAsia="Tahoma" w:hAnsi="Tahoma" w:cs="Tahoma"/>
            </w:rPr>
            <w:t>ահպանելու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խնամքով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վերաբերվելու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գործում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0C280551" w14:textId="77777777" w:rsidR="00270241" w:rsidRDefault="00196125">
      <w:pPr>
        <w:numPr>
          <w:ilvl w:val="0"/>
          <w:numId w:val="103"/>
        </w:numPr>
        <w:spacing w:after="240" w:line="276" w:lineRule="auto"/>
        <w:rPr>
          <w:rFonts w:ascii="Arial" w:eastAsia="Arial" w:hAnsi="Arial" w:cs="Arial"/>
        </w:rPr>
      </w:pPr>
      <w:sdt>
        <w:sdtPr>
          <w:tag w:val="goog_rdk_53"/>
          <w:id w:val="29827312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ձևավորելու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ապրելակերպ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bookmarkStart w:id="1" w:name="_heading=h.jwp7ry5jxakg" w:colFirst="0" w:colLast="0"/>
    <w:bookmarkEnd w:id="1"/>
    <w:p w14:paraId="7660A5E0" w14:textId="77777777" w:rsidR="00270241" w:rsidRDefault="00196125">
      <w:pPr>
        <w:pStyle w:val="Heading2"/>
        <w:spacing w:before="36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54"/>
          <w:id w:val="-1072118005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2.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Առարկայի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դասընթացի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ընդհանուր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բնութագիրը</w:t>
          </w:r>
          <w:proofErr w:type="spellEnd"/>
        </w:sdtContent>
      </w:sdt>
    </w:p>
    <w:p w14:paraId="74C87E14" w14:textId="77777777" w:rsidR="00270241" w:rsidRDefault="00196125">
      <w:pPr>
        <w:spacing w:after="0" w:line="276" w:lineRule="auto"/>
        <w:ind w:firstLine="720"/>
        <w:rPr>
          <w:rFonts w:ascii="Arial" w:eastAsia="Arial" w:hAnsi="Arial" w:cs="Arial"/>
        </w:rPr>
      </w:pPr>
      <w:sdt>
        <w:sdtPr>
          <w:tag w:val="goog_rdk_55"/>
          <w:id w:val="174266656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Կենսաբանությունը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ուսումնասիրում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կենդանի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օրգանիզմները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գործընթացները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Այն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հսկայական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նշանակություն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յուրաքանչյուր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մարդու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կյանքում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շնորհիվ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բազմաթիվ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կիրառությունների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որոնց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թվում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ապրելակերպը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բժշկությունը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գ</w:t>
          </w:r>
          <w:r>
            <w:rPr>
              <w:rFonts w:ascii="Tahoma" w:eastAsia="Tahoma" w:hAnsi="Tahoma" w:cs="Tahoma"/>
            </w:rPr>
            <w:t>յուղատնտեսությունը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բնապահպանությունը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դատափորձագիտությունը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մարդու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կյանքին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անմիջականորեն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բազմաթիվ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այլ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ոլորտներ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</w:p>
    <w:p w14:paraId="4A99C146" w14:textId="77777777" w:rsidR="00270241" w:rsidRDefault="00196125">
      <w:pPr>
        <w:spacing w:after="0" w:line="276" w:lineRule="auto"/>
        <w:ind w:firstLine="720"/>
        <w:rPr>
          <w:rFonts w:ascii="Arial" w:eastAsia="Arial" w:hAnsi="Arial" w:cs="Arial"/>
        </w:rPr>
      </w:pPr>
      <w:sdt>
        <w:sdtPr>
          <w:tag w:val="goog_rdk_56"/>
          <w:id w:val="-314875787"/>
        </w:sdtPr>
        <w:sdtEndPr/>
        <w:sdtContent>
          <w:r>
            <w:rPr>
              <w:rFonts w:ascii="Tahoma" w:eastAsia="Tahoma" w:hAnsi="Tahoma" w:cs="Tahoma"/>
            </w:rPr>
            <w:t>«</w:t>
          </w:r>
          <w:proofErr w:type="spellStart"/>
          <w:r>
            <w:rPr>
              <w:rFonts w:ascii="Tahoma" w:eastAsia="Tahoma" w:hAnsi="Tahoma" w:cs="Tahoma"/>
            </w:rPr>
            <w:t>Կենսաբանություն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առարկան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հնարավորություն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տալիս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կենդանի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օրգանիզմների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կառուցվածքը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ֆունկցիաները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բազմացու</w:t>
          </w:r>
          <w:r>
            <w:rPr>
              <w:rFonts w:ascii="Tahoma" w:eastAsia="Tahoma" w:hAnsi="Tahoma" w:cs="Tahoma"/>
            </w:rPr>
            <w:t>մը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աճն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զարգացումը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տարածվածությունը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էվոլյուցիան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gramStart"/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փոխազդեցությունը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անկենդան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աշխարհի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Կենսաբանությունը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նաև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ապահովում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մարդու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օրգանիզմի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հիգիենայի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անհրաժեշտ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ձեռքբերումը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նպաստում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ապրելակերպի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ձևավորմանը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</w:t>
          </w:r>
          <w:r>
            <w:rPr>
              <w:rFonts w:ascii="Tahoma" w:eastAsia="Tahoma" w:hAnsi="Tahoma" w:cs="Tahoma"/>
            </w:rPr>
            <w:t>թյան</w:t>
          </w:r>
          <w:proofErr w:type="spellEnd"/>
          <w:proofErr w:type="gramStart"/>
          <w:r>
            <w:rPr>
              <w:rFonts w:ascii="Tahoma" w:eastAsia="Tahoma" w:hAnsi="Tahoma" w:cs="Tahoma"/>
            </w:rPr>
            <w:t xml:space="preserve">»  </w:t>
          </w:r>
          <w:proofErr w:type="spellStart"/>
          <w:r>
            <w:rPr>
              <w:rFonts w:ascii="Tahoma" w:eastAsia="Tahoma" w:hAnsi="Tahoma" w:cs="Tahoma"/>
            </w:rPr>
            <w:t>ուսումնասիրության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ընթացքում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նաև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ծանոթանում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բազմաթիվ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կիրառություններից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կարևորներին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քննարկում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նվաճումների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ունեցած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ազդեցությունը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մարդու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կյանքում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կապված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էթիկական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սոցիալական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տնտեսական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հարցերը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տեղեկանում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կապ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ունեցող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մասնագիտություններին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Կենսաբանություն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proofErr w:type="gramStart"/>
          <w:r>
            <w:rPr>
              <w:rFonts w:ascii="Tahoma" w:eastAsia="Tahoma" w:hAnsi="Tahoma" w:cs="Tahoma"/>
            </w:rPr>
            <w:t>հնարավորություն</w:t>
          </w:r>
          <w:proofErr w:type="spellEnd"/>
          <w:r>
            <w:rPr>
              <w:rFonts w:ascii="Tahoma" w:eastAsia="Tahoma" w:hAnsi="Tahoma" w:cs="Tahoma"/>
            </w:rPr>
            <w:t xml:space="preserve">  </w:t>
          </w:r>
          <w:r>
            <w:rPr>
              <w:rFonts w:ascii="Tahoma" w:eastAsia="Tahoma" w:hAnsi="Tahoma" w:cs="Tahoma"/>
            </w:rPr>
            <w:t>է</w:t>
          </w:r>
          <w:proofErr w:type="gram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տալիս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բերել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անհրաժեշտ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դառնալ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տեխնոլոգիական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աշխարհի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պատասխանատու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ինքնավստահ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քաղաքացիներ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ովքեր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ունակ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գիտությանը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հարցերում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սեփական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փաստարկված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դիրքորոշում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07986596" w14:textId="77777777" w:rsidR="00270241" w:rsidRDefault="00196125">
      <w:pPr>
        <w:spacing w:before="240" w:after="240" w:line="276" w:lineRule="auto"/>
        <w:ind w:firstLine="720"/>
        <w:rPr>
          <w:rFonts w:ascii="Arial" w:eastAsia="Arial" w:hAnsi="Arial" w:cs="Arial"/>
        </w:rPr>
      </w:pPr>
      <w:sdt>
        <w:sdtPr>
          <w:tag w:val="goog_rdk_57"/>
          <w:id w:val="-752580767"/>
        </w:sdtPr>
        <w:sdtEndPr/>
        <w:sdtContent>
          <w:r>
            <w:rPr>
              <w:rFonts w:ascii="Tahoma" w:eastAsia="Tahoma" w:hAnsi="Tahoma" w:cs="Tahoma"/>
              <w:b/>
            </w:rPr>
            <w:t>«</w:t>
          </w:r>
          <w:proofErr w:type="spellStart"/>
          <w:r>
            <w:rPr>
              <w:rFonts w:ascii="Tahoma" w:eastAsia="Tahoma" w:hAnsi="Tahoma" w:cs="Tahoma"/>
              <w:b/>
            </w:rPr>
            <w:t>Կենսաբանության</w:t>
          </w:r>
          <w:proofErr w:type="spellEnd"/>
          <w:r>
            <w:rPr>
              <w:rFonts w:ascii="Tahoma" w:eastAsia="Tahoma" w:hAnsi="Tahoma" w:cs="Tahoma"/>
              <w:b/>
            </w:rPr>
            <w:t xml:space="preserve">» </w:t>
          </w:r>
        </w:sdtContent>
      </w:sdt>
      <w:sdt>
        <w:sdtPr>
          <w:tag w:val="goog_rdk_58"/>
          <w:id w:val="-12716940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դասավանդումը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ապահովի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հարուստ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հետաքրքիր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փորձառություն</w:t>
          </w:r>
          <w:proofErr w:type="spellEnd"/>
          <w:proofErr w:type="gramStart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կառուցված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բնագիտության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պրակտիկաների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ընդհ</w:t>
          </w:r>
          <w:r>
            <w:rPr>
              <w:rFonts w:ascii="Tahoma" w:eastAsia="Tahoma" w:hAnsi="Tahoma" w:cs="Tahoma"/>
            </w:rPr>
            <w:t>անրական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խաչվող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հասկացությունների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Հանրակրթության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միջնակարգ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ծրագրերի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շրջանավարտներից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ակնկալվող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վերջնարդյունքների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շուրջ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bookmarkStart w:id="2" w:name="_heading=h.ega5e0m39i9" w:colFirst="0" w:colLast="0"/>
    <w:bookmarkEnd w:id="2"/>
    <w:p w14:paraId="7C7DE615" w14:textId="77777777" w:rsidR="00270241" w:rsidRDefault="00196125">
      <w:pPr>
        <w:pStyle w:val="Heading3"/>
        <w:numPr>
          <w:ilvl w:val="0"/>
          <w:numId w:val="32"/>
        </w:numPr>
        <w:spacing w:before="320"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59"/>
          <w:id w:val="2034147414"/>
        </w:sdtPr>
        <w:sdtEndPr/>
        <w:sdtContent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ակնկալվող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վերջնարդյունքները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>՝</w:t>
          </w:r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ըստ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կրթական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աստիճանների</w:t>
          </w:r>
          <w:proofErr w:type="spellEnd"/>
        </w:sdtContent>
      </w:sdt>
    </w:p>
    <w:p w14:paraId="04F0B57C" w14:textId="77777777" w:rsidR="00270241" w:rsidRDefault="00196125">
      <w:pPr>
        <w:spacing w:after="0" w:line="276" w:lineRule="auto"/>
        <w:ind w:left="720"/>
        <w:rPr>
          <w:rFonts w:ascii="Arial" w:eastAsia="Arial" w:hAnsi="Arial" w:cs="Arial"/>
        </w:rPr>
      </w:pPr>
      <w:sdt>
        <w:sdtPr>
          <w:tag w:val="goog_rdk_60"/>
          <w:id w:val="184497828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ակնկալվող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վերջնարդյունքները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տրված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հավելված</w:t>
          </w:r>
          <w:proofErr w:type="spellEnd"/>
          <w:r>
            <w:rPr>
              <w:rFonts w:ascii="Tahoma" w:eastAsia="Tahoma" w:hAnsi="Tahoma" w:cs="Tahoma"/>
            </w:rPr>
            <w:t xml:space="preserve"> 1-</w:t>
          </w:r>
          <w:r>
            <w:rPr>
              <w:rFonts w:ascii="Tahoma" w:eastAsia="Tahoma" w:hAnsi="Tahoma" w:cs="Tahoma"/>
            </w:rPr>
            <w:t>ում։</w:t>
          </w:r>
        </w:sdtContent>
      </w:sdt>
    </w:p>
    <w:bookmarkStart w:id="3" w:name="_heading=h.1ex58a16g8tc" w:colFirst="0" w:colLast="0"/>
    <w:bookmarkEnd w:id="3"/>
    <w:p w14:paraId="216F0148" w14:textId="77777777" w:rsidR="00270241" w:rsidRDefault="00196125">
      <w:pPr>
        <w:pStyle w:val="Heading3"/>
        <w:numPr>
          <w:ilvl w:val="0"/>
          <w:numId w:val="32"/>
        </w:numPr>
        <w:spacing w:before="320"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61"/>
          <w:id w:val="-1993635552"/>
        </w:sdtPr>
        <w:sdtEndPr/>
        <w:sdtContent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Բովանդակության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կառուցման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հիմնական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սկզբունքները</w:t>
          </w:r>
          <w:proofErr w:type="spellEnd"/>
        </w:sdtContent>
      </w:sdt>
    </w:p>
    <w:bookmarkStart w:id="4" w:name="_heading=h.jfhs49jxuhdt" w:colFirst="0" w:colLast="0"/>
    <w:bookmarkEnd w:id="4"/>
    <w:p w14:paraId="3A90F994" w14:textId="77777777" w:rsidR="00270241" w:rsidRDefault="00196125">
      <w:pPr>
        <w:pStyle w:val="Heading3"/>
        <w:numPr>
          <w:ilvl w:val="0"/>
          <w:numId w:val="19"/>
        </w:numPr>
        <w:spacing w:before="320"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62"/>
          <w:id w:val="1788134"/>
        </w:sdtPr>
        <w:sdtEndPr/>
        <w:sdtContent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Առարկայի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հիմնական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գաղափարները</w:t>
          </w:r>
          <w:proofErr w:type="spellEnd"/>
        </w:sdtContent>
      </w:sdt>
    </w:p>
    <w:p w14:paraId="66C3751C" w14:textId="77777777" w:rsidR="00270241" w:rsidRDefault="00196125">
      <w:pPr>
        <w:spacing w:after="0" w:line="276" w:lineRule="auto"/>
        <w:ind w:firstLine="720"/>
        <w:rPr>
          <w:rFonts w:ascii="Arial" w:eastAsia="Arial" w:hAnsi="Arial" w:cs="Arial"/>
        </w:rPr>
      </w:pPr>
      <w:sdt>
        <w:sdtPr>
          <w:tag w:val="goog_rdk_63"/>
          <w:id w:val="10439430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կենդանի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օրգանիզմների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ամբողջական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ընկալում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նպատակով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առարկան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կառուցվել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չորս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շուրջ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թույլ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տալիս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ստեղծել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աշխարհի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ամբողջական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պատկերը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խուսափել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նյութի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հատվածային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տարանջատված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ընկալումից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7370A4E9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43737482" w14:textId="77777777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64"/>
          <w:id w:val="-76346079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Ընտրված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չորս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 </w:t>
          </w:r>
        </w:sdtContent>
      </w:sdt>
    </w:p>
    <w:p w14:paraId="3F496E6D" w14:textId="77777777" w:rsidR="00270241" w:rsidRDefault="00196125">
      <w:pPr>
        <w:numPr>
          <w:ilvl w:val="0"/>
          <w:numId w:val="43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65"/>
          <w:id w:val="1481807953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Բոլոր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օրգանիզմների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կառուցվածքային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միավորները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բջի</w:t>
          </w:r>
          <w:r>
            <w:rPr>
              <w:rFonts w:ascii="Tahoma" w:eastAsia="Tahoma" w:hAnsi="Tahoma" w:cs="Tahoma"/>
              <w:i/>
            </w:rPr>
            <w:t>ջներն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են</w:t>
          </w:r>
          <w:proofErr w:type="spellEnd"/>
          <w:r>
            <w:rPr>
              <w:rFonts w:ascii="Tahoma" w:eastAsia="Tahoma" w:hAnsi="Tahoma" w:cs="Tahoma"/>
              <w:i/>
            </w:rPr>
            <w:t xml:space="preserve">, </w:t>
          </w:r>
          <w:proofErr w:type="spellStart"/>
          <w:r>
            <w:rPr>
              <w:rFonts w:ascii="Tahoma" w:eastAsia="Tahoma" w:hAnsi="Tahoma" w:cs="Tahoma"/>
              <w:i/>
            </w:rPr>
            <w:t>որոնք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կազմված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են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մոլեկուլներից</w:t>
          </w:r>
          <w:proofErr w:type="spellEnd"/>
        </w:sdtContent>
      </w:sdt>
      <w:r>
        <w:rPr>
          <w:rFonts w:ascii="Arial" w:eastAsia="Arial" w:hAnsi="Arial" w:cs="Arial"/>
        </w:rPr>
        <w:t xml:space="preserve">, </w:t>
      </w:r>
    </w:p>
    <w:p w14:paraId="7F1E2535" w14:textId="77777777" w:rsidR="00270241" w:rsidRDefault="00196125">
      <w:pPr>
        <w:numPr>
          <w:ilvl w:val="0"/>
          <w:numId w:val="43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66"/>
          <w:id w:val="-1368599933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կենդանի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օրգանիզմները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փոխազդում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են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միմյանց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և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իրենց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շրջապատող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անկենդան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բնության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հետ</w:t>
          </w:r>
          <w:proofErr w:type="spellEnd"/>
        </w:sdtContent>
      </w:sdt>
      <w:r>
        <w:rPr>
          <w:rFonts w:ascii="Arial" w:eastAsia="Arial" w:hAnsi="Arial" w:cs="Arial"/>
        </w:rPr>
        <w:t xml:space="preserve">, </w:t>
      </w:r>
    </w:p>
    <w:p w14:paraId="42866BBF" w14:textId="77777777" w:rsidR="00270241" w:rsidRDefault="00196125">
      <w:pPr>
        <w:numPr>
          <w:ilvl w:val="0"/>
          <w:numId w:val="43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67"/>
          <w:id w:val="1727415543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օրգանիզմները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օժտված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են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ժառանգականությամբ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և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փոփոխականությամբ</w:t>
          </w:r>
          <w:proofErr w:type="spellEnd"/>
        </w:sdtContent>
      </w:sdt>
      <w:r>
        <w:rPr>
          <w:rFonts w:ascii="Arial" w:eastAsia="Arial" w:hAnsi="Arial" w:cs="Arial"/>
        </w:rPr>
        <w:t xml:space="preserve">, </w:t>
      </w:r>
    </w:p>
    <w:p w14:paraId="39E06437" w14:textId="77777777" w:rsidR="00270241" w:rsidRDefault="00196125">
      <w:pPr>
        <w:numPr>
          <w:ilvl w:val="0"/>
          <w:numId w:val="43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68"/>
          <w:id w:val="-109357447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կենսաբազմազանությունը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առաջացել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r>
            <w:rPr>
              <w:rFonts w:ascii="Tahoma" w:eastAsia="Tahoma" w:hAnsi="Tahoma" w:cs="Tahoma"/>
              <w:i/>
            </w:rPr>
            <w:t>է</w:t>
          </w:r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էվոլյուցիայի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արդյունքում</w:t>
          </w:r>
          <w:proofErr w:type="spellEnd"/>
        </w:sdtContent>
      </w:sdt>
      <w:sdt>
        <w:sdtPr>
          <w:tag w:val="goog_rdk_69"/>
          <w:id w:val="-1245025313"/>
        </w:sdtPr>
        <w:sdtEndPr/>
        <w:sdtContent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</w:p>
    <w:p w14:paraId="7071660C" w14:textId="77777777" w:rsidR="00270241" w:rsidRDefault="00270241">
      <w:pPr>
        <w:spacing w:after="0" w:line="276" w:lineRule="auto"/>
        <w:ind w:firstLine="720"/>
        <w:rPr>
          <w:rFonts w:ascii="Arial" w:eastAsia="Arial" w:hAnsi="Arial" w:cs="Arial"/>
        </w:rPr>
      </w:pPr>
    </w:p>
    <w:p w14:paraId="4964D2EB" w14:textId="77777777" w:rsidR="00270241" w:rsidRDefault="00196125">
      <w:pPr>
        <w:spacing w:after="0" w:line="276" w:lineRule="auto"/>
        <w:ind w:firstLine="720"/>
        <w:rPr>
          <w:rFonts w:ascii="Arial" w:eastAsia="Arial" w:hAnsi="Arial" w:cs="Arial"/>
        </w:rPr>
      </w:pPr>
      <w:sdt>
        <w:sdtPr>
          <w:tag w:val="goog_rdk_70"/>
          <w:id w:val="-128726976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Առաջին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մակարդակի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հետագայում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տրոհվել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երկրորդ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երրորդ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ենթամակարդակների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առարկայական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չափորոշիչային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վերջնարդյունքները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ձևակերպվել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յուրաքանչյուր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կրթական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աստիճանի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ընտրված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երրորդ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մակարդակի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</w:t>
          </w:r>
          <w:r>
            <w:rPr>
              <w:rFonts w:ascii="Tahoma" w:eastAsia="Tahoma" w:hAnsi="Tahoma" w:cs="Tahoma"/>
            </w:rPr>
            <w:t>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դասավանդման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պրակտիկաներ</w:t>
          </w:r>
          <w:proofErr w:type="spellEnd"/>
        </w:sdtContent>
      </w:sdt>
      <w:r>
        <w:rPr>
          <w:rFonts w:ascii="Arial" w:eastAsia="Arial" w:hAnsi="Arial" w:cs="Arial"/>
          <w:b/>
        </w:rPr>
        <w:t xml:space="preserve"> </w:t>
      </w:r>
      <w:sdt>
        <w:sdtPr>
          <w:tag w:val="goog_rdk_71"/>
          <w:id w:val="-150288983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շուրջ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 </w:t>
          </w:r>
        </w:sdtContent>
      </w:sdt>
    </w:p>
    <w:p w14:paraId="3BFC6540" w14:textId="77777777" w:rsidR="00270241" w:rsidRDefault="00196125">
      <w:pPr>
        <w:spacing w:after="0" w:line="276" w:lineRule="auto"/>
        <w:ind w:firstLine="720"/>
        <w:rPr>
          <w:rFonts w:ascii="Arial" w:eastAsia="Arial" w:hAnsi="Arial" w:cs="Arial"/>
        </w:rPr>
      </w:pPr>
      <w:sdt>
        <w:sdtPr>
          <w:tag w:val="goog_rdk_72"/>
          <w:id w:val="18333655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պարուրաձև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հիմնվելով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տարրական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դպրոցի</w:t>
          </w:r>
          <w:proofErr w:type="spellEnd"/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շրջակա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աշխարհը</w:t>
          </w:r>
          <w:proofErr w:type="spellEnd"/>
          <w:proofErr w:type="gramStart"/>
          <w:r>
            <w:rPr>
              <w:rFonts w:ascii="Tahoma" w:eastAsia="Tahoma" w:hAnsi="Tahoma" w:cs="Tahoma"/>
            </w:rPr>
            <w:t xml:space="preserve">»  </w:t>
          </w:r>
          <w:r>
            <w:rPr>
              <w:rFonts w:ascii="Tahoma" w:eastAsia="Tahoma" w:hAnsi="Tahoma" w:cs="Tahoma"/>
            </w:rPr>
            <w:t>և</w:t>
          </w:r>
          <w:proofErr w:type="gram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դպրոցի</w:t>
          </w:r>
          <w:proofErr w:type="spellEnd"/>
          <w:r>
            <w:rPr>
              <w:rFonts w:ascii="Tahoma" w:eastAsia="Tahoma" w:hAnsi="Tahoma" w:cs="Tahoma"/>
            </w:rPr>
            <w:t xml:space="preserve">  5-6-</w:t>
          </w:r>
          <w:r>
            <w:rPr>
              <w:rFonts w:ascii="Tahoma" w:eastAsia="Tahoma" w:hAnsi="Tahoma" w:cs="Tahoma"/>
            </w:rPr>
            <w:t>րդ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դասարանների</w:t>
          </w:r>
          <w:proofErr w:type="spellEnd"/>
          <w:r>
            <w:rPr>
              <w:rFonts w:ascii="Tahoma" w:eastAsia="Tahoma" w:hAnsi="Tahoma" w:cs="Tahoma"/>
            </w:rPr>
            <w:t xml:space="preserve">  «</w:t>
          </w:r>
          <w:proofErr w:type="spellStart"/>
          <w:r>
            <w:rPr>
              <w:rFonts w:ascii="Tahoma" w:eastAsia="Tahoma" w:hAnsi="Tahoma" w:cs="Tahoma"/>
            </w:rPr>
            <w:t>Բնագիտություն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դասընթացներում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</w:t>
          </w:r>
          <w:r>
            <w:rPr>
              <w:rFonts w:ascii="Tahoma" w:eastAsia="Tahoma" w:hAnsi="Tahoma" w:cs="Tahoma"/>
            </w:rPr>
            <w:t>ևավորված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նախնական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պատկերացումների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վրա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7-9-</w:t>
          </w:r>
          <w:r>
            <w:rPr>
              <w:rFonts w:ascii="Tahoma" w:eastAsia="Tahoma" w:hAnsi="Tahoma" w:cs="Tahoma"/>
            </w:rPr>
            <w:t>րդ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դասարաններում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ավագ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դպրոցում</w:t>
          </w:r>
          <w:proofErr w:type="spellEnd"/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Կենսաբանություն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առարկայի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շրջանակում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տեղի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ունենում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ուսուցանվող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տեսական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նյութի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կարողությունների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աստիճանական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խորացում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ընդլայնում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</w:p>
    <w:p w14:paraId="5CC526F5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ff9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2355"/>
        <w:gridCol w:w="675"/>
        <w:gridCol w:w="765"/>
        <w:gridCol w:w="645"/>
        <w:gridCol w:w="885"/>
      </w:tblGrid>
      <w:tr w:rsidR="00270241" w14:paraId="18D12ED4" w14:textId="77777777">
        <w:tc>
          <w:tcPr>
            <w:tcW w:w="10305" w:type="dxa"/>
            <w:gridSpan w:val="6"/>
            <w:shd w:val="clear" w:color="auto" w:fill="E5DFEC"/>
          </w:tcPr>
          <w:p w14:paraId="127475A0" w14:textId="77777777" w:rsidR="00270241" w:rsidRDefault="00196125">
            <w:pPr>
              <w:spacing w:after="0"/>
              <w:ind w:right="345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73"/>
                <w:id w:val="-7650056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48A98CCF" w14:textId="77777777">
        <w:tc>
          <w:tcPr>
            <w:tcW w:w="4980" w:type="dxa"/>
            <w:shd w:val="clear" w:color="auto" w:fill="E5DFEC"/>
          </w:tcPr>
          <w:p w14:paraId="2BFE3B3B" w14:textId="77777777" w:rsidR="00270241" w:rsidRDefault="00196125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74"/>
                <w:id w:val="35331341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I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մակարդակ</w:t>
                </w:r>
                <w:proofErr w:type="spellEnd"/>
              </w:sdtContent>
            </w:sdt>
          </w:p>
        </w:tc>
        <w:tc>
          <w:tcPr>
            <w:tcW w:w="2355" w:type="dxa"/>
            <w:shd w:val="clear" w:color="auto" w:fill="FDEADA"/>
            <w:vAlign w:val="center"/>
          </w:tcPr>
          <w:p w14:paraId="53331376" w14:textId="77777777" w:rsidR="00270241" w:rsidRDefault="00196125">
            <w:pPr>
              <w:spacing w:after="0"/>
              <w:rPr>
                <w:rFonts w:ascii="Arial" w:eastAsia="Arial" w:hAnsi="Arial" w:cs="Arial"/>
                <w:b/>
              </w:rPr>
            </w:pPr>
            <w:sdt>
              <w:sdtPr>
                <w:tag w:val="goog_rdk_75"/>
                <w:id w:val="-204767685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II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մակարդակ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FDEADA"/>
          </w:tcPr>
          <w:p w14:paraId="697E6537" w14:textId="77777777" w:rsidR="00270241" w:rsidRDefault="00196125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1-4</w:t>
            </w:r>
          </w:p>
        </w:tc>
        <w:tc>
          <w:tcPr>
            <w:tcW w:w="765" w:type="dxa"/>
            <w:shd w:val="clear" w:color="auto" w:fill="FDEADA"/>
          </w:tcPr>
          <w:p w14:paraId="30FDD688" w14:textId="77777777" w:rsidR="00270241" w:rsidRDefault="00196125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5-6</w:t>
            </w:r>
          </w:p>
        </w:tc>
        <w:tc>
          <w:tcPr>
            <w:tcW w:w="645" w:type="dxa"/>
            <w:shd w:val="clear" w:color="auto" w:fill="FDEADA"/>
          </w:tcPr>
          <w:p w14:paraId="151BFA4C" w14:textId="77777777" w:rsidR="00270241" w:rsidRDefault="00196125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7-9</w:t>
            </w:r>
          </w:p>
        </w:tc>
        <w:tc>
          <w:tcPr>
            <w:tcW w:w="885" w:type="dxa"/>
            <w:shd w:val="clear" w:color="auto" w:fill="FDEADA"/>
          </w:tcPr>
          <w:p w14:paraId="6D5DF5BF" w14:textId="77777777" w:rsidR="00270241" w:rsidRDefault="00196125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10-12</w:t>
            </w:r>
          </w:p>
        </w:tc>
      </w:tr>
      <w:tr w:rsidR="00270241" w14:paraId="32944B93" w14:textId="77777777">
        <w:trPr>
          <w:trHeight w:val="1025"/>
        </w:trPr>
        <w:tc>
          <w:tcPr>
            <w:tcW w:w="4980" w:type="dxa"/>
            <w:vMerge w:val="restart"/>
            <w:shd w:val="clear" w:color="auto" w:fill="E5DFEC"/>
          </w:tcPr>
          <w:p w14:paraId="2B8BB4BF" w14:textId="77777777" w:rsidR="00270241" w:rsidRDefault="00196125">
            <w:pPr>
              <w:spacing w:after="0"/>
              <w:rPr>
                <w:rFonts w:ascii="Arial" w:eastAsia="Arial" w:hAnsi="Arial" w:cs="Arial"/>
                <w:b/>
              </w:rPr>
            </w:pPr>
            <w:sdt>
              <w:sdtPr>
                <w:tag w:val="goog_rdk_76"/>
                <w:id w:val="3063614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</w:t>
                </w:r>
                <w:proofErr w:type="spellEnd"/>
              </w:sdtContent>
            </w:sdt>
          </w:p>
          <w:p w14:paraId="29A1CB2B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77"/>
                <w:id w:val="1196540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սահամանափակ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տևողություն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  <w:p w14:paraId="3EFC0AE9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78"/>
                <w:id w:val="-21148884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  <w:p w14:paraId="663B61C3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79"/>
                <w:id w:val="14367140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Բազմաբջիջ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տարբերակված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F225CDF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80"/>
                <w:id w:val="-3051650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բազմաթիվ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է։</w:t>
                </w:r>
              </w:sdtContent>
            </w:sdt>
          </w:p>
        </w:tc>
        <w:tc>
          <w:tcPr>
            <w:tcW w:w="2355" w:type="dxa"/>
            <w:shd w:val="clear" w:color="auto" w:fill="FDEADA"/>
            <w:vAlign w:val="center"/>
          </w:tcPr>
          <w:p w14:paraId="3451811F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81"/>
                <w:id w:val="1770099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փոքրագույն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միավորներն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  <w:tc>
          <w:tcPr>
            <w:tcW w:w="675" w:type="dxa"/>
            <w:shd w:val="clear" w:color="auto" w:fill="FDEADA"/>
          </w:tcPr>
          <w:p w14:paraId="35D35F40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08F9DDB0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74BA6EB1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2F3580A0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004979A7" w14:textId="77777777">
        <w:trPr>
          <w:trHeight w:val="1160"/>
        </w:trPr>
        <w:tc>
          <w:tcPr>
            <w:tcW w:w="4980" w:type="dxa"/>
            <w:vMerge/>
            <w:shd w:val="clear" w:color="auto" w:fill="E5DFEC"/>
          </w:tcPr>
          <w:p w14:paraId="7E240AE2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47C2810E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82"/>
                <w:id w:val="-19458393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E36C09"/>
          </w:tcPr>
          <w:p w14:paraId="0BDDC0CB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5539E2E4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28C2390B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3E132A45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70D6EE40" w14:textId="77777777">
        <w:trPr>
          <w:trHeight w:val="1020"/>
        </w:trPr>
        <w:tc>
          <w:tcPr>
            <w:tcW w:w="4980" w:type="dxa"/>
            <w:vMerge/>
            <w:shd w:val="clear" w:color="auto" w:fill="E5DFEC"/>
          </w:tcPr>
          <w:p w14:paraId="1DCCB451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512E4731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83"/>
                <w:id w:val="10197447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զարգանում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E36C09"/>
          </w:tcPr>
          <w:p w14:paraId="776DFAC3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513A147B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3C30A673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316E559B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596B9690" w14:textId="77777777">
        <w:trPr>
          <w:trHeight w:val="2285"/>
        </w:trPr>
        <w:tc>
          <w:tcPr>
            <w:tcW w:w="4980" w:type="dxa"/>
            <w:vMerge w:val="restart"/>
            <w:shd w:val="clear" w:color="auto" w:fill="E5DFEC"/>
          </w:tcPr>
          <w:p w14:paraId="007F1061" w14:textId="77777777" w:rsidR="00270241" w:rsidRDefault="00196125">
            <w:pPr>
              <w:spacing w:after="0"/>
              <w:rPr>
                <w:rFonts w:ascii="Arial" w:eastAsia="Arial" w:hAnsi="Arial" w:cs="Arial"/>
                <w:b/>
              </w:rPr>
            </w:pPr>
            <w:sdt>
              <w:sdtPr>
                <w:tag w:val="goog_rdk_84"/>
                <w:id w:val="16986621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փոխհարաբերություններ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դինամիկա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5A407EC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  <w:p w14:paraId="20D0A26F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85"/>
                <w:id w:val="533595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EF4360E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86"/>
                <w:id w:val="-1410435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Սնունդը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տրամադրում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Կանաչ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79CAA258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87"/>
                <w:id w:val="303145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ճեղքավորելով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վերջո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կանաչ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6DC2F7BC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88"/>
                <w:id w:val="-14074467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Ցանկացած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</w:t>
                </w:r>
                <w:r>
                  <w:rPr>
                    <w:rFonts w:ascii="Tahoma" w:eastAsia="Tahoma" w:hAnsi="Tahoma" w:cs="Tahoma"/>
                  </w:rPr>
                  <w:t>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BA6EB8B" w14:textId="77777777" w:rsidR="00270241" w:rsidRDefault="00196125">
            <w:pPr>
              <w:spacing w:after="0"/>
              <w:ind w:right="740"/>
              <w:rPr>
                <w:rFonts w:ascii="Arial" w:eastAsia="Arial" w:hAnsi="Arial" w:cs="Arial"/>
              </w:rPr>
            </w:pPr>
            <w:sdt>
              <w:sdtPr>
                <w:tag w:val="goog_rdk_89"/>
                <w:id w:val="-15866752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</w:sdtContent>
            </w:sdt>
            <w:sdt>
              <w:sdtPr>
                <w:tag w:val="goog_rdk_90"/>
                <w:id w:val="-16991581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i/>
                  </w:rPr>
                  <w:t>Էկոհամակարգը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r>
                  <w:rPr>
                    <w:rFonts w:ascii="Tahoma" w:eastAsia="Tahoma" w:hAnsi="Tahoma" w:cs="Tahoma"/>
                    <w:i/>
                  </w:rPr>
                  <w:t>է</w:t>
                </w:r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ուսուցանվի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աշակերտներին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ծանոթ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տարածքի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>:</w:t>
                </w:r>
              </w:sdtContent>
            </w:sdt>
          </w:p>
        </w:tc>
        <w:tc>
          <w:tcPr>
            <w:tcW w:w="2355" w:type="dxa"/>
            <w:shd w:val="clear" w:color="auto" w:fill="FDEADA"/>
            <w:vAlign w:val="center"/>
          </w:tcPr>
          <w:p w14:paraId="7DA72442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91"/>
                <w:id w:val="15941299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E36C09"/>
          </w:tcPr>
          <w:p w14:paraId="1027066B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442DF5E3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323ED617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2FA7F4EB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41A66F49" w14:textId="77777777">
        <w:trPr>
          <w:trHeight w:val="2420"/>
        </w:trPr>
        <w:tc>
          <w:tcPr>
            <w:tcW w:w="4980" w:type="dxa"/>
            <w:vMerge/>
            <w:shd w:val="clear" w:color="auto" w:fill="E5DFEC"/>
          </w:tcPr>
          <w:p w14:paraId="0F7BFF30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22F984FE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92"/>
                <w:id w:val="-775165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E36C09"/>
          </w:tcPr>
          <w:p w14:paraId="596FD2B9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31F3E3DE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74797B42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737A9B58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11F0BC7A" w14:textId="77777777">
        <w:trPr>
          <w:trHeight w:val="1000"/>
        </w:trPr>
        <w:tc>
          <w:tcPr>
            <w:tcW w:w="4980" w:type="dxa"/>
            <w:vMerge/>
            <w:shd w:val="clear" w:color="auto" w:fill="E5DFEC"/>
          </w:tcPr>
          <w:p w14:paraId="29082826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38F91179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93"/>
                <w:id w:val="-11632338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դինամիկան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կայունությունը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E36C09"/>
          </w:tcPr>
          <w:p w14:paraId="4620165D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5806CB98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17BD6FF2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597C55B4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03EFB99F" w14:textId="77777777">
        <w:trPr>
          <w:trHeight w:val="935"/>
        </w:trPr>
        <w:tc>
          <w:tcPr>
            <w:tcW w:w="4980" w:type="dxa"/>
            <w:vMerge w:val="restart"/>
            <w:shd w:val="clear" w:color="auto" w:fill="E5DFEC"/>
          </w:tcPr>
          <w:p w14:paraId="5B7B3EE1" w14:textId="77777777" w:rsidR="00270241" w:rsidRDefault="00196125">
            <w:pPr>
              <w:spacing w:after="0"/>
              <w:rPr>
                <w:rFonts w:ascii="Arial" w:eastAsia="Arial" w:hAnsi="Arial" w:cs="Arial"/>
                <w:b/>
              </w:rPr>
            </w:pPr>
            <w:sdt>
              <w:sdtPr>
                <w:tag w:val="goog_rdk_94"/>
                <w:id w:val="-17500343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փոփոխականություն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22281E2C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95"/>
                <w:id w:val="9882959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տեղեկատվությունը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սերնդից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մյուսին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81A4F0E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96"/>
                <w:id w:val="2221129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տեղեկատվությունը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457BA75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97"/>
                <w:id w:val="-90606715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սերունդների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ծնողից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ծնողից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մյուս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կեսը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մյուս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ծնողից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  <w:tc>
          <w:tcPr>
            <w:tcW w:w="2355" w:type="dxa"/>
            <w:shd w:val="clear" w:color="auto" w:fill="FDEADA"/>
            <w:vAlign w:val="center"/>
          </w:tcPr>
          <w:p w14:paraId="5498E369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98"/>
                <w:id w:val="-12743936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հիմքերը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FDEADA"/>
          </w:tcPr>
          <w:p w14:paraId="085902DF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FDEADA"/>
          </w:tcPr>
          <w:p w14:paraId="59CFE2AD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1737F37F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58851126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1B4E9F16" w14:textId="77777777">
        <w:trPr>
          <w:trHeight w:val="333"/>
        </w:trPr>
        <w:tc>
          <w:tcPr>
            <w:tcW w:w="4980" w:type="dxa"/>
            <w:vMerge/>
            <w:shd w:val="clear" w:color="auto" w:fill="E5DFEC"/>
          </w:tcPr>
          <w:p w14:paraId="1EB0C1EF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7E0CB800" w14:textId="77777777" w:rsidR="00270241" w:rsidRDefault="00196125">
            <w:pPr>
              <w:widowControl w:val="0"/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  <w:sdt>
              <w:sdtPr>
                <w:tag w:val="goog_rdk_99"/>
                <w:id w:val="-28291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48FBD175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75" w:type="dxa"/>
            <w:shd w:val="clear" w:color="auto" w:fill="E36C09"/>
          </w:tcPr>
          <w:p w14:paraId="7F9F6046" w14:textId="77777777" w:rsidR="00270241" w:rsidRDefault="00270241">
            <w:pPr>
              <w:widowControl w:val="0"/>
              <w:shd w:val="clear" w:color="auto" w:fill="E36C09"/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FDEADA"/>
          </w:tcPr>
          <w:p w14:paraId="203D576A" w14:textId="77777777" w:rsidR="00270241" w:rsidRDefault="00270241">
            <w:pPr>
              <w:widowControl w:val="0"/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6C4F4C41" w14:textId="77777777" w:rsidR="00270241" w:rsidRDefault="00270241">
            <w:pPr>
              <w:widowControl w:val="0"/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392D5625" w14:textId="77777777" w:rsidR="00270241" w:rsidRDefault="00270241">
            <w:pPr>
              <w:widowControl w:val="0"/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</w:p>
        </w:tc>
      </w:tr>
      <w:tr w:rsidR="00270241" w14:paraId="1C58F69F" w14:textId="77777777">
        <w:trPr>
          <w:trHeight w:val="333"/>
        </w:trPr>
        <w:tc>
          <w:tcPr>
            <w:tcW w:w="4980" w:type="dxa"/>
            <w:vMerge/>
            <w:shd w:val="clear" w:color="auto" w:fill="E5DFEC"/>
          </w:tcPr>
          <w:p w14:paraId="3239DA12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706FBE86" w14:textId="77777777" w:rsidR="00270241" w:rsidRDefault="00196125">
            <w:pPr>
              <w:widowControl w:val="0"/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100"/>
                <w:id w:val="2230318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  <w:tc>
          <w:tcPr>
            <w:tcW w:w="675" w:type="dxa"/>
            <w:shd w:val="clear" w:color="auto" w:fill="FDEADA"/>
          </w:tcPr>
          <w:p w14:paraId="09ED20A8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FDEADA"/>
          </w:tcPr>
          <w:p w14:paraId="690A77D0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51A35BE6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030971A2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347B4DB9" w14:textId="77777777">
        <w:trPr>
          <w:trHeight w:val="1000"/>
        </w:trPr>
        <w:tc>
          <w:tcPr>
            <w:tcW w:w="4980" w:type="dxa"/>
            <w:vMerge/>
            <w:shd w:val="clear" w:color="auto" w:fill="E5DFEC"/>
          </w:tcPr>
          <w:p w14:paraId="1BF9F008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5E7A2B36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101"/>
                <w:id w:val="-8389309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  <w:tc>
          <w:tcPr>
            <w:tcW w:w="675" w:type="dxa"/>
            <w:shd w:val="clear" w:color="auto" w:fill="E36C09"/>
          </w:tcPr>
          <w:p w14:paraId="0FD89B53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03CB776D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2FB153E2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40EBE349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6D25D816" w14:textId="77777777">
        <w:trPr>
          <w:trHeight w:val="1727"/>
        </w:trPr>
        <w:tc>
          <w:tcPr>
            <w:tcW w:w="4980" w:type="dxa"/>
            <w:vMerge w:val="restart"/>
            <w:shd w:val="clear" w:color="auto" w:fill="E5DFEC"/>
          </w:tcPr>
          <w:p w14:paraId="796182C0" w14:textId="77777777" w:rsidR="00270241" w:rsidRDefault="00196125">
            <w:pPr>
              <w:widowControl w:val="0"/>
              <w:tabs>
                <w:tab w:val="left" w:pos="2692"/>
              </w:tabs>
              <w:spacing w:after="0"/>
              <w:rPr>
                <w:rFonts w:ascii="Arial" w:eastAsia="Arial" w:hAnsi="Arial" w:cs="Arial"/>
                <w:b/>
              </w:rPr>
            </w:pPr>
            <w:sdt>
              <w:sdtPr>
                <w:tag w:val="goog_rdk_102"/>
                <w:id w:val="-12703101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կենսաբազմազանություն</w:t>
                </w:r>
                <w:proofErr w:type="spellEnd"/>
              </w:sdtContent>
            </w:sdt>
          </w:p>
          <w:p w14:paraId="2CE20A12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103"/>
                <w:id w:val="-18079254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Ներկայումս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բնաջնջված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6A91400" w14:textId="77777777" w:rsidR="00270241" w:rsidRDefault="00196125">
            <w:pPr>
              <w:widowControl w:val="0"/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104"/>
                <w:id w:val="-2827358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Ներկայիս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ուղղակիորեն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նախնուց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միաբջիջ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Բազմաթիվ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սերունդների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</w:t>
                </w:r>
                <w:r>
                  <w:rPr>
                    <w:rFonts w:ascii="Tahoma" w:eastAsia="Tahoma" w:hAnsi="Tahoma" w:cs="Tahoma"/>
                  </w:rPr>
                  <w:t>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առանձնյակների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լավագույնս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բավարար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արձագանքելու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  <w:tc>
          <w:tcPr>
            <w:tcW w:w="2355" w:type="dxa"/>
            <w:shd w:val="clear" w:color="auto" w:fill="FDEADA"/>
            <w:vAlign w:val="center"/>
          </w:tcPr>
          <w:p w14:paraId="4F713E6F" w14:textId="77777777" w:rsidR="00270241" w:rsidRDefault="00196125">
            <w:pPr>
              <w:widowControl w:val="0"/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105"/>
                <w:id w:val="-110725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</w:t>
                </w:r>
                <w:r>
                  <w:rPr>
                    <w:rFonts w:ascii="Tahoma" w:eastAsia="Tahoma" w:hAnsi="Tahoma" w:cs="Tahoma"/>
                  </w:rPr>
                  <w:t>ուցիա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</w:tc>
        <w:tc>
          <w:tcPr>
            <w:tcW w:w="675" w:type="dxa"/>
            <w:shd w:val="clear" w:color="auto" w:fill="FDEADA"/>
          </w:tcPr>
          <w:p w14:paraId="4674FAAC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FDEADA"/>
          </w:tcPr>
          <w:p w14:paraId="10C163DE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6620E4C8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16F5C226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14DE6383" w14:textId="77777777">
        <w:trPr>
          <w:trHeight w:val="100"/>
        </w:trPr>
        <w:tc>
          <w:tcPr>
            <w:tcW w:w="4980" w:type="dxa"/>
            <w:vMerge/>
            <w:shd w:val="clear" w:color="auto" w:fill="E5DFEC"/>
          </w:tcPr>
          <w:p w14:paraId="5FDFAB3E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22B94F0E" w14:textId="77777777" w:rsidR="00270241" w:rsidRDefault="00196125">
            <w:pPr>
              <w:widowControl w:val="0"/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106"/>
                <w:id w:val="-3064718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սելեկցիա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FDEADA"/>
          </w:tcPr>
          <w:p w14:paraId="3A1A8448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FDEADA"/>
          </w:tcPr>
          <w:p w14:paraId="2651A0D7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2494140D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5FD1F62F" w14:textId="77777777" w:rsidR="00270241" w:rsidRDefault="00270241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270241" w14:paraId="2174B627" w14:textId="77777777">
        <w:trPr>
          <w:trHeight w:val="2748"/>
        </w:trPr>
        <w:tc>
          <w:tcPr>
            <w:tcW w:w="4980" w:type="dxa"/>
            <w:vMerge/>
            <w:shd w:val="clear" w:color="auto" w:fill="E5DFEC"/>
          </w:tcPr>
          <w:p w14:paraId="329C446D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2FF9C70A" w14:textId="77777777" w:rsidR="00270241" w:rsidRDefault="00196125">
            <w:pPr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  <w:sdt>
              <w:sdtPr>
                <w:tag w:val="goog_rdk_107"/>
                <w:id w:val="20366902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դասակարգումը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E36C09"/>
          </w:tcPr>
          <w:p w14:paraId="1C55A260" w14:textId="77777777" w:rsidR="00270241" w:rsidRDefault="00270241">
            <w:pPr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1C430B41" w14:textId="77777777" w:rsidR="00270241" w:rsidRDefault="00270241">
            <w:pPr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53136FF0" w14:textId="77777777" w:rsidR="00270241" w:rsidRDefault="00270241">
            <w:pPr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2BBA344A" w14:textId="77777777" w:rsidR="00270241" w:rsidRDefault="00270241">
            <w:pPr>
              <w:tabs>
                <w:tab w:val="left" w:pos="2692"/>
              </w:tabs>
              <w:spacing w:after="0"/>
              <w:ind w:left="72"/>
              <w:rPr>
                <w:rFonts w:ascii="Arial" w:eastAsia="Arial" w:hAnsi="Arial" w:cs="Arial"/>
              </w:rPr>
            </w:pPr>
          </w:p>
        </w:tc>
      </w:tr>
      <w:tr w:rsidR="00270241" w14:paraId="06219742" w14:textId="77777777">
        <w:trPr>
          <w:trHeight w:val="863"/>
        </w:trPr>
        <w:tc>
          <w:tcPr>
            <w:tcW w:w="4980" w:type="dxa"/>
            <w:vMerge/>
            <w:shd w:val="clear" w:color="auto" w:fill="E5DFEC"/>
          </w:tcPr>
          <w:p w14:paraId="157CC3A6" w14:textId="77777777" w:rsidR="00270241" w:rsidRDefault="0027024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FDEADA"/>
            <w:vAlign w:val="center"/>
          </w:tcPr>
          <w:p w14:paraId="6E6A63BC" w14:textId="77777777" w:rsidR="00270241" w:rsidRDefault="00196125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tag w:val="goog_rdk_108"/>
                <w:id w:val="-3158898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պահպանությունը</w:t>
                </w:r>
                <w:proofErr w:type="spellEnd"/>
              </w:sdtContent>
            </w:sdt>
          </w:p>
        </w:tc>
        <w:tc>
          <w:tcPr>
            <w:tcW w:w="675" w:type="dxa"/>
            <w:shd w:val="clear" w:color="auto" w:fill="E36C09"/>
          </w:tcPr>
          <w:p w14:paraId="0281187D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shd w:val="clear" w:color="auto" w:fill="E36C09"/>
          </w:tcPr>
          <w:p w14:paraId="2D952A2F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45" w:type="dxa"/>
            <w:shd w:val="clear" w:color="auto" w:fill="E36C09"/>
          </w:tcPr>
          <w:p w14:paraId="4E801E73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E36C09"/>
          </w:tcPr>
          <w:p w14:paraId="241CF64C" w14:textId="77777777" w:rsidR="00270241" w:rsidRDefault="00270241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51B463B1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1061574B" w14:textId="77777777" w:rsidR="00270241" w:rsidRDefault="00196125">
      <w:pPr>
        <w:spacing w:after="0" w:line="276" w:lineRule="auto"/>
        <w:ind w:firstLine="720"/>
        <w:rPr>
          <w:rFonts w:ascii="Arial" w:eastAsia="Arial" w:hAnsi="Arial" w:cs="Arial"/>
        </w:rPr>
      </w:pPr>
      <w:sdt>
        <w:sdtPr>
          <w:tag w:val="goog_rdk_109"/>
          <w:id w:val="-108137487"/>
        </w:sdtPr>
        <w:sdtEndPr/>
        <w:sdtContent>
          <w:r>
            <w:rPr>
              <w:rFonts w:ascii="Tahoma" w:eastAsia="Tahoma" w:hAnsi="Tahoma" w:cs="Tahoma"/>
            </w:rPr>
            <w:t>Ի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լրումն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կարևորվում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նաև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ուսուցանումը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Այդ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նպատակով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ընտրվել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բոլոր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առարկաների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ընդհանուր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դասավանդման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</w:t>
          </w:r>
          <w:r>
            <w:rPr>
              <w:rFonts w:ascii="Tahoma" w:eastAsia="Tahoma" w:hAnsi="Tahoma" w:cs="Tahoma"/>
            </w:rPr>
            <w:t>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պրակտիկաներ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ընդհանրական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խաչվող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հասկացություններ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որոնք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հաշվի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վերջնարդյունքների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ձևակերպման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ներկառուցված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լինեն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գործընթացում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կնպաստի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համընդհանուր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կարողությո</w:t>
          </w:r>
          <w:r>
            <w:rPr>
              <w:rFonts w:ascii="Tahoma" w:eastAsia="Tahoma" w:hAnsi="Tahoma" w:cs="Tahoma"/>
            </w:rPr>
            <w:t>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ձևավորմանը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ամբողջական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ընկալմանը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015E917F" w14:textId="77777777" w:rsidR="00270241" w:rsidRDefault="00270241">
      <w:pPr>
        <w:widowControl w:val="0"/>
        <w:spacing w:after="0" w:line="240" w:lineRule="auto"/>
        <w:rPr>
          <w:rFonts w:ascii="Arial" w:eastAsia="Arial" w:hAnsi="Arial" w:cs="Arial"/>
          <w:b/>
        </w:rPr>
      </w:pPr>
    </w:p>
    <w:bookmarkStart w:id="5" w:name="_heading=h.ggwtwi6o4yf6" w:colFirst="0" w:colLast="0"/>
    <w:bookmarkEnd w:id="5"/>
    <w:p w14:paraId="24005FEC" w14:textId="77777777" w:rsidR="00270241" w:rsidRDefault="00196125">
      <w:pPr>
        <w:pStyle w:val="Heading3"/>
        <w:numPr>
          <w:ilvl w:val="0"/>
          <w:numId w:val="19"/>
        </w:numPr>
        <w:spacing w:before="320" w:line="276" w:lineRule="auto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110"/>
          <w:id w:val="-1039430614"/>
        </w:sdtPr>
        <w:sdtEndPr/>
        <w:sdtContent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Բնագիտության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r>
            <w:rPr>
              <w:rFonts w:ascii="Tahoma" w:eastAsia="Tahoma" w:hAnsi="Tahoma" w:cs="Tahoma"/>
              <w:sz w:val="22"/>
              <w:szCs w:val="22"/>
            </w:rPr>
            <w:t>և</w:t>
          </w:r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ճարտարագիտության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դասավանդման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r>
            <w:rPr>
              <w:rFonts w:ascii="Tahoma" w:eastAsia="Tahoma" w:hAnsi="Tahoma" w:cs="Tahoma"/>
              <w:sz w:val="22"/>
              <w:szCs w:val="22"/>
            </w:rPr>
            <w:t>և</w:t>
          </w:r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պրակտիկաներ</w:t>
          </w:r>
          <w:proofErr w:type="spellEnd"/>
        </w:sdtContent>
      </w:sdt>
    </w:p>
    <w:p w14:paraId="3D6CAFB6" w14:textId="77777777" w:rsidR="00270241" w:rsidRDefault="00196125">
      <w:pPr>
        <w:spacing w:before="240" w:after="0" w:line="276" w:lineRule="auto"/>
        <w:ind w:firstLine="720"/>
        <w:rPr>
          <w:rFonts w:ascii="Arial" w:eastAsia="Arial" w:hAnsi="Arial" w:cs="Arial"/>
        </w:rPr>
      </w:pPr>
      <w:sdt>
        <w:sdtPr>
          <w:tag w:val="goog_rdk_111"/>
          <w:id w:val="211779668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Պրակտիկաների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միջոցով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կարելի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նկարագրել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թե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ինչպես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գիտնականները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իրականացնում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կառուցում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ճանաչողության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մասին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մոդելներ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համակարգեր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0D9DA955" w14:textId="77777777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112"/>
          <w:id w:val="1936405710"/>
        </w:sdtPr>
        <w:sdtEndPr/>
        <w:sdtContent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Կենսաբանություն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առարկայի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դասավանդման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ընթացքում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ունենան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լիարժեք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հնարավոր</w:t>
          </w:r>
          <w:r>
            <w:rPr>
              <w:rFonts w:ascii="Tahoma" w:eastAsia="Tahoma" w:hAnsi="Tahoma" w:cs="Tahoma"/>
            </w:rPr>
            <w:t>ություն</w:t>
          </w:r>
          <w:proofErr w:type="spellEnd"/>
        </w:sdtContent>
      </w:sdt>
    </w:p>
    <w:p w14:paraId="7475D354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67393938" w14:textId="77777777" w:rsidR="00270241" w:rsidRDefault="00196125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13"/>
          <w:id w:val="28839904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Ձևակերպելու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</w:sdtContent>
      </w:sdt>
      <w:sdt>
        <w:sdtPr>
          <w:tag w:val="goog_rdk_114"/>
          <w:id w:val="-859515814"/>
        </w:sdtPr>
        <w:sdtEndPr/>
        <w:sdtContent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կատարելագործելու</w:t>
          </w:r>
          <w:proofErr w:type="spellEnd"/>
        </w:sdtContent>
      </w:sdt>
      <w:sdt>
        <w:sdtPr>
          <w:tag w:val="goog_rdk_115"/>
          <w:id w:val="-161779670"/>
        </w:sdtPr>
        <w:sdtEndPr/>
        <w:sdtContent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հարցեր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1955155A" w14:textId="77777777" w:rsidR="00270241" w:rsidRDefault="00196125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16"/>
          <w:id w:val="146601084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մշակելու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օգտագործելու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մոդելներ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7020E8C5" w14:textId="77777777" w:rsidR="00270241" w:rsidRDefault="00196125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17"/>
          <w:id w:val="-186505377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պլանավորելու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398ECDEB" w14:textId="77777777" w:rsidR="00270241" w:rsidRDefault="00196125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18"/>
          <w:id w:val="9574701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վերլուծելու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մեկնաբանելու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տվյալներ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367E900E" w14:textId="77777777" w:rsidR="00270241" w:rsidRDefault="00196125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19"/>
          <w:id w:val="278006301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օգտագործելու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մաթեմատիկական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հաշվողական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մտածողություն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30694134" w14:textId="77777777" w:rsidR="00270241" w:rsidRDefault="00196125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20"/>
          <w:id w:val="131483540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կառուցելու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բացատրություններ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նախագծելու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լուծումներ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50F732BE" w14:textId="77777777" w:rsidR="00270241" w:rsidRDefault="00196125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21"/>
          <w:id w:val="-76368624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ներգրավվելու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ապացույցից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բխող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փաստարկելու</w:t>
          </w:r>
          <w:proofErr w:type="spellEnd"/>
          <w:r>
            <w:rPr>
              <w:rFonts w:ascii="Tahoma" w:eastAsia="Tahoma" w:hAnsi="Tahoma" w:cs="Tahoma"/>
            </w:rPr>
            <w:t>/</w:t>
          </w:r>
          <w:proofErr w:type="spellStart"/>
          <w:r>
            <w:rPr>
              <w:rFonts w:ascii="Tahoma" w:eastAsia="Tahoma" w:hAnsi="Tahoma" w:cs="Tahoma"/>
            </w:rPr>
            <w:t>հիմնավորելու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մեջ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36628E79" w14:textId="77777777" w:rsidR="00270241" w:rsidRDefault="00196125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22"/>
          <w:id w:val="-50474069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ստանալու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գնահատելու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հաղորդելու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տեղեկույթ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7E007D90" w14:textId="77777777" w:rsidR="00270241" w:rsidRDefault="00270241">
      <w:pPr>
        <w:spacing w:after="0" w:line="276" w:lineRule="auto"/>
        <w:ind w:firstLine="720"/>
        <w:rPr>
          <w:rFonts w:ascii="Arial" w:eastAsia="Arial" w:hAnsi="Arial" w:cs="Arial"/>
        </w:rPr>
      </w:pPr>
    </w:p>
    <w:p w14:paraId="73DDF3B2" w14:textId="77777777" w:rsidR="00270241" w:rsidRDefault="00196125">
      <w:pPr>
        <w:numPr>
          <w:ilvl w:val="0"/>
          <w:numId w:val="19"/>
        </w:numPr>
        <w:spacing w:after="0" w:line="276" w:lineRule="auto"/>
        <w:rPr>
          <w:rFonts w:ascii="Arial" w:eastAsia="Arial" w:hAnsi="Arial" w:cs="Arial"/>
          <w:b/>
        </w:rPr>
      </w:pPr>
      <w:sdt>
        <w:sdtPr>
          <w:tag w:val="goog_rdk_123"/>
          <w:id w:val="-1519850500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Ընդհանրական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խաչվող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հասկացություններ</w:t>
          </w:r>
          <w:proofErr w:type="spellEnd"/>
        </w:sdtContent>
      </w:sdt>
    </w:p>
    <w:p w14:paraId="24DAF392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7EBEDDE9" w14:textId="77777777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124"/>
          <w:id w:val="-1581672474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աշխարհի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համապարփակ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գիտականորեն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հիմնավորված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տեսակետ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կառուցելու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Կենսաբանություն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առարկայում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ներառվել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նաև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ընդհանրական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խաչվող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հասկացություններ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տարբեր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ոլորտները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կապելու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միջոց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քանի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բնագիտութ</w:t>
          </w:r>
          <w:r>
            <w:rPr>
              <w:rFonts w:ascii="Tahoma" w:eastAsia="Tahoma" w:hAnsi="Tahoma" w:cs="Tahoma"/>
            </w:rPr>
            <w:t>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բոլոր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ճյուղերում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Խաչվող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հասկացությունները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կազմակերպչական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հանդիսանում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բնագիտական</w:t>
          </w:r>
          <w:proofErr w:type="spellEnd"/>
          <w:r>
            <w:rPr>
              <w:rFonts w:ascii="Tahoma" w:eastAsia="Tahoma" w:hAnsi="Tahoma" w:cs="Tahoma"/>
            </w:rPr>
            <w:t xml:space="preserve"> ​​</w:t>
          </w:r>
          <w:proofErr w:type="spellStart"/>
          <w:r>
            <w:rPr>
              <w:rFonts w:ascii="Tahoma" w:eastAsia="Tahoma" w:hAnsi="Tahoma" w:cs="Tahoma"/>
            </w:rPr>
            <w:t>տարբեր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առարկաներից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ստացված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փոխկապակցելու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bookmarkStart w:id="6" w:name="_heading=h.8aku5kgfkgax" w:colFirst="0" w:colLast="0"/>
    <w:bookmarkEnd w:id="6"/>
    <w:p w14:paraId="7B54247C" w14:textId="77777777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125"/>
          <w:id w:val="-991476052"/>
        </w:sdtPr>
        <w:sdtEndPr/>
        <w:sdtContent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Ընհանրական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խաչվող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հասկացություններն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>՝</w:t>
          </w:r>
        </w:sdtContent>
      </w:sdt>
    </w:p>
    <w:bookmarkStart w:id="7" w:name="_heading=h.9b5yglcblbpl" w:colFirst="0" w:colLast="0"/>
    <w:bookmarkEnd w:id="7"/>
    <w:p w14:paraId="6608982A" w14:textId="77777777" w:rsidR="00270241" w:rsidRDefault="00196125">
      <w:pPr>
        <w:numPr>
          <w:ilvl w:val="0"/>
          <w:numId w:val="75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26"/>
          <w:id w:val="-177879059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օրինաչափություն</w:t>
          </w:r>
          <w:proofErr w:type="spellEnd"/>
          <w:r>
            <w:rPr>
              <w:rFonts w:ascii="Tahoma" w:eastAsia="Tahoma" w:hAnsi="Tahoma" w:cs="Tahoma"/>
            </w:rPr>
            <w:t xml:space="preserve">; </w:t>
          </w:r>
        </w:sdtContent>
      </w:sdt>
    </w:p>
    <w:bookmarkStart w:id="8" w:name="_heading=h.cdgl74lxp3wi" w:colFirst="0" w:colLast="0"/>
    <w:bookmarkEnd w:id="8"/>
    <w:p w14:paraId="72C26B7B" w14:textId="77777777" w:rsidR="00270241" w:rsidRDefault="00196125">
      <w:pPr>
        <w:numPr>
          <w:ilvl w:val="0"/>
          <w:numId w:val="75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27"/>
          <w:id w:val="68803389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պատճառը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հետևանք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bookmarkStart w:id="9" w:name="_heading=h.wmibp0b3c99k" w:colFirst="0" w:colLast="0"/>
    <w:bookmarkEnd w:id="9"/>
    <w:p w14:paraId="27A240ED" w14:textId="77777777" w:rsidR="00270241" w:rsidRDefault="00196125">
      <w:pPr>
        <w:numPr>
          <w:ilvl w:val="0"/>
          <w:numId w:val="75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28"/>
          <w:id w:val="-1902514087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մաշստաբ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համամա</w:t>
          </w:r>
          <w:r>
            <w:rPr>
              <w:rFonts w:ascii="Tahoma" w:eastAsia="Tahoma" w:hAnsi="Tahoma" w:cs="Tahoma"/>
            </w:rPr>
            <w:t>սնությունը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քանակ</w:t>
          </w:r>
          <w:proofErr w:type="spellEnd"/>
          <w:r>
            <w:rPr>
              <w:rFonts w:ascii="Tahoma" w:eastAsia="Tahoma" w:hAnsi="Tahoma" w:cs="Tahoma"/>
            </w:rPr>
            <w:t xml:space="preserve">; </w:t>
          </w:r>
        </w:sdtContent>
      </w:sdt>
    </w:p>
    <w:bookmarkStart w:id="10" w:name="_heading=h.dzx3wqmtfm5w" w:colFirst="0" w:colLast="0"/>
    <w:bookmarkEnd w:id="10"/>
    <w:p w14:paraId="16A185AA" w14:textId="77777777" w:rsidR="00270241" w:rsidRDefault="00196125">
      <w:pPr>
        <w:numPr>
          <w:ilvl w:val="0"/>
          <w:numId w:val="75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29"/>
          <w:id w:val="-3196452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համակարգեր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համակարգերի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մոդելներ</w:t>
          </w:r>
          <w:proofErr w:type="spellEnd"/>
          <w:r>
            <w:rPr>
              <w:rFonts w:ascii="Tahoma" w:eastAsia="Tahoma" w:hAnsi="Tahoma" w:cs="Tahoma"/>
            </w:rPr>
            <w:t xml:space="preserve">; </w:t>
          </w:r>
        </w:sdtContent>
      </w:sdt>
    </w:p>
    <w:bookmarkStart w:id="11" w:name="_heading=h.txdhkejsnf" w:colFirst="0" w:colLast="0"/>
    <w:bookmarkEnd w:id="11"/>
    <w:p w14:paraId="4D917BC3" w14:textId="77777777" w:rsidR="00270241" w:rsidRDefault="00196125">
      <w:pPr>
        <w:numPr>
          <w:ilvl w:val="0"/>
          <w:numId w:val="75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30"/>
          <w:id w:val="-100728083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էներգիան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նյութ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bookmarkStart w:id="12" w:name="_heading=h.gpm64k3y5sxh" w:colFirst="0" w:colLast="0"/>
    <w:bookmarkEnd w:id="12"/>
    <w:p w14:paraId="6145B9BC" w14:textId="77777777" w:rsidR="00270241" w:rsidRDefault="00196125">
      <w:pPr>
        <w:numPr>
          <w:ilvl w:val="0"/>
          <w:numId w:val="75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31"/>
          <w:id w:val="165949440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կառուցվածք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գործառույթ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bookmarkStart w:id="13" w:name="_heading=h.slwrkn4lt3zo" w:colFirst="0" w:colLast="0"/>
    <w:bookmarkEnd w:id="13"/>
    <w:p w14:paraId="4AF34F97" w14:textId="77777777" w:rsidR="00270241" w:rsidRDefault="00196125">
      <w:pPr>
        <w:numPr>
          <w:ilvl w:val="0"/>
          <w:numId w:val="75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32"/>
          <w:id w:val="78114957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կայունություն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փոփոխություն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  <w:r>
        <w:rPr>
          <w:rFonts w:ascii="Arial" w:eastAsia="Arial" w:hAnsi="Arial" w:cs="Arial"/>
        </w:rPr>
        <w:t xml:space="preserve"> </w:t>
      </w:r>
    </w:p>
    <w:bookmarkStart w:id="14" w:name="_heading=h.kf2u9umbp408" w:colFirst="0" w:colLast="0"/>
    <w:bookmarkEnd w:id="14"/>
    <w:p w14:paraId="73413C14" w14:textId="77777777" w:rsidR="00270241" w:rsidRDefault="00196125">
      <w:pPr>
        <w:pStyle w:val="Heading2"/>
        <w:numPr>
          <w:ilvl w:val="0"/>
          <w:numId w:val="43"/>
        </w:numPr>
        <w:spacing w:before="360" w:after="120" w:line="276" w:lineRule="auto"/>
        <w:ind w:left="27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133"/>
          <w:id w:val="1112633950"/>
        </w:sdtPr>
        <w:sdtEndPr/>
        <w:sdtContent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Ուսումնական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գործընթացի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ուսումնամեթոդական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նյութատեխնիկական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աջակցության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նկարագրությունը</w:t>
          </w:r>
          <w:proofErr w:type="spellEnd"/>
        </w:sdtContent>
      </w:sdt>
    </w:p>
    <w:p w14:paraId="28AABE82" w14:textId="77777777" w:rsidR="00270241" w:rsidRDefault="00196125">
      <w:pPr>
        <w:numPr>
          <w:ilvl w:val="0"/>
          <w:numId w:val="18"/>
        </w:numPr>
        <w:spacing w:before="240" w:after="240" w:line="276" w:lineRule="auto"/>
        <w:ind w:left="360"/>
        <w:rPr>
          <w:rFonts w:ascii="Arial" w:eastAsia="Arial" w:hAnsi="Arial" w:cs="Arial"/>
        </w:rPr>
      </w:pPr>
      <w:sdt>
        <w:sdtPr>
          <w:tag w:val="goog_rdk_134"/>
          <w:id w:val="-72845559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Դասավանդումը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իրականացվի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համագործակցության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վրա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սկզբունքով</w:t>
          </w:r>
          <w:proofErr w:type="spellEnd"/>
          <w:r>
            <w:rPr>
              <w:rFonts w:ascii="Tahoma" w:eastAsia="Tahoma" w:hAnsi="Tahoma" w:cs="Tahoma"/>
            </w:rPr>
            <w:t xml:space="preserve">:  </w:t>
          </w:r>
        </w:sdtContent>
      </w:sdt>
      <w:sdt>
        <w:sdtPr>
          <w:tag w:val="goog_rdk_135"/>
          <w:id w:val="-494337679"/>
        </w:sdtPr>
        <w:sdtEndPr/>
        <w:sdtContent>
          <w:proofErr w:type="spellStart"/>
          <w:r>
            <w:rPr>
              <w:rFonts w:ascii="Tahoma" w:eastAsia="Tahoma" w:hAnsi="Tahoma" w:cs="Tahoma"/>
              <w:i/>
            </w:rPr>
            <w:t>Հետազոտության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վրա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հիմնված</w:t>
          </w:r>
          <w:proofErr w:type="spellEnd"/>
          <w:r>
            <w:rPr>
              <w:rFonts w:ascii="Tahoma" w:eastAsia="Tahoma" w:hAnsi="Tahoma" w:cs="Tahoma"/>
              <w:i/>
            </w:rPr>
            <w:t xml:space="preserve"> </w:t>
          </w:r>
          <w:proofErr w:type="spellStart"/>
          <w:r>
            <w:rPr>
              <w:rFonts w:ascii="Tahoma" w:eastAsia="Tahoma" w:hAnsi="Tahoma" w:cs="Tahoma"/>
              <w:i/>
            </w:rPr>
            <w:t>ուսումնառությունը</w:t>
          </w:r>
          <w:proofErr w:type="spellEnd"/>
        </w:sdtContent>
      </w:sdt>
      <w:sdt>
        <w:sdtPr>
          <w:tag w:val="goog_rdk_136"/>
          <w:id w:val="-1647959470"/>
        </w:sdtPr>
        <w:sdtEndPr/>
        <w:sdtContent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հենվում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ինքնուրույն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համագործակցությամբ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</w:t>
          </w:r>
          <w:r>
            <w:rPr>
              <w:rFonts w:ascii="Tahoma" w:eastAsia="Tahoma" w:hAnsi="Tahoma" w:cs="Tahoma"/>
            </w:rPr>
            <w:t>ւցման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վրա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Այն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սովորողակենտրոն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երբ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ընթացքում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ակտիվ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մասնակցային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դերակատարություն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Ուսումնասիրվող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նյութի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շրջանակներում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երևույթի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վերհանումը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դրա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ճիշտ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ձևակերպումը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առաջ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քաշված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լուծումնե</w:t>
          </w:r>
          <w:r>
            <w:rPr>
              <w:rFonts w:ascii="Tahoma" w:eastAsia="Tahoma" w:hAnsi="Tahoma" w:cs="Tahoma"/>
            </w:rPr>
            <w:t>րը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եզրահանգումների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գալը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գործառույթն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Դա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թույլ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տալիս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հասկանան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lastRenderedPageBreak/>
            <w:t>գիտության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բնույթը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առաջադրեն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հարցադրումներ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իրականացնեն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եզրահանգեն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հետևությունների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395B42CA" w14:textId="77777777" w:rsidR="00270241" w:rsidRDefault="00196125">
      <w:pPr>
        <w:spacing w:before="240" w:after="240" w:line="276" w:lineRule="auto"/>
        <w:ind w:firstLine="360"/>
        <w:rPr>
          <w:rFonts w:ascii="Arial" w:eastAsia="Arial" w:hAnsi="Arial" w:cs="Arial"/>
        </w:rPr>
      </w:pPr>
      <w:sdt>
        <w:sdtPr>
          <w:tag w:val="goog_rdk_137"/>
          <w:id w:val="-172579204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Դասավանդող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ուսուցիչը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դասավանդման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</w:t>
          </w:r>
          <w:r>
            <w:rPr>
              <w:rFonts w:ascii="Tahoma" w:eastAsia="Tahoma" w:hAnsi="Tahoma" w:cs="Tahoma"/>
            </w:rPr>
            <w:t>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գործընթացը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հարմարեցնի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առանձնահատկություններին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նախասիրություններին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կարողություններին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կիրառելով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տարբերակված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տարաբնույթ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ռազմավարություններ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Կարևոր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դասվանդման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ընթացքում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մոտեցումները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աշխատանքների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տեսակները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մեթ</w:t>
          </w:r>
          <w:r>
            <w:rPr>
              <w:rFonts w:ascii="Tahoma" w:eastAsia="Tahoma" w:hAnsi="Tahoma" w:cs="Tahoma"/>
            </w:rPr>
            <w:t>ոդները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լինեն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բազմազան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հետաքրքիր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ուղղակիորեն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կապված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լինեն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Ծրագրի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նպատակներին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ակնկալվող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վերջնարդյունքներին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7D1E16BF" w14:textId="77777777" w:rsidR="00270241" w:rsidRDefault="00196125">
      <w:pPr>
        <w:spacing w:before="240" w:after="240" w:line="276" w:lineRule="auto"/>
        <w:ind w:firstLine="360"/>
        <w:rPr>
          <w:rFonts w:ascii="Arial" w:eastAsia="Arial" w:hAnsi="Arial" w:cs="Arial"/>
        </w:rPr>
      </w:pPr>
      <w:sdt>
        <w:sdtPr>
          <w:tag w:val="goog_rdk_138"/>
          <w:id w:val="1439024706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դասընթացում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գործունեության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հետևյալ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տեսակները</w:t>
          </w:r>
          <w:proofErr w:type="spellEnd"/>
          <w:r>
            <w:rPr>
              <w:rFonts w:ascii="Tahoma" w:eastAsia="Tahoma" w:hAnsi="Tahoma" w:cs="Tahoma"/>
            </w:rPr>
            <w:t>․</w:t>
          </w:r>
        </w:sdtContent>
      </w:sdt>
    </w:p>
    <w:p w14:paraId="065B95A7" w14:textId="77777777" w:rsidR="00270241" w:rsidRDefault="00196125">
      <w:pPr>
        <w:numPr>
          <w:ilvl w:val="0"/>
          <w:numId w:val="20"/>
        </w:numPr>
        <w:spacing w:before="240" w:after="0" w:line="276" w:lineRule="auto"/>
        <w:rPr>
          <w:rFonts w:ascii="Arial" w:eastAsia="Arial" w:hAnsi="Arial" w:cs="Arial"/>
        </w:rPr>
      </w:pPr>
      <w:sdt>
        <w:sdtPr>
          <w:tag w:val="goog_rdk_139"/>
          <w:id w:val="118656284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հետազոտական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աշխատանքներ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0288C951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0"/>
          <w:id w:val="-178949846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լաբորատոր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փորձեր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549FCAE4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1"/>
          <w:id w:val="-82103099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մոդելավորում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11377BF4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2"/>
          <w:id w:val="5890543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դաշտային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աշխատանք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189AF212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3"/>
          <w:id w:val="794800157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նախագծային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աշխատանքներ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0B455962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4"/>
          <w:id w:val="-139850737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խմբային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աշխատանքներ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7E82CAF5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5"/>
          <w:id w:val="2006596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ցուցադրություններ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7AB10858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6"/>
          <w:id w:val="152952936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մտաքարտեզների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ստեղծում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749A152C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7"/>
          <w:id w:val="-112122098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ինքնագնահատում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փոխադարձ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գնահատում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562B26E7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8"/>
          <w:id w:val="-82750782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խաղային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առաջադրանքներ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508057BD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49"/>
          <w:id w:val="79101369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դասարանական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քննարկումներ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բանավեճեր</w:t>
          </w:r>
          <w:proofErr w:type="spellEnd"/>
        </w:sdtContent>
      </w:sdt>
    </w:p>
    <w:p w14:paraId="66B2D61C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50"/>
          <w:id w:val="91190011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շնորհանդեսներ</w:t>
          </w:r>
          <w:r>
            <w:rPr>
              <w:rFonts w:ascii="Tahoma" w:eastAsia="Tahoma" w:hAnsi="Tahoma" w:cs="Tahoma"/>
            </w:rPr>
            <w:t>`</w:t>
          </w:r>
          <w:r>
            <w:rPr>
              <w:rFonts w:ascii="Tahoma" w:eastAsia="Tahoma" w:hAnsi="Tahoma" w:cs="Tahoma"/>
            </w:rPr>
            <w:t>գրավոր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բանավոր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տեսողական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75CCD1F3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  <w:b/>
        </w:rPr>
      </w:pPr>
      <w:sdt>
        <w:sdtPr>
          <w:tag w:val="goog_rdk_151"/>
          <w:id w:val="199398284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բանախոս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հյուրերի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ուսուցիչների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proofErr w:type="gramStart"/>
          <w:r>
            <w:rPr>
              <w:rFonts w:ascii="Tahoma" w:eastAsia="Tahoma" w:hAnsi="Tahoma" w:cs="Tahoma"/>
            </w:rPr>
            <w:t>հետ</w:t>
          </w:r>
          <w:proofErr w:type="spellEnd"/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քննարկումներ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դասախոսություններ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4D9F590D" w14:textId="77777777" w:rsidR="00270241" w:rsidRDefault="00196125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  <w:b/>
        </w:rPr>
      </w:pPr>
      <w:sdt>
        <w:sdtPr>
          <w:tag w:val="goog_rdk_152"/>
          <w:id w:val="1056131516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ուսուցողական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ֆիլմերի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ցուցադրումներ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752838A3" w14:textId="77777777" w:rsidR="00270241" w:rsidRDefault="00270241">
      <w:pPr>
        <w:spacing w:after="0" w:line="276" w:lineRule="auto"/>
        <w:ind w:left="720"/>
        <w:rPr>
          <w:rFonts w:ascii="Arial" w:eastAsia="Arial" w:hAnsi="Arial" w:cs="Arial"/>
        </w:rPr>
      </w:pPr>
    </w:p>
    <w:p w14:paraId="2311BB27" w14:textId="77777777" w:rsidR="00270241" w:rsidRDefault="00196125">
      <w:pPr>
        <w:numPr>
          <w:ilvl w:val="0"/>
          <w:numId w:val="18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53"/>
          <w:id w:val="254025625"/>
        </w:sdtPr>
        <w:sdtEndPr/>
        <w:sdtContent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ուսուցումը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լիարժեք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դպրոցները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</w:p>
    <w:p w14:paraId="7A459D68" w14:textId="77777777" w:rsidR="00270241" w:rsidRDefault="00196125">
      <w:pPr>
        <w:numPr>
          <w:ilvl w:val="0"/>
          <w:numId w:val="106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54"/>
          <w:id w:val="199028405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ունենան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կահավորված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ապահով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միջավայր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որտեղ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առկա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սառը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proofErr w:type="gramStart"/>
          <w:r>
            <w:rPr>
              <w:rFonts w:ascii="Tahoma" w:eastAsia="Tahoma" w:hAnsi="Tahoma" w:cs="Tahoma"/>
            </w:rPr>
            <w:t>ջուր</w:t>
          </w:r>
          <w:proofErr w:type="spellEnd"/>
          <w:r>
            <w:rPr>
              <w:rFonts w:ascii="Tahoma" w:eastAsia="Tahoma" w:hAnsi="Tahoma" w:cs="Tahoma"/>
            </w:rPr>
            <w:t xml:space="preserve">,  </w:t>
          </w:r>
          <w:proofErr w:type="spellStart"/>
          <w:r>
            <w:rPr>
              <w:rFonts w:ascii="Tahoma" w:eastAsia="Tahoma" w:hAnsi="Tahoma" w:cs="Tahoma"/>
            </w:rPr>
            <w:t>էլեկտրական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հոսանքի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աղբյուրներ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լվացարան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հատուկ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ծածկույթով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սեղաններ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ցուցադրման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սեղան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մանրադիտա</w:t>
          </w:r>
          <w:r>
            <w:rPr>
              <w:rFonts w:ascii="Tahoma" w:eastAsia="Tahoma" w:hAnsi="Tahoma" w:cs="Tahoma"/>
            </w:rPr>
            <w:t>կներ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ուսումնական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մոդելներ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ցուցապաստառներ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ցուցադրման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հարմարություն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օրինակ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պրոյեկտոր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բարձրախոսներ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սենյակը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մթնեցնող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վարագույրներ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այլն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5BB4A19B" w14:textId="77777777" w:rsidR="00270241" w:rsidRDefault="00196125">
      <w:pPr>
        <w:numPr>
          <w:ilvl w:val="0"/>
          <w:numId w:val="106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55"/>
          <w:id w:val="-11259914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ապահովեն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Ծրագրում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նշված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փորձարարական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մոդելավորման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այլ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աշխատանքների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պահանջվող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սարքեր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նյութեր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3BA896D8" w14:textId="77777777" w:rsidR="00270241" w:rsidRDefault="00196125">
      <w:pPr>
        <w:numPr>
          <w:ilvl w:val="0"/>
          <w:numId w:val="106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56"/>
          <w:id w:val="-2063169391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ունենան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անհրաժեշտ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քանակությամբ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համակարգիչներ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Ծրագրով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նախատեսված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աշխատանքները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վիրտուալ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միջավայրում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ՏՀՏ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համապատասխան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գործիքների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փաթեթների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կիրառմամբ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իրականացնելու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</w:p>
    <w:p w14:paraId="4DAFA6A6" w14:textId="77777777" w:rsidR="00270241" w:rsidRDefault="00196125">
      <w:pPr>
        <w:numPr>
          <w:ilvl w:val="0"/>
          <w:numId w:val="106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57"/>
          <w:id w:val="212387463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ստեղծեն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միջավայր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որտեղ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կլինի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խմբերով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հավաքել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պահել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անհրաժեշտ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նյութերը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ներկայացնել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շնորհանդեսներ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66990166" w14:textId="77777777" w:rsidR="00270241" w:rsidRDefault="00196125">
      <w:pPr>
        <w:numPr>
          <w:ilvl w:val="0"/>
          <w:numId w:val="106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58"/>
          <w:id w:val="-2062171947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ապահովեն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անցկացումը</w:t>
          </w:r>
          <w:proofErr w:type="spellEnd"/>
          <w:r>
            <w:rPr>
              <w:rFonts w:ascii="Tahoma" w:eastAsia="Tahoma" w:hAnsi="Tahoma" w:cs="Tahoma"/>
            </w:rPr>
            <w:t xml:space="preserve"> (</w:t>
          </w:r>
          <w:proofErr w:type="spellStart"/>
          <w:r>
            <w:rPr>
              <w:rFonts w:ascii="Tahoma" w:eastAsia="Tahoma" w:hAnsi="Tahoma" w:cs="Tahoma"/>
            </w:rPr>
            <w:t>տարեկան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առնվազն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երկու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անգամ</w:t>
          </w:r>
          <w:proofErr w:type="spellEnd"/>
          <w:r>
            <w:rPr>
              <w:rFonts w:ascii="Tahoma" w:eastAsia="Tahoma" w:hAnsi="Tahoma" w:cs="Tahoma"/>
            </w:rPr>
            <w:t xml:space="preserve">) </w:t>
          </w:r>
          <w:proofErr w:type="spellStart"/>
          <w:r>
            <w:rPr>
              <w:rFonts w:ascii="Tahoma" w:eastAsia="Tahoma" w:hAnsi="Tahoma" w:cs="Tahoma"/>
            </w:rPr>
            <w:t>դպրոցի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proofErr w:type="gramStart"/>
          <w:r>
            <w:rPr>
              <w:rFonts w:ascii="Tahoma" w:eastAsia="Tahoma" w:hAnsi="Tahoma" w:cs="Tahoma"/>
            </w:rPr>
            <w:t>տարածք</w:t>
          </w:r>
          <w:r>
            <w:rPr>
              <w:rFonts w:ascii="Tahoma" w:eastAsia="Tahoma" w:hAnsi="Tahoma" w:cs="Tahoma"/>
            </w:rPr>
            <w:t>ից</w:t>
          </w:r>
          <w:proofErr w:type="spellEnd"/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դուրս</w:t>
          </w:r>
          <w:proofErr w:type="spellEnd"/>
          <w:proofErr w:type="gram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բնության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մեջ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թանգարաններում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>/</w:t>
          </w:r>
          <w:proofErr w:type="spellStart"/>
          <w:r>
            <w:rPr>
              <w:rFonts w:ascii="Tahoma" w:eastAsia="Tahoma" w:hAnsi="Tahoma" w:cs="Tahoma"/>
            </w:rPr>
            <w:t>կամ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լաբորատորիաներում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16D790C1" w14:textId="77777777" w:rsidR="00270241" w:rsidRDefault="00270241">
      <w:pPr>
        <w:spacing w:after="0" w:line="276" w:lineRule="auto"/>
        <w:ind w:left="720"/>
        <w:rPr>
          <w:rFonts w:ascii="Arial" w:eastAsia="Arial" w:hAnsi="Arial" w:cs="Arial"/>
        </w:rPr>
      </w:pPr>
    </w:p>
    <w:p w14:paraId="66D908C3" w14:textId="77777777" w:rsidR="00270241" w:rsidRDefault="00196125">
      <w:pPr>
        <w:numPr>
          <w:ilvl w:val="0"/>
          <w:numId w:val="4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b/>
        </w:rPr>
      </w:pPr>
      <w:sdt>
        <w:sdtPr>
          <w:tag w:val="goog_rdk_159"/>
          <w:id w:val="351532335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ժամաքանակի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բաշխումը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ըստ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դասարանների</w:t>
          </w:r>
          <w:proofErr w:type="spellEnd"/>
        </w:sdtContent>
      </w:sdt>
    </w:p>
    <w:p w14:paraId="2F321A13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301F20B2" w14:textId="066BC296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160"/>
          <w:id w:val="2078944169"/>
        </w:sdtPr>
        <w:sdtEndPr/>
        <w:sdtContent>
          <w:r>
            <w:rPr>
              <w:rFonts w:ascii="Tahoma" w:eastAsia="Tahoma" w:hAnsi="Tahoma" w:cs="Tahoma"/>
            </w:rPr>
            <w:t xml:space="preserve">6.1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դպրոցի</w:t>
          </w:r>
          <w:proofErr w:type="spellEnd"/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proofErr w:type="gramStart"/>
          <w:r>
            <w:rPr>
              <w:rFonts w:ascii="Tahoma" w:eastAsia="Tahoma" w:hAnsi="Tahoma" w:cs="Tahoma"/>
            </w:rPr>
            <w:t>ծրագիրը</w:t>
          </w:r>
          <w:proofErr w:type="spellEnd"/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նախատեսված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22</w:t>
          </w:r>
          <w:r w:rsidR="00BB5268">
            <w:rPr>
              <w:rFonts w:ascii="Tahoma" w:eastAsia="Tahoma" w:hAnsi="Tahoma" w:cs="Tahoma"/>
            </w:rPr>
            <w:t>8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դասաժամ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որից</w:t>
          </w:r>
          <w:proofErr w:type="spellEnd"/>
          <w:r w:rsidR="00BB5268">
            <w:rPr>
              <w:rFonts w:ascii="Tahoma" w:eastAsia="Tahoma" w:hAnsi="Tahoma" w:cs="Tahoma"/>
            </w:rPr>
            <w:t xml:space="preserve"> 24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դասաժամը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նախատեսված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ապրելակերպի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առաջ</w:t>
          </w:r>
          <w:r>
            <w:rPr>
              <w:rFonts w:ascii="Tahoma" w:eastAsia="Tahoma" w:hAnsi="Tahoma" w:cs="Tahoma"/>
            </w:rPr>
            <w:t>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բուժօգնության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կարողությունների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161"/>
          <w:id w:val="140718062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Ժամանակի</w:t>
          </w:r>
          <w:proofErr w:type="spellEnd"/>
        </w:sdtContent>
      </w:sdt>
      <w:sdt>
        <w:sdtPr>
          <w:tag w:val="goog_rdk_162"/>
          <w:id w:val="-1034727361"/>
        </w:sdtPr>
        <w:sdtEndPr/>
        <w:sdtContent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առնվազն</w:t>
          </w:r>
          <w:proofErr w:type="spellEnd"/>
          <w:r>
            <w:rPr>
              <w:rFonts w:ascii="Tahoma" w:eastAsia="Tahoma" w:hAnsi="Tahoma" w:cs="Tahoma"/>
            </w:rPr>
            <w:t xml:space="preserve"> 30-45%-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ծախսվի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պրակտիկաների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վրա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որից</w:t>
          </w:r>
          <w:proofErr w:type="spellEnd"/>
          <w:r>
            <w:rPr>
              <w:rFonts w:ascii="Tahoma" w:eastAsia="Tahoma" w:hAnsi="Tahoma" w:cs="Tahoma"/>
            </w:rPr>
            <w:t xml:space="preserve"> 15%-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ծախսվի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լաբորատոր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փորձերի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353625AE" w14:textId="77777777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163"/>
          <w:id w:val="-447851672"/>
        </w:sdtPr>
        <w:sdtEndPr/>
        <w:sdtContent>
          <w:r>
            <w:rPr>
              <w:rFonts w:ascii="Tahoma" w:eastAsia="Tahoma" w:hAnsi="Tahoma" w:cs="Tahoma"/>
            </w:rPr>
            <w:t xml:space="preserve">6.2 </w:t>
          </w:r>
          <w:proofErr w:type="spellStart"/>
          <w:r>
            <w:rPr>
              <w:rFonts w:ascii="Tahoma" w:eastAsia="Tahoma" w:hAnsi="Tahoma" w:cs="Tahoma"/>
            </w:rPr>
            <w:t>Ավագ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</w:t>
          </w:r>
          <w:r>
            <w:rPr>
              <w:rFonts w:ascii="Tahoma" w:eastAsia="Tahoma" w:hAnsi="Tahoma" w:cs="Tahoma"/>
            </w:rPr>
            <w:t>ոցի</w:t>
          </w:r>
          <w:proofErr w:type="spellEnd"/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proofErr w:type="gramStart"/>
          <w:r>
            <w:rPr>
              <w:rFonts w:ascii="Tahoma" w:eastAsia="Tahoma" w:hAnsi="Tahoma" w:cs="Tahoma"/>
            </w:rPr>
            <w:t>ծրագիրը</w:t>
          </w:r>
          <w:proofErr w:type="spellEnd"/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նախատեսված</w:t>
          </w:r>
          <w:proofErr w:type="spellEnd"/>
          <w:proofErr w:type="gram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612 </w:t>
          </w:r>
          <w:proofErr w:type="spellStart"/>
          <w:r>
            <w:rPr>
              <w:rFonts w:ascii="Tahoma" w:eastAsia="Tahoma" w:hAnsi="Tahoma" w:cs="Tahoma"/>
            </w:rPr>
            <w:t>ժամ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ներառում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ապրելակերպի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արժևորման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սովորույթների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անհրաժեշտ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կարողությունների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զարգացումը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164"/>
          <w:id w:val="19905538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Ժամանակի</w:t>
          </w:r>
          <w:proofErr w:type="spellEnd"/>
        </w:sdtContent>
      </w:sdt>
      <w:sdt>
        <w:sdtPr>
          <w:tag w:val="goog_rdk_165"/>
          <w:id w:val="1259638766"/>
        </w:sdtPr>
        <w:sdtEndPr/>
        <w:sdtContent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առնվազն</w:t>
          </w:r>
          <w:proofErr w:type="spellEnd"/>
          <w:r>
            <w:rPr>
              <w:rFonts w:ascii="Tahoma" w:eastAsia="Tahoma" w:hAnsi="Tahoma" w:cs="Tahoma"/>
            </w:rPr>
            <w:t xml:space="preserve"> 40-55%-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</w:t>
          </w:r>
          <w:r>
            <w:rPr>
              <w:rFonts w:ascii="Tahoma" w:eastAsia="Tahoma" w:hAnsi="Tahoma" w:cs="Tahoma"/>
            </w:rPr>
            <w:t>ախսվի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պրակտիկաների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վրա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որից</w:t>
          </w:r>
          <w:proofErr w:type="spellEnd"/>
          <w:r>
            <w:rPr>
              <w:rFonts w:ascii="Tahoma" w:eastAsia="Tahoma" w:hAnsi="Tahoma" w:cs="Tahoma"/>
            </w:rPr>
            <w:t xml:space="preserve"> 20%-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նվիրված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լինի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պլանավորելուն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իրականցնելուն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795055F4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19FE785D" w14:textId="77777777" w:rsidR="00270241" w:rsidRDefault="00196125">
      <w:pPr>
        <w:numPr>
          <w:ilvl w:val="0"/>
          <w:numId w:val="4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b/>
        </w:rPr>
      </w:pPr>
      <w:sdt>
        <w:sdtPr>
          <w:tag w:val="goog_rdk_166"/>
          <w:id w:val="-60024769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Թեմաները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r>
            <w:rPr>
              <w:rFonts w:ascii="Tahoma" w:eastAsia="Tahoma" w:hAnsi="Tahoma" w:cs="Tahoma"/>
              <w:b/>
            </w:rPr>
            <w:t>և</w:t>
          </w:r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դրանց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բովանդակությունը</w:t>
          </w:r>
          <w:proofErr w:type="spellEnd"/>
        </w:sdtContent>
      </w:sdt>
    </w:p>
    <w:p w14:paraId="525C520A" w14:textId="77777777" w:rsidR="00270241" w:rsidRDefault="00196125">
      <w:pPr>
        <w:shd w:val="clear" w:color="auto" w:fill="FFFFFF"/>
        <w:spacing w:before="240" w:after="20" w:line="276" w:lineRule="auto"/>
        <w:rPr>
          <w:rFonts w:ascii="Arial" w:eastAsia="Arial" w:hAnsi="Arial" w:cs="Arial"/>
        </w:rPr>
      </w:pPr>
      <w:sdt>
        <w:sdtPr>
          <w:tag w:val="goog_rdk_167"/>
          <w:id w:val="-201659517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Առարկայի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թեմաների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բովանդակության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կառուցման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հետևյալ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սկզբունքները</w:t>
          </w:r>
          <w:proofErr w:type="spellEnd"/>
          <w:r>
            <w:rPr>
              <w:rFonts w:ascii="Tahoma" w:eastAsia="Tahoma" w:hAnsi="Tahoma" w:cs="Tahoma"/>
            </w:rPr>
            <w:t>՝</w:t>
          </w:r>
        </w:sdtContent>
      </w:sdt>
    </w:p>
    <w:p w14:paraId="3AC423B2" w14:textId="77777777" w:rsidR="00270241" w:rsidRDefault="00196125">
      <w:pPr>
        <w:spacing w:after="0" w:line="276" w:lineRule="auto"/>
        <w:ind w:left="630" w:hanging="270"/>
        <w:rPr>
          <w:rFonts w:ascii="Arial" w:eastAsia="Arial" w:hAnsi="Arial" w:cs="Arial"/>
        </w:rPr>
      </w:pPr>
      <w:sdt>
        <w:sdtPr>
          <w:tag w:val="goog_rdk_168"/>
          <w:id w:val="1288323338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● </w:t>
          </w:r>
          <w:r>
            <w:rPr>
              <w:rFonts w:ascii="Arial Unicode MS" w:eastAsia="Arial Unicode MS" w:hAnsi="Arial Unicode MS" w:cs="Arial Unicode MS"/>
            </w:rPr>
            <w:tab/>
          </w:r>
          <w:proofErr w:type="spellStart"/>
          <w:r>
            <w:rPr>
              <w:rFonts w:ascii="Arial Unicode MS" w:eastAsia="Arial Unicode MS" w:hAnsi="Arial Unicode MS" w:cs="Arial Unicode MS"/>
            </w:rPr>
            <w:t>Անդրադառնալ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գիտության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, </w:t>
          </w:r>
          <w:proofErr w:type="spellStart"/>
          <w:r>
            <w:rPr>
              <w:rFonts w:ascii="Arial Unicode MS" w:eastAsia="Arial Unicode MS" w:hAnsi="Arial Unicode MS" w:cs="Arial Unicode MS"/>
            </w:rPr>
            <w:t>տեխնոլոգիայի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և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մշակույթի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ժամանակակից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նվաճումներին</w:t>
          </w:r>
          <w:proofErr w:type="spellEnd"/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119A4A3E" w14:textId="77777777" w:rsidR="00270241" w:rsidRDefault="00196125">
      <w:pPr>
        <w:spacing w:after="0" w:line="276" w:lineRule="auto"/>
        <w:ind w:left="630" w:hanging="270"/>
        <w:rPr>
          <w:rFonts w:ascii="Arial" w:eastAsia="Arial" w:hAnsi="Arial" w:cs="Arial"/>
        </w:rPr>
      </w:pPr>
      <w:sdt>
        <w:sdtPr>
          <w:tag w:val="goog_rdk_169"/>
          <w:id w:val="172802822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● </w:t>
          </w:r>
          <w:r>
            <w:rPr>
              <w:rFonts w:ascii="Arial Unicode MS" w:eastAsia="Arial Unicode MS" w:hAnsi="Arial Unicode MS" w:cs="Arial Unicode MS"/>
            </w:rPr>
            <w:tab/>
          </w:r>
          <w:proofErr w:type="spellStart"/>
          <w:r>
            <w:rPr>
              <w:rFonts w:ascii="Arial Unicode MS" w:eastAsia="Arial Unicode MS" w:hAnsi="Arial Unicode MS" w:cs="Arial Unicode MS"/>
            </w:rPr>
            <w:t>միտված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լինել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սովորողների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վերաբերմունքի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և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արժեքային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համակարգի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ձևավորման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սոցիալական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նպատակներին</w:t>
          </w:r>
          <w:proofErr w:type="spellEnd"/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671EF98C" w14:textId="77777777" w:rsidR="00270241" w:rsidRDefault="00196125">
      <w:pPr>
        <w:spacing w:after="0" w:line="276" w:lineRule="auto"/>
        <w:ind w:left="630" w:hanging="270"/>
        <w:rPr>
          <w:rFonts w:ascii="Arial" w:eastAsia="Arial" w:hAnsi="Arial" w:cs="Arial"/>
        </w:rPr>
      </w:pPr>
      <w:sdt>
        <w:sdtPr>
          <w:tag w:val="goog_rdk_170"/>
          <w:id w:val="207800840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● </w:t>
          </w:r>
          <w:r>
            <w:rPr>
              <w:rFonts w:ascii="Arial Unicode MS" w:eastAsia="Arial Unicode MS" w:hAnsi="Arial Unicode MS" w:cs="Arial Unicode MS"/>
            </w:rPr>
            <w:tab/>
          </w:r>
          <w:proofErr w:type="spellStart"/>
          <w:r>
            <w:rPr>
              <w:rFonts w:ascii="Arial Unicode MS" w:eastAsia="Arial Unicode MS" w:hAnsi="Arial Unicode MS" w:cs="Arial Unicode MS"/>
            </w:rPr>
            <w:t>ուղղված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լինել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սովորողների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ստեղծագործական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ունակությունների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զարգացման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նպատակներին</w:t>
          </w:r>
          <w:proofErr w:type="spellEnd"/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2A586593" w14:textId="77777777" w:rsidR="00270241" w:rsidRDefault="00196125">
      <w:pPr>
        <w:numPr>
          <w:ilvl w:val="0"/>
          <w:numId w:val="81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71"/>
          <w:id w:val="106792439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նպաստել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մոտ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առողջ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ապրելակերպի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անհրաժեշտ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կարողությունների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հմտությունների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վերաբերմունքի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ձևավորմանը</w:t>
          </w:r>
          <w:proofErr w:type="spellEnd"/>
          <w:r>
            <w:rPr>
              <w:rFonts w:ascii="Tahoma" w:eastAsia="Tahoma" w:hAnsi="Tahoma" w:cs="Tahoma"/>
            </w:rPr>
            <w:t>;</w:t>
          </w:r>
        </w:sdtContent>
      </w:sdt>
    </w:p>
    <w:p w14:paraId="1C3D7998" w14:textId="77777777" w:rsidR="00270241" w:rsidRDefault="00196125">
      <w:pPr>
        <w:spacing w:after="0" w:line="276" w:lineRule="auto"/>
        <w:ind w:left="630" w:hanging="270"/>
        <w:rPr>
          <w:rFonts w:ascii="Arial" w:eastAsia="Arial" w:hAnsi="Arial" w:cs="Arial"/>
        </w:rPr>
      </w:pPr>
      <w:sdt>
        <w:sdtPr>
          <w:tag w:val="goog_rdk_172"/>
          <w:id w:val="-54213293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● </w:t>
          </w:r>
          <w:r>
            <w:rPr>
              <w:rFonts w:ascii="Arial Unicode MS" w:eastAsia="Arial Unicode MS" w:hAnsi="Arial Unicode MS" w:cs="Arial Unicode MS"/>
            </w:rPr>
            <w:tab/>
          </w:r>
          <w:proofErr w:type="spellStart"/>
          <w:r>
            <w:rPr>
              <w:rFonts w:ascii="Arial Unicode MS" w:eastAsia="Arial Unicode MS" w:hAnsi="Arial Unicode MS" w:cs="Arial Unicode MS"/>
            </w:rPr>
            <w:t>ապահովել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շարունակականությունը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նախկինում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ուսումնասիրված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և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հաջորդող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նյութերի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միջև</w:t>
          </w:r>
          <w:proofErr w:type="spellEnd"/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7D6E70BD" w14:textId="77777777" w:rsidR="00270241" w:rsidRDefault="00196125">
      <w:pPr>
        <w:spacing w:after="0" w:line="276" w:lineRule="auto"/>
        <w:ind w:left="630" w:hanging="270"/>
        <w:rPr>
          <w:rFonts w:ascii="Arial" w:eastAsia="Arial" w:hAnsi="Arial" w:cs="Arial"/>
        </w:rPr>
      </w:pPr>
      <w:sdt>
        <w:sdtPr>
          <w:tag w:val="goog_rdk_173"/>
          <w:id w:val="1746530150"/>
        </w:sdtPr>
        <w:sdtEndPr/>
        <w:sdtContent>
          <w:r>
            <w:rPr>
              <w:rFonts w:ascii="Arial Unicode MS" w:eastAsia="Arial Unicode MS" w:hAnsi="Arial Unicode MS" w:cs="Arial Unicode MS"/>
            </w:rPr>
            <w:t>●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ab/>
          </w:r>
          <w:proofErr w:type="spellStart"/>
          <w:r>
            <w:rPr>
              <w:rFonts w:ascii="Arial Unicode MS" w:eastAsia="Arial Unicode MS" w:hAnsi="Arial Unicode MS" w:cs="Arial Unicode MS"/>
            </w:rPr>
            <w:t>հստակ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արտահայտել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միջառարկայական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կապերը</w:t>
          </w:r>
          <w:proofErr w:type="spellEnd"/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10E80F87" w14:textId="77777777" w:rsidR="00270241" w:rsidRDefault="00196125">
      <w:pPr>
        <w:spacing w:after="0" w:line="276" w:lineRule="auto"/>
        <w:ind w:left="630" w:hanging="270"/>
        <w:rPr>
          <w:rFonts w:ascii="Arial" w:eastAsia="Arial" w:hAnsi="Arial" w:cs="Arial"/>
        </w:rPr>
      </w:pPr>
      <w:sdt>
        <w:sdtPr>
          <w:tag w:val="goog_rdk_174"/>
          <w:id w:val="211108443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● </w:t>
          </w:r>
          <w:r>
            <w:rPr>
              <w:rFonts w:ascii="Arial Unicode MS" w:eastAsia="Arial Unicode MS" w:hAnsi="Arial Unicode MS" w:cs="Arial Unicode MS"/>
            </w:rPr>
            <w:tab/>
          </w:r>
          <w:proofErr w:type="spellStart"/>
          <w:r>
            <w:rPr>
              <w:rFonts w:ascii="Arial Unicode MS" w:eastAsia="Arial Unicode MS" w:hAnsi="Arial Unicode MS" w:cs="Arial Unicode MS"/>
            </w:rPr>
            <w:t>հետևողականաորեն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ի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ցույց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proofErr w:type="gramStart"/>
          <w:r>
            <w:rPr>
              <w:rFonts w:ascii="Arial Unicode MS" w:eastAsia="Arial Unicode MS" w:hAnsi="Arial Unicode MS" w:cs="Arial Unicode MS"/>
            </w:rPr>
            <w:t>դնել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 </w:t>
          </w:r>
          <w:proofErr w:type="spellStart"/>
          <w:r>
            <w:rPr>
              <w:rFonts w:ascii="Arial Unicode MS" w:eastAsia="Arial Unicode MS" w:hAnsi="Arial Unicode MS" w:cs="Arial Unicode MS"/>
            </w:rPr>
            <w:t>ուսումնասիրվող</w:t>
          </w:r>
          <w:proofErr w:type="spellEnd"/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երևույթների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միջև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գոյություն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ունեցող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բնական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կապերը</w:t>
          </w:r>
          <w:proofErr w:type="spellEnd"/>
          <w:r>
            <w:rPr>
              <w:rFonts w:ascii="Arial Unicode MS" w:eastAsia="Arial Unicode MS" w:hAnsi="Arial Unicode MS" w:cs="Arial Unicode MS"/>
            </w:rPr>
            <w:t>;</w:t>
          </w:r>
        </w:sdtContent>
      </w:sdt>
    </w:p>
    <w:p w14:paraId="31A8741A" w14:textId="77777777" w:rsidR="00270241" w:rsidRDefault="00270241">
      <w:pPr>
        <w:spacing w:after="0" w:line="276" w:lineRule="auto"/>
        <w:ind w:left="630" w:hanging="270"/>
        <w:rPr>
          <w:rFonts w:ascii="Arial" w:eastAsia="Arial" w:hAnsi="Arial" w:cs="Arial"/>
        </w:rPr>
      </w:pPr>
    </w:p>
    <w:p w14:paraId="267ADCEB" w14:textId="77777777" w:rsidR="00270241" w:rsidRDefault="00196125">
      <w:pPr>
        <w:spacing w:after="0" w:line="276" w:lineRule="auto"/>
        <w:ind w:left="630" w:hanging="270"/>
        <w:rPr>
          <w:rFonts w:ascii="Arial" w:eastAsia="Arial" w:hAnsi="Arial" w:cs="Arial"/>
        </w:rPr>
      </w:pPr>
      <w:sdt>
        <w:sdtPr>
          <w:tag w:val="goog_rdk_175"/>
          <w:id w:val="-1980451317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Ուսումնական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ծրագրով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սահմանված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կրթության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բովանդակության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կոնկրետացումը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տեղի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ունենում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դասագրքերում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ուսումնական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ձեռնարկներում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ուղեցույցներում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5279E42F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2933BD7C" w14:textId="77777777" w:rsidR="00270241" w:rsidRDefault="00196125">
      <w:pPr>
        <w:numPr>
          <w:ilvl w:val="0"/>
          <w:numId w:val="43"/>
        </w:numPr>
        <w:tabs>
          <w:tab w:val="left" w:pos="270"/>
        </w:tabs>
        <w:spacing w:after="0" w:line="240" w:lineRule="auto"/>
        <w:ind w:left="540" w:hanging="180"/>
        <w:jc w:val="both"/>
        <w:rPr>
          <w:rFonts w:ascii="Arial" w:eastAsia="Arial" w:hAnsi="Arial" w:cs="Arial"/>
          <w:b/>
        </w:rPr>
      </w:pPr>
      <w:sdt>
        <w:sdtPr>
          <w:tag w:val="goog_rdk_176"/>
          <w:id w:val="750237523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Թեմաների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ուսումնառության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ակնկալվող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վերջնարդյունքները</w:t>
          </w:r>
          <w:proofErr w:type="spellEnd"/>
        </w:sdtContent>
      </w:sdt>
    </w:p>
    <w:p w14:paraId="40F912CB" w14:textId="77777777" w:rsidR="00270241" w:rsidRDefault="00270241">
      <w:p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E52B9EF" w14:textId="77777777" w:rsidR="00270241" w:rsidRDefault="00196125">
      <w:p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b/>
        </w:rPr>
      </w:pPr>
      <w:sdt>
        <w:sdtPr>
          <w:tag w:val="goog_rdk_177"/>
          <w:id w:val="1468632027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Թեմաների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ակնկալվող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վերջնարդյունքները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միտված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ապահովելու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համապատասխան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կրթական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աստիճանների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ավարտի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վերջնարդյունքները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ներկայացված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հավելված</w:t>
          </w:r>
          <w:proofErr w:type="spellEnd"/>
          <w:r>
            <w:rPr>
              <w:rFonts w:ascii="Tahoma" w:eastAsia="Tahoma" w:hAnsi="Tahoma" w:cs="Tahoma"/>
            </w:rPr>
            <w:t xml:space="preserve"> 2-</w:t>
          </w:r>
          <w:r>
            <w:rPr>
              <w:rFonts w:ascii="Tahoma" w:eastAsia="Tahoma" w:hAnsi="Tahoma" w:cs="Tahoma"/>
            </w:rPr>
            <w:t>ում</w:t>
          </w:r>
          <w:r>
            <w:rPr>
              <w:rFonts w:ascii="Tahoma" w:eastAsia="Tahoma" w:hAnsi="Tahoma" w:cs="Tahoma"/>
            </w:rPr>
            <w:t>:</w:t>
          </w:r>
        </w:sdtContent>
      </w:sdt>
    </w:p>
    <w:bookmarkStart w:id="15" w:name="_heading=h.tpubqqxzqcco" w:colFirst="0" w:colLast="0"/>
    <w:bookmarkEnd w:id="15"/>
    <w:p w14:paraId="36B3C48A" w14:textId="77777777" w:rsidR="00270241" w:rsidRDefault="00196125">
      <w:pPr>
        <w:pStyle w:val="Heading2"/>
        <w:numPr>
          <w:ilvl w:val="0"/>
          <w:numId w:val="43"/>
        </w:numPr>
        <w:spacing w:before="360" w:after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178"/>
          <w:id w:val="-1552458068"/>
        </w:sdtPr>
        <w:sdtEndPr/>
        <w:sdtContent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ակնկալվող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վերջնարդյունքների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գնահատումը</w:t>
          </w:r>
          <w:proofErr w:type="spellEnd"/>
        </w:sdtContent>
      </w:sdt>
    </w:p>
    <w:bookmarkStart w:id="16" w:name="_heading=h.rj9680s9vefh" w:colFirst="0" w:colLast="0"/>
    <w:bookmarkEnd w:id="16"/>
    <w:p w14:paraId="2987BD3F" w14:textId="77777777" w:rsidR="00270241" w:rsidRDefault="00196125">
      <w:pPr>
        <w:pStyle w:val="Heading3"/>
        <w:spacing w:before="240"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179"/>
          <w:id w:val="1359704312"/>
        </w:sdtPr>
        <w:sdtEndPr/>
        <w:sdtContent>
          <w:r>
            <w:rPr>
              <w:rFonts w:ascii="Tahoma" w:eastAsia="Tahoma" w:hAnsi="Tahoma" w:cs="Tahoma"/>
              <w:sz w:val="22"/>
              <w:szCs w:val="22"/>
            </w:rPr>
            <w:t xml:space="preserve">9.1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Գնահատման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նպատակը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r>
            <w:rPr>
              <w:rFonts w:ascii="Tahoma" w:eastAsia="Tahoma" w:hAnsi="Tahoma" w:cs="Tahoma"/>
              <w:sz w:val="22"/>
              <w:szCs w:val="22"/>
            </w:rPr>
            <w:t>և</w:t>
          </w:r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շեշտադրումները</w:t>
          </w:r>
          <w:proofErr w:type="spellEnd"/>
        </w:sdtContent>
      </w:sdt>
    </w:p>
    <w:p w14:paraId="5773EEEE" w14:textId="77777777" w:rsidR="00270241" w:rsidRDefault="00196125">
      <w:pPr>
        <w:spacing w:before="240" w:after="0" w:line="276" w:lineRule="auto"/>
        <w:rPr>
          <w:rFonts w:ascii="Arial" w:eastAsia="Arial" w:hAnsi="Arial" w:cs="Arial"/>
        </w:rPr>
      </w:pPr>
      <w:sdt>
        <w:sdtPr>
          <w:tag w:val="goog_rdk_180"/>
          <w:id w:val="118525286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Գնահատումը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ուսուցման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անբաժանելի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մասն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նպատակն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>.</w:t>
          </w:r>
        </w:sdtContent>
      </w:sdt>
    </w:p>
    <w:p w14:paraId="15A20086" w14:textId="77777777" w:rsidR="00270241" w:rsidRDefault="00196125">
      <w:pPr>
        <w:numPr>
          <w:ilvl w:val="0"/>
          <w:numId w:val="107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81"/>
          <w:id w:val="516121481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գնահատել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բարելավել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դասավանդումը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02FAC2EA" w14:textId="77777777" w:rsidR="00270241" w:rsidRDefault="00196125">
      <w:pPr>
        <w:numPr>
          <w:ilvl w:val="0"/>
          <w:numId w:val="107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82"/>
          <w:id w:val="-90815082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խոսել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ձեռքբերումների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մասին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բարձրաձայնել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ներկայացնել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դրանք</w:t>
          </w:r>
          <w:proofErr w:type="spellEnd"/>
          <w:r>
            <w:rPr>
              <w:rFonts w:ascii="Tahoma" w:eastAsia="Tahoma" w:hAnsi="Tahoma" w:cs="Tahoma"/>
            </w:rPr>
            <w:t>,</w:t>
          </w:r>
        </w:sdtContent>
      </w:sdt>
    </w:p>
    <w:p w14:paraId="69144141" w14:textId="77777777" w:rsidR="00270241" w:rsidRDefault="00196125">
      <w:pPr>
        <w:numPr>
          <w:ilvl w:val="0"/>
          <w:numId w:val="107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83"/>
          <w:id w:val="1694493319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սովորողներին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շահագրգիռ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մյուս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կողմերին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հետադարձ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կապ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տրամադր</w:t>
          </w:r>
          <w:r>
            <w:rPr>
              <w:rFonts w:ascii="Tahoma" w:eastAsia="Tahoma" w:hAnsi="Tahoma" w:cs="Tahoma"/>
            </w:rPr>
            <w:t>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նրանց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առաջընթացի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491847F0" w14:textId="77777777" w:rsidR="00270241" w:rsidRDefault="00196125">
      <w:pPr>
        <w:numPr>
          <w:ilvl w:val="0"/>
          <w:numId w:val="107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84"/>
          <w:id w:val="-120224287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նպաստել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կարողությունների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բերմանն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շարունակական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զարգացմանը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438C8D31" w14:textId="77777777" w:rsidR="00270241" w:rsidRDefault="00196125">
      <w:pPr>
        <w:numPr>
          <w:ilvl w:val="0"/>
          <w:numId w:val="107"/>
        </w:numPr>
        <w:spacing w:after="0" w:line="276" w:lineRule="auto"/>
        <w:rPr>
          <w:rFonts w:ascii="Arial" w:eastAsia="Arial" w:hAnsi="Arial" w:cs="Arial"/>
        </w:rPr>
      </w:pPr>
      <w:sdt>
        <w:sdtPr>
          <w:tag w:val="goog_rdk_185"/>
          <w:id w:val="-120286320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դիտարկել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բարելավել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կրթական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ծրագրերի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բովանդակությունը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դասավանդման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մեթոդական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համակարգը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021163D3" w14:textId="77777777" w:rsidR="00270241" w:rsidRDefault="00270241">
      <w:pPr>
        <w:spacing w:after="0" w:line="276" w:lineRule="auto"/>
        <w:ind w:firstLine="720"/>
        <w:rPr>
          <w:rFonts w:ascii="Arial" w:eastAsia="Arial" w:hAnsi="Arial" w:cs="Arial"/>
          <w:b/>
        </w:rPr>
      </w:pPr>
    </w:p>
    <w:p w14:paraId="702F5304" w14:textId="77777777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186"/>
          <w:id w:val="688646814"/>
        </w:sdtPr>
        <w:sdtEndPr/>
        <w:sdtContent>
          <w:r>
            <w:rPr>
              <w:rFonts w:ascii="Tahoma" w:eastAsia="Tahoma" w:hAnsi="Tahoma" w:cs="Tahoma"/>
            </w:rPr>
            <w:t>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>»</w:t>
          </w:r>
        </w:sdtContent>
      </w:sdt>
      <w:r>
        <w:rPr>
          <w:rFonts w:ascii="Arial" w:eastAsia="Arial" w:hAnsi="Arial" w:cs="Arial"/>
          <w:b/>
        </w:rPr>
        <w:t xml:space="preserve"> </w:t>
      </w:r>
      <w:sdt>
        <w:sdtPr>
          <w:tag w:val="goog_rdk_187"/>
          <w:id w:val="305976640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գն</w:t>
          </w:r>
          <w:r>
            <w:rPr>
              <w:rFonts w:ascii="Tahoma" w:eastAsia="Tahoma" w:hAnsi="Tahoma" w:cs="Tahoma"/>
            </w:rPr>
            <w:t>ահատումը</w:t>
          </w:r>
          <w:proofErr w:type="spellEnd"/>
        </w:sdtContent>
      </w:sdt>
      <w:r>
        <w:rPr>
          <w:rFonts w:ascii="Arial" w:eastAsia="Arial" w:hAnsi="Arial" w:cs="Arial"/>
          <w:b/>
        </w:rPr>
        <w:t xml:space="preserve"> </w:t>
      </w:r>
      <w:sdt>
        <w:sdtPr>
          <w:tag w:val="goog_rdk_188"/>
          <w:id w:val="1632208756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կարևորի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հասկացությունների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սկզբունքների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ընկալումը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կիրառումը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այլ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ոչ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թե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մեծաքանակ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փաստական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նյութի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մտապահումը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դասընթացում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առավել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կարևորվում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համակարգերի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փոխկապակցվածությունները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վերլուծելու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կարո</w:t>
          </w:r>
          <w:r>
            <w:rPr>
              <w:rFonts w:ascii="Tahoma" w:eastAsia="Tahoma" w:hAnsi="Tahoma" w:cs="Tahoma"/>
            </w:rPr>
            <w:t>ղությունները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դիտարկելով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բնագիտական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որպես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ամբողջություն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Սովորողը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առաջադրի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հարցադրումներ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վարկածներ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պլանավորի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առաջարկելով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համապատասխան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մեթոդներ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վերլուծի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փորձերի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արդյունքում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ստացված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տվյալները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առկա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պատկերացումների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համատեքստում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կատարի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վերացարկումներ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ընդհանրացումներ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կիրառի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համալիր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անհրաժեշտ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հմտությունները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տարաբնույթ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փորձեր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հետազոտական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աշխատանքներ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իրականացնելիս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6290B797" w14:textId="77777777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189"/>
          <w:id w:val="-116323617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Սովորողը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քննարկի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գիտատեխնիկական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զարգացմանն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առնչվող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էթիկական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հարցերը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ունենա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փաստարկված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դիրքորոշում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դրանց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վերաբերյալ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նա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պահպանի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ակադեմիական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ազնվություն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տեղեկության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աղբյուրներն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օգտագործելիս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Սովորողը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կարողանա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օգտագործել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համացանցը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որպես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ուսումնական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համագործակցային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աշխատանքային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հարթակ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գնահատի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կիրառի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տեղեկատվական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տեխնոլոգիաները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որպես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պատասխանատու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հմուտ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ստեղծարար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օգտագործող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64E0056D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bookmarkStart w:id="17" w:name="_heading=h.9u3e7wtxpb1y" w:colFirst="0" w:colLast="0"/>
    <w:bookmarkEnd w:id="17"/>
    <w:p w14:paraId="013D242E" w14:textId="77777777" w:rsidR="00270241" w:rsidRDefault="00196125">
      <w:pPr>
        <w:pStyle w:val="Heading3"/>
        <w:spacing w:before="320"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190"/>
          <w:id w:val="1790769467"/>
        </w:sdtPr>
        <w:sdtEndPr/>
        <w:sdtContent>
          <w:r>
            <w:rPr>
              <w:rFonts w:ascii="Tahoma" w:eastAsia="Tahoma" w:hAnsi="Tahoma" w:cs="Tahoma"/>
              <w:sz w:val="22"/>
              <w:szCs w:val="22"/>
            </w:rPr>
            <w:t xml:space="preserve">9.2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Գնահատման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տեսակները</w:t>
          </w:r>
          <w:proofErr w:type="spellEnd"/>
        </w:sdtContent>
      </w:sdt>
    </w:p>
    <w:p w14:paraId="21A1BCAC" w14:textId="77777777" w:rsidR="00270241" w:rsidRDefault="00196125">
      <w:pPr>
        <w:spacing w:after="0" w:line="276" w:lineRule="auto"/>
        <w:ind w:firstLine="630"/>
        <w:rPr>
          <w:rFonts w:ascii="Arial" w:eastAsia="Arial" w:hAnsi="Arial" w:cs="Arial"/>
        </w:rPr>
      </w:pPr>
      <w:sdt>
        <w:sdtPr>
          <w:tag w:val="goog_rdk_191"/>
          <w:id w:val="-1215954051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Հայտորոշիչ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</w:sdtContent>
      </w:sdt>
      <w:sdt>
        <w:sdtPr>
          <w:tag w:val="goog_rdk_192"/>
          <w:id w:val="189810515"/>
        </w:sdtPr>
        <w:sdtEndPr/>
        <w:sdtContent>
          <w:r>
            <w:rPr>
              <w:rFonts w:ascii="Tahoma" w:eastAsia="Tahoma" w:hAnsi="Tahoma" w:cs="Tahoma"/>
            </w:rPr>
            <w:t>(</w:t>
          </w:r>
          <w:proofErr w:type="spellStart"/>
          <w:r>
            <w:rPr>
              <w:rFonts w:ascii="Tahoma" w:eastAsia="Tahoma" w:hAnsi="Tahoma" w:cs="Tahoma"/>
            </w:rPr>
            <w:t>ախտորոշիչ</w:t>
          </w:r>
          <w:proofErr w:type="spellEnd"/>
          <w:r>
            <w:rPr>
              <w:rFonts w:ascii="Tahoma" w:eastAsia="Tahoma" w:hAnsi="Tahoma" w:cs="Tahoma"/>
            </w:rPr>
            <w:t xml:space="preserve">) </w:t>
          </w:r>
          <w:proofErr w:type="spellStart"/>
          <w:r>
            <w:rPr>
              <w:rFonts w:ascii="Tahoma" w:eastAsia="Tahoma" w:hAnsi="Tahoma" w:cs="Tahoma"/>
            </w:rPr>
            <w:t>գնահատումը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նախնական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գնահատումն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նպատակն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պարզել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նախնական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գիտելիքները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կարողությունները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հմտությունները</w:t>
          </w:r>
          <w:proofErr w:type="spellEnd"/>
          <w:r>
            <w:rPr>
              <w:rFonts w:ascii="Tahoma" w:eastAsia="Tahoma" w:hAnsi="Tahoma" w:cs="Tahoma"/>
            </w:rPr>
            <w:t>՝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մինչև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դասավանդումը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</w:sdtContent>
      </w:sdt>
    </w:p>
    <w:p w14:paraId="54CFE2A8" w14:textId="77777777" w:rsidR="00270241" w:rsidRDefault="00196125">
      <w:pPr>
        <w:spacing w:after="0" w:line="276" w:lineRule="auto"/>
        <w:ind w:firstLine="700"/>
        <w:rPr>
          <w:rFonts w:ascii="Arial" w:eastAsia="Arial" w:hAnsi="Arial" w:cs="Arial"/>
        </w:rPr>
      </w:pPr>
      <w:sdt>
        <w:sdtPr>
          <w:tag w:val="goog_rdk_193"/>
          <w:id w:val="-1760976005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Ուսուցանող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գնահատումը</w:t>
          </w:r>
          <w:proofErr w:type="spellEnd"/>
        </w:sdtContent>
      </w:sdt>
      <w:sdt>
        <w:sdtPr>
          <w:tag w:val="goog_rdk_194"/>
          <w:id w:val="107396049"/>
        </w:sdtPr>
        <w:sdtEndPr/>
        <w:sdtContent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հաճախ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կոչվում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նաև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ձևավորող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Այսպիսի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ուղղված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բարելավմանը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Այն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հնարավորություն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տալիս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ընթացքում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բացահայտելու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սովորողի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թույլ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ուժեղ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կողմերը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սովորողներ</w:t>
          </w:r>
          <w:r>
            <w:rPr>
              <w:rFonts w:ascii="Tahoma" w:eastAsia="Tahoma" w:hAnsi="Tahoma" w:cs="Tahoma"/>
            </w:rPr>
            <w:t>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ուղղորդելու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դասավանդման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հետագա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ընթացքը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պլանավորելու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</w:t>
          </w:r>
        </w:sdtContent>
      </w:sdt>
    </w:p>
    <w:p w14:paraId="46373A02" w14:textId="77777777" w:rsidR="00270241" w:rsidRDefault="00196125">
      <w:pPr>
        <w:spacing w:after="0" w:line="276" w:lineRule="auto"/>
        <w:ind w:firstLine="700"/>
        <w:rPr>
          <w:rFonts w:ascii="Arial" w:eastAsia="Arial" w:hAnsi="Arial" w:cs="Arial"/>
        </w:rPr>
      </w:pPr>
      <w:sdt>
        <w:sdtPr>
          <w:tag w:val="goog_rdk_195"/>
          <w:id w:val="-1375693315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Ուսումնառության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գնահատումը</w:t>
          </w:r>
          <w:proofErr w:type="spellEnd"/>
        </w:sdtContent>
      </w:sdt>
      <w:sdt>
        <w:sdtPr>
          <w:tag w:val="goog_rdk_196"/>
          <w:id w:val="1630584482"/>
        </w:sdtPr>
        <w:sdtEndPr/>
        <w:sdtContent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հաճախ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կոչվում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ամփոփիչ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գնահատում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Դրա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նպատակն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ձեռք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բերել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ապացույցներ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տվյալներ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որոնք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ցույց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տալիս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ուսումնառության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արդյունավետությունը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Սովորաբար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ամփոփիչ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գնահատումն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ժամկետի</w:t>
          </w:r>
          <w:proofErr w:type="spellEnd"/>
          <w:r>
            <w:rPr>
              <w:rFonts w:ascii="Tahoma" w:eastAsia="Tahoma" w:hAnsi="Tahoma" w:cs="Tahoma"/>
            </w:rPr>
            <w:t xml:space="preserve"> (</w:t>
          </w:r>
          <w:proofErr w:type="spellStart"/>
          <w:r>
            <w:rPr>
              <w:rFonts w:ascii="Tahoma" w:eastAsia="Tahoma" w:hAnsi="Tahoma" w:cs="Tahoma"/>
            </w:rPr>
            <w:t>քառորդ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կիսամյակ</w:t>
          </w:r>
          <w:proofErr w:type="spellEnd"/>
          <w:r>
            <w:rPr>
              <w:rFonts w:ascii="Tahoma" w:eastAsia="Tahoma" w:hAnsi="Tahoma" w:cs="Tahoma"/>
            </w:rPr>
            <w:t xml:space="preserve">) </w:t>
          </w:r>
          <w:proofErr w:type="spellStart"/>
          <w:r>
            <w:rPr>
              <w:rFonts w:ascii="Tahoma" w:eastAsia="Tahoma" w:hAnsi="Tahoma" w:cs="Tahoma"/>
            </w:rPr>
            <w:t>կամ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թեմատիկ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միավորի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վերջում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Տարեվերջյան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քննությունները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նույնպես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ամփոփիչ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օրինակներ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են</w:t>
          </w:r>
          <w:proofErr w:type="spellEnd"/>
          <w:r>
            <w:rPr>
              <w:rFonts w:ascii="Tahoma" w:eastAsia="Tahoma" w:hAnsi="Tahoma" w:cs="Tahoma"/>
            </w:rPr>
            <w:t xml:space="preserve">: </w:t>
          </w:r>
          <w:proofErr w:type="spellStart"/>
          <w:r>
            <w:rPr>
              <w:rFonts w:ascii="Tahoma" w:eastAsia="Tahoma" w:hAnsi="Tahoma" w:cs="Tahoma"/>
            </w:rPr>
            <w:t>Այն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սովորաբար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արվում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պաշտոնական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գրանցման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հաշվետվական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նպատակ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ունի</w:t>
          </w:r>
          <w:proofErr w:type="spellEnd"/>
          <w:r>
            <w:rPr>
              <w:rFonts w:ascii="Tahoma" w:eastAsia="Tahoma" w:hAnsi="Tahoma" w:cs="Tahoma"/>
            </w:rPr>
            <w:t>:</w:t>
          </w:r>
        </w:sdtContent>
      </w:sdt>
    </w:p>
    <w:p w14:paraId="4FB94155" w14:textId="77777777" w:rsidR="00270241" w:rsidRDefault="00196125">
      <w:pPr>
        <w:spacing w:after="0" w:line="276" w:lineRule="auto"/>
        <w:rPr>
          <w:rFonts w:ascii="Arial" w:eastAsia="Arial" w:hAnsi="Arial" w:cs="Arial"/>
        </w:rPr>
      </w:pPr>
      <w:sdt>
        <w:sdtPr>
          <w:tag w:val="goog_rdk_197"/>
          <w:id w:val="-1436204246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Ձևավորող</w:t>
          </w:r>
          <w:proofErr w:type="spellEnd"/>
          <w:r>
            <w:rPr>
              <w:rFonts w:ascii="Tahoma" w:eastAsia="Tahoma" w:hAnsi="Tahoma" w:cs="Tahoma"/>
              <w:b/>
            </w:rPr>
            <w:t xml:space="preserve"> (</w:t>
          </w:r>
          <w:proofErr w:type="spellStart"/>
          <w:r>
            <w:rPr>
              <w:rFonts w:ascii="Tahoma" w:eastAsia="Tahoma" w:hAnsi="Tahoma" w:cs="Tahoma"/>
              <w:b/>
            </w:rPr>
            <w:t>ուսուցանող</w:t>
          </w:r>
          <w:proofErr w:type="spellEnd"/>
          <w:r>
            <w:rPr>
              <w:rFonts w:ascii="Tahoma" w:eastAsia="Tahoma" w:hAnsi="Tahoma" w:cs="Tahoma"/>
              <w:b/>
            </w:rPr>
            <w:t xml:space="preserve">) </w:t>
          </w:r>
          <w:r>
            <w:rPr>
              <w:rFonts w:ascii="Tahoma" w:eastAsia="Tahoma" w:hAnsi="Tahoma" w:cs="Tahoma"/>
              <w:b/>
            </w:rPr>
            <w:t>և</w:t>
          </w:r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ամփո</w:t>
          </w:r>
          <w:r>
            <w:rPr>
              <w:rFonts w:ascii="Tahoma" w:eastAsia="Tahoma" w:hAnsi="Tahoma" w:cs="Tahoma"/>
              <w:b/>
            </w:rPr>
            <w:t>փիչ</w:t>
          </w:r>
          <w:proofErr w:type="spellEnd"/>
          <w:r>
            <w:rPr>
              <w:rFonts w:ascii="Tahoma" w:eastAsia="Tahoma" w:hAnsi="Tahoma" w:cs="Tahoma"/>
              <w:b/>
            </w:rPr>
            <w:t xml:space="preserve">  </w:t>
          </w:r>
        </w:sdtContent>
      </w:sdt>
      <w:sdt>
        <w:sdtPr>
          <w:tag w:val="goog_rdk_198"/>
          <w:id w:val="-321038095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գնահատումն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իրականացվում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</w:sdtContent>
      </w:sdt>
      <w:r>
        <w:rPr>
          <w:rFonts w:ascii="Arial" w:eastAsia="Arial" w:hAnsi="Arial" w:cs="Arial"/>
          <w:b/>
        </w:rPr>
        <w:t xml:space="preserve"> </w:t>
      </w:r>
      <w:sdt>
        <w:sdtPr>
          <w:tag w:val="goog_rdk_199"/>
          <w:id w:val="2049182178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նախապես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հրապարակված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չափանիշների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սանդղակների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համաձայն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110C3538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1C6268EE" w14:textId="77777777" w:rsidR="00270241" w:rsidRDefault="00196125">
      <w:pPr>
        <w:shd w:val="clear" w:color="auto" w:fill="FFFFFF"/>
        <w:spacing w:before="240" w:after="20" w:line="276" w:lineRule="auto"/>
        <w:rPr>
          <w:rFonts w:ascii="Arial" w:eastAsia="Arial" w:hAnsi="Arial" w:cs="Arial"/>
        </w:rPr>
      </w:pPr>
      <w:sdt>
        <w:sdtPr>
          <w:tag w:val="goog_rdk_200"/>
          <w:id w:val="-2024237982"/>
        </w:sdtPr>
        <w:sdtEndPr/>
        <w:sdtContent>
          <w:r>
            <w:rPr>
              <w:rFonts w:ascii="Tahoma" w:eastAsia="Tahoma" w:hAnsi="Tahoma" w:cs="Tahoma"/>
              <w:b/>
            </w:rPr>
            <w:t xml:space="preserve">9.3 </w:t>
          </w:r>
          <w:proofErr w:type="spellStart"/>
          <w:r>
            <w:rPr>
              <w:rFonts w:ascii="Tahoma" w:eastAsia="Tahoma" w:hAnsi="Tahoma" w:cs="Tahoma"/>
              <w:b/>
            </w:rPr>
            <w:t>Գնահատականի</w:t>
          </w:r>
          <w:proofErr w:type="spellEnd"/>
          <w:r>
            <w:rPr>
              <w:rFonts w:ascii="Tahoma" w:eastAsia="Tahoma" w:hAnsi="Tahoma" w:cs="Tahoma"/>
              <w:b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</w:rPr>
            <w:t>բաղադրիչները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</w:p>
    <w:p w14:paraId="06604629" w14:textId="77777777" w:rsidR="00270241" w:rsidRDefault="00196125">
      <w:pPr>
        <w:shd w:val="clear" w:color="auto" w:fill="FFFFFF"/>
        <w:spacing w:before="240" w:after="20" w:line="276" w:lineRule="auto"/>
        <w:rPr>
          <w:rFonts w:ascii="Arial" w:eastAsia="Arial" w:hAnsi="Arial" w:cs="Arial"/>
        </w:rPr>
      </w:pPr>
      <w:sdt>
        <w:sdtPr>
          <w:tag w:val="goog_rdk_201"/>
          <w:id w:val="-941070663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դպրոցում</w:t>
          </w:r>
          <w:proofErr w:type="spellEnd"/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գնահատականի</w:t>
          </w:r>
          <w:proofErr w:type="spellEnd"/>
          <w:r>
            <w:rPr>
              <w:rFonts w:ascii="Tahoma" w:eastAsia="Tahoma" w:hAnsi="Tahoma" w:cs="Tahoma"/>
            </w:rPr>
            <w:t xml:space="preserve"> 55-60%-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կազմի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իմացությունը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ըմբռնումը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Բնագիտական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պրակտիկաներին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տիրապետումը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կազմի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գնահատականի</w:t>
          </w:r>
          <w:proofErr w:type="spellEnd"/>
          <w:r>
            <w:rPr>
              <w:rFonts w:ascii="Tahoma" w:eastAsia="Tahoma" w:hAnsi="Tahoma" w:cs="Tahoma"/>
            </w:rPr>
            <w:t xml:space="preserve"> 40-45%-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որից</w:t>
          </w:r>
          <w:proofErr w:type="spellEnd"/>
          <w:r>
            <w:rPr>
              <w:rFonts w:ascii="Tahoma" w:eastAsia="Tahoma" w:hAnsi="Tahoma" w:cs="Tahoma"/>
            </w:rPr>
            <w:t xml:space="preserve"> 15%-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բաժին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ընկնի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պլանավորելուն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իրականացնելուն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36704240" w14:textId="77777777" w:rsidR="00270241" w:rsidRDefault="00196125">
      <w:pPr>
        <w:shd w:val="clear" w:color="auto" w:fill="FFFFFF"/>
        <w:spacing w:before="240" w:after="20" w:line="276" w:lineRule="auto"/>
        <w:rPr>
          <w:rFonts w:ascii="Arial" w:eastAsia="Arial" w:hAnsi="Arial" w:cs="Arial"/>
          <w:b/>
        </w:rPr>
      </w:pPr>
      <w:sdt>
        <w:sdtPr>
          <w:tag w:val="goog_rdk_202"/>
          <w:id w:val="328102476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Ավագ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դպրոցում</w:t>
          </w:r>
          <w:proofErr w:type="spellEnd"/>
          <w:r>
            <w:rPr>
              <w:rFonts w:ascii="Tahoma" w:eastAsia="Tahoma" w:hAnsi="Tahoma" w:cs="Tahoma"/>
            </w:rPr>
            <w:t xml:space="preserve"> «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» </w:t>
          </w:r>
          <w:proofErr w:type="spellStart"/>
          <w:r>
            <w:rPr>
              <w:rFonts w:ascii="Tahoma" w:eastAsia="Tahoma" w:hAnsi="Tahoma" w:cs="Tahoma"/>
            </w:rPr>
            <w:t>գնահատականի</w:t>
          </w:r>
          <w:proofErr w:type="spellEnd"/>
          <w:r>
            <w:rPr>
              <w:rFonts w:ascii="Tahoma" w:eastAsia="Tahoma" w:hAnsi="Tahoma" w:cs="Tahoma"/>
            </w:rPr>
            <w:t xml:space="preserve"> 45-50%-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կազմի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կենսաբանության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հիմ</w:t>
          </w:r>
          <w:r>
            <w:rPr>
              <w:rFonts w:ascii="Tahoma" w:eastAsia="Tahoma" w:hAnsi="Tahoma" w:cs="Tahoma"/>
            </w:rPr>
            <w:t>նական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գաղափարների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իմացությունը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ըմբռնումը</w:t>
          </w:r>
          <w:proofErr w:type="spellEnd"/>
          <w:r>
            <w:rPr>
              <w:rFonts w:ascii="Tahoma" w:eastAsia="Tahoma" w:hAnsi="Tahoma" w:cs="Tahoma"/>
            </w:rPr>
            <w:t>։</w:t>
          </w:r>
          <w:r>
            <w:rPr>
              <w:rFonts w:ascii="Tahoma" w:eastAsia="Tahoma" w:hAnsi="Tahoma" w:cs="Tahoma"/>
            </w:rPr>
            <w:t xml:space="preserve">  </w:t>
          </w:r>
          <w:proofErr w:type="spellStart"/>
          <w:r>
            <w:rPr>
              <w:rFonts w:ascii="Tahoma" w:eastAsia="Tahoma" w:hAnsi="Tahoma" w:cs="Tahoma"/>
            </w:rPr>
            <w:t>Բնագիտական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և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ճարտարագիտական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պրակտիկաներին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տիրապետումը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կազմի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գնահատականի</w:t>
          </w:r>
          <w:proofErr w:type="spellEnd"/>
          <w:r>
            <w:rPr>
              <w:rFonts w:ascii="Tahoma" w:eastAsia="Tahoma" w:hAnsi="Tahoma" w:cs="Tahoma"/>
            </w:rPr>
            <w:t xml:space="preserve"> 50-55%-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որից</w:t>
          </w:r>
          <w:proofErr w:type="spellEnd"/>
          <w:r>
            <w:rPr>
              <w:rFonts w:ascii="Tahoma" w:eastAsia="Tahoma" w:hAnsi="Tahoma" w:cs="Tahoma"/>
            </w:rPr>
            <w:t xml:space="preserve"> 20%-</w:t>
          </w:r>
          <w:r>
            <w:rPr>
              <w:rFonts w:ascii="Tahoma" w:eastAsia="Tahoma" w:hAnsi="Tahoma" w:cs="Tahoma"/>
            </w:rPr>
            <w:t>ը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պետք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r>
            <w:rPr>
              <w:rFonts w:ascii="Tahoma" w:eastAsia="Tahoma" w:hAnsi="Tahoma" w:cs="Tahoma"/>
            </w:rPr>
            <w:t>է</w:t>
          </w:r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բաժին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ընկնի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հետազոտություններ</w:t>
          </w:r>
          <w:proofErr w:type="spellEnd"/>
          <w:r>
            <w:rPr>
              <w:rFonts w:ascii="Tahoma" w:eastAsia="Tahoma" w:hAnsi="Tahoma" w:cs="Tahoma"/>
            </w:rPr>
            <w:t xml:space="preserve"> </w:t>
          </w:r>
          <w:proofErr w:type="spellStart"/>
          <w:r>
            <w:rPr>
              <w:rFonts w:ascii="Tahoma" w:eastAsia="Tahoma" w:hAnsi="Tahoma" w:cs="Tahoma"/>
            </w:rPr>
            <w:t>պլանավորելուն</w:t>
          </w:r>
          <w:proofErr w:type="spellEnd"/>
          <w:r>
            <w:rPr>
              <w:rFonts w:ascii="Tahoma" w:eastAsia="Tahoma" w:hAnsi="Tahoma" w:cs="Tahoma"/>
            </w:rPr>
            <w:t xml:space="preserve">, </w:t>
          </w:r>
          <w:proofErr w:type="spellStart"/>
          <w:r>
            <w:rPr>
              <w:rFonts w:ascii="Tahoma" w:eastAsia="Tahoma" w:hAnsi="Tahoma" w:cs="Tahoma"/>
            </w:rPr>
            <w:t>իրականացնելուն</w:t>
          </w:r>
          <w:proofErr w:type="spellEnd"/>
          <w:r>
            <w:rPr>
              <w:rFonts w:ascii="Tahoma" w:eastAsia="Tahoma" w:hAnsi="Tahoma" w:cs="Tahoma"/>
            </w:rPr>
            <w:t>։</w:t>
          </w:r>
        </w:sdtContent>
      </w:sdt>
    </w:p>
    <w:p w14:paraId="0BAA634D" w14:textId="77777777" w:rsidR="00270241" w:rsidRDefault="00270241">
      <w:pPr>
        <w:spacing w:after="0" w:line="276" w:lineRule="auto"/>
        <w:rPr>
          <w:rFonts w:ascii="Arial" w:eastAsia="Arial" w:hAnsi="Arial" w:cs="Arial"/>
        </w:rPr>
      </w:pPr>
    </w:p>
    <w:p w14:paraId="22B0307B" w14:textId="77777777" w:rsidR="00270241" w:rsidRDefault="00270241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ffa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190"/>
        <w:gridCol w:w="2295"/>
        <w:gridCol w:w="2865"/>
      </w:tblGrid>
      <w:tr w:rsidR="00270241" w14:paraId="07DCCF08" w14:textId="77777777">
        <w:trPr>
          <w:trHeight w:val="240"/>
        </w:trPr>
        <w:tc>
          <w:tcPr>
            <w:tcW w:w="10095" w:type="dxa"/>
            <w:gridSpan w:val="4"/>
            <w:shd w:val="clear" w:color="auto" w:fill="EBF1DD"/>
          </w:tcPr>
          <w:p w14:paraId="5C40984D" w14:textId="77777777" w:rsidR="00270241" w:rsidRDefault="00270241">
            <w:pPr>
              <w:tabs>
                <w:tab w:val="left" w:pos="2692"/>
              </w:tabs>
              <w:ind w:left="72"/>
              <w:jc w:val="center"/>
              <w:rPr>
                <w:rFonts w:ascii="Arial" w:eastAsia="Arial" w:hAnsi="Arial" w:cs="Arial"/>
                <w:b/>
              </w:rPr>
            </w:pPr>
          </w:p>
          <w:p w14:paraId="351FB5F6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3"/>
                <w:id w:val="5900492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վերջնարդյունքներ</w:t>
                </w:r>
                <w:proofErr w:type="spellEnd"/>
              </w:sdtContent>
            </w:sdt>
          </w:p>
          <w:p w14:paraId="1C947F1A" w14:textId="77777777" w:rsidR="00270241" w:rsidRDefault="00270241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</w:rPr>
            </w:pPr>
          </w:p>
        </w:tc>
      </w:tr>
      <w:tr w:rsidR="00270241" w14:paraId="2218CF4B" w14:textId="77777777">
        <w:trPr>
          <w:trHeight w:val="240"/>
        </w:trPr>
        <w:tc>
          <w:tcPr>
            <w:tcW w:w="10095" w:type="dxa"/>
            <w:gridSpan w:val="4"/>
            <w:shd w:val="clear" w:color="auto" w:fill="B2A1C7"/>
          </w:tcPr>
          <w:p w14:paraId="3CFF1D6E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04"/>
                <w:id w:val="-12874957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I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</w:sdtContent>
            </w:sdt>
            <w:sdt>
              <w:sdtPr>
                <w:tag w:val="goog_rdk_205"/>
                <w:id w:val="-31611106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/</w:t>
                </w:r>
                <w:r>
                  <w:rPr>
                    <w:rFonts w:ascii="Tahoma" w:eastAsia="Tahoma" w:hAnsi="Tahoma" w:cs="Tahoma"/>
                    <w:b/>
                  </w:rPr>
                  <w:t>ՄՕ</w:t>
                </w:r>
                <w:r>
                  <w:rPr>
                    <w:rFonts w:ascii="Tahoma" w:eastAsia="Tahoma" w:hAnsi="Tahoma" w:cs="Tahoma"/>
                    <w:b/>
                  </w:rPr>
                  <w:t>/MO</w:t>
                </w:r>
              </w:sdtContent>
            </w:sdt>
          </w:p>
        </w:tc>
      </w:tr>
      <w:tr w:rsidR="00270241" w14:paraId="08DC3578" w14:textId="77777777">
        <w:trPr>
          <w:trHeight w:val="240"/>
        </w:trPr>
        <w:tc>
          <w:tcPr>
            <w:tcW w:w="10095" w:type="dxa"/>
            <w:gridSpan w:val="4"/>
            <w:shd w:val="clear" w:color="auto" w:fill="E5DFEC"/>
          </w:tcPr>
          <w:p w14:paraId="2CD52AEB" w14:textId="77777777" w:rsidR="00270241" w:rsidRDefault="00196125">
            <w:pPr>
              <w:tabs>
                <w:tab w:val="left" w:pos="2692"/>
              </w:tabs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06"/>
                <w:id w:val="-5206297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II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</w:t>
                </w:r>
                <w:proofErr w:type="spellEnd"/>
              </w:sdtContent>
            </w:sdt>
            <w:sdt>
              <w:sdtPr>
                <w:tag w:val="goog_rdk_207"/>
                <w:id w:val="165834265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փոքրագույն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միավորներն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/C</w:t>
                </w:r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</w:tr>
      <w:tr w:rsidR="00270241" w14:paraId="60015C6F" w14:textId="77777777">
        <w:trPr>
          <w:trHeight w:val="240"/>
        </w:trPr>
        <w:tc>
          <w:tcPr>
            <w:tcW w:w="2745" w:type="dxa"/>
            <w:shd w:val="clear" w:color="auto" w:fill="auto"/>
          </w:tcPr>
          <w:p w14:paraId="02FBE3A3" w14:textId="77777777" w:rsidR="00270241" w:rsidRDefault="00196125">
            <w:pPr>
              <w:tabs>
                <w:tab w:val="left" w:pos="2692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190" w:type="dxa"/>
            <w:shd w:val="clear" w:color="auto" w:fill="auto"/>
          </w:tcPr>
          <w:p w14:paraId="145889AF" w14:textId="77777777" w:rsidR="00270241" w:rsidRDefault="00196125">
            <w:pPr>
              <w:tabs>
                <w:tab w:val="left" w:pos="2692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14:paraId="23A6AB29" w14:textId="77777777" w:rsidR="00270241" w:rsidRDefault="00196125">
            <w:pPr>
              <w:tabs>
                <w:tab w:val="left" w:pos="2692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865" w:type="dxa"/>
            <w:shd w:val="clear" w:color="auto" w:fill="auto"/>
          </w:tcPr>
          <w:p w14:paraId="4C01114C" w14:textId="77777777" w:rsidR="00270241" w:rsidRDefault="00196125">
            <w:pPr>
              <w:tabs>
                <w:tab w:val="left" w:pos="2692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10-12</w:t>
            </w:r>
          </w:p>
        </w:tc>
      </w:tr>
      <w:tr w:rsidR="00270241" w14:paraId="0E3FA8BB" w14:textId="77777777">
        <w:trPr>
          <w:trHeight w:val="253"/>
        </w:trPr>
        <w:tc>
          <w:tcPr>
            <w:tcW w:w="2745" w:type="dxa"/>
            <w:vMerge w:val="restart"/>
            <w:shd w:val="clear" w:color="auto" w:fill="auto"/>
          </w:tcPr>
          <w:p w14:paraId="2F4407A2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LS7-MO-C.1</w:t>
            </w:r>
          </w:p>
          <w:p w14:paraId="5FE5AE9C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08"/>
                <w:id w:val="-111937143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096891EF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09"/>
                <w:id w:val="14136564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Թվարկել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հատկանիշներով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օժտված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փոքրագության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միավոր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0BB32996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</w:rPr>
            </w:pPr>
          </w:p>
          <w:p w14:paraId="734F15F6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LS7-MO-C.2</w:t>
            </w:r>
          </w:p>
          <w:p w14:paraId="3C0A8098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10"/>
                <w:id w:val="132632912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79F4155E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11"/>
                <w:id w:val="-8166482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մանրապատրաստուկների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</w:sdtContent>
            </w:sdt>
          </w:p>
          <w:p w14:paraId="23E4A24C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12"/>
                <w:id w:val="6443184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ուոսումնասիրել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նախակորիզավորի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</w:sdtContent>
            </w:sdt>
          </w:p>
          <w:p w14:paraId="15330DDC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13"/>
                <w:id w:val="-16939889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բջիջներն</w:t>
                </w:r>
                <w:proofErr w:type="spellEnd"/>
              </w:sdtContent>
            </w:sdt>
          </w:p>
          <w:p w14:paraId="62A77900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14"/>
                <w:id w:val="16685944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4DD9EB29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</w:p>
          <w:p w14:paraId="3C1F6EE5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LS7-MO-C.3</w:t>
            </w:r>
          </w:p>
          <w:p w14:paraId="1CEE095B" w14:textId="77777777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15"/>
                <w:id w:val="-125111245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72E9AA71" w14:textId="46A54866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16"/>
                <w:id w:val="-16038731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ֆունկ</w:t>
                </w:r>
                <w:r>
                  <w:rPr>
                    <w:rFonts w:ascii="Tahoma" w:eastAsia="Tahoma" w:hAnsi="Tahoma" w:cs="Tahoma"/>
                    <w:b/>
                  </w:rPr>
                  <w:t>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ապահովման</w:t>
                </w:r>
                <w:proofErr w:type="spellEnd"/>
                <w:r w:rsidR="00BB5268">
                  <w:rPr>
                    <w:rFonts w:ascii="Tahoma" w:eastAsia="Tahoma" w:hAnsi="Tahoma" w:cs="Tahoma"/>
                    <w:b/>
                  </w:rPr>
                  <w:t xml:space="preserve"> </w:t>
                </w:r>
                <w:r w:rsidR="00BB5268">
                  <w:rPr>
                    <w:rFonts w:ascii="Tahoma" w:eastAsia="Tahoma" w:hAnsi="Tahoma" w:cs="Tahoma"/>
                    <w:b/>
                    <w:lang w:val="hy-AM"/>
                  </w:rPr>
                  <w:t>մեջ</w:t>
                </w:r>
              </w:sdtContent>
            </w:sdt>
          </w:p>
          <w:p w14:paraId="093CAEB6" w14:textId="243DD4BF" w:rsidR="00270241" w:rsidRDefault="00196125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  <w:sdt>
              <w:sdtPr>
                <w:tag w:val="goog_rdk_217"/>
                <w:id w:val="401882410"/>
              </w:sdtPr>
              <w:sdtEndPr/>
              <w:sdtContent>
                <w:proofErr w:type="spellStart"/>
                <w:r w:rsidR="00BB5268" w:rsidRPr="00BB5268">
                  <w:rPr>
                    <w:rFonts w:ascii="Arial" w:hAnsi="Arial" w:cs="Arial"/>
                    <w:b/>
                    <w:bCs/>
                    <w:color w:val="000000"/>
                  </w:rPr>
                  <w:t>ֆոտոսինթեզի</w:t>
                </w:r>
                <w:proofErr w:type="spellEnd"/>
                <w:r w:rsidR="00BB5268" w:rsidRPr="00BB526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 և </w:t>
                </w:r>
                <w:proofErr w:type="spellStart"/>
                <w:r w:rsidR="00BB5268" w:rsidRPr="00BB5268">
                  <w:rPr>
                    <w:rFonts w:ascii="Arial" w:hAnsi="Arial" w:cs="Arial"/>
                    <w:b/>
                    <w:bCs/>
                    <w:color w:val="000000"/>
                  </w:rPr>
                  <w:t>բջջային</w:t>
                </w:r>
                <w:proofErr w:type="spellEnd"/>
                <w:r w:rsidR="00BB5268" w:rsidRPr="00BB526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  <w:proofErr w:type="spellStart"/>
                <w:r w:rsidR="00BB5268" w:rsidRPr="00BB5268">
                  <w:rPr>
                    <w:rFonts w:ascii="Arial" w:hAnsi="Arial" w:cs="Arial"/>
                    <w:b/>
                    <w:bCs/>
                    <w:color w:val="000000"/>
                  </w:rPr>
                  <w:t>շնչառության</w:t>
                </w:r>
                <w:proofErr w:type="spellEnd"/>
                <w:r w:rsidR="00BB5268" w:rsidRPr="00BB526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  <w:proofErr w:type="spellStart"/>
                <w:r w:rsidR="00BB5268" w:rsidRPr="00BB5268">
                  <w:rPr>
                    <w:rFonts w:ascii="Arial" w:hAnsi="Arial" w:cs="Arial"/>
                    <w:b/>
                    <w:bCs/>
                    <w:color w:val="000000"/>
                  </w:rPr>
                  <w:t>կարևորությունը</w:t>
                </w:r>
                <w:proofErr w:type="spellEnd"/>
                <w:r w:rsidRPr="00BB5268"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780720C1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</w:rPr>
            </w:pPr>
          </w:p>
          <w:p w14:paraId="4480857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S7-MO-C.4 </w:t>
            </w:r>
          </w:p>
          <w:p w14:paraId="118E3CD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18"/>
                <w:id w:val="-101213364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18C1E16D" w14:textId="18D2AB4B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19"/>
                <w:id w:val="20561855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Պարզագույն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փորձերի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ս</w:t>
                </w:r>
                <w:r w:rsidR="00BB5268">
                  <w:rPr>
                    <w:rFonts w:ascii="Tahoma" w:eastAsia="Tahoma" w:hAnsi="Tahoma" w:cs="Tahoma"/>
                    <w:b/>
                    <w:lang w:val="hy-AM"/>
                  </w:rPr>
                  <w:t>ն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նդից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միջավայրից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կլանում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թթվածին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անջատում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ածխաթթու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գազ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0F1BEBB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</w:rPr>
            </w:pPr>
          </w:p>
          <w:p w14:paraId="352EE540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14:paraId="631D8F81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LS8-MO-C.1 </w:t>
            </w:r>
          </w:p>
          <w:p w14:paraId="00173E1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20"/>
                <w:id w:val="-91893673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16B6370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21"/>
                <w:id w:val="19749439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մանրապատրաստուկներ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հյուսվածքին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պատկանող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76AABC3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24C4EA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LS8-MO-C.2</w:t>
            </w:r>
          </w:p>
          <w:p w14:paraId="4470F7E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22"/>
                <w:id w:val="-137684862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3CE390C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23"/>
                <w:id w:val="11354510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Փորձարարական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եղանակով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օսլան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թքի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ազդեցությամբ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ենթարկվում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0136A2DA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812364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LS8-MO-C.3</w:t>
            </w:r>
          </w:p>
          <w:p w14:paraId="5DB8F44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24"/>
                <w:id w:val="-196603307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1B80D6E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25"/>
                <w:id w:val="-7056420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սննդամթերքների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պիտակները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արժեքները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38C1ECA8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2A0C97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LS8-MO-C.4</w:t>
            </w:r>
          </w:p>
          <w:p w14:paraId="6D5DAB4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26"/>
                <w:id w:val="195012448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3D81975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27"/>
                <w:id w:val="-6982406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ներշնչած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արտաշնչած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օդո</w:t>
                </w:r>
                <w:r>
                  <w:rPr>
                    <w:rFonts w:ascii="Tahoma" w:eastAsia="Tahoma" w:hAnsi="Tahoma" w:cs="Tahoma"/>
                    <w:b/>
                  </w:rPr>
                  <w:t>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պարունակությունը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F97EACE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7217A086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</w:rPr>
            </w:pPr>
          </w:p>
          <w:p w14:paraId="0F761DA8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15C7BF1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65" w:type="dxa"/>
            <w:vMerge w:val="restart"/>
            <w:shd w:val="clear" w:color="auto" w:fill="auto"/>
          </w:tcPr>
          <w:p w14:paraId="140B9216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LS10-HS-MO-C.1 </w:t>
            </w:r>
          </w:p>
          <w:p w14:paraId="1AF01F0D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28"/>
                <w:id w:val="-186975623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 </w:t>
                </w:r>
              </w:sdtContent>
            </w:sdt>
          </w:p>
          <w:p w14:paraId="08E3ED06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29"/>
                <w:id w:val="-10017385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նախակորիզավոր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կորիզավոր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</w:t>
                </w:r>
                <w:r>
                  <w:rPr>
                    <w:rFonts w:ascii="Tahoma" w:eastAsia="Tahoma" w:hAnsi="Tahoma" w:cs="Tahoma"/>
                    <w:b/>
                  </w:rPr>
                  <w:t>ռուցվածքային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տարրերը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/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օրգանոիդները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/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B08B49B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LS-HS-MO-C.2 </w:t>
            </w:r>
          </w:p>
          <w:p w14:paraId="0805655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0"/>
                <w:id w:val="-141277804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520D9BF0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1"/>
                <w:id w:val="-8703763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F241E27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7A5A172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LS-HS-MO-C.3 </w:t>
            </w:r>
          </w:p>
          <w:p w14:paraId="082F862F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2"/>
                <w:id w:val="-132504476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223B5E8A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3"/>
                <w:id w:val="1024625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բջջաթաղանթով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</w:t>
                </w:r>
                <w:r>
                  <w:rPr>
                    <w:rFonts w:ascii="Tahoma" w:eastAsia="Tahoma" w:hAnsi="Tahoma" w:cs="Tahoma"/>
                    <w:b/>
                  </w:rPr>
                  <w:t>կցիաների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AA6A714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46648707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199CEC70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LS-HS-MO-C.4 </w:t>
            </w:r>
          </w:p>
          <w:p w14:paraId="342756CF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4"/>
                <w:id w:val="-17287433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643A2009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5"/>
                <w:id w:val="-3257511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ֆերմենտների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ռեակցիայի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ակտիվացման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փոքրացման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ֆերմենտային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4EBD522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65C475B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LS-HS-MO-C.5 </w:t>
            </w:r>
          </w:p>
          <w:p w14:paraId="1D2A24E9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6"/>
                <w:id w:val="-18876700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5</w:t>
                </w:r>
              </w:sdtContent>
            </w:sdt>
          </w:p>
          <w:p w14:paraId="74D6B09E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7"/>
                <w:id w:val="-8494855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գլյուկոզի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ջրածնի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ատոմն</w:t>
                </w:r>
                <w:r>
                  <w:rPr>
                    <w:rFonts w:ascii="Tahoma" w:eastAsia="Tahoma" w:hAnsi="Tahoma" w:cs="Tahoma"/>
                    <w:b/>
                  </w:rPr>
                  <w:t>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վերամիավորվում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առաջացնելով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միացություններ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`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ամինաթթուներ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ճարպաթթուներ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6B42A385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7688048C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LS-HS-MO-C.6</w:t>
            </w:r>
          </w:p>
          <w:p w14:paraId="5B2369F7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8"/>
                <w:id w:val="76951119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6</w:t>
                </w:r>
              </w:sdtContent>
            </w:sdt>
          </w:p>
          <w:p w14:paraId="78A5135A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39"/>
                <w:id w:val="12476191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շնչառությունը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կենսաքիմիական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քայքայվում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սննդո</w:t>
                </w:r>
                <w:r>
                  <w:rPr>
                    <w:rFonts w:ascii="Tahoma" w:eastAsia="Tahoma" w:hAnsi="Tahoma" w:cs="Tahoma"/>
                    <w:b/>
                  </w:rPr>
                  <w:t>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միացությունների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ձևով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:</w:t>
                </w:r>
                <w:proofErr w:type="gramEnd"/>
              </w:sdtContent>
            </w:sdt>
          </w:p>
          <w:p w14:paraId="6FE44FBD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24D4032B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748A45AF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LS-HS-MO-C.7 </w:t>
            </w:r>
          </w:p>
          <w:p w14:paraId="77A04C32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240"/>
                <w:id w:val="100795255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7</w:t>
                </w:r>
              </w:sdtContent>
            </w:sdt>
          </w:p>
          <w:p w14:paraId="5B9823A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241"/>
                <w:id w:val="3997232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ֆոտոսինթեզը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կենսաքիմիական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արևի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փոխակերպվում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պաշարված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պոտենցիալ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</w:sdtContent>
            </w:sdt>
            <w:sdt>
              <w:sdtPr>
                <w:tag w:val="goog_rdk_242"/>
                <w:id w:val="-97471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69CC9DB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77F8D0FD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LS-HS-MO-C.8 </w:t>
            </w:r>
          </w:p>
          <w:p w14:paraId="1F76729F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43"/>
                <w:id w:val="-214218928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 (10)-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8</w:t>
                </w:r>
              </w:sdtContent>
            </w:sdt>
          </w:p>
          <w:p w14:paraId="1E18093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44"/>
                <w:id w:val="10562820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B265973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29425BC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LS-HS-MO-C.9</w:t>
            </w:r>
          </w:p>
          <w:p w14:paraId="71C7DAAD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45"/>
                <w:id w:val="-102092930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9</w:t>
                </w:r>
              </w:sdtContent>
            </w:sdt>
          </w:p>
          <w:p w14:paraId="1B1D0294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46"/>
                <w:id w:val="-8393823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ԴՆԹ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սպիտակուցներին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ինֆորմացիայի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պրոկարիոտ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էուկարիոտ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ԴՆԹ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կրկնապատկմանը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տրանսկրիպցիային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տրասլյաց</w:t>
                </w:r>
                <w:r>
                  <w:rPr>
                    <w:rFonts w:ascii="Tahoma" w:eastAsia="Tahoma" w:hAnsi="Tahoma" w:cs="Tahoma"/>
                    <w:b/>
                  </w:rPr>
                  <w:t>իային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42F8B89D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ACF3880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LS-HS-MO-C.10</w:t>
            </w:r>
          </w:p>
          <w:p w14:paraId="5AB75BB1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47"/>
                <w:id w:val="200508896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10</w:t>
                </w:r>
              </w:sdtContent>
            </w:sdt>
          </w:p>
          <w:p w14:paraId="4745834C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48"/>
                <w:id w:val="-17242822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տեխնոլոգիաներիև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կենսատեխնոլոգիայի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կիրառությունները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առավելությունները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վտանգները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50CAC6F6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</w:tc>
      </w:tr>
      <w:tr w:rsidR="00270241" w14:paraId="55671BAC" w14:textId="77777777">
        <w:trPr>
          <w:trHeight w:val="2150"/>
        </w:trPr>
        <w:tc>
          <w:tcPr>
            <w:tcW w:w="2745" w:type="dxa"/>
            <w:vMerge/>
            <w:shd w:val="clear" w:color="auto" w:fill="auto"/>
          </w:tcPr>
          <w:p w14:paraId="3B38CDD9" w14:textId="77777777" w:rsidR="00270241" w:rsidRDefault="0027024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0D3DD55A" w14:textId="77777777" w:rsidR="00270241" w:rsidRDefault="0027024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82E972B" w14:textId="77777777" w:rsidR="00270241" w:rsidRDefault="00270241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4E6A0C4F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</w:rPr>
            </w:pPr>
          </w:p>
        </w:tc>
      </w:tr>
      <w:tr w:rsidR="00270241" w14:paraId="0884D525" w14:textId="77777777">
        <w:trPr>
          <w:trHeight w:val="100"/>
        </w:trPr>
        <w:tc>
          <w:tcPr>
            <w:tcW w:w="10095" w:type="dxa"/>
            <w:gridSpan w:val="4"/>
            <w:shd w:val="clear" w:color="auto" w:fill="E5DFEC"/>
          </w:tcPr>
          <w:p w14:paraId="6F9D81AE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49"/>
                <w:id w:val="2107057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/SF</w:t>
                </w:r>
              </w:sdtContent>
            </w:sdt>
          </w:p>
        </w:tc>
      </w:tr>
      <w:tr w:rsidR="00270241" w14:paraId="689C54E8" w14:textId="77777777">
        <w:trPr>
          <w:trHeight w:val="100"/>
        </w:trPr>
        <w:tc>
          <w:tcPr>
            <w:tcW w:w="2745" w:type="dxa"/>
            <w:shd w:val="clear" w:color="auto" w:fill="auto"/>
          </w:tcPr>
          <w:p w14:paraId="6AF1935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LS7-MO-F.1 </w:t>
            </w:r>
          </w:p>
          <w:p w14:paraId="50ADE1C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0"/>
                <w:id w:val="-2225309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39BB1DE8" w14:textId="65021976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1"/>
                <w:id w:val="-17534230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փաստացի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  <w:r w:rsidR="00BB5268">
                  <w:rPr>
                    <w:rFonts w:ascii="Tahoma" w:eastAsia="Tahoma" w:hAnsi="Tahoma" w:cs="Tahoma"/>
                    <w:b/>
                    <w:lang w:val="hy-AM"/>
                  </w:rPr>
                  <w:t>ի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A7710DE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24CEE85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LS7-MO-F.2</w:t>
            </w:r>
          </w:p>
          <w:p w14:paraId="30B44DB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2"/>
                <w:id w:val="53029982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10152AF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3"/>
                <w:id w:val="3606346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տիպերի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տեղեկատվության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նորմալ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71EDB6B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15D4517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LS7-MO-F.3 </w:t>
            </w:r>
          </w:p>
          <w:p w14:paraId="0D471C67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4"/>
                <w:id w:val="-185379298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7C1955C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5"/>
                <w:id w:val="16846247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</w:t>
                </w:r>
                <w:r>
                  <w:rPr>
                    <w:rFonts w:ascii="Tahoma" w:eastAsia="Tahoma" w:hAnsi="Tahoma" w:cs="Tahoma"/>
                    <w:b/>
                  </w:rPr>
                  <w:t>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նմանատիպ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պայմանավորված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հարմարվածությամբ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72FCECF6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6C1B9DC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LS7-MO-F.4 </w:t>
            </w:r>
          </w:p>
          <w:p w14:paraId="7A80408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6"/>
                <w:id w:val="80081077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2538F45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7"/>
                <w:id w:val="-17643786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,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արմատներն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ընձյուղներն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</w:t>
                </w:r>
                <w:r>
                  <w:rPr>
                    <w:rFonts w:ascii="Tahoma" w:eastAsia="Tahoma" w:hAnsi="Tahoma" w:cs="Tahoma"/>
                    <w:b/>
                  </w:rPr>
                  <w:t>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հարմարվելը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50220A5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0DAB2386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797E8D6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LS7-MO-F.5 </w:t>
            </w:r>
          </w:p>
          <w:p w14:paraId="07031AA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8"/>
                <w:id w:val="92468654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5</w:t>
                </w:r>
              </w:sdtContent>
            </w:sdt>
          </w:p>
          <w:p w14:paraId="1D218282" w14:textId="0DF5464D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9"/>
                <w:id w:val="-20135169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ապացույցներ</w:t>
                </w:r>
                <w:proofErr w:type="spellEnd"/>
                <w:r w:rsidR="00BB5268">
                  <w:rPr>
                    <w:rFonts w:ascii="Tahoma" w:eastAsia="Tahoma" w:hAnsi="Tahoma" w:cs="Tahoma"/>
                    <w:b/>
                    <w:lang w:val="hy-AM"/>
                  </w:rPr>
                  <w:t xml:space="preserve"> առ այն</w:t>
                </w:r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ցողունը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մասնակցում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փոխադրմանը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արձագանքել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փակելով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հերձանցքները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</w:tc>
        <w:tc>
          <w:tcPr>
            <w:tcW w:w="2190" w:type="dxa"/>
            <w:shd w:val="clear" w:color="auto" w:fill="auto"/>
          </w:tcPr>
          <w:p w14:paraId="29987DE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LS8-MO-F.1 </w:t>
            </w:r>
          </w:p>
          <w:p w14:paraId="5A230E7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0"/>
                <w:id w:val="141311844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0DEEB54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1"/>
                <w:id w:val="6399234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ֆունկցիաներին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9AC908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C304B1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LS8-MO-F.2</w:t>
            </w:r>
          </w:p>
          <w:p w14:paraId="33BD0A2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2"/>
                <w:id w:val="110377479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763BED88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414796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3"/>
                <w:id w:val="-5651025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աշխատանքի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սկզբունքները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լսողական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զգայարանների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առանձնահատկություններին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5082867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A6E3F0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LS8-MO-F.3 </w:t>
            </w:r>
          </w:p>
          <w:p w14:paraId="3275C72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4"/>
                <w:id w:val="53123565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6B66703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5"/>
                <w:id w:val="-16437273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ոսկրերը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մկանները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53ED007F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638D94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LS8-MO-F.4 </w:t>
            </w:r>
          </w:p>
          <w:p w14:paraId="0DF4947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6"/>
                <w:id w:val="-121959024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7AF190D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7"/>
                <w:id w:val="-547003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տարրերի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ավշային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շրջանառությունը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204E9DF7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LS8-MO-F.5</w:t>
            </w:r>
          </w:p>
          <w:p w14:paraId="030ECB0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8"/>
                <w:id w:val="196007071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5</w:t>
                </w:r>
              </w:sdtContent>
            </w:sdt>
          </w:p>
          <w:p w14:paraId="698E704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69"/>
                <w:id w:val="10615239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անոթների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գործառույթայի</w:t>
                </w:r>
                <w:r>
                  <w:rPr>
                    <w:rFonts w:ascii="Tahoma" w:eastAsia="Tahoma" w:hAnsi="Tahoma" w:cs="Tahoma"/>
                    <w:b/>
                  </w:rPr>
                  <w:lastRenderedPageBreak/>
                  <w:t>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87727B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LS8-MO-F.6 </w:t>
            </w:r>
          </w:p>
          <w:p w14:paraId="2E3C98D7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0"/>
                <w:id w:val="68255815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6</w:t>
                </w:r>
              </w:sdtContent>
            </w:sdt>
          </w:p>
          <w:p w14:paraId="65C02A6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1"/>
                <w:id w:val="15677694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իմունային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բնածին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ձեռքբերովի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իմունիտետը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օտարածին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մասնիկներից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միկրոօրգանիզմներից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8277109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C2821E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LS8-MO-F.7 </w:t>
            </w:r>
          </w:p>
          <w:p w14:paraId="6AA9D7F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2"/>
                <w:id w:val="124968940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7</w:t>
                </w:r>
              </w:sdtContent>
            </w:sdt>
          </w:p>
          <w:p w14:paraId="10CEDCE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3"/>
                <w:id w:val="-20499104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պասիվ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իմունիտե</w:t>
                </w:r>
                <w:r>
                  <w:rPr>
                    <w:rFonts w:ascii="Tahoma" w:eastAsia="Tahoma" w:hAnsi="Tahoma" w:cs="Tahoma"/>
                    <w:b/>
                  </w:rPr>
                  <w:t>տը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պատվաստումը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AFE1A6E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148DFD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LS8-MO-F.8</w:t>
            </w:r>
          </w:p>
          <w:p w14:paraId="53C08BA1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4"/>
                <w:id w:val="125971078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8</w:t>
                </w:r>
              </w:sdtContent>
            </w:sdt>
          </w:p>
          <w:p w14:paraId="1CB98CB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5"/>
                <w:id w:val="6696824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</w:t>
                </w:r>
                <w:proofErr w:type="spellEnd"/>
              </w:sdtContent>
            </w:sdt>
          </w:p>
          <w:p w14:paraId="1558DBB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6"/>
                <w:id w:val="-3936608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</w:t>
                </w:r>
                <w:r>
                  <w:rPr>
                    <w:rFonts w:ascii="Tahoma" w:eastAsia="Tahoma" w:hAnsi="Tahoma" w:cs="Tahoma"/>
                    <w:b/>
                  </w:rPr>
                  <w:t>աստում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իրականացմանը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0CF0F58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LS8-MO-F.9 </w:t>
            </w:r>
          </w:p>
          <w:p w14:paraId="13075EC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7"/>
                <w:id w:val="-16317061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9</w:t>
                </w:r>
              </w:sdtContent>
            </w:sdt>
          </w:p>
          <w:p w14:paraId="1CCB0CD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8"/>
                <w:id w:val="-367226081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սննդանյութերի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մարսման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փոխակապակցվածությունը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34B8A88A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B26897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LS8-MO-F.10 </w:t>
            </w:r>
          </w:p>
          <w:p w14:paraId="0074006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79"/>
                <w:id w:val="192368061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10</w:t>
                </w:r>
              </w:sdtContent>
            </w:sdt>
          </w:p>
          <w:p w14:paraId="7D3F6FE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0"/>
                <w:id w:val="-981999647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արտազատական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միզագոյացման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: </w:t>
                </w:r>
              </w:sdtContent>
            </w:sdt>
          </w:p>
          <w:p w14:paraId="05B451D4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1B3E27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LS8-MO-F.11 </w:t>
            </w:r>
          </w:p>
          <w:p w14:paraId="1D04E99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1"/>
                <w:id w:val="69697620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11</w:t>
                </w:r>
              </w:sdtContent>
            </w:sdt>
          </w:p>
          <w:p w14:paraId="6083375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2"/>
                <w:id w:val="-8205790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մաշկի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ջերմակարգավորման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ընկալչական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24EE5EB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7B3899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LS8-MO-F.12 </w:t>
            </w:r>
          </w:p>
          <w:p w14:paraId="6DB21EC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3"/>
                <w:id w:val="131667768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12</w:t>
                </w:r>
              </w:sdtContent>
            </w:sdt>
          </w:p>
          <w:p w14:paraId="65547A1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4"/>
                <w:id w:val="6702209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</w:t>
                </w:r>
                <w:r>
                  <w:rPr>
                    <w:rFonts w:ascii="Tahoma" w:eastAsia="Tahoma" w:hAnsi="Tahoma" w:cs="Tahoma"/>
                    <w:b/>
                  </w:rPr>
                  <w:t>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փոխգործակցում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կարգավորվում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74DD63B4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6C46E0E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LS8-MO-F.13 </w:t>
            </w:r>
          </w:p>
          <w:p w14:paraId="76300411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5"/>
                <w:id w:val="85439583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13</w:t>
                </w:r>
              </w:sdtContent>
            </w:sdt>
          </w:p>
          <w:p w14:paraId="2B18F8E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6"/>
                <w:id w:val="-4144723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բարձրագույն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մտավոր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հոգեկան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7810E7EA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B9DF8D7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LS8-MO-F.14 </w:t>
            </w:r>
          </w:p>
          <w:p w14:paraId="36601B4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7"/>
                <w:id w:val="76919384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14</w:t>
                </w:r>
              </w:sdtContent>
            </w:sdt>
          </w:p>
          <w:p w14:paraId="200293F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8"/>
                <w:id w:val="-4699031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գրգռիչների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նկատմամբ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կարգավորող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ռեֆլեքսային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գործողություն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ուղեղի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ողնուղեղի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</w:t>
                </w:r>
                <w:r>
                  <w:rPr>
                    <w:rFonts w:ascii="Tahoma" w:eastAsia="Tahoma" w:hAnsi="Tahoma" w:cs="Tahoma"/>
                    <w:b/>
                  </w:rPr>
                  <w:t>նկցիան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1DF2135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ADBB59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9D206F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LS8-MO-F.15</w:t>
            </w:r>
          </w:p>
          <w:p w14:paraId="5961487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89"/>
                <w:id w:val="98837152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15</w:t>
                </w:r>
              </w:sdtContent>
            </w:sdt>
          </w:p>
          <w:p w14:paraId="0425827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90"/>
                <w:id w:val="-15550706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սննդակարգը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կենսակերպը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անձնական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հիգիենան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սիրտ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: </w:t>
                </w:r>
              </w:sdtContent>
            </w:sdt>
          </w:p>
          <w:p w14:paraId="2E0B5139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0337B57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LS8-MO-F.16</w:t>
            </w:r>
          </w:p>
          <w:p w14:paraId="0B38CA0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91"/>
                <w:id w:val="132501994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16</w:t>
                </w:r>
              </w:sdtContent>
            </w:sdt>
          </w:p>
          <w:p w14:paraId="1CAB52CD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92"/>
                <w:id w:val="-16134340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թմրանյութերի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ծխախոտի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ալկոհոլի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չարաշահման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կախվածության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14:paraId="73944E4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LS9-MO-F.1 </w:t>
            </w:r>
          </w:p>
          <w:p w14:paraId="1B8C56F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93"/>
                <w:id w:val="25879567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71F04CEA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94"/>
                <w:id w:val="19953715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ԴՆԹ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ՌՆԹ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</w:t>
                </w:r>
                <w:r>
                  <w:rPr>
                    <w:rFonts w:ascii="Tahoma" w:eastAsia="Tahoma" w:hAnsi="Tahoma" w:cs="Tahoma"/>
                    <w:b/>
                  </w:rPr>
                  <w:t>ետիկ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ինֆորմացիան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փոխանցելու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  <w:tc>
          <w:tcPr>
            <w:tcW w:w="2865" w:type="dxa"/>
            <w:shd w:val="clear" w:color="auto" w:fill="auto"/>
          </w:tcPr>
          <w:p w14:paraId="2AC3A66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LS-HS-MO-SF.1</w:t>
            </w:r>
          </w:p>
          <w:p w14:paraId="2ED32E0F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295"/>
                <w:id w:val="-73785496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,11,12-</w:t>
                </w:r>
                <w:r>
                  <w:rPr>
                    <w:rFonts w:ascii="Tahoma" w:eastAsia="Tahoma" w:hAnsi="Tahoma" w:cs="Tahoma"/>
                    <w:b/>
                  </w:rPr>
                  <w:t>ԱԴՄ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14:paraId="769AC63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96"/>
                <w:id w:val="-9322070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հիերարխիայի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դրույթը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AB34B34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3B58E34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LS-HS-MO-SF.2</w:t>
            </w:r>
          </w:p>
          <w:p w14:paraId="5C140F61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297"/>
                <w:id w:val="-48039388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14:paraId="089EEE5C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98"/>
                <w:id w:val="11214246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</w:t>
                </w:r>
                <w:r>
                  <w:rPr>
                    <w:rFonts w:ascii="Tahoma" w:eastAsia="Tahoma" w:hAnsi="Tahoma" w:cs="Tahoma"/>
                    <w:b/>
                  </w:rPr>
                  <w:t>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փոխհամաձայնեցված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42AE509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0CA16B28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27988BB0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2233B49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LS-HS-MO-SF.3</w:t>
            </w:r>
          </w:p>
          <w:p w14:paraId="34A3833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299"/>
                <w:id w:val="55960061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14:paraId="7FED623D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300"/>
                <w:id w:val="15674544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0DEC422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0D171D81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LS-HS-MO-SF.4</w:t>
            </w:r>
          </w:p>
          <w:p w14:paraId="4AD38679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301"/>
                <w:id w:val="-33868810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2FDABB0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02"/>
                <w:id w:val="9703240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ախտորոշել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բուժել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բարելավելով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որակը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7545EB09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  <w:sdt>
              <w:sdtPr>
                <w:tag w:val="goog_rdk_303"/>
                <w:id w:val="13284860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5 </w:t>
                </w:r>
              </w:sdtContent>
            </w:sdt>
          </w:p>
          <w:p w14:paraId="16569CE7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LS-HS-MO-SF.5</w:t>
            </w:r>
          </w:p>
          <w:p w14:paraId="13CDFB4C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  <w:sdt>
              <w:sdtPr>
                <w:tag w:val="goog_rdk_304"/>
                <w:id w:val="-5188551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մկանն</w:t>
                </w:r>
                <w:r>
                  <w:rPr>
                    <w:rFonts w:ascii="Tahoma" w:eastAsia="Tahoma" w:hAnsi="Tahoma" w:cs="Tahoma"/>
                    <w:b/>
                  </w:rPr>
                  <w:t>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համաձայնեցված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շարժումը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02E60FC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E4B7D3C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  <w:sdt>
              <w:sdtPr>
                <w:tag w:val="goog_rdk_305"/>
                <w:id w:val="172950354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 xml:space="preserve">. 6  </w:t>
                </w:r>
              </w:sdtContent>
            </w:sdt>
          </w:p>
          <w:p w14:paraId="611050E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LS-HS-MO-SF.6</w:t>
            </w:r>
          </w:p>
          <w:p w14:paraId="49FC42D3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  <w:sdt>
              <w:sdtPr>
                <w:tag w:val="goog_rdk_306"/>
                <w:id w:val="13311861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D9C6620" w14:textId="77777777" w:rsidR="00270241" w:rsidRDefault="00270241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</w:p>
          <w:p w14:paraId="2406D2C9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  <w:sdt>
              <w:sdtPr>
                <w:tag w:val="goog_rdk_307"/>
                <w:id w:val="-179235406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. 7</w:t>
                </w:r>
              </w:sdtContent>
            </w:sdt>
          </w:p>
          <w:p w14:paraId="34D137EC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LS-HS-MO-SF.7</w:t>
            </w:r>
          </w:p>
          <w:p w14:paraId="595B1679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308"/>
                <w:id w:val="-10801322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համաձայնեցումը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67A1393" w14:textId="77777777" w:rsidR="00270241" w:rsidRDefault="00270241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</w:rPr>
            </w:pPr>
          </w:p>
          <w:p w14:paraId="644DAC4B" w14:textId="77777777" w:rsidR="00270241" w:rsidRDefault="00196125">
            <w:pPr>
              <w:shd w:val="clear" w:color="auto" w:fill="FFFFFF"/>
              <w:tabs>
                <w:tab w:val="left" w:pos="2692"/>
              </w:tabs>
              <w:spacing w:before="240" w:line="276" w:lineRule="auto"/>
              <w:rPr>
                <w:rFonts w:ascii="Arial" w:eastAsia="Arial" w:hAnsi="Arial" w:cs="Arial"/>
                <w:b/>
              </w:rPr>
            </w:pPr>
            <w:sdt>
              <w:sdtPr>
                <w:tag w:val="goog_rdk_309"/>
                <w:id w:val="-12500671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-8</w:t>
                </w:r>
              </w:sdtContent>
            </w:sdt>
          </w:p>
          <w:p w14:paraId="12D79470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LS-HS-MO-SF.8</w:t>
            </w:r>
          </w:p>
          <w:p w14:paraId="73664255" w14:textId="77777777" w:rsidR="00270241" w:rsidRDefault="00196125">
            <w:pPr>
              <w:shd w:val="clear" w:color="auto" w:fill="FFFFFF"/>
              <w:tabs>
                <w:tab w:val="left" w:pos="2692"/>
              </w:tabs>
              <w:spacing w:before="240" w:line="276" w:lineRule="auto"/>
              <w:rPr>
                <w:rFonts w:ascii="Arial" w:eastAsia="Arial" w:hAnsi="Arial" w:cs="Arial"/>
                <w:b/>
              </w:rPr>
            </w:pPr>
            <w:sdt>
              <w:sdtPr>
                <w:tag w:val="goog_rdk_310"/>
                <w:id w:val="-41741100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</w:t>
                </w:r>
                <w:r>
                  <w:rPr>
                    <w:rFonts w:ascii="Tahoma" w:eastAsia="Tahoma" w:hAnsi="Tahoma" w:cs="Tahoma"/>
                    <w:b/>
                  </w:rPr>
                  <w:t>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ձեռքբերումը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փոխադրումը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350BB92E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DCBEEC2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11"/>
                <w:id w:val="-208683384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9</w:t>
                </w:r>
              </w:sdtContent>
            </w:sdt>
          </w:p>
          <w:p w14:paraId="3393422C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LS-HS-MO-SF.9</w:t>
            </w:r>
          </w:p>
          <w:p w14:paraId="335E6694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12"/>
                <w:id w:val="-163339445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ձախողման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պատճառներն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եղանա</w:t>
                </w:r>
                <w:r>
                  <w:rPr>
                    <w:rFonts w:ascii="Tahoma" w:eastAsia="Tahoma" w:hAnsi="Tahoma" w:cs="Tahoma"/>
                    <w:b/>
                  </w:rPr>
                  <w:t>կները</w:t>
                </w:r>
                <w:proofErr w:type="spellEnd"/>
              </w:sdtContent>
            </w:sdt>
          </w:p>
          <w:p w14:paraId="47921860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  <w:sdt>
              <w:sdtPr>
                <w:tag w:val="goog_rdk_313"/>
                <w:id w:val="-208350903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 10</w:t>
                </w:r>
              </w:sdtContent>
            </w:sdt>
          </w:p>
          <w:p w14:paraId="4ABE0832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LS-HS-MO-SF.10</w:t>
            </w:r>
          </w:p>
          <w:p w14:paraId="774D4086" w14:textId="77777777" w:rsidR="00270241" w:rsidRDefault="00196125">
            <w:pPr>
              <w:tabs>
                <w:tab w:val="left" w:pos="2692"/>
              </w:tabs>
              <w:spacing w:line="276" w:lineRule="auto"/>
              <w:ind w:left="40"/>
              <w:rPr>
                <w:rFonts w:ascii="Arial" w:eastAsia="Arial" w:hAnsi="Arial" w:cs="Arial"/>
                <w:b/>
              </w:rPr>
            </w:pPr>
            <w:sdt>
              <w:sdtPr>
                <w:tag w:val="goog_rdk_314"/>
                <w:id w:val="21008136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համագործակցում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գամետագենեզը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սաղմնային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9B15721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53686FF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241" w14:paraId="4AA7167A" w14:textId="77777777">
        <w:trPr>
          <w:trHeight w:val="100"/>
        </w:trPr>
        <w:tc>
          <w:tcPr>
            <w:tcW w:w="10095" w:type="dxa"/>
            <w:gridSpan w:val="4"/>
            <w:shd w:val="clear" w:color="auto" w:fill="E5DFEC"/>
          </w:tcPr>
          <w:p w14:paraId="507243FD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15"/>
                <w:id w:val="-17485694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վերարտադրվում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/RGD</w:t>
                </w:r>
              </w:sdtContent>
            </w:sdt>
          </w:p>
        </w:tc>
      </w:tr>
      <w:tr w:rsidR="00270241" w14:paraId="7417BECE" w14:textId="77777777">
        <w:trPr>
          <w:trHeight w:val="100"/>
        </w:trPr>
        <w:tc>
          <w:tcPr>
            <w:tcW w:w="2745" w:type="dxa"/>
            <w:shd w:val="clear" w:color="auto" w:fill="auto"/>
          </w:tcPr>
          <w:p w14:paraId="071630C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LS7-MO-RGD.1 </w:t>
            </w:r>
          </w:p>
          <w:p w14:paraId="795AB9DA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316"/>
                <w:id w:val="148850819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2898E5CB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317"/>
                <w:id w:val="17685794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ծաղիկներն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մասնագիտացված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կառույցներ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ծածակասերմ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բեղմնավորումը</w:t>
                </w:r>
                <w:proofErr w:type="spellEnd"/>
              </w:sdtContent>
            </w:sdt>
            <w:sdt>
              <w:sdtPr>
                <w:tag w:val="goog_rdk_318"/>
                <w:id w:val="-84116889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0CB4717E" w14:textId="77777777" w:rsidR="00270241" w:rsidRDefault="00270241">
            <w:pPr>
              <w:jc w:val="both"/>
              <w:rPr>
                <w:rFonts w:ascii="Arial" w:eastAsia="Arial" w:hAnsi="Arial" w:cs="Arial"/>
              </w:rPr>
            </w:pPr>
          </w:p>
          <w:sdt>
            <w:sdtPr>
              <w:tag w:val="goog_rdk_319"/>
              <w:id w:val="-1786808550"/>
            </w:sdtPr>
            <w:sdtEndPr/>
            <w:sdtContent>
              <w:p w14:paraId="2CA9F374" w14:textId="422A7635" w:rsidR="00BB5268" w:rsidRDefault="00BB5268" w:rsidP="00BB5268">
                <w:pPr>
                  <w:jc w:val="both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LS7-MO-RGD.</w:t>
                </w:r>
                <w:r>
                  <w:rPr>
                    <w:rFonts w:ascii="Arial" w:eastAsia="Arial" w:hAnsi="Arial" w:cs="Arial"/>
                    <w:b/>
                  </w:rPr>
                  <w:t>2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</w:p>
              <w:p w14:paraId="0172B2F6" w14:textId="0A663B1A" w:rsidR="00270241" w:rsidRDefault="00196125">
                <w:pPr>
                  <w:jc w:val="both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p>
            </w:sdtContent>
          </w:sdt>
          <w:p w14:paraId="28484615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320"/>
                <w:id w:val="-21041782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սերմերից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ծածկասերմ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77B56EBD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06664F93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LS7-MO-RGD.3 </w:t>
            </w:r>
          </w:p>
          <w:p w14:paraId="1E075C7F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321"/>
                <w:id w:val="53029902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1B74406B" w14:textId="77777777" w:rsidR="00270241" w:rsidRDefault="0027024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5D7F8E6" w14:textId="11BE94BC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22"/>
                <w:id w:val="-17077862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</w:t>
                </w:r>
                <w:proofErr w:type="spellEnd"/>
                <w:r w:rsidR="00BB5268">
                  <w:rPr>
                    <w:rFonts w:ascii="Tahoma" w:eastAsia="Tahoma" w:hAnsi="Tahoma" w:cs="Tahoma"/>
                    <w:b/>
                    <w:lang w:val="hy-AM"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ն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բեղմնավորման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97479F4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90" w:type="dxa"/>
            <w:shd w:val="clear" w:color="auto" w:fill="auto"/>
          </w:tcPr>
          <w:p w14:paraId="64775CC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LS8-MO-RGD.1 </w:t>
            </w:r>
          </w:p>
          <w:p w14:paraId="522F4803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323"/>
                <w:id w:val="8519390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7AEA6F6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24"/>
                <w:id w:val="14368631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ձվարաններում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ձվաբջիջների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սերմնարաններում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սպերմատոզոիդներ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բեղմնավորումից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զիգոտը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զարգանալով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վերածվում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սաղմի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այնուհետև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0EBFE9B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37575D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LS8-MO-RGD.2 </w:t>
            </w:r>
          </w:p>
          <w:p w14:paraId="7C36453E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325"/>
                <w:id w:val="133865874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490B45D9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5083661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26"/>
                <w:id w:val="12734409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սկսած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զիգոտի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առաջացումից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մինչև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սեռահասունություն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BEFFBB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09844E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LS8-MO-RGD.3 </w:t>
            </w:r>
          </w:p>
          <w:p w14:paraId="0C98B002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327"/>
                <w:id w:val="-41008109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58A4FEE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28"/>
                <w:id w:val="-21058646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</w:t>
                </w:r>
                <w:r>
                  <w:rPr>
                    <w:rFonts w:ascii="Tahoma" w:eastAsia="Tahoma" w:hAnsi="Tahoma" w:cs="Tahoma"/>
                    <w:b/>
                  </w:rPr>
                  <w:t>յթը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խորհուրդներ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հետևելը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կնպաստի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բնականոն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զարգացմանը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  <w:tc>
          <w:tcPr>
            <w:tcW w:w="2295" w:type="dxa"/>
            <w:shd w:val="clear" w:color="auto" w:fill="auto"/>
          </w:tcPr>
          <w:p w14:paraId="4CD33337" w14:textId="77777777" w:rsidR="00270241" w:rsidRDefault="00270241">
            <w:pPr>
              <w:rPr>
                <w:rFonts w:ascii="Arial" w:eastAsia="Arial" w:hAnsi="Arial" w:cs="Arial"/>
              </w:rPr>
            </w:pPr>
          </w:p>
        </w:tc>
        <w:tc>
          <w:tcPr>
            <w:tcW w:w="2865" w:type="dxa"/>
            <w:shd w:val="clear" w:color="auto" w:fill="auto"/>
          </w:tcPr>
          <w:p w14:paraId="5D609C4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LS-HS-MO-RGD.1</w:t>
            </w:r>
          </w:p>
          <w:p w14:paraId="5E57F45B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29"/>
                <w:id w:val="-169506703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,12-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14:paraId="6F463979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30"/>
                <w:id w:val="-3682196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բաժանման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)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բազմաբջիջ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</w:tr>
    </w:tbl>
    <w:p w14:paraId="4DFFDBBF" w14:textId="77777777" w:rsidR="00270241" w:rsidRDefault="00270241">
      <w:pPr>
        <w:rPr>
          <w:rFonts w:ascii="Arial" w:eastAsia="Arial" w:hAnsi="Arial" w:cs="Arial"/>
        </w:rPr>
      </w:pPr>
    </w:p>
    <w:p w14:paraId="6B9E126A" w14:textId="77777777" w:rsidR="00270241" w:rsidRDefault="00270241">
      <w:pPr>
        <w:rPr>
          <w:rFonts w:ascii="Arial" w:eastAsia="Arial" w:hAnsi="Arial" w:cs="Arial"/>
        </w:rPr>
      </w:pPr>
    </w:p>
    <w:p w14:paraId="2A355928" w14:textId="77777777" w:rsidR="00270241" w:rsidRDefault="00270241">
      <w:pPr>
        <w:rPr>
          <w:rFonts w:ascii="Arial" w:eastAsia="Arial" w:hAnsi="Arial" w:cs="Arial"/>
        </w:rPr>
      </w:pPr>
    </w:p>
    <w:p w14:paraId="5BAA15B1" w14:textId="77777777" w:rsidR="00270241" w:rsidRDefault="00270241">
      <w:pPr>
        <w:rPr>
          <w:rFonts w:ascii="Arial" w:eastAsia="Arial" w:hAnsi="Arial" w:cs="Arial"/>
        </w:rPr>
      </w:pPr>
    </w:p>
    <w:p w14:paraId="270F100D" w14:textId="77777777" w:rsidR="00270241" w:rsidRDefault="00270241">
      <w:pPr>
        <w:rPr>
          <w:rFonts w:ascii="Arial" w:eastAsia="Arial" w:hAnsi="Arial" w:cs="Arial"/>
        </w:rPr>
      </w:pPr>
    </w:p>
    <w:p w14:paraId="07E79A05" w14:textId="77777777" w:rsidR="00270241" w:rsidRDefault="00270241">
      <w:pPr>
        <w:rPr>
          <w:rFonts w:ascii="Arial" w:eastAsia="Arial" w:hAnsi="Arial" w:cs="Arial"/>
        </w:rPr>
      </w:pPr>
    </w:p>
    <w:p w14:paraId="5B0C5661" w14:textId="77777777" w:rsidR="00270241" w:rsidRDefault="00270241">
      <w:pPr>
        <w:rPr>
          <w:rFonts w:ascii="Arial" w:eastAsia="Arial" w:hAnsi="Arial" w:cs="Arial"/>
        </w:rPr>
      </w:pPr>
    </w:p>
    <w:tbl>
      <w:tblPr>
        <w:tblStyle w:val="affb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145"/>
        <w:gridCol w:w="2325"/>
        <w:gridCol w:w="3135"/>
      </w:tblGrid>
      <w:tr w:rsidR="00270241" w14:paraId="4A912385" w14:textId="77777777">
        <w:trPr>
          <w:trHeight w:val="100"/>
        </w:trPr>
        <w:tc>
          <w:tcPr>
            <w:tcW w:w="10185" w:type="dxa"/>
            <w:gridSpan w:val="4"/>
            <w:shd w:val="clear" w:color="auto" w:fill="C2D69B"/>
          </w:tcPr>
          <w:p w14:paraId="035AB9A8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31"/>
                <w:id w:val="5482667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փոխհարաբերություններ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դինամիկա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(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 xml:space="preserve">/ERD) </w:t>
                </w:r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</w:tr>
      <w:tr w:rsidR="00270241" w14:paraId="220CC380" w14:textId="77777777">
        <w:trPr>
          <w:trHeight w:val="100"/>
        </w:trPr>
        <w:tc>
          <w:tcPr>
            <w:tcW w:w="10185" w:type="dxa"/>
            <w:gridSpan w:val="4"/>
            <w:shd w:val="clear" w:color="auto" w:fill="EBF1DD"/>
          </w:tcPr>
          <w:p w14:paraId="3D0C75B7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32"/>
                <w:id w:val="13671025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r>
                  <w:rPr>
                    <w:rFonts w:ascii="Tahoma" w:eastAsia="Tahoma" w:hAnsi="Tahoma" w:cs="Tahoma"/>
                    <w:b/>
                  </w:rPr>
                  <w:t>ԷԿՖ</w:t>
                </w:r>
                <w:r>
                  <w:rPr>
                    <w:rFonts w:ascii="Tahoma" w:eastAsia="Tahoma" w:hAnsi="Tahoma" w:cs="Tahoma"/>
                    <w:b/>
                  </w:rPr>
                  <w:t>/SFE</w:t>
                </w:r>
              </w:sdtContent>
            </w:sdt>
          </w:p>
        </w:tc>
      </w:tr>
      <w:tr w:rsidR="00270241" w14:paraId="24ED5FB1" w14:textId="77777777">
        <w:trPr>
          <w:trHeight w:val="100"/>
        </w:trPr>
        <w:tc>
          <w:tcPr>
            <w:tcW w:w="2580" w:type="dxa"/>
            <w:shd w:val="clear" w:color="auto" w:fill="auto"/>
          </w:tcPr>
          <w:p w14:paraId="5EB4CD0E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145" w:type="dxa"/>
            <w:shd w:val="clear" w:color="auto" w:fill="auto"/>
          </w:tcPr>
          <w:p w14:paraId="592B7DD5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325" w:type="dxa"/>
            <w:shd w:val="clear" w:color="auto" w:fill="auto"/>
          </w:tcPr>
          <w:p w14:paraId="748735DC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022A1ED4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10-12</w:t>
            </w:r>
          </w:p>
        </w:tc>
      </w:tr>
      <w:tr w:rsidR="00270241" w14:paraId="6AFB0786" w14:textId="77777777">
        <w:trPr>
          <w:trHeight w:val="240"/>
        </w:trPr>
        <w:tc>
          <w:tcPr>
            <w:tcW w:w="2580" w:type="dxa"/>
            <w:shd w:val="clear" w:color="auto" w:fill="auto"/>
          </w:tcPr>
          <w:p w14:paraId="417CD761" w14:textId="77777777" w:rsidR="00270241" w:rsidRDefault="00196125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LS7-Ec-S.1 </w:t>
            </w:r>
          </w:p>
          <w:p w14:paraId="6D5F790E" w14:textId="77777777" w:rsidR="00270241" w:rsidRDefault="00196125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sdt>
              <w:sdtPr>
                <w:tag w:val="goog_rdk_333"/>
                <w:id w:val="-167972299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02B3FF9B" w14:textId="77777777" w:rsidR="00270241" w:rsidRDefault="00196125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sdt>
              <w:sdtPr>
                <w:tag w:val="goog_rdk_334"/>
                <w:id w:val="1929779749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վարքագիծը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վերարտադրվել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</w:tc>
        <w:tc>
          <w:tcPr>
            <w:tcW w:w="2145" w:type="dxa"/>
            <w:shd w:val="clear" w:color="auto" w:fill="auto"/>
          </w:tcPr>
          <w:p w14:paraId="4E6197FA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14:paraId="1110344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LS9-Ec-S1</w:t>
            </w:r>
          </w:p>
          <w:p w14:paraId="35B26C33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335"/>
                <w:id w:val="129148067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18EDA34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36"/>
                <w:id w:val="-8273643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բարդ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բաղկացած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անկենդան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բաղադրիչներից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արտադրողներ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սպառողներ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քայքայողներ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;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տարողունակության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գաղափարը</w:t>
                </w:r>
                <w:proofErr w:type="spellEnd"/>
              </w:sdtContent>
            </w:sdt>
          </w:p>
          <w:p w14:paraId="6F9E21A6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207DE05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LS9-Ec-S2</w:t>
            </w:r>
          </w:p>
          <w:p w14:paraId="1814D110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337"/>
                <w:id w:val="-23193321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71A509A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38"/>
                <w:id w:val="-8722348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պոպուլյացիաները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համակեցությունները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բիոմները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</w:t>
                </w:r>
                <w:r>
                  <w:rPr>
                    <w:rFonts w:ascii="Tahoma" w:eastAsia="Tahoma" w:hAnsi="Tahoma" w:cs="Tahoma"/>
                    <w:b/>
                  </w:rPr>
                  <w:t>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637070BC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6BA1BC21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LS9-Ec-S3</w:t>
            </w:r>
          </w:p>
          <w:p w14:paraId="36BB240B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339"/>
                <w:id w:val="-143258499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44627CC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40"/>
                <w:id w:val="-5925512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աբիոտիկ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բիոտիկ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անդրադարձ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սամանափակող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;</w:t>
                </w:r>
              </w:sdtContent>
            </w:sdt>
          </w:p>
          <w:p w14:paraId="1158F24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1C523793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192AD05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LS9-Ec-S4</w:t>
            </w:r>
          </w:p>
          <w:p w14:paraId="1A86FCC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41"/>
                <w:id w:val="-90514566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479B7AF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42"/>
                <w:id w:val="20558850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փոխհարաբերությունների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մրցակցություն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գիշատչություն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սիմբիոզ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)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փոխազդեցությունը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`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մեկնաբանելով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</w:t>
                </w:r>
                <w:r>
                  <w:rPr>
                    <w:rFonts w:ascii="Tahoma" w:eastAsia="Tahoma" w:hAnsi="Tahoma" w:cs="Tahoma"/>
                    <w:b/>
                  </w:rPr>
                  <w:lastRenderedPageBreak/>
                  <w:t>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հավասարակշռության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32C82893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43C94BA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LS9-Ec-S5</w:t>
            </w:r>
          </w:p>
          <w:p w14:paraId="1C67D44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43"/>
                <w:id w:val="213798000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5</w:t>
                </w:r>
              </w:sdtContent>
            </w:sdt>
          </w:p>
          <w:p w14:paraId="564791B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44"/>
                <w:id w:val="-785288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պատկանող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փոխհարաբերությունների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պոպուլյացիաներում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հիմնվելով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2AEF9B9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5DAEDD8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LS9-Ec-S6</w:t>
            </w:r>
          </w:p>
          <w:p w14:paraId="1876AF5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45"/>
                <w:id w:val="-49974061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6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սեռատարիքային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ծնելիության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ահացության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կորերի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բնութագրիչների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  <w:tc>
          <w:tcPr>
            <w:tcW w:w="3135" w:type="dxa"/>
            <w:shd w:val="clear" w:color="auto" w:fill="auto"/>
          </w:tcPr>
          <w:p w14:paraId="1C32324B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LS-HS-ERD-SFE.1</w:t>
            </w:r>
          </w:p>
          <w:p w14:paraId="4CC020DE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46"/>
                <w:id w:val="26812741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ԷԿՖ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14:paraId="01B9B247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47"/>
                <w:id w:val="9518245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բիոտիկ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աբիոտիկ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տարողունակության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պոպուլյաց</w:t>
                </w:r>
                <w:r>
                  <w:rPr>
                    <w:rFonts w:ascii="Tahoma" w:eastAsia="Tahoma" w:hAnsi="Tahoma" w:cs="Tahoma"/>
                    <w:b/>
                  </w:rPr>
                  <w:t>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թվաքանակի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դինամիկ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գործիքներից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գրաֆիկներից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հիստոգրամներից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4BF90829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2BBAF9D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LS12-HS-ERD-SFE.2</w:t>
            </w:r>
          </w:p>
          <w:p w14:paraId="3F0FA1FE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48"/>
                <w:id w:val="2746881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ԷԿՖ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</w:p>
          <w:p w14:paraId="55C674E6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49"/>
                <w:id w:val="-5196357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միջտեսակային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ներտեսակային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առանձնյակների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կենսունակության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տրամադրված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397F7D69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</w:tc>
      </w:tr>
      <w:tr w:rsidR="00270241" w14:paraId="6885F444" w14:textId="77777777">
        <w:trPr>
          <w:trHeight w:val="240"/>
        </w:trPr>
        <w:tc>
          <w:tcPr>
            <w:tcW w:w="10185" w:type="dxa"/>
            <w:gridSpan w:val="4"/>
            <w:shd w:val="clear" w:color="auto" w:fill="auto"/>
          </w:tcPr>
          <w:p w14:paraId="3B5C8C7A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50"/>
                <w:id w:val="6476346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r>
                  <w:rPr>
                    <w:rFonts w:ascii="Tahoma" w:eastAsia="Tahoma" w:hAnsi="Tahoma" w:cs="Tahoma"/>
                    <w:b/>
                  </w:rPr>
                  <w:t>ՆՇԷՀ</w:t>
                </w:r>
                <w:r>
                  <w:rPr>
                    <w:rFonts w:ascii="Tahoma" w:eastAsia="Tahoma" w:hAnsi="Tahoma" w:cs="Tahoma"/>
                    <w:b/>
                  </w:rPr>
                  <w:t>/MCEF/</w:t>
                </w:r>
              </w:sdtContent>
            </w:sdt>
          </w:p>
        </w:tc>
      </w:tr>
      <w:tr w:rsidR="00270241" w14:paraId="2EBA9259" w14:textId="77777777">
        <w:trPr>
          <w:trHeight w:val="240"/>
        </w:trPr>
        <w:tc>
          <w:tcPr>
            <w:tcW w:w="2580" w:type="dxa"/>
            <w:shd w:val="clear" w:color="auto" w:fill="auto"/>
          </w:tcPr>
          <w:p w14:paraId="75F8CDA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14:paraId="64F5C67F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14:paraId="43CCDFB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LS9-Ec-MCEF.1</w:t>
            </w:r>
          </w:p>
          <w:p w14:paraId="25AF2056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351"/>
                <w:id w:val="-198946601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ՆՇԷՀ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4A78473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52"/>
                <w:id w:val="-10820592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շրջապտույտն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ազոտի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03506611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3E685B4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LS9-Ec-MCEF.2</w:t>
            </w:r>
          </w:p>
          <w:p w14:paraId="4482F9C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53"/>
                <w:id w:val="137658688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ՆԷ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6FB62F1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54"/>
                <w:id w:val="-15338770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արեգակնային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աղբյուր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արտադրողների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սպառողների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քայքայողների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; </w:t>
                </w:r>
              </w:sdtContent>
            </w:sdt>
          </w:p>
          <w:p w14:paraId="3B39B510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2FE3FEB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LS9-Ec-MCEF.2</w:t>
            </w:r>
          </w:p>
          <w:p w14:paraId="58AF1BB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55"/>
                <w:id w:val="2706331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ՆԷ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50C699D6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356"/>
                <w:id w:val="11117861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կմեկնաբա</w:t>
                </w:r>
                <w:r>
                  <w:rPr>
                    <w:rFonts w:ascii="Tahoma" w:eastAsia="Tahoma" w:hAnsi="Tahoma" w:cs="Tahoma"/>
                    <w:b/>
                  </w:rPr>
                  <w:t>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անցումը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ջրային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շղթաներին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ցանցերին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բուրգերին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  <w:tc>
          <w:tcPr>
            <w:tcW w:w="3135" w:type="dxa"/>
            <w:shd w:val="clear" w:color="auto" w:fill="auto"/>
          </w:tcPr>
          <w:p w14:paraId="6E089196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LS12-HS-ERD-MCEF.1</w:t>
            </w:r>
          </w:p>
          <w:p w14:paraId="59C62871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57"/>
                <w:id w:val="-23655970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ՆՇԷՀ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  <w:r>
              <w:rPr>
                <w:rFonts w:ascii="Arial" w:eastAsia="Arial" w:hAnsi="Arial" w:cs="Arial"/>
              </w:rPr>
              <w:t xml:space="preserve">  </w:t>
            </w:r>
          </w:p>
          <w:p w14:paraId="220A681F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58"/>
                <w:id w:val="-16234526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</w:t>
                </w:r>
                <w:r>
                  <w:rPr>
                    <w:rFonts w:ascii="Tahoma" w:eastAsia="Tahoma" w:hAnsi="Tahoma" w:cs="Tahoma"/>
                    <w:b/>
                  </w:rPr>
                  <w:t>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պնդումները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գրաֆիկներից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հաշվարկներից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0449246A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5069E00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69E80EE9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LS-HS-ERD-MCEF.2</w:t>
            </w:r>
          </w:p>
          <w:p w14:paraId="0690E13B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359"/>
                <w:id w:val="-102902528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ՆՇԷՀ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  <w:r>
              <w:rPr>
                <w:rFonts w:ascii="Arial" w:eastAsia="Arial" w:hAnsi="Arial" w:cs="Arial"/>
              </w:rPr>
              <w:t xml:space="preserve">  </w:t>
            </w:r>
          </w:p>
          <w:p w14:paraId="7F1D4D13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60"/>
                <w:id w:val="12919448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մակ</w:t>
                </w:r>
                <w:r>
                  <w:rPr>
                    <w:rFonts w:ascii="Tahoma" w:eastAsia="Tahoma" w:hAnsi="Tahoma" w:cs="Tahoma"/>
                    <w:b/>
                  </w:rPr>
                  <w:t>արդակներում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արդյունավետությունը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գրաֆիկներից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հաշվարկներից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222DE65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</w:tc>
      </w:tr>
      <w:tr w:rsidR="00270241" w14:paraId="306B3946" w14:textId="77777777">
        <w:trPr>
          <w:trHeight w:val="260"/>
        </w:trPr>
        <w:tc>
          <w:tcPr>
            <w:tcW w:w="10185" w:type="dxa"/>
            <w:gridSpan w:val="4"/>
            <w:shd w:val="clear" w:color="auto" w:fill="auto"/>
          </w:tcPr>
          <w:p w14:paraId="468D2903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61"/>
                <w:id w:val="1965863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դինամիկան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r>
                  <w:rPr>
                    <w:rFonts w:ascii="Tahoma" w:eastAsia="Tahoma" w:hAnsi="Tahoma" w:cs="Tahoma"/>
                    <w:b/>
                  </w:rPr>
                  <w:t>ԷԴԿ</w:t>
                </w:r>
                <w:r>
                  <w:rPr>
                    <w:rFonts w:ascii="Tahoma" w:eastAsia="Tahoma" w:hAnsi="Tahoma" w:cs="Tahoma"/>
                    <w:b/>
                  </w:rPr>
                  <w:t>/ESD/</w:t>
                </w:r>
              </w:sdtContent>
            </w:sdt>
          </w:p>
        </w:tc>
      </w:tr>
      <w:tr w:rsidR="00270241" w14:paraId="30782F91" w14:textId="77777777">
        <w:trPr>
          <w:trHeight w:val="240"/>
        </w:trPr>
        <w:tc>
          <w:tcPr>
            <w:tcW w:w="2580" w:type="dxa"/>
            <w:shd w:val="clear" w:color="auto" w:fill="auto"/>
          </w:tcPr>
          <w:p w14:paraId="1C80FC7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LS7-Ec-Cs.1 </w:t>
            </w:r>
          </w:p>
          <w:p w14:paraId="1B620007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62"/>
                <w:id w:val="14077127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19A7D91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63"/>
                <w:id w:val="-5093014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տեղեկատվության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հողագոյացման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արդյունաբերության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դեղագործության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զբոսաշրջության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ոլորտներում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այլն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741462A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7E2D932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14:paraId="3573D7A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14:paraId="3823EA7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LS9-Ec-ESD․1</w:t>
            </w:r>
          </w:p>
          <w:p w14:paraId="54E6D32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64"/>
                <w:id w:val="127182221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Դ</w:t>
                </w:r>
                <w:r>
                  <w:rPr>
                    <w:rFonts w:ascii="Tahoma" w:eastAsia="Tahoma" w:hAnsi="Tahoma" w:cs="Tahoma"/>
                    <w:b/>
                  </w:rPr>
                  <w:t>1․</w:t>
                </w:r>
              </w:sdtContent>
            </w:sdt>
          </w:p>
          <w:p w14:paraId="363FB65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65"/>
                <w:id w:val="12767512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ժամանակի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ծայրահեղ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հետո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վերականգնվել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4544124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F7D4D3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LS9-Ec-Cs.1</w:t>
            </w:r>
          </w:p>
          <w:p w14:paraId="6507E54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66"/>
                <w:id w:val="1566014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7AF4051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67"/>
                <w:id w:val="-2909878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ծառայությունների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ռեսուրսները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նշելով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օգուտները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7E747947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555D99E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LS9-Ec-Cs.2</w:t>
            </w:r>
          </w:p>
          <w:p w14:paraId="02E5BED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68"/>
                <w:id w:val="-26553881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42D6C6A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69"/>
                <w:id w:val="-17927332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սպառնող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վտանգները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կանխատեսել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բնակատեղիների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ոչնչացման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գերշահագործման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ցա</w:t>
                </w:r>
                <w:r>
                  <w:rPr>
                    <w:rFonts w:ascii="Tahoma" w:eastAsia="Tahoma" w:hAnsi="Tahoma" w:cs="Tahoma"/>
                    <w:b/>
                  </w:rPr>
                  <w:t>մաքային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աղտոտման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448F9CE8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54834F8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LS9-Ec-Cs.3</w:t>
            </w:r>
          </w:p>
          <w:p w14:paraId="4C8E4F9F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370"/>
                <w:id w:val="204540040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0A916A5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71"/>
                <w:id w:val="7901053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նվազեցմանը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պահպանությանն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  <w:tc>
          <w:tcPr>
            <w:tcW w:w="3135" w:type="dxa"/>
            <w:shd w:val="clear" w:color="auto" w:fill="auto"/>
          </w:tcPr>
          <w:p w14:paraId="07A974CF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LS-HS-ERD-ESD.1</w:t>
            </w:r>
          </w:p>
          <w:p w14:paraId="0AF2DD94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72"/>
                <w:id w:val="-213909403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ԷԴԿ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14:paraId="222B28F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73"/>
                <w:id w:val="-12339316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էկոհամակարգո</w:t>
                </w:r>
                <w:r>
                  <w:rPr>
                    <w:rFonts w:ascii="Tahoma" w:eastAsia="Tahoma" w:hAnsi="Tahoma" w:cs="Tahoma"/>
                    <w:b/>
                  </w:rPr>
                  <w:t>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հարաբերական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հնարավոր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CCF8064" w14:textId="77777777" w:rsidR="00270241" w:rsidRDefault="00270241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</w:p>
          <w:p w14:paraId="6F7D7569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LS-HS-ERD-ESD.2</w:t>
            </w:r>
          </w:p>
          <w:p w14:paraId="3B0E2B5D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74"/>
                <w:id w:val="-55423409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ԷԴԿ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14:paraId="29A2701E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75"/>
                <w:id w:val="-208359816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կատարելագործել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նվազեցնող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միջոցառումներ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գործողություններ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7B406DD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</w:tc>
      </w:tr>
    </w:tbl>
    <w:p w14:paraId="0DC59B01" w14:textId="77777777" w:rsidR="00270241" w:rsidRDefault="00270241">
      <w:pPr>
        <w:rPr>
          <w:rFonts w:ascii="Arial" w:eastAsia="Arial" w:hAnsi="Arial" w:cs="Arial"/>
        </w:rPr>
      </w:pPr>
    </w:p>
    <w:tbl>
      <w:tblPr>
        <w:tblStyle w:val="affc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400"/>
        <w:gridCol w:w="2265"/>
        <w:gridCol w:w="2880"/>
      </w:tblGrid>
      <w:tr w:rsidR="00270241" w14:paraId="323E73C6" w14:textId="77777777">
        <w:trPr>
          <w:trHeight w:val="240"/>
        </w:trPr>
        <w:tc>
          <w:tcPr>
            <w:tcW w:w="10125" w:type="dxa"/>
            <w:gridSpan w:val="4"/>
            <w:shd w:val="clear" w:color="auto" w:fill="FAC090"/>
          </w:tcPr>
          <w:p w14:paraId="70D83A38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76"/>
                <w:id w:val="-771349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փոփոխականություն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(HV/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)</w:t>
                </w:r>
              </w:sdtContent>
            </w:sdt>
          </w:p>
        </w:tc>
      </w:tr>
      <w:tr w:rsidR="00270241" w14:paraId="24B16E96" w14:textId="77777777">
        <w:trPr>
          <w:trHeight w:val="240"/>
        </w:trPr>
        <w:tc>
          <w:tcPr>
            <w:tcW w:w="10125" w:type="dxa"/>
            <w:gridSpan w:val="4"/>
            <w:shd w:val="clear" w:color="auto" w:fill="FDEADA"/>
          </w:tcPr>
          <w:p w14:paraId="20EC4F78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77"/>
                <w:id w:val="10808713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հիմքերը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>/MB</w:t>
                </w:r>
              </w:sdtContent>
            </w:sdt>
          </w:p>
        </w:tc>
      </w:tr>
      <w:tr w:rsidR="00270241" w14:paraId="0E8A9D33" w14:textId="77777777">
        <w:trPr>
          <w:trHeight w:val="240"/>
        </w:trPr>
        <w:tc>
          <w:tcPr>
            <w:tcW w:w="2580" w:type="dxa"/>
            <w:shd w:val="clear" w:color="auto" w:fill="auto"/>
          </w:tcPr>
          <w:p w14:paraId="45EC289D" w14:textId="77777777" w:rsidR="00270241" w:rsidRDefault="001961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14:paraId="0FDEEAC0" w14:textId="77777777" w:rsidR="00270241" w:rsidRDefault="001961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14:paraId="75E087D0" w14:textId="77777777" w:rsidR="00270241" w:rsidRDefault="0019612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14:paraId="41C71C04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10-12</w:t>
            </w:r>
          </w:p>
        </w:tc>
      </w:tr>
      <w:tr w:rsidR="00270241" w14:paraId="2213EC94" w14:textId="77777777">
        <w:trPr>
          <w:trHeight w:val="160"/>
        </w:trPr>
        <w:tc>
          <w:tcPr>
            <w:tcW w:w="2580" w:type="dxa"/>
            <w:shd w:val="clear" w:color="auto" w:fill="auto"/>
          </w:tcPr>
          <w:p w14:paraId="76BD5589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14:paraId="588768D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14:paraId="5DCD2A7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 HV- MB․1</w:t>
            </w:r>
          </w:p>
          <w:p w14:paraId="22E2D978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78"/>
                <w:id w:val="50433336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73BD99F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79"/>
                <w:id w:val="19985352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միտոտիկ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բաժանման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ցիկլը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վարքը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պրոցեսում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4BC7D273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BE1513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 HV- MB․2</w:t>
            </w:r>
          </w:p>
          <w:p w14:paraId="1DF61AE7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0"/>
                <w:id w:val="122617739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դիագրամների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ստացվում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միակերպ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բազմազան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սերունդ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0572DAE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24562C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 HV- MB․2</w:t>
            </w:r>
          </w:p>
          <w:p w14:paraId="5AEA69D7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1"/>
                <w:id w:val="83103114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.3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քրոմո</w:t>
                </w:r>
                <w:r>
                  <w:rPr>
                    <w:rFonts w:ascii="Tahoma" w:eastAsia="Tahoma" w:hAnsi="Tahoma" w:cs="Tahoma"/>
                    <w:b/>
                  </w:rPr>
                  <w:t>սոմների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թվի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կրճատման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պրոցեսը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նշելու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)</w:t>
                </w:r>
                <w:r>
                  <w:rPr>
                    <w:rFonts w:ascii="Tahoma" w:eastAsia="Tahoma" w:hAnsi="Tahoma" w:cs="Tahoma"/>
                    <w:b/>
                  </w:rPr>
                  <w:t>։</w:t>
                </w:r>
                <w:proofErr w:type="gramEnd"/>
              </w:sdtContent>
            </w:sdt>
          </w:p>
          <w:p w14:paraId="6DEB543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80BA10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 HV- MB․2</w:t>
            </w:r>
          </w:p>
          <w:p w14:paraId="712D163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2"/>
                <w:id w:val="-96381118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.4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էուկարիոտ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գտնվում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բջջակորիզում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տեսքով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իրենցից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</w:t>
                </w:r>
                <w:r>
                  <w:rPr>
                    <w:rFonts w:ascii="Tahoma" w:eastAsia="Tahoma" w:hAnsi="Tahoma" w:cs="Tahoma"/>
                    <w:b/>
                  </w:rPr>
                  <w:t>ցնում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բազմաթիվ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ԴՆԹ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մոլեկուլներ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9B9BD8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15A9C36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 HV- MB․2</w:t>
            </w:r>
          </w:p>
          <w:p w14:paraId="2CB9556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3"/>
                <w:id w:val="70398795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.5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սպիտակուց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-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հատկանիշ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շղթայում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ինֆորմացիայի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փոխանցումը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ՌՆԹ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D0F13B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2674E4AC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LS-HS-HV- MB․1</w:t>
            </w:r>
          </w:p>
          <w:p w14:paraId="6D755800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84"/>
                <w:id w:val="78253929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49BDD6B6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85"/>
                <w:id w:val="-369788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</w:t>
                </w:r>
                <w:r>
                  <w:rPr>
                    <w:rFonts w:ascii="Tahoma" w:eastAsia="Tahoma" w:hAnsi="Tahoma" w:cs="Tahoma"/>
                    <w:b/>
                  </w:rPr>
                  <w:t>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ԴՆԹ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նուկլեոտիդների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հաջորդականության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ծնողներից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սենդին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հատկանշների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2E2CE60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</w:tc>
      </w:tr>
      <w:tr w:rsidR="00270241" w14:paraId="30F0CF36" w14:textId="77777777">
        <w:trPr>
          <w:trHeight w:val="160"/>
        </w:trPr>
        <w:tc>
          <w:tcPr>
            <w:tcW w:w="10125" w:type="dxa"/>
            <w:gridSpan w:val="4"/>
            <w:shd w:val="clear" w:color="auto" w:fill="FDEADA"/>
          </w:tcPr>
          <w:p w14:paraId="7167A9F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6"/>
                <w:id w:val="16234962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: </w:t>
                </w:r>
                <w:r>
                  <w:rPr>
                    <w:rFonts w:ascii="Tahoma" w:eastAsia="Tahoma" w:hAnsi="Tahoma" w:cs="Tahoma"/>
                    <w:b/>
                  </w:rPr>
                  <w:t>ԺՕ</w:t>
                </w:r>
                <w:r>
                  <w:rPr>
                    <w:rFonts w:ascii="Tahoma" w:eastAsia="Tahoma" w:hAnsi="Tahoma" w:cs="Tahoma"/>
                    <w:b/>
                  </w:rPr>
                  <w:t>/IP</w:t>
                </w:r>
              </w:sdtContent>
            </w:sdt>
          </w:p>
        </w:tc>
      </w:tr>
      <w:tr w:rsidR="00270241" w14:paraId="61F9170D" w14:textId="77777777">
        <w:trPr>
          <w:trHeight w:val="6200"/>
        </w:trPr>
        <w:tc>
          <w:tcPr>
            <w:tcW w:w="2580" w:type="dxa"/>
            <w:shd w:val="clear" w:color="auto" w:fill="auto"/>
          </w:tcPr>
          <w:p w14:paraId="214A19F8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14:paraId="32D30048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14:paraId="63BEA50B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 HV- IP․1</w:t>
            </w:r>
          </w:p>
          <w:p w14:paraId="23CE7D8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7"/>
                <w:id w:val="-165698456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ԺՕ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43B15D8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8"/>
                <w:id w:val="-3759334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դիագրամների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միահիբրիդային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խաչասերման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աուտոսոմային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սեռի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շղթայակցված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հատկանիշներին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: </w:t>
                </w:r>
              </w:sdtContent>
            </w:sdt>
          </w:p>
          <w:p w14:paraId="065F0A6C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71F920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 HV- IP․2</w:t>
            </w:r>
          </w:p>
          <w:p w14:paraId="6132B4C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9"/>
                <w:id w:val="43641635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ԺՕ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</w:p>
          <w:p w14:paraId="714DBE4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90"/>
                <w:id w:val="19805621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մուտացիաների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4E8AC73F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LS11-HS-</w:t>
            </w:r>
            <w:proofErr w:type="gramStart"/>
            <w:r>
              <w:rPr>
                <w:rFonts w:ascii="Arial" w:eastAsia="Arial" w:hAnsi="Arial" w:cs="Arial"/>
                <w:b/>
              </w:rPr>
              <w:t>HV.IP</w:t>
            </w:r>
            <w:proofErr w:type="gramEnd"/>
            <w:r>
              <w:rPr>
                <w:rFonts w:ascii="Arial" w:eastAsia="Arial" w:hAnsi="Arial" w:cs="Arial"/>
                <w:b/>
              </w:rPr>
              <w:t>-1</w:t>
            </w:r>
          </w:p>
          <w:p w14:paraId="3D0AA11E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91"/>
                <w:id w:val="107809924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ԺՕ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5BD3BE9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92"/>
                <w:id w:val="-5684978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Հաշվարկել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սերնդում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արտահայտման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հավանականությունները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ենթարկել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փորձի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</w:t>
                </w:r>
                <w:r>
                  <w:rPr>
                    <w:rFonts w:ascii="Tahoma" w:eastAsia="Tahoma" w:hAnsi="Tahoma" w:cs="Tahoma"/>
                    <w:b/>
                  </w:rPr>
                  <w:t>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լինելը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նապատակով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65434D4B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</w:tc>
      </w:tr>
      <w:tr w:rsidR="00270241" w14:paraId="2140E3FB" w14:textId="77777777">
        <w:trPr>
          <w:trHeight w:val="100"/>
        </w:trPr>
        <w:tc>
          <w:tcPr>
            <w:tcW w:w="10125" w:type="dxa"/>
            <w:gridSpan w:val="4"/>
            <w:shd w:val="clear" w:color="auto" w:fill="FDEADA"/>
          </w:tcPr>
          <w:p w14:paraId="2BF641A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93"/>
                <w:id w:val="10398682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աղբյուրները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>/OV</w:t>
                </w:r>
              </w:sdtContent>
            </w:sdt>
          </w:p>
        </w:tc>
      </w:tr>
      <w:tr w:rsidR="00270241" w14:paraId="66E4D58F" w14:textId="77777777">
        <w:trPr>
          <w:trHeight w:val="100"/>
        </w:trPr>
        <w:tc>
          <w:tcPr>
            <w:tcW w:w="2580" w:type="dxa"/>
            <w:shd w:val="clear" w:color="auto" w:fill="auto"/>
          </w:tcPr>
          <w:p w14:paraId="5176DEE3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14:paraId="585187F9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14:paraId="4ADA4FAC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42F48C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LS9- HV- OV․1</w:t>
            </w:r>
          </w:p>
          <w:p w14:paraId="15071B1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94"/>
                <w:id w:val="171108111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4CA5ED7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95"/>
                <w:id w:val="1723910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բաշխումը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պատահական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փոփոխականության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աղբյուր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149387A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AC71B6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 HV- OV․2</w:t>
            </w:r>
          </w:p>
          <w:p w14:paraId="4374330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96"/>
                <w:id w:val="-137122410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</w:p>
          <w:p w14:paraId="5BD6C5A5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97"/>
                <w:id w:val="-16541380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դրսևորման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</w:sdtContent>
            </w:sdt>
          </w:p>
        </w:tc>
        <w:tc>
          <w:tcPr>
            <w:tcW w:w="2880" w:type="dxa"/>
            <w:shd w:val="clear" w:color="auto" w:fill="auto"/>
          </w:tcPr>
          <w:p w14:paraId="596941ED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LS11-HS-HV-OV.1</w:t>
            </w:r>
          </w:p>
          <w:p w14:paraId="36130C0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98"/>
                <w:id w:val="30875333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13C0FD60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399"/>
                <w:id w:val="-5153144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տրամադրված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ձեռքբերված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բաշխումը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տրամախաչումը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պատահական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r>
                  <w:rPr>
                    <w:rFonts w:ascii="Tahoma" w:eastAsia="Tahoma" w:hAnsi="Tahoma" w:cs="Tahoma"/>
                    <w:b/>
                  </w:rPr>
                  <w:t>ԴՆԹ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կրկնապատկմ</w:t>
                </w:r>
                <w:r>
                  <w:rPr>
                    <w:rFonts w:ascii="Tahoma" w:eastAsia="Tahoma" w:hAnsi="Tahoma" w:cs="Tahoma"/>
                    <w:b/>
                  </w:rPr>
                  <w:t>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պատահական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սխալները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ազդեցությամբ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մուտացիաները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DC51261" w14:textId="77777777" w:rsidR="00270241" w:rsidRDefault="00270241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</w:rPr>
            </w:pPr>
          </w:p>
          <w:p w14:paraId="3C5F1085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LS-HS-HV-OV.2</w:t>
            </w:r>
          </w:p>
          <w:p w14:paraId="26098CC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00"/>
                <w:id w:val="176503391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</w:p>
          <w:p w14:paraId="576A1BDC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01"/>
                <w:id w:val="-278043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հանգեցնել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այնպիսի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սերունդներին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CBBACE7" w14:textId="77777777" w:rsidR="00270241" w:rsidRDefault="00270241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</w:rPr>
            </w:pPr>
          </w:p>
        </w:tc>
      </w:tr>
    </w:tbl>
    <w:p w14:paraId="73E1BF44" w14:textId="77777777" w:rsidR="00270241" w:rsidRDefault="00270241">
      <w:pPr>
        <w:rPr>
          <w:rFonts w:ascii="Arial" w:eastAsia="Arial" w:hAnsi="Arial" w:cs="Arial"/>
        </w:rPr>
      </w:pPr>
    </w:p>
    <w:tbl>
      <w:tblPr>
        <w:tblStyle w:val="affd"/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355"/>
        <w:gridCol w:w="2295"/>
        <w:gridCol w:w="3015"/>
      </w:tblGrid>
      <w:tr w:rsidR="00270241" w14:paraId="5965141E" w14:textId="77777777">
        <w:trPr>
          <w:trHeight w:val="100"/>
        </w:trPr>
        <w:tc>
          <w:tcPr>
            <w:tcW w:w="10245" w:type="dxa"/>
            <w:gridSpan w:val="4"/>
            <w:shd w:val="clear" w:color="auto" w:fill="E5B9B7"/>
          </w:tcPr>
          <w:p w14:paraId="36737842" w14:textId="77777777" w:rsidR="00270241" w:rsidRDefault="00196125">
            <w:pPr>
              <w:widowControl w:val="0"/>
              <w:tabs>
                <w:tab w:val="left" w:pos="2692"/>
              </w:tabs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402"/>
                <w:id w:val="-16727845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EvB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</w:sdtContent>
            </w:sdt>
          </w:p>
          <w:p w14:paraId="06D94CD4" w14:textId="77777777" w:rsidR="00270241" w:rsidRDefault="00270241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</w:p>
        </w:tc>
      </w:tr>
      <w:tr w:rsidR="00270241" w14:paraId="3EF4985A" w14:textId="77777777">
        <w:trPr>
          <w:trHeight w:val="100"/>
        </w:trPr>
        <w:tc>
          <w:tcPr>
            <w:tcW w:w="10245" w:type="dxa"/>
            <w:gridSpan w:val="4"/>
            <w:shd w:val="clear" w:color="auto" w:fill="F2DCDB"/>
          </w:tcPr>
          <w:p w14:paraId="15C19818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403"/>
                <w:id w:val="21413778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ընտրություն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NsEv</w:t>
                </w:r>
                <w:proofErr w:type="spellEnd"/>
              </w:sdtContent>
            </w:sdt>
          </w:p>
        </w:tc>
      </w:tr>
      <w:tr w:rsidR="00270241" w14:paraId="563F5D20" w14:textId="77777777">
        <w:trPr>
          <w:trHeight w:val="100"/>
        </w:trPr>
        <w:tc>
          <w:tcPr>
            <w:tcW w:w="2580" w:type="dxa"/>
            <w:shd w:val="clear" w:color="auto" w:fill="auto"/>
          </w:tcPr>
          <w:p w14:paraId="4885810C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14:paraId="44B486B8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14:paraId="5CA1271F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14:paraId="2D66A7C8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10-12</w:t>
            </w:r>
          </w:p>
        </w:tc>
      </w:tr>
      <w:tr w:rsidR="00270241" w14:paraId="51127F89" w14:textId="77777777">
        <w:trPr>
          <w:trHeight w:val="240"/>
        </w:trPr>
        <w:tc>
          <w:tcPr>
            <w:tcW w:w="2580" w:type="dxa"/>
            <w:shd w:val="clear" w:color="auto" w:fill="auto"/>
          </w:tcPr>
          <w:p w14:paraId="57E47AA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14:paraId="734327D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95" w:type="dxa"/>
            <w:shd w:val="clear" w:color="auto" w:fill="auto"/>
          </w:tcPr>
          <w:p w14:paraId="725B8F7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LS9-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EvB</w:t>
            </w:r>
            <w:proofErr w:type="spellEnd"/>
            <w:r>
              <w:rPr>
                <w:rFonts w:ascii="Arial" w:eastAsia="Arial" w:hAnsi="Arial" w:cs="Arial"/>
                <w:b/>
              </w:rPr>
              <w:t>.-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</w:rPr>
              <w:t>NsEv</w:t>
            </w:r>
            <w:proofErr w:type="spellEnd"/>
            <w:r>
              <w:rPr>
                <w:rFonts w:ascii="Arial" w:eastAsia="Arial" w:hAnsi="Arial" w:cs="Arial"/>
                <w:b/>
              </w:rPr>
              <w:t>. 1</w:t>
            </w:r>
          </w:p>
          <w:p w14:paraId="3D9C6CF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04"/>
                <w:id w:val="-163902689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350D8013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05"/>
                <w:id w:val="-17127222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բրածո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մնացորդները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հոմոլոգ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ԴՆԹ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նմանությունները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հանդիսանալ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61F716C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5F3244E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LS9-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EvB</w:t>
            </w:r>
            <w:proofErr w:type="spellEnd"/>
            <w:r>
              <w:rPr>
                <w:rFonts w:ascii="Arial" w:eastAsia="Arial" w:hAnsi="Arial" w:cs="Arial"/>
                <w:b/>
              </w:rPr>
              <w:t>.-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</w:rPr>
              <w:t>NsEv</w:t>
            </w:r>
            <w:proofErr w:type="spellEnd"/>
            <w:r>
              <w:rPr>
                <w:rFonts w:ascii="Arial" w:eastAsia="Arial" w:hAnsi="Arial" w:cs="Arial"/>
                <w:b/>
              </w:rPr>
              <w:t>. 2</w:t>
            </w:r>
          </w:p>
          <w:p w14:paraId="268B60D7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06"/>
                <w:id w:val="128522587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</w:p>
          <w:p w14:paraId="4C0ECDA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07"/>
                <w:id w:val="-10016507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ևգոյության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կռիվ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EF5612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569DFAC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5AB634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LS9-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EvB</w:t>
            </w:r>
            <w:proofErr w:type="spellEnd"/>
            <w:r>
              <w:rPr>
                <w:rFonts w:ascii="Arial" w:eastAsia="Arial" w:hAnsi="Arial" w:cs="Arial"/>
                <w:b/>
              </w:rPr>
              <w:t>.-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</w:rPr>
              <w:t>NsEv</w:t>
            </w:r>
            <w:proofErr w:type="spellEnd"/>
            <w:r>
              <w:rPr>
                <w:rFonts w:ascii="Arial" w:eastAsia="Arial" w:hAnsi="Arial" w:cs="Arial"/>
                <w:b/>
              </w:rPr>
              <w:t>. 3</w:t>
            </w:r>
          </w:p>
          <w:p w14:paraId="1B0BE48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08"/>
                <w:id w:val="-187476189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r>
                  <w:rPr>
                    <w:rFonts w:ascii="Tahoma" w:eastAsia="Tahoma" w:hAnsi="Tahoma" w:cs="Tahoma"/>
                    <w:b/>
                  </w:rPr>
                  <w:t>.3</w:t>
                </w:r>
              </w:sdtContent>
            </w:sdt>
          </w:p>
          <w:p w14:paraId="324B9538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409"/>
                <w:id w:val="12799078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</w:t>
                </w:r>
                <w:proofErr w:type="spellEnd"/>
                <w:proofErr w:type="gramStart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18A84E54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0BD19CD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LS9-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EvB</w:t>
            </w:r>
            <w:proofErr w:type="spellEnd"/>
            <w:r>
              <w:rPr>
                <w:rFonts w:ascii="Arial" w:eastAsia="Arial" w:hAnsi="Arial" w:cs="Arial"/>
                <w:b/>
              </w:rPr>
              <w:t>.-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</w:rPr>
              <w:t>NsEv</w:t>
            </w:r>
            <w:proofErr w:type="spellEnd"/>
            <w:r>
              <w:rPr>
                <w:rFonts w:ascii="Arial" w:eastAsia="Arial" w:hAnsi="Arial" w:cs="Arial"/>
                <w:b/>
              </w:rPr>
              <w:t>. 4</w:t>
            </w:r>
          </w:p>
          <w:p w14:paraId="037AEA62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10"/>
                <w:id w:val="-147366957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r>
                  <w:rPr>
                    <w:rFonts w:ascii="Tahoma" w:eastAsia="Tahoma" w:hAnsi="Tahoma" w:cs="Tahoma"/>
                    <w:b/>
                  </w:rPr>
                  <w:t>.4</w:t>
                </w:r>
              </w:sdtContent>
            </w:sdt>
          </w:p>
          <w:p w14:paraId="1D7E51E6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411"/>
                <w:id w:val="4118198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հարմարողականության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բուսական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գոյատևման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հովանավորող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նախազգուշական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գունավորումները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դիմակավորումը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միմիկրիան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</w:tc>
        <w:tc>
          <w:tcPr>
            <w:tcW w:w="3015" w:type="dxa"/>
            <w:shd w:val="clear" w:color="auto" w:fill="auto"/>
          </w:tcPr>
          <w:p w14:paraId="1218A30C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 LS11-HS-</w:t>
            </w:r>
            <w:proofErr w:type="gramStart"/>
            <w:r>
              <w:rPr>
                <w:rFonts w:ascii="Arial" w:eastAsia="Arial" w:hAnsi="Arial" w:cs="Arial"/>
                <w:b/>
              </w:rPr>
              <w:t>EvB.-</w:t>
            </w:r>
            <w:proofErr w:type="gramEnd"/>
            <w:r>
              <w:rPr>
                <w:rFonts w:ascii="Arial" w:eastAsia="Arial" w:hAnsi="Arial" w:cs="Arial"/>
                <w:b/>
              </w:rPr>
              <w:t>NsEv. 1</w:t>
            </w:r>
          </w:p>
          <w:p w14:paraId="5633C991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12"/>
                <w:id w:val="-172644413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- </w:t>
                </w:r>
                <w:r>
                  <w:rPr>
                    <w:rFonts w:ascii="Tahoma" w:eastAsia="Tahoma" w:hAnsi="Tahoma" w:cs="Tahoma"/>
                    <w:b/>
                  </w:rPr>
                  <w:t>ԲըԷվ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1BC8A116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13"/>
                <w:id w:val="15641339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բազմաբնույթ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կիրառելիությունը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նախնու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պաշտպանելու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7AD8818F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EEF5078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EvB</w:t>
            </w:r>
            <w:proofErr w:type="spellEnd"/>
            <w:r>
              <w:rPr>
                <w:rFonts w:ascii="Arial" w:eastAsia="Arial" w:hAnsi="Arial" w:cs="Arial"/>
                <w:b/>
              </w:rPr>
              <w:t>.-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</w:rPr>
              <w:t>NsEv</w:t>
            </w:r>
            <w:proofErr w:type="spellEnd"/>
            <w:r>
              <w:rPr>
                <w:rFonts w:ascii="Arial" w:eastAsia="Arial" w:hAnsi="Arial" w:cs="Arial"/>
                <w:b/>
              </w:rPr>
              <w:t>. 2</w:t>
            </w:r>
          </w:p>
          <w:p w14:paraId="1DEEFFCF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14"/>
                <w:id w:val="210761561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ԲըԷվ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</w:p>
          <w:p w14:paraId="74D8777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15"/>
                <w:id w:val="-14974102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գերվերատադրվելու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պոտենցիալ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պատկանող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մուտացիաների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ժառանգելի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գենետիկ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մրցակցում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անբավարար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ռեսուրսների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գոյատևում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սերունդ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</w:sdtContent>
            </w:sdt>
          </w:p>
          <w:p w14:paraId="2F6C3D8A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6681B637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19384914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LS11-HS-</w:t>
            </w:r>
            <w:proofErr w:type="gramStart"/>
            <w:r>
              <w:rPr>
                <w:rFonts w:ascii="Arial" w:eastAsia="Arial" w:hAnsi="Arial" w:cs="Arial"/>
                <w:b/>
              </w:rPr>
              <w:t>EvB.-</w:t>
            </w:r>
            <w:proofErr w:type="gramEnd"/>
            <w:r>
              <w:rPr>
                <w:rFonts w:ascii="Arial" w:eastAsia="Arial" w:hAnsi="Arial" w:cs="Arial"/>
                <w:b/>
              </w:rPr>
              <w:t>NsEv. 3</w:t>
            </w:r>
          </w:p>
          <w:p w14:paraId="1F5849BA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16"/>
                <w:id w:val="-53767084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ԲըԷվ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191126A9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17"/>
                <w:id w:val="14185171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օգտակար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ժառանգելի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հատկանիշներով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թվաքանակը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հատկանիշը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չունեցող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մեծանում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</w:t>
                </w:r>
                <w:r>
                  <w:rPr>
                    <w:rFonts w:ascii="Tahoma" w:eastAsia="Tahoma" w:hAnsi="Tahoma" w:cs="Tahoma"/>
                    <w:b/>
                  </w:rPr>
                  <w:t>ցնելով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կիրառելով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հավանականությունների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գործիքակազմը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4204DCD0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4F97F2F9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LS-HS-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EvB</w:t>
            </w:r>
            <w:proofErr w:type="spellEnd"/>
            <w:r>
              <w:rPr>
                <w:rFonts w:ascii="Arial" w:eastAsia="Arial" w:hAnsi="Arial" w:cs="Arial"/>
                <w:b/>
              </w:rPr>
              <w:t>.-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</w:rPr>
              <w:t>NsEv</w:t>
            </w:r>
            <w:proofErr w:type="spellEnd"/>
            <w:r>
              <w:rPr>
                <w:rFonts w:ascii="Arial" w:eastAsia="Arial" w:hAnsi="Arial" w:cs="Arial"/>
                <w:b/>
              </w:rPr>
              <w:t>. 4</w:t>
            </w:r>
          </w:p>
          <w:p w14:paraId="13512B61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18"/>
                <w:id w:val="94019022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ԲըԷվ</w:t>
                </w:r>
                <w:r>
                  <w:rPr>
                    <w:rFonts w:ascii="Tahoma" w:eastAsia="Tahoma" w:hAnsi="Tahoma" w:cs="Tahoma"/>
                    <w:b/>
                  </w:rPr>
                  <w:t>.4</w:t>
                </w:r>
              </w:sdtContent>
            </w:sdt>
          </w:p>
          <w:p w14:paraId="2BF9D173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19"/>
                <w:id w:val="7512428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հարմար</w:t>
                </w:r>
                <w:r>
                  <w:rPr>
                    <w:rFonts w:ascii="Tahoma" w:eastAsia="Tahoma" w:hAnsi="Tahoma" w:cs="Tahoma"/>
                    <w:b/>
                  </w:rPr>
                  <w:t>վածությանը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9E4FEDF" w14:textId="77777777" w:rsidR="00270241" w:rsidRDefault="00270241">
            <w:pPr>
              <w:tabs>
                <w:tab w:val="left" w:pos="2692"/>
              </w:tabs>
              <w:rPr>
                <w:rFonts w:ascii="Arial" w:eastAsia="Arial" w:hAnsi="Arial" w:cs="Arial"/>
              </w:rPr>
            </w:pPr>
          </w:p>
        </w:tc>
      </w:tr>
      <w:tr w:rsidR="00270241" w14:paraId="1FAEF33E" w14:textId="77777777">
        <w:trPr>
          <w:trHeight w:val="240"/>
        </w:trPr>
        <w:tc>
          <w:tcPr>
            <w:tcW w:w="10245" w:type="dxa"/>
            <w:gridSpan w:val="4"/>
            <w:shd w:val="clear" w:color="auto" w:fill="F2DCDB"/>
          </w:tcPr>
          <w:p w14:paraId="4DB39265" w14:textId="77777777" w:rsidR="00270241" w:rsidRDefault="00196125">
            <w:pPr>
              <w:tabs>
                <w:tab w:val="left" w:pos="2692"/>
              </w:tabs>
              <w:ind w:left="7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420"/>
                <w:id w:val="-6633975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դասակարգումը</w:t>
                </w:r>
                <w:proofErr w:type="spellEnd"/>
              </w:sdtContent>
            </w:sdt>
          </w:p>
          <w:p w14:paraId="7D040E8B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421"/>
                <w:id w:val="193786258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EvBdD</w:t>
                </w:r>
                <w:proofErr w:type="spellEnd"/>
              </w:sdtContent>
            </w:sdt>
          </w:p>
        </w:tc>
      </w:tr>
      <w:tr w:rsidR="00270241" w14:paraId="20EF4B5B" w14:textId="77777777">
        <w:trPr>
          <w:trHeight w:val="800"/>
        </w:trPr>
        <w:tc>
          <w:tcPr>
            <w:tcW w:w="2580" w:type="dxa"/>
            <w:shd w:val="clear" w:color="auto" w:fill="auto"/>
          </w:tcPr>
          <w:p w14:paraId="15B6580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LS7-Ev-BC.1</w:t>
            </w:r>
          </w:p>
          <w:p w14:paraId="0F5C01D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22"/>
                <w:id w:val="-26917223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</w:p>
          <w:p w14:paraId="57BECA1A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sdt>
            <w:sdtPr>
              <w:tag w:val="goog_rdk_423"/>
              <w:id w:val="1827015827"/>
            </w:sdtPr>
            <w:sdtEndPr/>
            <w:sdtContent>
              <w:p w14:paraId="5BA56CE0" w14:textId="5EC0B54A" w:rsidR="00BB5268" w:rsidRDefault="00196125">
                <w:pPr>
                  <w:rPr>
                    <w:rFonts w:ascii="Tahoma" w:eastAsia="Tahoma" w:hAnsi="Tahoma" w:cs="Tahoma"/>
                    <w:b/>
                  </w:rPr>
                </w:pP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 w:rsidR="00BB5268">
                  <w:rPr>
                    <w:rFonts w:ascii="Tahoma" w:eastAsia="Tahoma" w:hAnsi="Tahoma" w:cs="Tahoma"/>
                    <w:b/>
                    <w:lang w:val="hy-AM"/>
                  </w:rPr>
                  <w:t xml:space="preserve">վերնաթագավորությունները՝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դոմենները</w:t>
                </w:r>
                <w:proofErr w:type="spellEnd"/>
                <w:r w:rsidR="00BB5268">
                  <w:rPr>
                    <w:rFonts w:ascii="Tahoma" w:eastAsia="Tahoma" w:hAnsi="Tahoma" w:cs="Tahoma"/>
                    <w:b/>
                    <w:lang w:val="hy-AM"/>
                  </w:rPr>
                  <w:t xml:space="preserve"> և հինգ թագավորությունները</w:t>
                </w:r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p>
              <w:p w14:paraId="4D5C281A" w14:textId="21F7CC2C" w:rsidR="00270241" w:rsidRDefault="001961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p w14:paraId="637B536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24"/>
                <w:id w:val="-13931938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ներկայացուցիչներին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0D3C383E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5A466C7A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LS7-Ev-BC.2</w:t>
            </w:r>
          </w:p>
          <w:p w14:paraId="5ABC68DF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25"/>
                <w:id w:val="-174202410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09102A14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C2AE66E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426"/>
                <w:id w:val="-3381657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Գտնել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վիրուսները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բազմանալ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առաջացնելով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թվում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4D6E766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377FAEF" w14:textId="1376CEFE" w:rsidR="00270241" w:rsidRPr="00BB5268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LS7-Ev-BC.</w:t>
            </w:r>
            <w:r w:rsidR="00BB5268">
              <w:rPr>
                <w:rFonts w:ascii="Arial" w:eastAsia="Arial" w:hAnsi="Arial" w:cs="Arial"/>
                <w:b/>
              </w:rPr>
              <w:t>3</w:t>
            </w:r>
          </w:p>
          <w:p w14:paraId="0CE29C96" w14:textId="3623A9D6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27"/>
                <w:id w:val="-14944956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 w:rsidR="00BB5268"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</w:p>
          <w:p w14:paraId="6C9DE05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28"/>
                <w:id w:val="-753666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Ստեղծեք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որոշիչներ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դիխոտոմիկ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բանալի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) </w:t>
                </w:r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դասերի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7FB425C5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3D19F16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74DBEA0" w14:textId="112F8069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LS7-Ev-BC.</w:t>
            </w:r>
            <w:r w:rsidR="00BB5268">
              <w:rPr>
                <w:rFonts w:ascii="Arial" w:eastAsia="Arial" w:hAnsi="Arial" w:cs="Arial"/>
                <w:b/>
              </w:rPr>
              <w:t>4</w:t>
            </w:r>
          </w:p>
          <w:p w14:paraId="6C96D64A" w14:textId="3B9385E2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29"/>
                <w:id w:val="40010529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 w:rsidR="00BB5268"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71A7D0B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DFFC63D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30"/>
                <w:id w:val="-15944660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ազգակցական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864FB6F" w14:textId="77777777" w:rsidR="00270241" w:rsidRDefault="00270241">
            <w:pPr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50EB309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1FF70E5A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3EE615E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B1A48B6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A6447B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420B411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5A8AF9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3641AC6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12641AB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56095F9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566489A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FFBF8F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089E37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4E8CCCA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205127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7A211B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F8F1D4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0623D27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3D0C247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ABA1814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03A7B87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1EA1AFB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BDF499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015EEBC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4745878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5E72D9F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7200508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26E083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23E90E1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548F296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A8F3F3B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479930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709354C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674E9DB1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4E047D8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1D503893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9973067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2828A07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9A0757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5BC6D1E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56EB6C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3366A472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03BF6D14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LS8-Ev-BC.1</w:t>
            </w:r>
          </w:p>
          <w:p w14:paraId="61C84C9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31"/>
                <w:id w:val="114022926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8-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</w:p>
          <w:p w14:paraId="5C2E2845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  <w:p w14:paraId="71CBD7D9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32"/>
                <w:id w:val="6830250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վիրուսային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ՄԻԱՎ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ի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թողած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վարակի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ուղիները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պաշտպանության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</w:tc>
        <w:tc>
          <w:tcPr>
            <w:tcW w:w="2295" w:type="dxa"/>
            <w:shd w:val="clear" w:color="auto" w:fill="auto"/>
          </w:tcPr>
          <w:p w14:paraId="3424988B" w14:textId="77777777" w:rsidR="00270241" w:rsidRDefault="002702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14:paraId="7AFCD7F2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LS-HS-EvBd.EvBdD.1</w:t>
            </w:r>
          </w:p>
          <w:p w14:paraId="50F55BBE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33"/>
                <w:id w:val="186894619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6FCD798A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434"/>
                <w:id w:val="15074812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դասակարգման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վերնաթագա</w:t>
                </w:r>
                <w:r>
                  <w:rPr>
                    <w:rFonts w:ascii="Tahoma" w:eastAsia="Tahoma" w:hAnsi="Tahoma" w:cs="Tahoma"/>
                    <w:b/>
                  </w:rPr>
                  <w:t>վորութւոյններից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սկզբունքները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հինգ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թագավորությունների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ներկայացուցիչներին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38BC8417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332441FE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LS-HS-EvBd.EvBdD.2</w:t>
            </w:r>
          </w:p>
          <w:p w14:paraId="11048CBC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35"/>
                <w:id w:val="84544815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</w:p>
          <w:p w14:paraId="7697CB81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36"/>
                <w:id w:val="138197989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նախակորիզավորների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էվոլյուցիայի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առանցքային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իրադարձություննե</w:t>
                </w:r>
                <w:r>
                  <w:rPr>
                    <w:rFonts w:ascii="Tahoma" w:eastAsia="Tahoma" w:hAnsi="Tahoma" w:cs="Tahoma"/>
                    <w:b/>
                  </w:rPr>
                  <w:t>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38671172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6515065F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72A2610C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A71F0D6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603115BC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61BBEE3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176F265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4B3DBDB2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1AA32791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03192B6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8D609F7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164904E7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A4DCE4E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65F039FF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4BEDE1E9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00089F4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2FB9151B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6A6B80E1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393C17B9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166E1D5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72F2891C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D82E41E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17630F0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2E401917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6C0F6025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24E85A26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0D738DA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BACBCE4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0CD74B6D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3A75564F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427CFA01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4F8FC204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5913027F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</w:p>
          <w:p w14:paraId="4953A352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LS-HS-EvBd.AS.1</w:t>
            </w:r>
          </w:p>
          <w:p w14:paraId="28AD4AD2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37"/>
                <w:id w:val="-4598920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ԱՀ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1B1C1F73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438"/>
                <w:id w:val="-13688278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սելեկցիայի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lastRenderedPageBreak/>
                  <w:t>մեթոդները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հաջողությունները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աշխարհում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</w:tr>
      <w:tr w:rsidR="00270241" w14:paraId="5B609048" w14:textId="77777777">
        <w:trPr>
          <w:trHeight w:val="530"/>
        </w:trPr>
        <w:tc>
          <w:tcPr>
            <w:tcW w:w="10245" w:type="dxa"/>
            <w:gridSpan w:val="4"/>
            <w:shd w:val="clear" w:color="auto" w:fill="F2DCDB"/>
          </w:tcPr>
          <w:p w14:paraId="172AADF7" w14:textId="77777777" w:rsidR="00270241" w:rsidRDefault="00196125">
            <w:pPr>
              <w:tabs>
                <w:tab w:val="left" w:pos="2692"/>
              </w:tabs>
              <w:ind w:left="42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439"/>
                <w:id w:val="-8049324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ԿբՊ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CvBd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</w:sdtContent>
            </w:sdt>
          </w:p>
        </w:tc>
      </w:tr>
      <w:tr w:rsidR="00270241" w14:paraId="1527DC75" w14:textId="77777777">
        <w:trPr>
          <w:trHeight w:val="1250"/>
        </w:trPr>
        <w:tc>
          <w:tcPr>
            <w:tcW w:w="2580" w:type="dxa"/>
            <w:shd w:val="clear" w:color="auto" w:fill="auto"/>
          </w:tcPr>
          <w:p w14:paraId="228BF2CC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LS7-Ec-Cs.1 </w:t>
            </w:r>
          </w:p>
          <w:p w14:paraId="6DEE516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40"/>
                <w:id w:val="-209338013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</w:p>
          <w:p w14:paraId="6AB4C4D6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41"/>
                <w:id w:val="1694547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եղած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տեղեկատվության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հողագոյացման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արդյունաբերության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դեղագործության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զբոսաշրջության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ոլորտներում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այլն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33F0346A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211784DA" w14:textId="77777777" w:rsidR="00270241" w:rsidRDefault="0027024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E505778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LS7-Ec-Cs.2 </w:t>
            </w:r>
          </w:p>
          <w:p w14:paraId="0B3859E2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442"/>
                <w:id w:val="114523517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</w:p>
          <w:p w14:paraId="0BDCEAED" w14:textId="77777777" w:rsidR="00270241" w:rsidRDefault="00196125">
            <w:pPr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443"/>
                <w:id w:val="-8028476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</w:t>
                </w:r>
                <w:r>
                  <w:rPr>
                    <w:rFonts w:ascii="Tahoma" w:eastAsia="Tahoma" w:hAnsi="Tahoma" w:cs="Tahoma"/>
                    <w:b/>
                  </w:rPr>
                  <w:t>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պահպանումը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ազգային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այնպես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անհատական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հեռանկարների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352D45F0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14:paraId="24E0D8BD" w14:textId="77777777" w:rsidR="00270241" w:rsidRDefault="002702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95" w:type="dxa"/>
            <w:shd w:val="clear" w:color="auto" w:fill="auto"/>
          </w:tcPr>
          <w:p w14:paraId="60E78840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LS9-Ec-Cs.4</w:t>
            </w:r>
          </w:p>
          <w:p w14:paraId="2D62E4EE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444"/>
                <w:id w:val="90102637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4</w:t>
                </w:r>
              </w:sdtContent>
            </w:sdt>
          </w:p>
          <w:p w14:paraId="45F54498" w14:textId="77777777" w:rsidR="00270241" w:rsidRDefault="00196125">
            <w:pPr>
              <w:jc w:val="both"/>
              <w:rPr>
                <w:rFonts w:ascii="Arial" w:eastAsia="Arial" w:hAnsi="Arial" w:cs="Arial"/>
              </w:rPr>
            </w:pPr>
            <w:sdt>
              <w:sdtPr>
                <w:tag w:val="goog_rdk_445"/>
                <w:id w:val="15344687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տարածքների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Հայասատանի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Միջազգային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կարմիր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գրքերում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ներառված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</w:tc>
        <w:tc>
          <w:tcPr>
            <w:tcW w:w="3015" w:type="dxa"/>
            <w:shd w:val="clear" w:color="auto" w:fill="auto"/>
          </w:tcPr>
          <w:p w14:paraId="6D5555A8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LS-HS-EvBd.CvBd.1</w:t>
            </w:r>
          </w:p>
          <w:p w14:paraId="7DC3F115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46"/>
                <w:id w:val="184103424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ԿբՊ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</w:p>
          <w:p w14:paraId="6104B7ED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47"/>
                <w:id w:val="-1921620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տրամադրված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փաստարկները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ապացուցում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հանգեցնել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տե</w:t>
                </w:r>
                <w:r>
                  <w:rPr>
                    <w:rFonts w:ascii="Tahoma" w:eastAsia="Tahoma" w:hAnsi="Tahoma" w:cs="Tahoma"/>
                    <w:b/>
                  </w:rPr>
                  <w:t>սակների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բնաջնջմանը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թվաքանակի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ավելացմանը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առաջացմանը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0D10DE56" w14:textId="77777777" w:rsidR="00270241" w:rsidRDefault="00270241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</w:p>
          <w:p w14:paraId="5B2E378C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LS-HS-EvBd.CvBd.2</w:t>
            </w:r>
          </w:p>
          <w:p w14:paraId="1715D971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448"/>
                <w:id w:val="-96087841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ԿբՊ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</w:p>
          <w:p w14:paraId="3C4386E3" w14:textId="77777777" w:rsidR="00270241" w:rsidRDefault="00196125">
            <w:pPr>
              <w:tabs>
                <w:tab w:val="left" w:pos="2692"/>
              </w:tabs>
              <w:spacing w:line="276" w:lineRule="auto"/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449"/>
                <w:id w:val="-11756428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ուղղությամբ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միջազգային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հայաստանյան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մաշստաբով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կիրառվող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մեթոդների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արդյունավետությունը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059A8D35" w14:textId="77777777" w:rsidR="00270241" w:rsidRDefault="00270241">
            <w:pPr>
              <w:tabs>
                <w:tab w:val="left" w:pos="2692"/>
              </w:tabs>
              <w:spacing w:after="50" w:line="276" w:lineRule="auto"/>
              <w:ind w:left="42" w:right="41"/>
              <w:rPr>
                <w:rFonts w:ascii="Arial" w:eastAsia="Arial" w:hAnsi="Arial" w:cs="Arial"/>
              </w:rPr>
            </w:pPr>
          </w:p>
        </w:tc>
      </w:tr>
    </w:tbl>
    <w:p w14:paraId="354142CE" w14:textId="77777777" w:rsidR="00270241" w:rsidRDefault="00270241">
      <w:pPr>
        <w:tabs>
          <w:tab w:val="left" w:pos="2692"/>
        </w:tabs>
        <w:spacing w:line="276" w:lineRule="auto"/>
        <w:ind w:firstLine="425"/>
        <w:rPr>
          <w:rFonts w:ascii="Arial" w:eastAsia="Arial" w:hAnsi="Arial" w:cs="Arial"/>
        </w:rPr>
      </w:pPr>
    </w:p>
    <w:p w14:paraId="23ACAB8F" w14:textId="77777777" w:rsidR="00270241" w:rsidRDefault="00270241">
      <w:pPr>
        <w:tabs>
          <w:tab w:val="left" w:pos="2692"/>
        </w:tabs>
        <w:spacing w:line="276" w:lineRule="auto"/>
        <w:ind w:firstLine="425"/>
        <w:rPr>
          <w:rFonts w:ascii="Arial" w:eastAsia="Arial" w:hAnsi="Arial" w:cs="Arial"/>
        </w:rPr>
      </w:pPr>
    </w:p>
    <w:p w14:paraId="323E54CE" w14:textId="77777777" w:rsidR="00270241" w:rsidRDefault="00196125">
      <w:pPr>
        <w:pStyle w:val="Title"/>
        <w:ind w:firstLine="90"/>
        <w:jc w:val="center"/>
        <w:rPr>
          <w:rFonts w:ascii="Arial" w:eastAsia="Arial" w:hAnsi="Arial" w:cs="Arial"/>
          <w:sz w:val="22"/>
          <w:szCs w:val="22"/>
        </w:rPr>
      </w:pPr>
      <w:sdt>
        <w:sdtPr>
          <w:tag w:val="goog_rdk_450"/>
          <w:id w:val="136375100"/>
        </w:sdtPr>
        <w:sdtEndPr/>
        <w:sdtContent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Օրինակելի</w:t>
          </w:r>
          <w:proofErr w:type="spellEnd"/>
          <w:r>
            <w:rPr>
              <w:rFonts w:ascii="Tahoma" w:eastAsia="Tahoma" w:hAnsi="Tahoma" w:cs="Tahoma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2"/>
              <w:szCs w:val="22"/>
            </w:rPr>
            <w:t>ծրագիր</w:t>
          </w:r>
          <w:proofErr w:type="spellEnd"/>
        </w:sdtContent>
      </w:sdt>
    </w:p>
    <w:p w14:paraId="1C484418" w14:textId="77777777" w:rsidR="00270241" w:rsidRDefault="00196125">
      <w:pPr>
        <w:ind w:firstLine="90"/>
        <w:jc w:val="center"/>
        <w:rPr>
          <w:rFonts w:ascii="Arial" w:eastAsia="Arial" w:hAnsi="Arial" w:cs="Arial"/>
        </w:rPr>
      </w:pPr>
      <w:sdt>
        <w:sdtPr>
          <w:tag w:val="goog_rdk_451"/>
          <w:id w:val="-1072886362"/>
        </w:sdtPr>
        <w:sdtEndPr/>
        <w:sdtContent>
          <w:proofErr w:type="spellStart"/>
          <w:r>
            <w:rPr>
              <w:rFonts w:ascii="Tahoma" w:eastAsia="Tahoma" w:hAnsi="Tahoma" w:cs="Tahoma"/>
            </w:rPr>
            <w:t>Նախագիծ</w:t>
          </w:r>
          <w:proofErr w:type="spellEnd"/>
        </w:sdtContent>
      </w:sdt>
    </w:p>
    <w:p w14:paraId="1B691DB8" w14:textId="77777777" w:rsidR="00270241" w:rsidRDefault="001961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firstLine="90"/>
        <w:jc w:val="center"/>
        <w:rPr>
          <w:rFonts w:ascii="Arial" w:eastAsia="Arial" w:hAnsi="Arial" w:cs="Arial"/>
          <w:b/>
        </w:rPr>
      </w:pPr>
      <w:sdt>
        <w:sdtPr>
          <w:tag w:val="goog_rdk_452"/>
          <w:id w:val="-145827347"/>
        </w:sdtPr>
        <w:sdtEndPr/>
        <w:sdtContent>
          <w:proofErr w:type="spellStart"/>
          <w:r>
            <w:rPr>
              <w:rFonts w:ascii="Tahoma" w:eastAsia="Tahoma" w:hAnsi="Tahoma" w:cs="Tahoma"/>
              <w:b/>
            </w:rPr>
            <w:t>Բովանդակություն</w:t>
          </w:r>
          <w:proofErr w:type="spellEnd"/>
        </w:sdtContent>
      </w:sdt>
    </w:p>
    <w:sdt>
      <w:sdtPr>
        <w:id w:val="-851186712"/>
        <w:docPartObj>
          <w:docPartGallery w:val="Table of Contents"/>
          <w:docPartUnique/>
        </w:docPartObj>
      </w:sdtPr>
      <w:sdtEndPr/>
      <w:sdtContent>
        <w:p w14:paraId="2AA5DCE2" w14:textId="77777777" w:rsidR="00270241" w:rsidRDefault="00196125">
          <w:pPr>
            <w:tabs>
              <w:tab w:val="right" w:pos="9090"/>
            </w:tabs>
            <w:spacing w:before="200" w:line="240" w:lineRule="auto"/>
            <w:rPr>
              <w:rFonts w:ascii="Arial" w:eastAsia="Arial" w:hAnsi="Arial" w:cs="Arial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Arial" w:eastAsia="Arial" w:hAnsi="Arial" w:cs="Arial"/>
                <w:b/>
                <w:color w:val="000000"/>
              </w:rPr>
              <w:t>Հիմնական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դպրոց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36</w:t>
          </w:r>
          <w:r>
            <w:fldChar w:fldCharType="end"/>
          </w:r>
        </w:p>
        <w:p w14:paraId="3817970E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30j0zll">
            <w:r>
              <w:rPr>
                <w:rFonts w:ascii="Arial" w:eastAsia="Arial" w:hAnsi="Arial" w:cs="Arial"/>
                <w:color w:val="000000"/>
              </w:rPr>
              <w:t>Ժամաքանակներն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ըստ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դասարանների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36</w:t>
          </w:r>
          <w:r>
            <w:fldChar w:fldCharType="end"/>
          </w:r>
        </w:p>
        <w:p w14:paraId="7C0ABC77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b/>
              <w:color w:val="000000"/>
            </w:rPr>
          </w:pPr>
          <w:hyperlink w:anchor="_heading=h.1fob9te">
            <w:r>
              <w:rPr>
                <w:rFonts w:ascii="Arial" w:eastAsia="Arial" w:hAnsi="Arial" w:cs="Arial"/>
                <w:b/>
                <w:color w:val="000000"/>
              </w:rPr>
              <w:t>7-</w:t>
            </w:r>
            <w:r>
              <w:rPr>
                <w:rFonts w:ascii="Arial" w:eastAsia="Arial" w:hAnsi="Arial" w:cs="Arial"/>
                <w:b/>
                <w:color w:val="000000"/>
              </w:rPr>
              <w:t>րդ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դասարան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36</w:t>
          </w:r>
          <w:r>
            <w:fldChar w:fldCharType="end"/>
          </w:r>
        </w:p>
        <w:p w14:paraId="42ED0CE7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b2wqhmia3ndo">
            <w:r>
              <w:rPr>
                <w:rFonts w:ascii="Arial" w:eastAsia="Arial" w:hAnsi="Arial" w:cs="Arial"/>
                <w:color w:val="000000"/>
              </w:rPr>
              <w:t>Ներածություն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_heading=h.b2wqhmia3ndo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36</w:t>
          </w:r>
          <w:r>
            <w:fldChar w:fldCharType="end"/>
          </w:r>
        </w:p>
        <w:p w14:paraId="1B14D482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2xv5t62n25pz">
            <w:r>
              <w:rPr>
                <w:rFonts w:ascii="Arial" w:eastAsia="Arial" w:hAnsi="Arial" w:cs="Arial"/>
                <w:color w:val="000000"/>
              </w:rPr>
              <w:t>Բակտերիաներ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պրոտիստներ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սնկեր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քարաքոսեր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վիրուսներ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_heading=h.2xv5t62n25pz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39</w:t>
          </w:r>
          <w:r>
            <w:fldChar w:fldCharType="end"/>
          </w:r>
        </w:p>
        <w:p w14:paraId="092949DC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f0xjy4dq0kby">
            <w:r>
              <w:rPr>
                <w:rFonts w:ascii="Arial" w:eastAsia="Arial" w:hAnsi="Arial" w:cs="Arial"/>
                <w:color w:val="000000"/>
              </w:rPr>
              <w:t>Կենդանիներ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_heading=h.f0x</w:instrText>
          </w:r>
          <w:r>
            <w:instrText xml:space="preserve">jy4dq0kby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42</w:t>
          </w:r>
          <w:r>
            <w:fldChar w:fldCharType="end"/>
          </w:r>
        </w:p>
        <w:p w14:paraId="10032D1B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kb80bopipuvf">
            <w:r>
              <w:rPr>
                <w:rFonts w:ascii="Arial" w:eastAsia="Arial" w:hAnsi="Arial" w:cs="Arial"/>
                <w:color w:val="000000"/>
              </w:rPr>
              <w:t>Բույսեր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_heading=h.kb80bopipuvf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47</w:t>
          </w:r>
          <w:r>
            <w:fldChar w:fldCharType="end"/>
          </w:r>
        </w:p>
        <w:p w14:paraId="64E6106A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b/>
              <w:color w:val="000000"/>
            </w:rPr>
          </w:pPr>
          <w:hyperlink w:anchor="_heading=h.3znysh7">
            <w:r>
              <w:rPr>
                <w:rFonts w:ascii="Arial" w:eastAsia="Arial" w:hAnsi="Arial" w:cs="Arial"/>
                <w:b/>
                <w:color w:val="000000"/>
              </w:rPr>
              <w:t>8-</w:t>
            </w:r>
            <w:r>
              <w:rPr>
                <w:rFonts w:ascii="Arial" w:eastAsia="Arial" w:hAnsi="Arial" w:cs="Arial"/>
                <w:b/>
                <w:color w:val="000000"/>
              </w:rPr>
              <w:t>րդ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դասարան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52</w:t>
          </w:r>
          <w:r>
            <w:fldChar w:fldCharType="end"/>
          </w:r>
        </w:p>
        <w:p w14:paraId="6910A7C5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xj15c1ib8uzq">
            <w:r>
              <w:rPr>
                <w:rFonts w:ascii="Arial" w:eastAsia="Arial" w:hAnsi="Arial" w:cs="Arial"/>
                <w:color w:val="000000"/>
              </w:rPr>
              <w:t>Մարդու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օրգանիզմը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որպես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ամբողջական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համակարգ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_heading=h.xj15c1ib8uzq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52</w:t>
          </w:r>
          <w:r>
            <w:fldChar w:fldCharType="end"/>
          </w:r>
        </w:p>
        <w:p w14:paraId="3F0114AC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pi6j4zmhbljp">
            <w:r>
              <w:rPr>
                <w:rFonts w:ascii="Arial" w:eastAsia="Arial" w:hAnsi="Arial" w:cs="Arial"/>
                <w:color w:val="000000"/>
              </w:rPr>
              <w:t>Կենսագործունեության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կարգա</w:t>
            </w:r>
            <w:r>
              <w:rPr>
                <w:rFonts w:ascii="Arial" w:eastAsia="Arial" w:hAnsi="Arial" w:cs="Arial"/>
                <w:color w:val="000000"/>
              </w:rPr>
              <w:t>վորումը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_heading=h.pi6j4zmhbljp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56</w:t>
          </w:r>
          <w:r>
            <w:fldChar w:fldCharType="end"/>
          </w:r>
        </w:p>
        <w:p w14:paraId="2782D7BD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ff2b357xvdoh">
            <w:r>
              <w:rPr>
                <w:rFonts w:ascii="Arial" w:eastAsia="Arial" w:hAnsi="Arial" w:cs="Arial"/>
                <w:color w:val="000000"/>
              </w:rPr>
              <w:t>Վերլուծիչներ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_heading=h.ff2b357xvdoh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58</w:t>
          </w:r>
          <w:r>
            <w:fldChar w:fldCharType="end"/>
          </w:r>
        </w:p>
        <w:p w14:paraId="619B2B8D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914tooe80pf5">
            <w:r>
              <w:rPr>
                <w:rFonts w:ascii="Arial" w:eastAsia="Arial" w:hAnsi="Arial" w:cs="Arial"/>
                <w:color w:val="000000"/>
              </w:rPr>
              <w:t>Հենաշարժիչ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համակարգ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_heading=h.914tooe80pf5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61</w:t>
          </w:r>
          <w:r>
            <w:fldChar w:fldCharType="end"/>
          </w:r>
        </w:p>
        <w:p w14:paraId="18E29B6A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cr1502saveo2">
            <w:r>
              <w:rPr>
                <w:rFonts w:ascii="Arial" w:eastAsia="Arial" w:hAnsi="Arial" w:cs="Arial"/>
                <w:color w:val="000000"/>
              </w:rPr>
              <w:t>Օրգանիզմի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ներքին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միջավայրը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Սիրտ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անոթային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համակարգ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_heading=h.cr1502saveo2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63</w:t>
          </w:r>
          <w:r>
            <w:fldChar w:fldCharType="end"/>
          </w:r>
        </w:p>
        <w:p w14:paraId="4870E728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l7hu7zv6te0v">
            <w:r>
              <w:rPr>
                <w:rFonts w:ascii="Arial" w:eastAsia="Arial" w:hAnsi="Arial" w:cs="Arial"/>
                <w:color w:val="000000"/>
              </w:rPr>
              <w:t>Իմունային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համակարգ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_heading=h.l7hu7zv6te0v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66</w:t>
          </w:r>
          <w:r>
            <w:fldChar w:fldCharType="end"/>
          </w:r>
        </w:p>
        <w:p w14:paraId="2E60C578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j7hxgeqql1xf">
            <w:r>
              <w:rPr>
                <w:rFonts w:ascii="Arial" w:eastAsia="Arial" w:hAnsi="Arial" w:cs="Arial"/>
                <w:color w:val="000000"/>
              </w:rPr>
              <w:t>Շնչառական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համակարգ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</w:instrText>
          </w:r>
          <w:r>
            <w:instrText xml:space="preserve">ading=h.j7hxgeqql1xf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67</w:t>
          </w:r>
          <w:r>
            <w:fldChar w:fldCharType="end"/>
          </w:r>
        </w:p>
        <w:p w14:paraId="51846190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jauoo7ev1t2q">
            <w:r>
              <w:rPr>
                <w:rFonts w:ascii="Arial" w:eastAsia="Arial" w:hAnsi="Arial" w:cs="Arial"/>
                <w:color w:val="000000"/>
              </w:rPr>
              <w:t>Մարսողություն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_heading=h.jauoo7ev1t2q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70</w:t>
          </w:r>
          <w:r>
            <w:fldChar w:fldCharType="end"/>
          </w:r>
        </w:p>
        <w:p w14:paraId="5E9FAA67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bppf9qu2rskh">
            <w:r>
              <w:rPr>
                <w:rFonts w:ascii="Arial" w:eastAsia="Arial" w:hAnsi="Arial" w:cs="Arial"/>
                <w:color w:val="000000"/>
              </w:rPr>
              <w:t>Վերարտադրական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համակարգ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_heading=h.bppf9qu2rskh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7</w:t>
          </w:r>
          <w:r>
            <w:rPr>
              <w:rFonts w:ascii="Arial" w:eastAsia="Arial" w:hAnsi="Arial" w:cs="Arial"/>
              <w:color w:val="000000"/>
            </w:rPr>
            <w:t>2</w:t>
          </w:r>
          <w:r>
            <w:fldChar w:fldCharType="end"/>
          </w:r>
        </w:p>
        <w:p w14:paraId="2E590A22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b/>
              <w:color w:val="000000"/>
            </w:rPr>
          </w:pPr>
          <w:hyperlink w:anchor="_heading=h.tyjcwt">
            <w:r>
              <w:rPr>
                <w:rFonts w:ascii="Arial" w:eastAsia="Arial" w:hAnsi="Arial" w:cs="Arial"/>
                <w:b/>
                <w:color w:val="000000"/>
              </w:rPr>
              <w:t>9-</w:t>
            </w:r>
            <w:r>
              <w:rPr>
                <w:rFonts w:ascii="Arial" w:eastAsia="Arial" w:hAnsi="Arial" w:cs="Arial"/>
                <w:b/>
                <w:color w:val="000000"/>
              </w:rPr>
              <w:t>րդ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դասարան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74</w:t>
          </w:r>
          <w:r>
            <w:fldChar w:fldCharType="end"/>
          </w:r>
        </w:p>
        <w:p w14:paraId="28E69697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13p7tmtr36ts">
            <w:r>
              <w:rPr>
                <w:rFonts w:ascii="Arial" w:eastAsia="Arial" w:hAnsi="Arial" w:cs="Arial"/>
                <w:color w:val="000000"/>
              </w:rPr>
              <w:t>Պոպուլյացիաներ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համակեցություններ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</w:instrText>
          </w:r>
          <w:r>
            <w:instrText xml:space="preserve">13p7tmtr36ts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74</w:t>
          </w:r>
          <w:r>
            <w:fldChar w:fldCharType="end"/>
          </w:r>
        </w:p>
        <w:p w14:paraId="312BE956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htlrht22bczj">
            <w:r>
              <w:rPr>
                <w:rFonts w:ascii="Arial" w:eastAsia="Arial" w:hAnsi="Arial" w:cs="Arial"/>
                <w:color w:val="000000"/>
              </w:rPr>
              <w:t>Էկոհամակարգեր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_heading=h.htlrht22bczj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76</w:t>
          </w:r>
          <w:r>
            <w:fldChar w:fldCharType="end"/>
          </w:r>
        </w:p>
        <w:p w14:paraId="7CA350D8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u6h2g0jd1al7">
            <w:r>
              <w:rPr>
                <w:rFonts w:ascii="Arial" w:eastAsia="Arial" w:hAnsi="Arial" w:cs="Arial"/>
                <w:color w:val="000000"/>
              </w:rPr>
              <w:t>Բնապահպանություն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_heading=h.u6h2g0jd1al7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79</w:t>
          </w:r>
          <w:r>
            <w:fldChar w:fldCharType="end"/>
          </w:r>
        </w:p>
        <w:p w14:paraId="20616F0C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ollwd3fne750">
            <w:r>
              <w:rPr>
                <w:rFonts w:ascii="Arial" w:eastAsia="Arial" w:hAnsi="Arial" w:cs="Arial"/>
                <w:color w:val="000000"/>
              </w:rPr>
              <w:t>Ժառանգականութ</w:t>
            </w:r>
            <w:r>
              <w:rPr>
                <w:rFonts w:ascii="Arial" w:eastAsia="Arial" w:hAnsi="Arial" w:cs="Arial"/>
                <w:color w:val="000000"/>
              </w:rPr>
              <w:t>յան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հիմքերը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_heading=h.ollwd3fne750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81</w:t>
          </w:r>
          <w:r>
            <w:fldChar w:fldCharType="end"/>
          </w:r>
        </w:p>
        <w:p w14:paraId="54EDED82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qogl4fhql79x">
            <w:r>
              <w:rPr>
                <w:rFonts w:ascii="Arial" w:eastAsia="Arial" w:hAnsi="Arial" w:cs="Arial"/>
                <w:color w:val="000000"/>
              </w:rPr>
              <w:t>Ժառանգականություն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փոփոխականություն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_heading=h.qogl4fhql79x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84</w:t>
          </w:r>
          <w:r>
            <w:fldChar w:fldCharType="end"/>
          </w:r>
        </w:p>
        <w:p w14:paraId="46BD7F60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bx81tlv37ckn">
            <w:r>
              <w:rPr>
                <w:rFonts w:ascii="Arial" w:eastAsia="Arial" w:hAnsi="Arial" w:cs="Arial"/>
                <w:color w:val="000000"/>
              </w:rPr>
              <w:t>Էվոլյուցիա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_heading=h.bx81tlv37ckn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86</w:t>
          </w:r>
          <w:r>
            <w:fldChar w:fldCharType="end"/>
          </w:r>
        </w:p>
        <w:p w14:paraId="6ECC55F9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b/>
              <w:color w:val="000000"/>
            </w:rPr>
          </w:pPr>
          <w:hyperlink w:anchor="_heading=h.3dy6vkm">
            <w:r>
              <w:rPr>
                <w:rFonts w:ascii="Arial" w:eastAsia="Arial" w:hAnsi="Arial" w:cs="Arial"/>
                <w:b/>
                <w:color w:val="000000"/>
              </w:rPr>
              <w:t>Ավագ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դպրոց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</w:instrText>
          </w:r>
          <w:r>
            <w:instrText xml:space="preserve">eading=h.3dy6vkm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88</w:t>
          </w:r>
          <w:r>
            <w:fldChar w:fldCharType="end"/>
          </w:r>
        </w:p>
        <w:p w14:paraId="300B11F7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color w:val="000000"/>
            </w:rPr>
          </w:pPr>
          <w:hyperlink w:anchor="_heading=h.1t3h5sf">
            <w:r>
              <w:rPr>
                <w:rFonts w:ascii="Arial" w:eastAsia="Arial" w:hAnsi="Arial" w:cs="Arial"/>
                <w:color w:val="000000"/>
              </w:rPr>
              <w:t>Ժամաքանակներն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ըստ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դասարանների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88</w:t>
          </w:r>
          <w:r>
            <w:fldChar w:fldCharType="end"/>
          </w:r>
        </w:p>
        <w:p w14:paraId="33BD08C6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b/>
              <w:color w:val="000000"/>
            </w:rPr>
          </w:pPr>
          <w:hyperlink w:anchor="_heading=h.4d34og8">
            <w:r>
              <w:rPr>
                <w:rFonts w:ascii="Arial" w:eastAsia="Arial" w:hAnsi="Arial" w:cs="Arial"/>
                <w:b/>
                <w:color w:val="000000"/>
              </w:rPr>
              <w:t>10-</w:t>
            </w:r>
            <w:r>
              <w:rPr>
                <w:rFonts w:ascii="Arial" w:eastAsia="Arial" w:hAnsi="Arial" w:cs="Arial"/>
                <w:b/>
                <w:color w:val="000000"/>
              </w:rPr>
              <w:t>րդ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դասարան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89</w:t>
          </w:r>
          <w:r>
            <w:fldChar w:fldCharType="end"/>
          </w:r>
        </w:p>
        <w:p w14:paraId="760657D0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17aymkw373ez">
            <w:r>
              <w:rPr>
                <w:rFonts w:ascii="Arial" w:eastAsia="Arial" w:hAnsi="Arial" w:cs="Arial"/>
                <w:color w:val="000000"/>
              </w:rPr>
              <w:t>Բջիջների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անօրգանական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օրգանական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նյութերը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_heading=h.17aymkw373ez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89</w:t>
          </w:r>
          <w:r>
            <w:fldChar w:fldCharType="end"/>
          </w:r>
        </w:p>
        <w:p w14:paraId="6C63B621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qmux0t5vrf2">
            <w:r>
              <w:rPr>
                <w:rFonts w:ascii="Arial" w:eastAsia="Arial" w:hAnsi="Arial" w:cs="Arial"/>
                <w:color w:val="000000"/>
              </w:rPr>
              <w:t>Նյութափոխանակություն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_heading=h.qmux0t5vrf2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92</w:t>
          </w:r>
          <w:r>
            <w:fldChar w:fldCharType="end"/>
          </w:r>
        </w:p>
        <w:p w14:paraId="484EFBA9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1qqpddd84tr4">
            <w:r>
              <w:rPr>
                <w:rFonts w:ascii="Arial" w:eastAsia="Arial" w:hAnsi="Arial" w:cs="Arial"/>
                <w:color w:val="000000"/>
              </w:rPr>
              <w:t>Բջջաբանութ</w:t>
            </w:r>
            <w:r>
              <w:rPr>
                <w:rFonts w:ascii="Arial" w:eastAsia="Arial" w:hAnsi="Arial" w:cs="Arial"/>
                <w:color w:val="000000"/>
              </w:rPr>
              <w:t>յուն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_heading=h.1qqpddd84tr4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95</w:t>
          </w:r>
          <w:r>
            <w:fldChar w:fldCharType="end"/>
          </w:r>
        </w:p>
        <w:p w14:paraId="19195CFC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2x0wsqv9wdc">
            <w:r>
              <w:rPr>
                <w:rFonts w:ascii="Arial" w:eastAsia="Arial" w:hAnsi="Arial" w:cs="Arial"/>
                <w:color w:val="000000"/>
              </w:rPr>
              <w:t>Կենսական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ցիկլ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_heading=h.2x0wsqv9wdc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97</w:t>
          </w:r>
          <w:r>
            <w:fldChar w:fldCharType="end"/>
          </w:r>
        </w:p>
        <w:p w14:paraId="7D10FA2C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ilpt7ok76qpb">
            <w:r>
              <w:rPr>
                <w:rFonts w:ascii="Arial" w:eastAsia="Arial" w:hAnsi="Arial" w:cs="Arial"/>
                <w:color w:val="000000"/>
              </w:rPr>
              <w:t>Ժառանգական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ինֆորմացիայի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իրացումը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_heading=h.ilpt7ok76qpb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100</w:t>
          </w:r>
          <w:r>
            <w:fldChar w:fldCharType="end"/>
          </w:r>
        </w:p>
        <w:p w14:paraId="0F5A66E5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b/>
              <w:color w:val="000000"/>
            </w:rPr>
          </w:pPr>
          <w:hyperlink w:anchor="_heading=h.2s8eyo1">
            <w:r>
              <w:rPr>
                <w:rFonts w:ascii="Arial" w:eastAsia="Arial" w:hAnsi="Arial" w:cs="Arial"/>
                <w:b/>
                <w:color w:val="000000"/>
              </w:rPr>
              <w:t>11-</w:t>
            </w:r>
            <w:r>
              <w:rPr>
                <w:rFonts w:ascii="Arial" w:eastAsia="Arial" w:hAnsi="Arial" w:cs="Arial"/>
                <w:b/>
                <w:color w:val="000000"/>
              </w:rPr>
              <w:t>րդ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դասարան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101</w:t>
          </w:r>
          <w:r>
            <w:fldChar w:fldCharType="end"/>
          </w:r>
        </w:p>
        <w:p w14:paraId="1A2A0AE1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7fctjqoryg98">
            <w:r>
              <w:rPr>
                <w:rFonts w:ascii="Arial" w:eastAsia="Arial" w:hAnsi="Arial" w:cs="Arial"/>
                <w:color w:val="000000"/>
              </w:rPr>
              <w:t>Ժառանգականություն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փոփոխականություն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_heading=h.7fctjqoryg98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101</w:t>
          </w:r>
          <w:r>
            <w:fldChar w:fldCharType="end"/>
          </w:r>
        </w:p>
        <w:p w14:paraId="59F0093E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69j77ocxyprq">
            <w:r>
              <w:rPr>
                <w:rFonts w:ascii="Arial" w:eastAsia="Arial" w:hAnsi="Arial" w:cs="Arial"/>
                <w:color w:val="000000"/>
              </w:rPr>
              <w:t>Բնական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ընտրություն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էվոլյո</w:t>
            </w:r>
            <w:r>
              <w:rPr>
                <w:rFonts w:ascii="Arial" w:eastAsia="Arial" w:hAnsi="Arial" w:cs="Arial"/>
                <w:color w:val="000000"/>
              </w:rPr>
              <w:t>ւցիա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_heading=h.69j77ocxyprq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104</w:t>
          </w:r>
          <w:r>
            <w:fldChar w:fldCharType="end"/>
          </w:r>
        </w:p>
        <w:p w14:paraId="689F6F81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27862zi9eb6e">
            <w:r>
              <w:rPr>
                <w:rFonts w:ascii="Arial" w:eastAsia="Arial" w:hAnsi="Arial" w:cs="Arial"/>
                <w:color w:val="000000"/>
              </w:rPr>
              <w:t>Կենսաբազմազանության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էվոլյուցիան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դասակարգումը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_heading=h.27862zi9eb6e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107</w:t>
          </w:r>
          <w:r>
            <w:fldChar w:fldCharType="end"/>
          </w:r>
        </w:p>
        <w:p w14:paraId="47859BDA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n88b8faq4g4q">
            <w:r>
              <w:rPr>
                <w:rFonts w:ascii="Arial" w:eastAsia="Arial" w:hAnsi="Arial" w:cs="Arial"/>
                <w:color w:val="000000"/>
              </w:rPr>
              <w:t>Էկոհամակարգի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էկոլոգիա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_heading=h.n88b8faq4g4q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110</w:t>
          </w:r>
          <w:r>
            <w:fldChar w:fldCharType="end"/>
          </w:r>
        </w:p>
        <w:p w14:paraId="6BB8DAED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rsjea59gw0su">
            <w:r>
              <w:rPr>
                <w:rFonts w:ascii="Arial" w:eastAsia="Arial" w:hAnsi="Arial" w:cs="Arial"/>
                <w:color w:val="000000"/>
              </w:rPr>
              <w:t>Էկոհամակարգի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դինամիկա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կայունություն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_heading=h.rsjea59gw0su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113</w:t>
          </w:r>
          <w:r>
            <w:fldChar w:fldCharType="end"/>
          </w:r>
        </w:p>
        <w:p w14:paraId="2DB3A30B" w14:textId="77777777" w:rsidR="00270241" w:rsidRDefault="00196125">
          <w:pPr>
            <w:tabs>
              <w:tab w:val="right" w:pos="9090"/>
            </w:tabs>
            <w:spacing w:before="60" w:line="240" w:lineRule="auto"/>
            <w:ind w:left="360"/>
            <w:rPr>
              <w:rFonts w:ascii="Arial" w:eastAsia="Arial" w:hAnsi="Arial" w:cs="Arial"/>
              <w:b/>
              <w:color w:val="000000"/>
            </w:rPr>
          </w:pPr>
          <w:hyperlink w:anchor="_heading=h.17dp8vu">
            <w:r>
              <w:rPr>
                <w:rFonts w:ascii="Arial" w:eastAsia="Arial" w:hAnsi="Arial" w:cs="Arial"/>
                <w:b/>
                <w:color w:val="000000"/>
              </w:rPr>
              <w:t>12-</w:t>
            </w:r>
            <w:r>
              <w:rPr>
                <w:rFonts w:ascii="Arial" w:eastAsia="Arial" w:hAnsi="Arial" w:cs="Arial"/>
                <w:b/>
                <w:color w:val="000000"/>
              </w:rPr>
              <w:t>րդ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դասարան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116</w:t>
          </w:r>
          <w:r>
            <w:fldChar w:fldCharType="end"/>
          </w:r>
        </w:p>
        <w:p w14:paraId="5F82BB08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ix0ig4b0a7la">
            <w:r>
              <w:rPr>
                <w:rFonts w:ascii="Arial" w:eastAsia="Arial" w:hAnsi="Arial" w:cs="Arial"/>
                <w:color w:val="000000"/>
              </w:rPr>
              <w:t>Կառուցվածքը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համապատասխանում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է</w:t>
            </w:r>
            <w:r>
              <w:rPr>
                <w:rFonts w:ascii="Arial" w:eastAsia="Arial" w:hAnsi="Arial" w:cs="Arial"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ֆունկցիային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_heading=h.ix0ig4b0a7la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116</w:t>
          </w:r>
          <w:r>
            <w:fldChar w:fldCharType="end"/>
          </w:r>
        </w:p>
        <w:p w14:paraId="354DFA2C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yqn1lf8fqqe7">
            <w:r>
              <w:rPr>
                <w:rFonts w:ascii="Arial" w:eastAsia="Arial" w:hAnsi="Arial" w:cs="Arial"/>
                <w:color w:val="000000"/>
              </w:rPr>
              <w:t>Հոմեո</w:t>
            </w:r>
            <w:r>
              <w:rPr>
                <w:rFonts w:ascii="Arial" w:eastAsia="Arial" w:hAnsi="Arial" w:cs="Arial"/>
                <w:color w:val="000000"/>
              </w:rPr>
              <w:t>ստազը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կենդանիներում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բույսերում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_heading=h.yqn1lf8fqqe7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119</w:t>
          </w:r>
          <w:r>
            <w:fldChar w:fldCharType="end"/>
          </w:r>
        </w:p>
        <w:p w14:paraId="0B8342C7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7acil0dj3ssm">
            <w:r>
              <w:rPr>
                <w:rFonts w:ascii="Arial" w:eastAsia="Arial" w:hAnsi="Arial" w:cs="Arial"/>
                <w:color w:val="000000"/>
              </w:rPr>
              <w:t>Կարգավորումը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համաձայնեցումը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կենդանիներում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բույսերում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_heading=h.7acil0dj3ssm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122</w:t>
          </w:r>
          <w:r>
            <w:fldChar w:fldCharType="end"/>
          </w:r>
        </w:p>
        <w:p w14:paraId="45A58922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nhatqqf35xwi">
            <w:r>
              <w:rPr>
                <w:rFonts w:ascii="Arial" w:eastAsia="Arial" w:hAnsi="Arial" w:cs="Arial"/>
                <w:color w:val="000000"/>
              </w:rPr>
              <w:t>Նյութերի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փոխանակություն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փոխադրում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_heading=h.nhatqqf35xwi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125</w:t>
          </w:r>
          <w:r>
            <w:fldChar w:fldCharType="end"/>
          </w:r>
        </w:p>
        <w:p w14:paraId="7A8ACA12" w14:textId="77777777" w:rsidR="00270241" w:rsidRDefault="00196125">
          <w:pPr>
            <w:tabs>
              <w:tab w:val="right" w:pos="9090"/>
            </w:tabs>
            <w:spacing w:before="6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sjvtlqwqn6zc">
            <w:r>
              <w:rPr>
                <w:rFonts w:ascii="Arial" w:eastAsia="Arial" w:hAnsi="Arial" w:cs="Arial"/>
                <w:color w:val="000000"/>
              </w:rPr>
              <w:t>Պաշտպանությունը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կենդանիներում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բույսերում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_heading=h.sjvtlqwqn6zc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131</w:t>
          </w:r>
          <w:r>
            <w:fldChar w:fldCharType="end"/>
          </w:r>
        </w:p>
        <w:p w14:paraId="397703E2" w14:textId="77777777" w:rsidR="00270241" w:rsidRDefault="00196125">
          <w:pPr>
            <w:tabs>
              <w:tab w:val="right" w:pos="9090"/>
            </w:tabs>
            <w:spacing w:before="60" w:after="80" w:line="240" w:lineRule="auto"/>
            <w:ind w:left="720"/>
            <w:rPr>
              <w:rFonts w:ascii="Arial" w:eastAsia="Arial" w:hAnsi="Arial" w:cs="Arial"/>
              <w:color w:val="000000"/>
            </w:rPr>
          </w:pPr>
          <w:hyperlink w:anchor="_heading=h.ae0wfzqv8w37">
            <w:r>
              <w:rPr>
                <w:rFonts w:ascii="Arial" w:eastAsia="Arial" w:hAnsi="Arial" w:cs="Arial"/>
                <w:color w:val="000000"/>
              </w:rPr>
              <w:t>Բազմացում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զարգացում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hyperlink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_heading=h.ae0wfzqv8w37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</w:rPr>
            <w:t>134</w:t>
          </w:r>
          <w:r>
            <w:fldChar w:fldCharType="end"/>
          </w:r>
          <w:r>
            <w:fldChar w:fldCharType="end"/>
          </w:r>
        </w:p>
      </w:sdtContent>
    </w:sdt>
    <w:p w14:paraId="25DCCBF2" w14:textId="77777777" w:rsidR="00270241" w:rsidRDefault="00270241">
      <w:pPr>
        <w:ind w:firstLine="90"/>
        <w:rPr>
          <w:rFonts w:ascii="Arial" w:eastAsia="Arial" w:hAnsi="Arial" w:cs="Arial"/>
        </w:rPr>
      </w:pPr>
    </w:p>
    <w:bookmarkStart w:id="18" w:name="_heading=h.gjdgxs" w:colFirst="0" w:colLast="0"/>
    <w:bookmarkEnd w:id="18"/>
    <w:p w14:paraId="2288CA66" w14:textId="77777777" w:rsidR="00270241" w:rsidRDefault="00196125">
      <w:pPr>
        <w:pStyle w:val="Heading1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453"/>
          <w:id w:val="-1609878963"/>
        </w:sdtPr>
        <w:sdtEndPr/>
        <w:sdtContent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Հիմնական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դպրոց</w:t>
          </w:r>
          <w:proofErr w:type="spellEnd"/>
        </w:sdtContent>
      </w:sdt>
    </w:p>
    <w:bookmarkStart w:id="19" w:name="_heading=h.30j0zll" w:colFirst="0" w:colLast="0"/>
    <w:bookmarkEnd w:id="19"/>
    <w:p w14:paraId="74C96978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454"/>
          <w:id w:val="280699420"/>
        </w:sdtPr>
        <w:sdtEndPr/>
        <w:sdtContent>
          <w:proofErr w:type="spellStart"/>
          <w:r>
            <w:rPr>
              <w:rFonts w:ascii="Tahoma" w:eastAsia="Tahoma" w:hAnsi="Tahoma" w:cs="Tahoma"/>
              <w:color w:val="000000"/>
              <w:sz w:val="22"/>
              <w:szCs w:val="22"/>
            </w:rPr>
            <w:t>Ժամաքանակներն</w:t>
          </w:r>
          <w:proofErr w:type="spellEnd"/>
          <w:r>
            <w:rPr>
              <w:rFonts w:ascii="Tahoma" w:eastAsia="Tahoma" w:hAnsi="Tahoma" w:cs="Tahoma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2"/>
              <w:szCs w:val="22"/>
            </w:rPr>
            <w:t>ըստ</w:t>
          </w:r>
          <w:proofErr w:type="spellEnd"/>
          <w:r>
            <w:rPr>
              <w:rFonts w:ascii="Tahoma" w:eastAsia="Tahoma" w:hAnsi="Tahoma" w:cs="Tahoma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2"/>
              <w:szCs w:val="22"/>
            </w:rPr>
            <w:t>դասարանների</w:t>
          </w:r>
          <w:proofErr w:type="spellEnd"/>
        </w:sdtContent>
      </w:sdt>
    </w:p>
    <w:tbl>
      <w:tblPr>
        <w:tblStyle w:val="aff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270241" w14:paraId="5E3CEB24" w14:textId="77777777">
        <w:trPr>
          <w:trHeight w:val="368"/>
        </w:trPr>
        <w:tc>
          <w:tcPr>
            <w:tcW w:w="2337" w:type="dxa"/>
            <w:shd w:val="clear" w:color="auto" w:fill="E7E6E6"/>
          </w:tcPr>
          <w:p w14:paraId="6DE0063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2337" w:type="dxa"/>
          </w:tcPr>
          <w:p w14:paraId="465A91B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338" w:type="dxa"/>
          </w:tcPr>
          <w:p w14:paraId="1B9411F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338" w:type="dxa"/>
          </w:tcPr>
          <w:p w14:paraId="1A80E77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270241" w14:paraId="6714582D" w14:textId="77777777">
        <w:tc>
          <w:tcPr>
            <w:tcW w:w="2337" w:type="dxa"/>
          </w:tcPr>
          <w:p w14:paraId="6215AA4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455"/>
                <w:id w:val="-3709190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Կենսաբանություն</w:t>
                </w:r>
                <w:proofErr w:type="spellEnd"/>
              </w:sdtContent>
            </w:sdt>
          </w:p>
        </w:tc>
        <w:tc>
          <w:tcPr>
            <w:tcW w:w="2337" w:type="dxa"/>
          </w:tcPr>
          <w:p w14:paraId="74325CB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56"/>
                <w:id w:val="6131036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68</w:t>
                </w:r>
                <w:r>
                  <w:rPr>
                    <w:rFonts w:ascii="Tahoma" w:eastAsia="Tahoma" w:hAnsi="Tahoma" w:cs="Tahoma"/>
                  </w:rPr>
                  <w:t>ժ</w:t>
                </w:r>
                <w:r>
                  <w:rPr>
                    <w:rFonts w:ascii="Tahoma" w:eastAsia="Tahoma" w:hAnsi="Tahoma" w:cs="Tahoma"/>
                  </w:rPr>
                  <w:t>+</w:t>
                </w:r>
              </w:sdtContent>
            </w:sdt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338" w:type="dxa"/>
          </w:tcPr>
          <w:p w14:paraId="4B1B495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68+12</w:t>
            </w:r>
          </w:p>
        </w:tc>
        <w:tc>
          <w:tcPr>
            <w:tcW w:w="2338" w:type="dxa"/>
          </w:tcPr>
          <w:p w14:paraId="70D99AC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68+6</w:t>
            </w:r>
          </w:p>
        </w:tc>
      </w:tr>
      <w:tr w:rsidR="00270241" w14:paraId="14E1D1DC" w14:textId="77777777">
        <w:tc>
          <w:tcPr>
            <w:tcW w:w="2337" w:type="dxa"/>
          </w:tcPr>
          <w:p w14:paraId="1287AF0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457"/>
                <w:id w:val="-18637423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Պահուստային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ժամաքանակ</w:t>
                </w:r>
                <w:proofErr w:type="spellEnd"/>
              </w:sdtContent>
            </w:sdt>
          </w:p>
        </w:tc>
        <w:tc>
          <w:tcPr>
            <w:tcW w:w="2337" w:type="dxa"/>
          </w:tcPr>
          <w:p w14:paraId="7A539DD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338" w:type="dxa"/>
          </w:tcPr>
          <w:p w14:paraId="74DA9D8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338" w:type="dxa"/>
          </w:tcPr>
          <w:p w14:paraId="01D9A02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270241" w14:paraId="2BB8814B" w14:textId="77777777">
        <w:tc>
          <w:tcPr>
            <w:tcW w:w="2337" w:type="dxa"/>
          </w:tcPr>
          <w:p w14:paraId="363CA8A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458"/>
                <w:id w:val="13159969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ապրելակերպ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</w:p>
        </w:tc>
        <w:tc>
          <w:tcPr>
            <w:tcW w:w="2337" w:type="dxa"/>
          </w:tcPr>
          <w:p w14:paraId="501F2DA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338" w:type="dxa"/>
          </w:tcPr>
          <w:p w14:paraId="5727BD8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59"/>
                <w:id w:val="-12807222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+12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2338" w:type="dxa"/>
          </w:tcPr>
          <w:p w14:paraId="2A9EDE0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</w:tbl>
    <w:p w14:paraId="6044F069" w14:textId="77777777" w:rsidR="00270241" w:rsidRDefault="00270241">
      <w:pPr>
        <w:ind w:firstLine="90"/>
        <w:rPr>
          <w:rFonts w:ascii="Arial" w:eastAsia="Arial" w:hAnsi="Arial" w:cs="Arial"/>
        </w:rPr>
      </w:pPr>
    </w:p>
    <w:bookmarkStart w:id="20" w:name="_heading=h.1fob9te" w:colFirst="0" w:colLast="0"/>
    <w:bookmarkEnd w:id="20"/>
    <w:p w14:paraId="4FC7E800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460"/>
          <w:id w:val="-736321206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7-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րդ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դասարան</w:t>
          </w:r>
          <w:proofErr w:type="spellEnd"/>
        </w:sdtContent>
      </w:sdt>
    </w:p>
    <w:p w14:paraId="431C2B81" w14:textId="77777777" w:rsidR="00270241" w:rsidRDefault="00270241">
      <w:pPr>
        <w:ind w:firstLine="90"/>
        <w:rPr>
          <w:rFonts w:ascii="Arial" w:eastAsia="Arial" w:hAnsi="Arial" w:cs="Arial"/>
        </w:rPr>
      </w:pPr>
    </w:p>
    <w:tbl>
      <w:tblPr>
        <w:tblStyle w:val="afff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2"/>
        <w:gridCol w:w="4138"/>
      </w:tblGrid>
      <w:tr w:rsidR="00270241" w14:paraId="41D346F5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D61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61"/>
                <w:id w:val="9129494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</w:t>
                </w:r>
              </w:sdtContent>
            </w:sdt>
          </w:p>
          <w:bookmarkStart w:id="21" w:name="_heading=h.b2wqhmia3ndo" w:colFirst="0" w:colLast="0"/>
          <w:bookmarkEnd w:id="21"/>
          <w:p w14:paraId="4FCB3594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462"/>
                <w:id w:val="1632178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Ներածություն</w:t>
                </w:r>
                <w:proofErr w:type="spellEnd"/>
              </w:sdtContent>
            </w:sdt>
          </w:p>
        </w:tc>
      </w:tr>
      <w:tr w:rsidR="00270241" w14:paraId="39EAE3F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F6D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63"/>
                <w:id w:val="-18437114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(6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) 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 1</w:t>
                </w:r>
              </w:sdtContent>
            </w:sdt>
          </w:p>
        </w:tc>
      </w:tr>
      <w:tr w:rsidR="00270241" w14:paraId="3716702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DA2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64"/>
                <w:id w:val="-6722558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2CEB8D1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408F" w14:textId="77777777" w:rsidR="00270241" w:rsidRDefault="00270241">
            <w:pPr>
              <w:ind w:left="720" w:hanging="630"/>
              <w:rPr>
                <w:rFonts w:ascii="Arial" w:eastAsia="Arial" w:hAnsi="Arial" w:cs="Arial"/>
                <w:b/>
              </w:rPr>
            </w:pPr>
          </w:p>
          <w:p w14:paraId="6D31A2FC" w14:textId="77777777" w:rsidR="00270241" w:rsidRDefault="00196125">
            <w:pPr>
              <w:keepNext/>
              <w:widowControl w:val="0"/>
              <w:numPr>
                <w:ilvl w:val="0"/>
                <w:numId w:val="42"/>
              </w:numPr>
              <w:ind w:hanging="630"/>
              <w:rPr>
                <w:rFonts w:ascii="Tahoma" w:eastAsia="Tahoma" w:hAnsi="Tahoma" w:cs="Tahoma"/>
              </w:rPr>
            </w:pPr>
            <w:sdt>
              <w:sdtPr>
                <w:tag w:val="goog_rdk_465"/>
                <w:id w:val="-917076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66"/>
                <w:id w:val="-164795913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4469343" w14:textId="77777777" w:rsidR="00270241" w:rsidRDefault="00196125">
            <w:pPr>
              <w:numPr>
                <w:ilvl w:val="0"/>
                <w:numId w:val="4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467"/>
                <w:id w:val="-7980631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68"/>
                <w:id w:val="-10052795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28C329A" w14:textId="77777777" w:rsidR="00270241" w:rsidRDefault="00196125">
            <w:pPr>
              <w:numPr>
                <w:ilvl w:val="0"/>
                <w:numId w:val="4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469"/>
                <w:id w:val="1406942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70"/>
                <w:id w:val="10782484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թվաքանակի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կրճատման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77E1FCE" w14:textId="77777777" w:rsidR="00270241" w:rsidRDefault="00196125">
            <w:pPr>
              <w:numPr>
                <w:ilvl w:val="0"/>
                <w:numId w:val="42"/>
              </w:numPr>
              <w:ind w:hanging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proofErr w:type="spellStart"/>
            <w:sdt>
              <w:sdtPr>
                <w:tag w:val="goog_rdk_471"/>
                <w:id w:val="-19084982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72"/>
                <w:id w:val="6989024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C96DDDA" w14:textId="77777777" w:rsidR="00270241" w:rsidRDefault="00196125">
            <w:pPr>
              <w:numPr>
                <w:ilvl w:val="0"/>
                <w:numId w:val="42"/>
              </w:numPr>
              <w:ind w:hanging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proofErr w:type="spellStart"/>
            <w:sdt>
              <w:sdtPr>
                <w:tag w:val="goog_rdk_473"/>
                <w:id w:val="90125622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74"/>
                <w:id w:val="19709357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</w:t>
                </w:r>
                <w:r>
                  <w:rPr>
                    <w:rFonts w:ascii="Tahoma" w:eastAsia="Tahoma" w:hAnsi="Tahoma" w:cs="Tahoma"/>
                  </w:rPr>
                  <w:t>կակից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2C9E0FE" w14:textId="77777777" w:rsidR="00270241" w:rsidRDefault="00196125">
            <w:pPr>
              <w:numPr>
                <w:ilvl w:val="0"/>
                <w:numId w:val="4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475"/>
                <w:id w:val="20933515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76"/>
                <w:id w:val="9650798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տեղեկույթ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5C94039" w14:textId="77777777" w:rsidR="00270241" w:rsidRDefault="00196125">
            <w:pPr>
              <w:numPr>
                <w:ilvl w:val="0"/>
                <w:numId w:val="4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477"/>
                <w:id w:val="17274920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78"/>
                <w:id w:val="-18358290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կանխատես</w:t>
                </w:r>
                <w:r>
                  <w:rPr>
                    <w:rFonts w:ascii="Tahoma" w:eastAsia="Tahoma" w:hAnsi="Tahoma" w:cs="Tahoma"/>
                  </w:rPr>
                  <w:t>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4B19D4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5AC6EA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FB6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79"/>
                <w:id w:val="9642454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Վերջնարդյուքներ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</w:tc>
      </w:tr>
      <w:tr w:rsidR="00270241" w14:paraId="77A3DCD6" w14:textId="77777777">
        <w:trPr>
          <w:trHeight w:val="718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5E3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480"/>
                <w:id w:val="-20515995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1F10C0B1" w14:textId="77777777" w:rsidR="00270241" w:rsidRDefault="00196125">
            <w:pPr>
              <w:numPr>
                <w:ilvl w:val="0"/>
                <w:numId w:val="87"/>
              </w:numPr>
              <w:tabs>
                <w:tab w:val="left" w:pos="2692"/>
              </w:tabs>
              <w:ind w:hanging="630"/>
              <w:rPr>
                <w:rFonts w:ascii="Tahoma" w:eastAsia="Tahoma" w:hAnsi="Tahoma" w:cs="Tahoma"/>
              </w:rPr>
            </w:pPr>
            <w:sdt>
              <w:sdtPr>
                <w:tag w:val="goog_rdk_481"/>
                <w:id w:val="-18596604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82"/>
                <w:id w:val="-17888851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60BD0AEF" w14:textId="77777777" w:rsidR="00270241" w:rsidRDefault="00196125">
            <w:pPr>
              <w:numPr>
                <w:ilvl w:val="0"/>
                <w:numId w:val="87"/>
              </w:numPr>
              <w:tabs>
                <w:tab w:val="left" w:pos="2692"/>
              </w:tabs>
              <w:ind w:hanging="630"/>
              <w:rPr>
                <w:rFonts w:ascii="Tahoma" w:eastAsia="Tahoma" w:hAnsi="Tahoma" w:cs="Tahoma"/>
              </w:rPr>
            </w:pPr>
            <w:sdt>
              <w:sdtPr>
                <w:tag w:val="goog_rdk_483"/>
                <w:id w:val="-11481360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Թվարկել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484"/>
                <w:id w:val="-16328560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485"/>
                <w:id w:val="90048975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կազմավորման</w:t>
                </w:r>
                <w:proofErr w:type="spellEnd"/>
              </w:sdtContent>
            </w:sdt>
          </w:p>
          <w:p w14:paraId="4F595B59" w14:textId="77777777" w:rsidR="00270241" w:rsidRDefault="00196125">
            <w:pPr>
              <w:tabs>
                <w:tab w:val="left" w:pos="2692"/>
              </w:tabs>
              <w:ind w:left="720" w:hanging="630"/>
              <w:rPr>
                <w:rFonts w:ascii="Arial" w:eastAsia="Arial" w:hAnsi="Arial" w:cs="Arial"/>
              </w:rPr>
            </w:pPr>
            <w:sdt>
              <w:sdtPr>
                <w:tag w:val="goog_rdk_486"/>
                <w:id w:val="11629750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մակարդակները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2124E15" w14:textId="77777777" w:rsidR="00270241" w:rsidRDefault="00196125">
            <w:pPr>
              <w:numPr>
                <w:ilvl w:val="0"/>
                <w:numId w:val="87"/>
              </w:numPr>
              <w:tabs>
                <w:tab w:val="left" w:pos="2692"/>
              </w:tabs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487"/>
                <w:id w:val="-3022320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sdt>
              <w:sdtPr>
                <w:tag w:val="goog_rdk_488"/>
                <w:id w:val="2553287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  </w:t>
                </w:r>
              </w:sdtContent>
            </w:sdt>
            <w:sdt>
              <w:sdtPr>
                <w:tag w:val="goog_rdk_489"/>
                <w:id w:val="10989862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34A52ED" w14:textId="77777777" w:rsidR="00270241" w:rsidRDefault="00196125">
            <w:pPr>
              <w:numPr>
                <w:ilvl w:val="0"/>
                <w:numId w:val="4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490"/>
                <w:id w:val="-15559250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491"/>
                <w:id w:val="13461270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հողագոյացման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կլիմայի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հանածոների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արդյունաբերության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դեղագործության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բնագավ</w:t>
                </w:r>
                <w:r>
                  <w:rPr>
                    <w:rFonts w:ascii="Tahoma" w:eastAsia="Tahoma" w:hAnsi="Tahoma" w:cs="Tahoma"/>
                  </w:rPr>
                  <w:t>առներում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55BF2A9" w14:textId="77777777" w:rsidR="00270241" w:rsidRDefault="00196125">
            <w:pPr>
              <w:numPr>
                <w:ilvl w:val="0"/>
                <w:numId w:val="45"/>
              </w:numPr>
              <w:ind w:hanging="578"/>
              <w:rPr>
                <w:rFonts w:ascii="Arial" w:eastAsia="Arial" w:hAnsi="Arial" w:cs="Arial"/>
              </w:rPr>
            </w:pPr>
            <w:sdt>
              <w:sdtPr>
                <w:tag w:val="goog_rdk_492"/>
                <w:id w:val="169627142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[ 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493"/>
                <w:id w:val="-16251433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3792FD0" w14:textId="77777777" w:rsidR="00270241" w:rsidRDefault="00196125">
            <w:pPr>
              <w:numPr>
                <w:ilvl w:val="0"/>
                <w:numId w:val="4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494"/>
                <w:id w:val="-17000841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495"/>
                <w:id w:val="-5472196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զբոսաշրջության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կազմակերպման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ոլորտում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B2C170E" w14:textId="77777777" w:rsidR="00270241" w:rsidRDefault="00196125">
            <w:pPr>
              <w:numPr>
                <w:ilvl w:val="0"/>
                <w:numId w:val="4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496"/>
                <w:id w:val="-5307273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497"/>
                <w:id w:val="7950344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շարունակական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</w:t>
                </w:r>
                <w:r>
                  <w:rPr>
                    <w:rFonts w:ascii="Tahoma" w:eastAsia="Tahoma" w:hAnsi="Tahoma" w:cs="Tahoma"/>
                  </w:rPr>
                  <w:t>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57D3B6C" w14:textId="77777777" w:rsidR="00270241" w:rsidRDefault="00196125">
            <w:pPr>
              <w:numPr>
                <w:ilvl w:val="0"/>
                <w:numId w:val="4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498"/>
                <w:id w:val="-15266301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499"/>
                <w:id w:val="-181255222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05D4EB7" w14:textId="77777777" w:rsidR="00270241" w:rsidRDefault="00196125">
            <w:pPr>
              <w:numPr>
                <w:ilvl w:val="0"/>
                <w:numId w:val="4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00"/>
                <w:id w:val="-4577265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01"/>
                <w:id w:val="-11243848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բնակլիմայական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6A189F7" w14:textId="77777777" w:rsidR="00270241" w:rsidRDefault="00196125">
            <w:pPr>
              <w:numPr>
                <w:ilvl w:val="0"/>
                <w:numId w:val="4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02"/>
                <w:id w:val="17163972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503"/>
                <w:id w:val="-31950562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E368724" w14:textId="77777777" w:rsidR="00270241" w:rsidRDefault="00196125">
            <w:pPr>
              <w:numPr>
                <w:ilvl w:val="0"/>
                <w:numId w:val="4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04"/>
                <w:id w:val="-15169976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505"/>
                <w:id w:val="167807790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անվանակարգման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EB7C0C" w14:textId="77777777" w:rsidR="00270241" w:rsidRDefault="00196125">
            <w:pPr>
              <w:numPr>
                <w:ilvl w:val="0"/>
                <w:numId w:val="4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06"/>
                <w:id w:val="-3945798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507"/>
                <w:id w:val="-12430313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508"/>
                <w:id w:val="-120447253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վերնաթագավորությունները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թագավորությ</w:t>
                </w:r>
                <w:r>
                  <w:rPr>
                    <w:rFonts w:ascii="Tahoma" w:eastAsia="Tahoma" w:hAnsi="Tahoma" w:cs="Tahoma"/>
                  </w:rPr>
                  <w:t>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1029786" w14:textId="77777777" w:rsidR="00270241" w:rsidRDefault="00196125">
            <w:pPr>
              <w:numPr>
                <w:ilvl w:val="0"/>
                <w:numId w:val="4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09"/>
                <w:id w:val="-5377386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Ստեղծել</w:t>
                </w:r>
                <w:proofErr w:type="spellEnd"/>
              </w:sdtContent>
            </w:sdt>
            <w:sdt>
              <w:sdtPr>
                <w:tag w:val="goog_rdk_510"/>
                <w:id w:val="19223608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B7BCE3E" w14:textId="77777777" w:rsidR="00270241" w:rsidRDefault="00196125">
            <w:pPr>
              <w:numPr>
                <w:ilvl w:val="0"/>
                <w:numId w:val="45"/>
              </w:numPr>
              <w:spacing w:after="240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11"/>
                <w:id w:val="-4207924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sdt>
              <w:sdtPr>
                <w:tag w:val="goog_rdk_512"/>
                <w:id w:val="195898694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որոշել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13"/>
                <w:id w:val="266952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երևակայական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ազգակցական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08EDF02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066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14"/>
                <w:id w:val="14880614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396ECFF9" w14:textId="77777777" w:rsidR="00270241" w:rsidRDefault="00196125">
            <w:pPr>
              <w:tabs>
                <w:tab w:val="left" w:pos="2692"/>
              </w:tabs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15"/>
                <w:id w:val="141851174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516"/>
                <w:id w:val="-157273943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Թվարկել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օժտված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փոքրագության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B2D578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17"/>
                <w:id w:val="-214149110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518"/>
                <w:id w:val="-6736383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Հավաքել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տեղեկատվություն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հաստատելու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առավելություն</w:t>
                </w:r>
                <w:r>
                  <w:rPr>
                    <w:rFonts w:ascii="Tahoma" w:eastAsia="Tahoma" w:hAnsi="Tahoma" w:cs="Tahoma"/>
                  </w:rPr>
                  <w:t>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անտառները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զբոսաշրջության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proofErr w:type="gramEnd"/>
              </w:sdtContent>
            </w:sdt>
            <w:sdt>
              <w:sdtPr>
                <w:tag w:val="goog_rdk_519"/>
                <w:id w:val="121639230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4583A83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20"/>
                <w:id w:val="141243498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521"/>
                <w:id w:val="904421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6DA100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22"/>
                <w:id w:val="-11005513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ԿբԴ</w:t>
                </w:r>
                <w:r>
                  <w:rPr>
                    <w:rFonts w:ascii="Tahoma" w:eastAsia="Tahoma" w:hAnsi="Tahoma" w:cs="Tahoma"/>
                    <w:b/>
                  </w:rPr>
                  <w:t xml:space="preserve">.1  </w:t>
                </w:r>
              </w:sdtContent>
            </w:sdt>
            <w:sdt>
              <w:sdtPr>
                <w:tag w:val="goog_rdk_523"/>
                <w:id w:val="4253125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վերնաթագավորությունները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թագավորությունները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6A62E5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24"/>
                <w:id w:val="179008053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ԿբԴ</w:t>
                </w:r>
                <w:r>
                  <w:rPr>
                    <w:rFonts w:ascii="Tahoma" w:eastAsia="Tahoma" w:hAnsi="Tahoma" w:cs="Tahoma"/>
                    <w:b/>
                  </w:rPr>
                  <w:t xml:space="preserve">.2  </w:t>
                </w:r>
              </w:sdtContent>
            </w:sdt>
            <w:sdt>
              <w:sdtPr>
                <w:tag w:val="goog_rdk_525"/>
                <w:id w:val="942211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04CB03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26"/>
                <w:id w:val="21956362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ԿբԴ</w:t>
                </w:r>
                <w:r>
                  <w:rPr>
                    <w:rFonts w:ascii="Tahoma" w:eastAsia="Tahoma" w:hAnsi="Tahoma" w:cs="Tahoma"/>
                    <w:b/>
                  </w:rPr>
                  <w:t xml:space="preserve">3  </w:t>
                </w:r>
              </w:sdtContent>
            </w:sdt>
            <w:sdt>
              <w:sdtPr>
                <w:tag w:val="goog_rdk_527"/>
                <w:id w:val="-298148775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երևակայական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91154C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6DA32F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887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28"/>
                <w:id w:val="17259414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185F227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2F1A" w14:textId="77777777" w:rsidR="00270241" w:rsidRDefault="00196125">
            <w:pPr>
              <w:numPr>
                <w:ilvl w:val="0"/>
                <w:numId w:val="35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29"/>
                <w:id w:val="-4498584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8D8D355" w14:textId="77777777" w:rsidR="00270241" w:rsidRDefault="00196125">
            <w:pPr>
              <w:numPr>
                <w:ilvl w:val="0"/>
                <w:numId w:val="35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30"/>
                <w:id w:val="16653593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1304A61" w14:textId="77777777" w:rsidR="00270241" w:rsidRDefault="00196125">
            <w:pPr>
              <w:numPr>
                <w:ilvl w:val="0"/>
                <w:numId w:val="35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31"/>
                <w:id w:val="15393200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4A257AA" w14:textId="77777777" w:rsidR="00270241" w:rsidRDefault="00196125">
            <w:pPr>
              <w:numPr>
                <w:ilvl w:val="0"/>
                <w:numId w:val="35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32"/>
                <w:id w:val="16915707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309C1D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CF96951" w14:textId="77777777"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E74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33"/>
                <w:id w:val="-17137262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638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34"/>
                <w:id w:val="19423380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255EFB4" w14:textId="77777777"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2D8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35"/>
                <w:id w:val="-8613628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3C088F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36"/>
                <w:id w:val="21246489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հեռանկարնե</w:t>
                </w:r>
                <w:r>
                  <w:rPr>
                    <w:rFonts w:ascii="Tahoma" w:eastAsia="Tahoma" w:hAnsi="Tahoma" w:cs="Tahoma"/>
                  </w:rPr>
                  <w:t>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C53B3DD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37"/>
                <w:id w:val="-6921493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Նեգրավվել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բխող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1228055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38"/>
                <w:id w:val="-8526433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Հավաքել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տեղեկատվություն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հաստատելու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անտառները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զբոսաշրջության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</w:sdtContent>
            </w:sdt>
            <w:sdt>
              <w:sdtPr>
                <w:tag w:val="goog_rdk_539"/>
                <w:id w:val="91767941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461D591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0"/>
                <w:id w:val="1206681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584AD1EC" w14:textId="77777777" w:rsidR="00270241" w:rsidRDefault="00196125">
            <w:pPr>
              <w:spacing w:after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1"/>
                <w:id w:val="-10427380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ազգակցական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964380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2"/>
                <w:id w:val="10287588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24C74B7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3"/>
                <w:id w:val="16933439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որոշիչներ։ոդելավորել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երևակայական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ազգակցական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A656DE" w14:textId="77777777" w:rsidR="00270241" w:rsidRDefault="00196125">
            <w:pPr>
              <w:spacing w:after="240"/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3F3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44"/>
                <w:id w:val="-5676485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35080BA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5"/>
                <w:id w:val="-3605209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անկենդան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որտեղ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0B3B8C6" w14:textId="77777777" w:rsidR="00270241" w:rsidRDefault="00196125">
            <w:pPr>
              <w:spacing w:before="240" w:after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6"/>
                <w:id w:val="18029628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միավորը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միմյանաց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է։</w:t>
                </w:r>
              </w:sdtContent>
            </w:sdt>
          </w:p>
          <w:p w14:paraId="59C432C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7"/>
                <w:id w:val="-11218375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56DC2A7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8"/>
                <w:id w:val="7336596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ոչնչացո</w:t>
                </w:r>
                <w:r>
                  <w:rPr>
                    <w:rFonts w:ascii="Tahoma" w:eastAsia="Tahoma" w:hAnsi="Tahoma" w:cs="Tahoma"/>
                  </w:rPr>
                  <w:t>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դառնալ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համամոլորակային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756304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49"/>
                <w:id w:val="-18337487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բնակլիմայական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088241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1DC39B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50"/>
                <w:id w:val="-7209093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189F6C17" w14:textId="77777777" w:rsidR="00270241" w:rsidRDefault="00196125">
            <w:pPr>
              <w:spacing w:after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51"/>
                <w:id w:val="2495518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</w:t>
                </w:r>
                <w:r>
                  <w:rPr>
                    <w:rFonts w:ascii="Tahoma" w:eastAsia="Tahoma" w:hAnsi="Tahoma" w:cs="Tahoma"/>
                  </w:rPr>
                  <w:t>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դասակարգումն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ճանաչման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նմանությունների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բացահայտման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70267D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C0F9D0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B55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52"/>
                <w:id w:val="7708955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140E179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0DF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53"/>
                <w:id w:val="15637508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Աշխարհագրություն</w:t>
                </w:r>
                <w:proofErr w:type="spellEnd"/>
              </w:sdtContent>
            </w:sdt>
          </w:p>
          <w:p w14:paraId="2C6A459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54"/>
                <w:id w:val="1755932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աշխարհամասերի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աշխարհի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երկրագնդի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պատմության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անհետացման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3FD029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55"/>
                <w:id w:val="8425098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գրականություն</w:t>
                </w:r>
                <w:proofErr w:type="spellEnd"/>
              </w:sdtContent>
            </w:sdt>
          </w:p>
          <w:p w14:paraId="1C59D01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56"/>
                <w:id w:val="7248742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</w:t>
                </w:r>
                <w:r>
                  <w:rPr>
                    <w:rFonts w:ascii="Tahoma" w:eastAsia="Tahoma" w:hAnsi="Tahoma" w:cs="Tahoma"/>
                  </w:rPr>
                  <w:t>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հաստատելու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սնունդը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անտառները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զբոսաշրջության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C91161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57"/>
                <w:id w:val="2150874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50A37D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E1A81C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C55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58"/>
                <w:id w:val="12567096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471AD11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8DF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559"/>
                <w:id w:val="22333585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proofErr w:type="gramStart"/>
                <w:r>
                  <w:rPr>
                    <w:rFonts w:ascii="Tahoma" w:eastAsia="Tahoma" w:hAnsi="Tahoma" w:cs="Tahoma"/>
                  </w:rPr>
                  <w:t>2,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17, 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42</w:t>
                </w:r>
              </w:sdtContent>
            </w:sdt>
          </w:p>
          <w:p w14:paraId="2C83608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</w:tbl>
    <w:p w14:paraId="6AD35197" w14:textId="77777777" w:rsidR="00270241" w:rsidRDefault="00196125">
      <w:pPr>
        <w:spacing w:after="240" w:line="240" w:lineRule="auto"/>
        <w:ind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tbl>
      <w:tblPr>
        <w:tblStyle w:val="afff0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0"/>
        <w:gridCol w:w="4310"/>
      </w:tblGrid>
      <w:tr w:rsidR="00270241" w14:paraId="62CDE6B2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F49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60"/>
                <w:id w:val="-203787840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2</w:t>
                </w:r>
              </w:sdtContent>
            </w:sdt>
          </w:p>
          <w:bookmarkStart w:id="22" w:name="_heading=h.2xv5t62n25pz" w:colFirst="0" w:colLast="0"/>
          <w:bookmarkEnd w:id="22"/>
          <w:p w14:paraId="0ECCD32C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561"/>
                <w:id w:val="-18834004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Բակտերիաներ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պրոտիստներ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սնկեր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քարաքոսեր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վիրուսներ</w:t>
                </w:r>
                <w:proofErr w:type="spellEnd"/>
              </w:sdtContent>
            </w:sdt>
          </w:p>
        </w:tc>
      </w:tr>
      <w:tr w:rsidR="00270241" w14:paraId="086418B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1ED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62"/>
                <w:id w:val="-66409112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(10 </w:t>
                </w:r>
                <w:r>
                  <w:rPr>
                    <w:rFonts w:ascii="Tahoma" w:eastAsia="Tahoma" w:hAnsi="Tahoma" w:cs="Tahoma"/>
                    <w:b/>
                  </w:rPr>
                  <w:t>ԺԱՄ</w:t>
                </w:r>
                <w:r>
                  <w:rPr>
                    <w:rFonts w:ascii="Tahoma" w:eastAsia="Tahoma" w:hAnsi="Tahoma" w:cs="Tahoma"/>
                    <w:b/>
                  </w:rPr>
                  <w:t>) + 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 2</w:t>
                </w:r>
              </w:sdtContent>
            </w:sdt>
          </w:p>
        </w:tc>
      </w:tr>
      <w:tr w:rsidR="00270241" w14:paraId="3020A61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F81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63"/>
                <w:id w:val="-119977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1C02BFC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0BE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A83D486" w14:textId="77777777" w:rsidR="00270241" w:rsidRDefault="00196125">
            <w:pPr>
              <w:numPr>
                <w:ilvl w:val="0"/>
                <w:numId w:val="6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64"/>
                <w:id w:val="17009706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65"/>
                <w:id w:val="16379123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E7CE688" w14:textId="77777777" w:rsidR="00270241" w:rsidRDefault="00196125">
            <w:pPr>
              <w:numPr>
                <w:ilvl w:val="0"/>
                <w:numId w:val="6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66"/>
                <w:id w:val="14925153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67"/>
                <w:id w:val="-8111773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պրոտիստների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քարաքոսերի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A4BEAE" w14:textId="77777777" w:rsidR="00270241" w:rsidRDefault="00196125">
            <w:pPr>
              <w:numPr>
                <w:ilvl w:val="0"/>
                <w:numId w:val="6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68"/>
                <w:id w:val="14471234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69"/>
                <w:id w:val="6849509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</w:t>
                </w:r>
                <w:r>
                  <w:rPr>
                    <w:rFonts w:ascii="Tahoma" w:eastAsia="Tahoma" w:hAnsi="Tahoma" w:cs="Tahoma"/>
                  </w:rPr>
                  <w:t>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333F9C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49E551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353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70"/>
                <w:id w:val="-6856748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6CF18540" w14:textId="77777777">
        <w:trPr>
          <w:trHeight w:val="685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AE8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EBB099F" w14:textId="77777777" w:rsidR="00270241" w:rsidRDefault="00196125">
            <w:pPr>
              <w:numPr>
                <w:ilvl w:val="0"/>
                <w:numId w:val="62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71"/>
                <w:id w:val="-2808061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572"/>
                <w:id w:val="4790460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573"/>
                <w:id w:val="-18157860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6CE26B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74"/>
                <w:id w:val="6328384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</w:sdtContent>
            </w:sdt>
            <w:sdt>
              <w:sdtPr>
                <w:tag w:val="goog_rdk_575"/>
                <w:id w:val="143994478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76"/>
                <w:id w:val="-130901067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սննդառությունը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սպորառաջացումը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436EB8D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77"/>
                <w:id w:val="1059513571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Ինֆուզորիայի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էվգլենայի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ամեոբայի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քլորելայի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լամինարիայի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578"/>
                <w:id w:val="9629284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79"/>
                <w:id w:val="-210503165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պրոտիստների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</w:t>
                </w:r>
                <w:r>
                  <w:rPr>
                    <w:rFonts w:ascii="Tahoma" w:eastAsia="Tahoma" w:hAnsi="Tahoma" w:cs="Tahoma"/>
                  </w:rPr>
                  <w:t>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9F76169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80"/>
                <w:id w:val="1888899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մանրապատրադտուկների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581"/>
                <w:id w:val="16982756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82"/>
                <w:id w:val="3448283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պրոկարիոտների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պրոտիստներ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2609CCF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83"/>
                <w:id w:val="-20730995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փաստացի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584"/>
                <w:id w:val="-12804134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</w:t>
                </w:r>
                <w:r>
                  <w:rPr>
                    <w:rFonts w:ascii="Tahoma" w:eastAsia="Tahoma" w:hAnsi="Tahoma" w:cs="Tahoma"/>
                    <w:b/>
                  </w:rPr>
                  <w:t>լ</w:t>
                </w:r>
                <w:proofErr w:type="spellEnd"/>
              </w:sdtContent>
            </w:sdt>
            <w:sdt>
              <w:sdtPr>
                <w:tag w:val="goog_rdk_585"/>
                <w:id w:val="19771040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մտրակների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թարթիչների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կեղծ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ոտքերի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կծկուն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վակուոլների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7F6C9CB8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86"/>
                <w:id w:val="19535154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587"/>
                <w:id w:val="8455956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4C531DD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88"/>
                <w:id w:val="252316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589"/>
                <w:id w:val="-14004460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C1697DF" w14:textId="77777777" w:rsidR="00270241" w:rsidRDefault="00196125">
            <w:pPr>
              <w:numPr>
                <w:ilvl w:val="0"/>
                <w:numId w:val="62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90"/>
                <w:id w:val="199367008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Մոդելների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591"/>
                <w:id w:val="-10022762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592"/>
                <w:id w:val="-7061074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գլխարկավոր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բորոբոսասնկերը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խմորասնկերը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9CCFC69" w14:textId="77777777" w:rsidR="00270241" w:rsidRDefault="00196125">
            <w:pPr>
              <w:numPr>
                <w:ilvl w:val="0"/>
                <w:numId w:val="62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93"/>
                <w:id w:val="11971202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594"/>
                <w:id w:val="-41563593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քարաքոսերի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7FC1D0A" w14:textId="77777777" w:rsidR="00270241" w:rsidRDefault="00196125">
            <w:pPr>
              <w:numPr>
                <w:ilvl w:val="0"/>
                <w:numId w:val="62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595"/>
                <w:id w:val="16556445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596"/>
                <w:id w:val="5457165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քարաքոսերի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փոխշահավետ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DF2DAC1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97"/>
                <w:id w:val="-13320537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598"/>
                <w:id w:val="-166006585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8BEFAF3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599"/>
                <w:id w:val="-6512836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600"/>
                <w:id w:val="-8268975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01"/>
                <w:id w:val="-9931057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վիրուսների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բաղադրամասերը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1AE1823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02"/>
                <w:id w:val="-9866230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603"/>
                <w:id w:val="2917237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EE0EB13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04"/>
                <w:id w:val="-12760943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605"/>
                <w:id w:val="9761916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606"/>
                <w:id w:val="-19737428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ինչպե՞ս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5A73B7A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07"/>
                <w:id w:val="117984448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608"/>
                <w:id w:val="-17852556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մանրէների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հարուցվող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BA18FA9" w14:textId="77777777" w:rsidR="00270241" w:rsidRDefault="00196125">
            <w:pPr>
              <w:numPr>
                <w:ilvl w:val="0"/>
                <w:numId w:val="6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09"/>
                <w:id w:val="-130376128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sdt>
              <w:sdtPr>
                <w:tag w:val="goog_rdk_610"/>
                <w:id w:val="28886644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611"/>
                <w:id w:val="-2807275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ճանաչել</w:t>
                </w:r>
                <w:proofErr w:type="spellEnd"/>
              </w:sdtContent>
            </w:sdt>
            <w:sdt>
              <w:sdtPr>
                <w:tag w:val="goog_rdk_612"/>
                <w:id w:val="11682111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թունավոր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</w:sdtContent>
            </w:sdt>
            <w:sdt>
              <w:sdtPr>
                <w:tag w:val="goog_rdk_613"/>
                <w:id w:val="-1028836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</w:t>
                </w:r>
                <w:r>
                  <w:rPr>
                    <w:rFonts w:ascii="Tahoma" w:eastAsia="Tahoma" w:hAnsi="Tahoma" w:cs="Tahoma"/>
                    <w:b/>
                  </w:rPr>
                  <w:t>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14"/>
                <w:id w:val="-761374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անձնական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անվտանգության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0112627" w14:textId="77777777" w:rsidR="00270241" w:rsidRDefault="0027024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70241" w14:paraId="1E06CB88" w14:textId="77777777">
        <w:trPr>
          <w:trHeight w:val="391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D55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15"/>
                <w:id w:val="16436898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5DB27CC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16"/>
                <w:id w:val="-212684554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sdt>
              <w:sdtPr>
                <w:tag w:val="goog_rdk_617"/>
                <w:id w:val="1898876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Մոդելների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</w:sdtContent>
            </w:sdt>
          </w:p>
          <w:p w14:paraId="236A39D6" w14:textId="77777777" w:rsidR="00270241" w:rsidRDefault="00196125">
            <w:pPr>
              <w:tabs>
                <w:tab w:val="left" w:pos="2692"/>
              </w:tabs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18"/>
                <w:id w:val="6025449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նախակորիզավորի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D39822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19"/>
                <w:id w:val="75101177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620"/>
                <w:id w:val="175324163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Գոյություն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փաստացի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2433A4E" w14:textId="77777777" w:rsidR="00270241" w:rsidRDefault="00196125">
            <w:pPr>
              <w:ind w:firstLine="90"/>
              <w:rPr>
                <w:rFonts w:ascii="Arial" w:eastAsia="Arial" w:hAnsi="Arial" w:cs="Arial"/>
                <w:b/>
              </w:rPr>
            </w:pPr>
            <w:sdt>
              <w:sdtPr>
                <w:tag w:val="goog_rdk_621"/>
                <w:id w:val="-15954182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622"/>
                <w:id w:val="-808403700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պրոտիստների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քարաքոսերի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</w:sdtContent>
            </w:sdt>
            <w:sdt>
              <w:sdtPr>
                <w:tag w:val="goog_rdk_623"/>
                <w:id w:val="-35042301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4820B34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24"/>
                <w:id w:val="-160549281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</w:sdtContent>
            </w:sdt>
            <w:sdt>
              <w:sdtPr>
                <w:tag w:val="goog_rdk_625"/>
                <w:id w:val="-12434767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Գտնել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</w:t>
                </w:r>
                <w:r>
                  <w:rPr>
                    <w:rFonts w:ascii="Tahoma" w:eastAsia="Tahoma" w:hAnsi="Tahoma" w:cs="Tahoma"/>
                  </w:rPr>
                  <w:t>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9899430" w14:textId="77777777" w:rsidR="00270241" w:rsidRDefault="00270241">
            <w:pPr>
              <w:ind w:firstLine="90"/>
              <w:rPr>
                <w:rFonts w:ascii="Arial" w:eastAsia="Arial" w:hAnsi="Arial" w:cs="Arial"/>
                <w:b/>
              </w:rPr>
            </w:pPr>
          </w:p>
        </w:tc>
      </w:tr>
      <w:tr w:rsidR="00270241" w14:paraId="6F6D081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EEE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26"/>
                <w:id w:val="1964359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0CF5B24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15D9" w14:textId="77777777" w:rsidR="00270241" w:rsidRDefault="00196125">
            <w:pPr>
              <w:numPr>
                <w:ilvl w:val="0"/>
                <w:numId w:val="49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27"/>
                <w:id w:val="-167009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Բակտերիաներ</w:t>
                </w:r>
                <w:proofErr w:type="spellEnd"/>
              </w:sdtContent>
            </w:sdt>
          </w:p>
          <w:p w14:paraId="4A3F085D" w14:textId="77777777" w:rsidR="00270241" w:rsidRDefault="00196125">
            <w:pPr>
              <w:numPr>
                <w:ilvl w:val="0"/>
                <w:numId w:val="49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28"/>
                <w:id w:val="20429369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Պրոտիստներ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F30AC27" w14:textId="77777777" w:rsidR="00270241" w:rsidRDefault="00196125">
            <w:pPr>
              <w:numPr>
                <w:ilvl w:val="0"/>
                <w:numId w:val="49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29"/>
                <w:id w:val="-2914336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Սնկեր</w:t>
                </w:r>
                <w:proofErr w:type="spellEnd"/>
              </w:sdtContent>
            </w:sdt>
          </w:p>
          <w:p w14:paraId="3949423D" w14:textId="77777777" w:rsidR="00270241" w:rsidRDefault="00196125">
            <w:pPr>
              <w:numPr>
                <w:ilvl w:val="0"/>
                <w:numId w:val="49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30"/>
                <w:id w:val="19414844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Քարաքոսեր</w:t>
                </w:r>
                <w:proofErr w:type="spellEnd"/>
              </w:sdtContent>
            </w:sdt>
          </w:p>
          <w:p w14:paraId="4A7EF18E" w14:textId="77777777" w:rsidR="00270241" w:rsidRDefault="00196125">
            <w:pPr>
              <w:numPr>
                <w:ilvl w:val="0"/>
                <w:numId w:val="49"/>
              </w:numPr>
              <w:spacing w:before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31"/>
                <w:id w:val="11198846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Վիրուսներ</w:t>
                </w:r>
                <w:proofErr w:type="spellEnd"/>
              </w:sdtContent>
            </w:sdt>
          </w:p>
          <w:p w14:paraId="0305B4CC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41F2F56" w14:textId="77777777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222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32"/>
                <w:id w:val="19993887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83F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33"/>
                <w:id w:val="10468000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2B41D1B" w14:textId="77777777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CE35" w14:textId="77777777" w:rsidR="00270241" w:rsidRDefault="00196125">
            <w:pPr>
              <w:spacing w:after="120"/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34"/>
                <w:id w:val="1494931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685EAA88" w14:textId="77777777" w:rsidR="00270241" w:rsidRDefault="00196125">
            <w:pPr>
              <w:spacing w:before="240" w:after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35"/>
                <w:id w:val="-19386640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պրոտիստների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կառույցների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կորիզը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միտոքոնդրիումները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ցիտոպլազման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ռիբոսոմները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2C1171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36"/>
                <w:id w:val="9104378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149FDEF2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37"/>
                <w:id w:val="12207056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proofErr w:type="spellEnd"/>
              </w:sdtContent>
            </w:sdt>
            <w:sdt>
              <w:sdtPr>
                <w:tag w:val="goog_rdk_638"/>
                <w:id w:val="-162700217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39"/>
                <w:id w:val="-14068370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գլխարկավոր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քարաքոսերի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ուոսումնասիրելու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4389A9E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40"/>
                <w:id w:val="-18973540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պրոտիստների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տարբերություններ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</w:t>
                </w:r>
                <w:r>
                  <w:rPr>
                    <w:rFonts w:ascii="Tahoma" w:eastAsia="Tahoma" w:hAnsi="Tahoma" w:cs="Tahoma"/>
                  </w:rPr>
                  <w:t>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մտրակներ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թարթիչներ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կեղծ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ոտքեր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կծկուն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վակուոլ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1A907BC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3E9A67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41"/>
                <w:id w:val="-13120863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25A2D70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42"/>
                <w:id w:val="-20328688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643"/>
                <w:id w:val="5979146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</w:sdtContent>
            </w:sdt>
          </w:p>
          <w:p w14:paraId="7320E8A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44"/>
                <w:id w:val="-14264938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պրոտիստների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6F0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45"/>
                <w:id w:val="-884761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102FE16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46"/>
                <w:id w:val="19359285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պրոտիստների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սնկերի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քարաքոսերի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7E5D45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  <w:p w14:paraId="670F53A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47"/>
                <w:id w:val="1507250259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,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520A511E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48"/>
                <w:id w:val="17446048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կառույցների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յորաքնաչյուրն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ամբողջությունը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0D6BEFE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49"/>
                <w:id w:val="13424404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Քարաքոսը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այնպիսի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իրականացնում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վերցրած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կառույցները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96A00F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2D1F1B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8E1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50"/>
                <w:id w:val="-3866440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769E352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952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51"/>
                <w:id w:val="14852811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34EE2AE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52"/>
                <w:id w:val="1391612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</w:sdtContent>
            </w:sdt>
          </w:p>
          <w:p w14:paraId="2FF08DB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53"/>
                <w:id w:val="-5232388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բաղադրամասերի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A78E53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54"/>
                <w:id w:val="8125354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4AFD687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55"/>
                <w:id w:val="11648910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պրոտիստների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</w:t>
                </w:r>
                <w:r>
                  <w:rPr>
                    <w:rFonts w:ascii="Tahoma" w:eastAsia="Tahoma" w:hAnsi="Tahoma" w:cs="Tahoma"/>
                  </w:rPr>
                  <w:t>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409CB8B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571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56"/>
                <w:id w:val="21410002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0B47836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513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657"/>
                <w:id w:val="-8094806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proofErr w:type="gramStart"/>
                <w:r>
                  <w:rPr>
                    <w:rFonts w:ascii="Tahoma" w:eastAsia="Tahoma" w:hAnsi="Tahoma" w:cs="Tahoma"/>
                  </w:rPr>
                  <w:t>2,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4, 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27, 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31,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</w:t>
                </w:r>
              </w:sdtContent>
            </w:sdt>
          </w:p>
        </w:tc>
      </w:tr>
    </w:tbl>
    <w:p w14:paraId="5189C683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4440"/>
      </w:tblGrid>
      <w:tr w:rsidR="00270241" w14:paraId="6281EBFD" w14:textId="77777777">
        <w:trPr>
          <w:trHeight w:val="525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683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58"/>
                <w:id w:val="113806821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3</w:t>
                </w:r>
              </w:sdtContent>
            </w:sdt>
          </w:p>
          <w:bookmarkStart w:id="23" w:name="_heading=h.f0xjy4dq0kby" w:colFirst="0" w:colLast="0"/>
          <w:bookmarkEnd w:id="23"/>
          <w:p w14:paraId="3E5874B4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659"/>
                <w:id w:val="6218140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Կենդանիներ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 </w:t>
                </w:r>
              </w:sdtContent>
            </w:sdt>
          </w:p>
        </w:tc>
      </w:tr>
      <w:tr w:rsidR="00270241" w14:paraId="20292D9A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378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60"/>
                <w:id w:val="-154929530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(20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)+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 3</w:t>
                </w:r>
              </w:sdtContent>
            </w:sdt>
          </w:p>
        </w:tc>
      </w:tr>
      <w:tr w:rsidR="00270241" w14:paraId="0189B185" w14:textId="77777777">
        <w:trPr>
          <w:trHeight w:val="448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295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61"/>
                <w:id w:val="-15743451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72162368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F6AA" w14:textId="77777777" w:rsidR="00270241" w:rsidRDefault="00196125">
            <w:pPr>
              <w:numPr>
                <w:ilvl w:val="0"/>
                <w:numId w:val="53"/>
              </w:numPr>
              <w:spacing w:before="240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662"/>
                <w:id w:val="-3513317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63"/>
                <w:id w:val="4140642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AE285D7" w14:textId="77777777" w:rsidR="00270241" w:rsidRDefault="00196125">
            <w:pPr>
              <w:numPr>
                <w:ilvl w:val="0"/>
                <w:numId w:val="5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664"/>
                <w:id w:val="-4268110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65"/>
                <w:id w:val="-46746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 </w:t>
                </w:r>
              </w:sdtContent>
            </w:sdt>
          </w:p>
          <w:p w14:paraId="1F356349" w14:textId="77777777" w:rsidR="00270241" w:rsidRDefault="00196125">
            <w:pPr>
              <w:numPr>
                <w:ilvl w:val="0"/>
                <w:numId w:val="5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666"/>
                <w:id w:val="-14667318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Ծանոթացնել</w:t>
                </w:r>
                <w:proofErr w:type="spellEnd"/>
              </w:sdtContent>
            </w:sdt>
            <w:sdt>
              <w:sdtPr>
                <w:tag w:val="goog_rdk_667"/>
                <w:id w:val="207577594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E2E9EF7" w14:textId="77777777" w:rsidR="00270241" w:rsidRDefault="00196125">
            <w:pPr>
              <w:numPr>
                <w:ilvl w:val="0"/>
                <w:numId w:val="5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68"/>
                <w:id w:val="-17084791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69"/>
                <w:id w:val="17795966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</w:t>
                </w:r>
                <w:r>
                  <w:rPr>
                    <w:rFonts w:ascii="Tahoma" w:eastAsia="Tahoma" w:hAnsi="Tahoma" w:cs="Tahoma"/>
                  </w:rPr>
                  <w:t>պատող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ապահովելու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D955374" w14:textId="77777777" w:rsidR="00270241" w:rsidRDefault="00196125">
            <w:pPr>
              <w:numPr>
                <w:ilvl w:val="0"/>
                <w:numId w:val="5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70"/>
                <w:id w:val="-13137110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671"/>
                <w:id w:val="16343685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հետսաղմնային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</w:t>
                </w:r>
                <w:r>
                  <w:rPr>
                    <w:rFonts w:ascii="Tahoma" w:eastAsia="Tahoma" w:hAnsi="Tahoma" w:cs="Tahoma"/>
                  </w:rPr>
                  <w:t>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4AF6E4C" w14:textId="77777777" w:rsidR="00270241" w:rsidRDefault="00196125">
            <w:pPr>
              <w:numPr>
                <w:ilvl w:val="0"/>
                <w:numId w:val="5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72"/>
                <w:id w:val="-2838845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73"/>
                <w:id w:val="-19853111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հաղորդակցման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դրսևորումների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9271553" w14:textId="77777777" w:rsidR="00270241" w:rsidRDefault="00196125">
            <w:pPr>
              <w:numPr>
                <w:ilvl w:val="0"/>
                <w:numId w:val="5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74"/>
                <w:id w:val="17378978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675"/>
                <w:id w:val="118316472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B6A0870" w14:textId="77777777" w:rsidR="00270241" w:rsidRDefault="00196125">
            <w:pPr>
              <w:numPr>
                <w:ilvl w:val="0"/>
                <w:numId w:val="5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76"/>
                <w:id w:val="-3374687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77"/>
                <w:id w:val="-7879740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r>
                  <w:rPr>
                    <w:rFonts w:ascii="Tahoma" w:eastAsia="Tahoma" w:hAnsi="Tahoma" w:cs="Tahoma"/>
                  </w:rPr>
                  <w:t>սումնասիրելու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DD2911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94A641F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421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78"/>
                <w:id w:val="8610096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40807BB1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D05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C1802E8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79"/>
                <w:id w:val="12893953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80"/>
                <w:id w:val="732587302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բնութագրիչ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0343069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81"/>
                <w:id w:val="-14162418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682"/>
                <w:id w:val="7944127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683"/>
                <w:id w:val="-7351587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անողնաշարավորներ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ողնաշարավորներ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3D31F37A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84"/>
                <w:id w:val="-14958041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685"/>
                <w:id w:val="479578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անողնաշարավորների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056662A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86"/>
                <w:id w:val="-2439602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Տեսանյութերի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687"/>
                <w:id w:val="-20378754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ճանաչել</w:t>
                </w:r>
                <w:proofErr w:type="spellEnd"/>
              </w:sdtContent>
            </w:sdt>
            <w:sdt>
              <w:sdtPr>
                <w:tag w:val="goog_rdk_688"/>
                <w:id w:val="-16216770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անողնաշարավոր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ներկայացուցիչներին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D9A20BD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89"/>
                <w:id w:val="20226596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690"/>
                <w:id w:val="68556127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սպունգների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աղեխորշավորների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փափկամարմինների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տափակ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օղակավոր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որդերի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հոդվածոտանիների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փշամորթերի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CE6D771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91"/>
                <w:id w:val="7943321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692"/>
                <w:id w:val="-8125603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ողնաշարավորների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r>
                  <w:rPr>
                    <w:rFonts w:ascii="Tahoma" w:eastAsia="Tahoma" w:hAnsi="Tahoma" w:cs="Tahoma"/>
                  </w:rPr>
                  <w:t>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EE3C94B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693"/>
                <w:id w:val="-13897221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694"/>
                <w:id w:val="13030381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երկկենցաղների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սողունների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թռչունների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ներկայացուցիչներին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3AE0168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695"/>
                <w:id w:val="14692373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96"/>
                <w:id w:val="13469068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578F7B3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697"/>
                <w:id w:val="-19627215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sdt>
              <w:sdtPr>
                <w:tag w:val="goog_rdk_698"/>
                <w:id w:val="133233186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699"/>
                <w:id w:val="-21229090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խոշոր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700"/>
                <w:id w:val="-4663649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ներկայացուցիչների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701"/>
                <w:id w:val="10959802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հիդրոկմախք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CC39739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02"/>
                <w:id w:val="20321390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03"/>
                <w:id w:val="18510572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ալիքաձև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շաժումներ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քայլք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թռիչք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68D2FAA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04"/>
                <w:id w:val="-7068754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705"/>
                <w:id w:val="7338250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</w:t>
                </w:r>
                <w:r>
                  <w:rPr>
                    <w:rFonts w:ascii="Tahoma" w:eastAsia="Tahoma" w:hAnsi="Tahoma" w:cs="Tahoma"/>
                  </w:rPr>
                  <w:t>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16A4AF2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06"/>
                <w:id w:val="-16611529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Ողնաշարավոր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707"/>
                <w:id w:val="141157644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708"/>
                <w:id w:val="17662698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5CA1CFA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09"/>
                <w:id w:val="21453836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</w:sdtContent>
            </w:sdt>
            <w:sdt>
              <w:sdtPr>
                <w:tag w:val="goog_rdk_710"/>
                <w:id w:val="185191677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11"/>
                <w:id w:val="-167664067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</w:t>
                </w:r>
                <w:r>
                  <w:rPr>
                    <w:rFonts w:ascii="Tahoma" w:eastAsia="Tahoma" w:hAnsi="Tahoma" w:cs="Tahoma"/>
                  </w:rPr>
                  <w:t>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5C66E58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12"/>
                <w:id w:val="-20070530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13"/>
                <w:id w:val="220609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շրջանառության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88429C4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14"/>
                <w:id w:val="11975104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715"/>
                <w:id w:val="7422198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դիֆուզիա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օդանցքներ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տրախեաներ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1433186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16"/>
                <w:id w:val="-9981219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717"/>
                <w:id w:val="93294181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18"/>
                <w:id w:val="-17655993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9CFBC0A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19"/>
                <w:id w:val="18012551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</w:sdtContent>
            </w:sdt>
            <w:sdt>
              <w:sdtPr>
                <w:tag w:val="goog_rdk_720"/>
                <w:id w:val="-81233315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21"/>
                <w:id w:val="-43591106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ողնաշարավոր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r>
                  <w:rPr>
                    <w:rFonts w:ascii="Tahoma" w:eastAsia="Tahoma" w:hAnsi="Tahoma" w:cs="Tahoma"/>
                  </w:rPr>
                  <w:t>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16DCE15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22"/>
                <w:id w:val="-1864512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723"/>
                <w:id w:val="-152370127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մասնագիտացած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մասնակցությամբ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C87DE89" w14:textId="77777777" w:rsidR="00270241" w:rsidRDefault="00196125">
            <w:pPr>
              <w:numPr>
                <w:ilvl w:val="0"/>
                <w:numId w:val="26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724"/>
                <w:id w:val="4783522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Ողաշարավոր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</w:sdtContent>
            </w:sdt>
            <w:sdt>
              <w:sdtPr>
                <w:tag w:val="goog_rdk_725"/>
                <w:id w:val="-149286757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26"/>
                <w:id w:val="-11727246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370FE9F" w14:textId="77777777" w:rsidR="00270241" w:rsidRDefault="00196125">
            <w:pPr>
              <w:numPr>
                <w:ilvl w:val="0"/>
                <w:numId w:val="26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727"/>
                <w:id w:val="613805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ավի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728"/>
                <w:id w:val="-13262016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729"/>
                <w:id w:val="5867276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ձվածնությունը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0E4CCDC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30"/>
                <w:id w:val="-16277681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31"/>
                <w:id w:val="8827556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ուղղակի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կերպարանափոխությամբ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հետսաղմնային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4940F7B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32"/>
                <w:id w:val="11623584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733"/>
                <w:id w:val="2150891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734"/>
                <w:id w:val="52683070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կերպարանափոխությամբ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լրիվ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կերպարանափոխություն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F22A965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35"/>
                <w:id w:val="20916442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36"/>
                <w:id w:val="9606086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ընկերքավոր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, </w:t>
            </w:r>
            <w:sdt>
              <w:sdtPr>
                <w:tag w:val="goog_rdk_737"/>
                <w:id w:val="21379082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ձվածին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պարկավոր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FC934A6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38"/>
                <w:id w:val="15321456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39"/>
                <w:id w:val="-13591194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</w:t>
                </w:r>
                <w:r>
                  <w:rPr>
                    <w:rFonts w:ascii="Tahoma" w:eastAsia="Tahoma" w:hAnsi="Tahoma" w:cs="Tahoma"/>
                  </w:rPr>
                  <w:t>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սնունդ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բազմանալու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4F59D8C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40"/>
                <w:id w:val="-5888544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741"/>
                <w:id w:val="19866607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բարդացմանը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զուգընթաց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բարդացում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նեյրոն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ցանցաձև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բնային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հանգույցային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խողովակաձև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DA9C425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42"/>
                <w:id w:val="-18537164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743"/>
                <w:id w:val="541123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զգայարանների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4D6B9CC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44"/>
                <w:id w:val="-7692394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745"/>
                <w:id w:val="-10740409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746"/>
                <w:id w:val="1276742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րսևորումները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CA2B8C6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47"/>
                <w:id w:val="-8439314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48"/>
                <w:id w:val="-6015744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99772E6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49"/>
                <w:id w:val="-16081116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750"/>
                <w:id w:val="10807936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բնազդների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21FBBD9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51"/>
                <w:id w:val="-11464298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52"/>
                <w:id w:val="-13133201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6762297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53"/>
                <w:id w:val="4281652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sdt>
              <w:sdtPr>
                <w:tag w:val="goog_rdk_754"/>
                <w:id w:val="137519345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755"/>
                <w:id w:val="-19900161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ձևերի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միգրացիա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ձմեռային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պասիվ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D19BB85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56"/>
                <w:id w:val="146153909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sdt>
              <w:sdtPr>
                <w:tag w:val="goog_rdk_757"/>
                <w:id w:val="34528870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  </w:t>
                </w:r>
              </w:sdtContent>
            </w:sdt>
            <w:sdt>
              <w:sdtPr>
                <w:tag w:val="goog_rdk_758"/>
                <w:id w:val="1788630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</w:t>
                </w:r>
                <w:r>
                  <w:rPr>
                    <w:rFonts w:ascii="Tahoma" w:eastAsia="Tahoma" w:hAnsi="Tahoma" w:cs="Tahoma"/>
                  </w:rPr>
                  <w:t>ավորված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կրկնօրինակում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սխալվելու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վարքագիծ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ճանաչողական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վարքագիծ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F3BC4CA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59"/>
                <w:id w:val="-15990217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760"/>
                <w:id w:val="-13507214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</w:t>
                </w:r>
              </w:sdtContent>
            </w:sdt>
            <w:sdt>
              <w:sdtPr>
                <w:tag w:val="goog_rdk_761"/>
                <w:id w:val="-718288907"/>
              </w:sdtPr>
              <w:sdtEndPr/>
              <w:sdtContent>
                <w:proofErr w:type="gramStart"/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հաղորդակցման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լեզու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62F973AA" w14:textId="77777777" w:rsidR="00270241" w:rsidRDefault="00196125">
            <w:pPr>
              <w:numPr>
                <w:ilvl w:val="0"/>
                <w:numId w:val="26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62"/>
                <w:id w:val="14888938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sdt>
              <w:sdtPr>
                <w:tag w:val="goog_rdk_763"/>
                <w:id w:val="214445761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764"/>
                <w:id w:val="-122814190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6D72B62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65"/>
                <w:id w:val="-2144320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</w:sdtContent>
            </w:sdt>
            <w:sdt>
              <w:sdtPr>
                <w:tag w:val="goog_rdk_766"/>
                <w:id w:val="-59193251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767"/>
                <w:id w:val="13859092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նմանատիպ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հարմարվելով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</w:t>
                </w:r>
                <w:r>
                  <w:rPr>
                    <w:rFonts w:ascii="Tahoma" w:eastAsia="Tahoma" w:hAnsi="Tahoma" w:cs="Tahoma"/>
                  </w:rPr>
                  <w:t>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7A81449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68"/>
                <w:id w:val="194603992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69"/>
                <w:id w:val="-14157770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անձնական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ճիշտ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մակաբույծ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որդերով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հարուցվող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61F0B82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70"/>
                <w:id w:val="26651216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sdt>
              <w:sdtPr>
                <w:tag w:val="goog_rdk_771"/>
                <w:id w:val="-69183748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տեսանյութե</w:t>
                </w:r>
                <w:r>
                  <w:rPr>
                    <w:rFonts w:ascii="Tahoma" w:eastAsia="Tahoma" w:hAnsi="Tahoma" w:cs="Tahoma"/>
                  </w:rPr>
                  <w:t>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772"/>
                <w:id w:val="-6662386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ճանաչել</w:t>
                </w:r>
                <w:proofErr w:type="spellEnd"/>
              </w:sdtContent>
            </w:sdt>
            <w:sdt>
              <w:sdtPr>
                <w:tag w:val="goog_rdk_773"/>
                <w:id w:val="134250332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սարդեր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կարիճներ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օձեր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774"/>
                <w:id w:val="-18491617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775"/>
                <w:id w:val="-9367500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անձնական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անվտանգության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0097602" w14:textId="77777777" w:rsidR="00270241" w:rsidRDefault="00196125">
            <w:pPr>
              <w:numPr>
                <w:ilvl w:val="0"/>
                <w:numId w:val="2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76"/>
                <w:id w:val="-5710405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  <w:sdt>
              <w:sdtPr>
                <w:tag w:val="goog_rdk_777"/>
                <w:id w:val="-28034149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Ճանաչել</w:t>
                </w:r>
                <w:proofErr w:type="spellEnd"/>
              </w:sdtContent>
            </w:sdt>
            <w:sdt>
              <w:sdtPr>
                <w:tag w:val="goog_rdk_778"/>
                <w:id w:val="-2599073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կողմնորոշվի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իրավիճակներում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6010744" w14:textId="77777777" w:rsidR="00270241" w:rsidRDefault="00270241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270241" w14:paraId="32A89ECE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13C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79"/>
                <w:id w:val="16555650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1601E1B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780"/>
                <w:id w:val="168292759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781"/>
                <w:id w:val="19101943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ներկայացուցիչներին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</w:sdtContent>
            </w:sdt>
            <w:sdt>
              <w:sdtPr>
                <w:tag w:val="goog_rdk_782"/>
                <w:id w:val="75501374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613DA95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783"/>
                <w:id w:val="-160526487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784"/>
                <w:id w:val="643110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նորմալ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շրջապատող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(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փոխանակում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մարսողություն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</w:t>
                </w:r>
                <w:r>
                  <w:rPr>
                    <w:rFonts w:ascii="Tahoma" w:eastAsia="Tahoma" w:hAnsi="Tahoma" w:cs="Tahoma"/>
                  </w:rPr>
                  <w:t>ւմ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կարգավորում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վարքագիծ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59713E1" w14:textId="77777777" w:rsidR="00270241" w:rsidRDefault="00196125">
            <w:pPr>
              <w:ind w:firstLine="90"/>
              <w:rPr>
                <w:rFonts w:ascii="Arial" w:eastAsia="Arial" w:hAnsi="Arial" w:cs="Arial"/>
                <w:b/>
              </w:rPr>
            </w:pPr>
            <w:sdt>
              <w:sdtPr>
                <w:tag w:val="goog_rdk_785"/>
                <w:id w:val="47734435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786"/>
                <w:id w:val="8159132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փաստացի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FE24FF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787"/>
                <w:id w:val="83003249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  <w:sdt>
              <w:sdtPr>
                <w:tag w:val="goog_rdk_788"/>
                <w:id w:val="5261435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</w:t>
                </w:r>
                <w:r>
                  <w:rPr>
                    <w:rFonts w:ascii="Tahoma" w:eastAsia="Tahoma" w:hAnsi="Tahoma" w:cs="Tahoma"/>
                  </w:rPr>
                  <w:t>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նմանատիպ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պայմանավորված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8229D89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789"/>
                <w:id w:val="102367714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790"/>
                <w:id w:val="934569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</w:t>
                </w:r>
                <w:r>
                  <w:rPr>
                    <w:rFonts w:ascii="Tahoma" w:eastAsia="Tahoma" w:hAnsi="Tahoma" w:cs="Tahoma"/>
                  </w:rPr>
                  <w:t>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3024C57" w14:textId="77777777" w:rsidR="00270241" w:rsidRDefault="00196125">
            <w:pPr>
              <w:widowControl w:val="0"/>
              <w:spacing w:line="276" w:lineRule="auto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791"/>
                <w:id w:val="135445527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792"/>
                <w:id w:val="1996137306"/>
              </w:sdtPr>
              <w:sdtEndPr/>
              <w:sdtContent>
                <w:proofErr w:type="gramStart"/>
                <w:r>
                  <w:rPr>
                    <w:rFonts w:ascii="Tahoma" w:eastAsia="Tahoma" w:hAnsi="Tahoma" w:cs="Tahoma"/>
                  </w:rPr>
                  <w:t>Փաստերի</w:t>
                </w:r>
                <w:r>
                  <w:rPr>
                    <w:rFonts w:ascii="Tahoma" w:eastAsia="Tahoma" w:hAnsi="Tahoma" w:cs="Tahoma"/>
                  </w:rPr>
                  <w:t xml:space="preserve"> 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վարքագիծը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A376897" w14:textId="77777777" w:rsidR="00270241" w:rsidRDefault="00270241">
            <w:pPr>
              <w:ind w:firstLine="90"/>
              <w:jc w:val="both"/>
              <w:rPr>
                <w:rFonts w:ascii="Arial" w:eastAsia="Arial" w:hAnsi="Arial" w:cs="Arial"/>
              </w:rPr>
            </w:pPr>
          </w:p>
          <w:p w14:paraId="3AB45188" w14:textId="77777777" w:rsidR="00270241" w:rsidRDefault="00270241">
            <w:pPr>
              <w:ind w:firstLine="90"/>
              <w:jc w:val="both"/>
              <w:rPr>
                <w:rFonts w:ascii="Arial" w:eastAsia="Arial" w:hAnsi="Arial" w:cs="Arial"/>
              </w:rPr>
            </w:pPr>
          </w:p>
        </w:tc>
      </w:tr>
      <w:tr w:rsidR="00270241" w14:paraId="1BD00B1E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1AD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93"/>
                <w:id w:val="4748003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59243F89" w14:textId="77777777">
        <w:trPr>
          <w:trHeight w:val="2580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4349" w14:textId="77777777" w:rsidR="00270241" w:rsidRDefault="00196125">
            <w:pPr>
              <w:numPr>
                <w:ilvl w:val="0"/>
                <w:numId w:val="29"/>
              </w:numPr>
              <w:spacing w:after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94"/>
                <w:id w:val="2033921034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</w:sdtContent>
            </w:sdt>
          </w:p>
          <w:p w14:paraId="23ED02A4" w14:textId="77777777" w:rsidR="00270241" w:rsidRDefault="00196125">
            <w:pPr>
              <w:numPr>
                <w:ilvl w:val="0"/>
                <w:numId w:val="29"/>
              </w:numPr>
              <w:spacing w:after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95"/>
                <w:id w:val="-11664697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68B0D1E" w14:textId="77777777" w:rsidR="00270241" w:rsidRDefault="00196125">
            <w:pPr>
              <w:numPr>
                <w:ilvl w:val="0"/>
                <w:numId w:val="29"/>
              </w:numPr>
              <w:spacing w:after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96"/>
                <w:id w:val="-8908015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</w:sdtContent>
            </w:sdt>
          </w:p>
          <w:p w14:paraId="2F8312F0" w14:textId="77777777" w:rsidR="00270241" w:rsidRDefault="00196125">
            <w:pPr>
              <w:numPr>
                <w:ilvl w:val="0"/>
                <w:numId w:val="29"/>
              </w:numPr>
              <w:spacing w:after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97"/>
                <w:id w:val="-2936078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զարգացումը</w:t>
                </w:r>
                <w:proofErr w:type="spellEnd"/>
              </w:sdtContent>
            </w:sdt>
          </w:p>
          <w:p w14:paraId="527A4F43" w14:textId="77777777" w:rsidR="00270241" w:rsidRDefault="00196125">
            <w:pPr>
              <w:numPr>
                <w:ilvl w:val="0"/>
                <w:numId w:val="29"/>
              </w:numPr>
              <w:spacing w:after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798"/>
                <w:id w:val="909511125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վարքագիծը</w:t>
                </w:r>
                <w:proofErr w:type="spellEnd"/>
                <w:proofErr w:type="gramEnd"/>
              </w:sdtContent>
            </w:sdt>
          </w:p>
          <w:p w14:paraId="393FA18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286562C" w14:textId="77777777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4AE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99"/>
                <w:id w:val="-5361219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5B7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00"/>
                <w:id w:val="-19487664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0814E556" w14:textId="77777777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C3A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01"/>
                <w:id w:val="6376201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79F3C10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02"/>
                <w:id w:val="1509406971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խ</w:t>
                </w:r>
                <w:r>
                  <w:rPr>
                    <w:rFonts w:ascii="Tahoma" w:eastAsia="Tahoma" w:hAnsi="Tahoma" w:cs="Tahoma"/>
                  </w:rPr>
                  <w:t>մբերին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պատկանող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741FD9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9A9889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03"/>
                <w:id w:val="-3804054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57EA6F7C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04"/>
                <w:id w:val="-7485746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կառուցվածոը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7C3C555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05"/>
                <w:id w:val="16000685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նմանատիպ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</w:t>
                </w:r>
                <w:r>
                  <w:rPr>
                    <w:rFonts w:ascii="Tahoma" w:eastAsia="Tahoma" w:hAnsi="Tahoma" w:cs="Tahoma"/>
                  </w:rPr>
                  <w:t>թյուններն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հարմարվելով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762D31" w14:textId="77777777" w:rsidR="00270241" w:rsidRDefault="00196125">
            <w:pPr>
              <w:spacing w:before="240" w:after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06"/>
                <w:id w:val="-936523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կատարող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>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հիդրայի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խայթող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նեյրոններ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2CB06614" w14:textId="77777777" w:rsidR="00270241" w:rsidRDefault="00196125">
            <w:pPr>
              <w:ind w:left="152" w:hanging="61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07"/>
                <w:id w:val="-15488381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0648C65D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08"/>
                <w:id w:val="-15904549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0EEA0FF" w14:textId="77777777" w:rsidR="00270241" w:rsidRDefault="00196125">
            <w:pPr>
              <w:spacing w:before="200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809"/>
                <w:id w:val="-8952005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գորտնկիթից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թրթուռից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հասուն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DA32DD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10"/>
                <w:id w:val="-13279740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Ներգրավվել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բխող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</w:sdtContent>
            </w:sdt>
          </w:p>
          <w:p w14:paraId="0822EE86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11"/>
                <w:id w:val="-10689480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կերպարանափոխությամբ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հետսաղմնային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F25347D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12"/>
                <w:id w:val="-5033560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</w:t>
                </w:r>
                <w:r>
                  <w:rPr>
                    <w:rFonts w:ascii="Tahoma" w:eastAsia="Tahoma" w:hAnsi="Tahoma" w:cs="Tahoma"/>
                  </w:rPr>
                  <w:t>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վարքագիծը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15B86E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F52866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13"/>
                <w:id w:val="-1715805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1BFA483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14"/>
                <w:id w:val="10552072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վկայություններ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արձ</w:t>
                </w:r>
                <w:r>
                  <w:rPr>
                    <w:rFonts w:ascii="Tahoma" w:eastAsia="Tahoma" w:hAnsi="Tahoma" w:cs="Tahoma"/>
                  </w:rPr>
                  <w:t>ագանքում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դրսևորումներով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հասարակական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9ED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15"/>
                <w:id w:val="6944179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</w:t>
                </w:r>
                <w:proofErr w:type="spellEnd"/>
              </w:sdtContent>
            </w:sdt>
          </w:p>
          <w:p w14:paraId="182708FA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16"/>
                <w:id w:val="3085188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օրինաչափորեն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C903045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17"/>
                <w:id w:val="18240810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2988B8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12E7AD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18"/>
                <w:id w:val="1035508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0F2A4832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19"/>
                <w:id w:val="-19338113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նմանատիպ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հարմարվելու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4205657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20"/>
                <w:id w:val="-20139827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վարքագիծը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փոխվել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79D3FF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6AACF7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21"/>
                <w:id w:val="-941455784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,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11E552E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22"/>
                <w:id w:val="1031454709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միասնական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ամբողջություն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5A9755B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107E1F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23"/>
                <w:id w:val="-19396772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5674027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24"/>
                <w:id w:val="-9878608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B8F6B5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ED7BF08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BEB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25"/>
                <w:id w:val="4613063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0D180471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917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26"/>
                <w:id w:val="-6270859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Աշխարհագրություն</w:t>
                </w:r>
                <w:proofErr w:type="spellEnd"/>
              </w:sdtContent>
            </w:sdt>
          </w:p>
          <w:p w14:paraId="4A8149D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27"/>
                <w:id w:val="4658656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աշխարհամասերին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տվյալ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տեղանքի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բնակլիմայական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CFB6FA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28"/>
                <w:id w:val="-3639880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ցամաքաօդային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4F69D9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29"/>
                <w:id w:val="-7359325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7407F6A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30"/>
                <w:id w:val="-13877853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դիֆուզիայի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դիֆուզիայի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08F48B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31"/>
                <w:id w:val="-850824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ձայնային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անդրաձայնային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ձայնը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ջրլող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թռչունները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օժում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փետուրները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չթրջվեն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խորություններում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լողալու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լողափամփուշտի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ծավալի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արքիմեդյան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ուժի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43E5E76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32"/>
                <w:id w:val="20709131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գրականություն</w:t>
                </w:r>
                <w:proofErr w:type="spellEnd"/>
              </w:sdtContent>
            </w:sdt>
          </w:p>
          <w:p w14:paraId="65EB408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833"/>
                <w:id w:val="17036640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Գեղարվեստական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ստեղծագործությունների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համահունչ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բառապաշար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5BE23224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24C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34"/>
                <w:id w:val="-19866195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1ADAAAC4" w14:textId="77777777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7F19" w14:textId="77777777" w:rsidR="00270241" w:rsidRDefault="00196125">
            <w:pPr>
              <w:ind w:left="720" w:hanging="630"/>
              <w:rPr>
                <w:rFonts w:ascii="Arial" w:eastAsia="Arial" w:hAnsi="Arial" w:cs="Arial"/>
              </w:rPr>
            </w:pPr>
            <w:sdt>
              <w:sdtPr>
                <w:tag w:val="goog_rdk_835"/>
                <w:id w:val="-2875882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proofErr w:type="gramStart"/>
                <w:r>
                  <w:rPr>
                    <w:rFonts w:ascii="Tahoma" w:eastAsia="Tahoma" w:hAnsi="Tahoma" w:cs="Tahoma"/>
                  </w:rPr>
                  <w:t>1,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proofErr w:type="gramEnd"/>
                <w:r>
                  <w:rPr>
                    <w:rFonts w:ascii="Tahoma" w:eastAsia="Tahoma" w:hAnsi="Tahoma" w:cs="Tahoma"/>
                  </w:rPr>
                  <w:t>2,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9,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27,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28,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30 ,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34,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42,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47,</w:t>
                </w:r>
              </w:sdtContent>
            </w:sdt>
          </w:p>
        </w:tc>
      </w:tr>
    </w:tbl>
    <w:p w14:paraId="51D5DC05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2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4170"/>
      </w:tblGrid>
      <w:tr w:rsidR="00270241" w14:paraId="342306DF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9C3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36"/>
                <w:id w:val="-83992978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4</w:t>
                </w:r>
              </w:sdtContent>
            </w:sdt>
          </w:p>
          <w:bookmarkStart w:id="24" w:name="_heading=h.kb80bopipuvf" w:colFirst="0" w:colLast="0"/>
          <w:bookmarkEnd w:id="24"/>
          <w:p w14:paraId="3F8388C7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837"/>
                <w:id w:val="15638354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Բույսեր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 </w:t>
                </w:r>
              </w:sdtContent>
            </w:sdt>
          </w:p>
        </w:tc>
      </w:tr>
      <w:tr w:rsidR="00270241" w14:paraId="1BEB3EE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64E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38"/>
                <w:id w:val="-123954630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(22</w:t>
                </w:r>
                <w:proofErr w:type="gramStart"/>
                <w:r>
                  <w:rPr>
                    <w:rFonts w:ascii="Tahoma" w:eastAsia="Tahoma" w:hAnsi="Tahoma" w:cs="Tahoma"/>
                    <w:b/>
                  </w:rPr>
                  <w:t>ժամ</w:t>
                </w:r>
                <w:r>
                  <w:rPr>
                    <w:rFonts w:ascii="Tahoma" w:eastAsia="Tahoma" w:hAnsi="Tahoma" w:cs="Tahoma"/>
                    <w:b/>
                  </w:rPr>
                  <w:t>)+</w:t>
                </w:r>
                <w:proofErr w:type="gramEnd"/>
                <w:r>
                  <w:rPr>
                    <w:rFonts w:ascii="Tahoma" w:eastAsia="Tahoma" w:hAnsi="Tahoma" w:cs="Tahoma"/>
                    <w:b/>
                  </w:rPr>
                  <w:t xml:space="preserve">  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 1</w:t>
                </w:r>
              </w:sdtContent>
            </w:sdt>
          </w:p>
        </w:tc>
      </w:tr>
      <w:tr w:rsidR="00270241" w14:paraId="7E1C842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BC6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39"/>
                <w:id w:val="5781009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1B06B1F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4E0B" w14:textId="77777777" w:rsidR="00270241" w:rsidRDefault="00196125">
            <w:pPr>
              <w:numPr>
                <w:ilvl w:val="0"/>
                <w:numId w:val="90"/>
              </w:numPr>
              <w:spacing w:before="240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840"/>
                <w:id w:val="18797427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  </w:t>
                </w:r>
              </w:sdtContent>
            </w:sdt>
            <w:sdt>
              <w:sdtPr>
                <w:tag w:val="goog_rdk_841"/>
                <w:id w:val="1948807293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7ECC44D" w14:textId="77777777" w:rsidR="00270241" w:rsidRDefault="00196125">
            <w:pPr>
              <w:numPr>
                <w:ilvl w:val="0"/>
                <w:numId w:val="9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842"/>
                <w:id w:val="-8651324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43"/>
                <w:id w:val="-174224288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 </w:t>
                </w:r>
              </w:sdtContent>
            </w:sdt>
          </w:p>
          <w:p w14:paraId="1133A2AE" w14:textId="77777777" w:rsidR="00270241" w:rsidRDefault="00196125">
            <w:pPr>
              <w:numPr>
                <w:ilvl w:val="0"/>
                <w:numId w:val="9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44"/>
                <w:id w:val="9340101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45"/>
                <w:id w:val="5518995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շրջապատող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պայմանն</w:t>
                </w:r>
                <w:r>
                  <w:rPr>
                    <w:rFonts w:ascii="Tahoma" w:eastAsia="Tahoma" w:hAnsi="Tahoma" w:cs="Tahoma"/>
                  </w:rPr>
                  <w:t>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ապահովելու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4F4A57C" w14:textId="77777777" w:rsidR="00270241" w:rsidRDefault="00196125">
            <w:pPr>
              <w:numPr>
                <w:ilvl w:val="0"/>
                <w:numId w:val="90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46"/>
                <w:id w:val="4071226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47"/>
                <w:id w:val="-2512068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7D4955" w14:textId="77777777" w:rsidR="00270241" w:rsidRDefault="00196125">
            <w:pPr>
              <w:numPr>
                <w:ilvl w:val="0"/>
                <w:numId w:val="90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48"/>
                <w:id w:val="-10458383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49"/>
                <w:id w:val="18774320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9732011" w14:textId="77777777" w:rsidR="00270241" w:rsidRDefault="00196125">
            <w:pPr>
              <w:numPr>
                <w:ilvl w:val="0"/>
                <w:numId w:val="9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50"/>
                <w:id w:val="-15275574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51"/>
                <w:id w:val="7507825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0A1EC05" w14:textId="77777777" w:rsidR="00270241" w:rsidRDefault="00196125">
            <w:pPr>
              <w:numPr>
                <w:ilvl w:val="0"/>
                <w:numId w:val="9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52"/>
                <w:id w:val="729504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53"/>
                <w:id w:val="2735244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854"/>
                <w:id w:val="20639757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</w:t>
                </w:r>
                <w:r>
                  <w:rPr>
                    <w:rFonts w:ascii="Tahoma" w:eastAsia="Tahoma" w:hAnsi="Tahoma" w:cs="Tahoma"/>
                  </w:rPr>
                  <w:t>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EE8260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B82E6E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C35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55"/>
                <w:id w:val="-8850980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4C39307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C62C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56"/>
                <w:id w:val="5746345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57"/>
                <w:id w:val="-147783037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B7C690A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58"/>
                <w:id w:val="-3749266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</w:sdtContent>
            </w:sdt>
            <w:sdt>
              <w:sdtPr>
                <w:tag w:val="goog_rdk_859"/>
                <w:id w:val="7913248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860"/>
                <w:id w:val="-30315926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ED6836B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61"/>
                <w:id w:val="130366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sdt>
              <w:sdtPr>
                <w:tag w:val="goog_rdk_862"/>
                <w:id w:val="-172058655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863"/>
                <w:id w:val="651600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սպորավոր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սերմնավոր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267C712C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64"/>
                <w:id w:val="-5083732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65"/>
                <w:id w:val="2975009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սպորավոր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F0E5B89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66"/>
                <w:id w:val="6083252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Թարմ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տեսանյութերում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</w:t>
                </w:r>
                <w:proofErr w:type="spellStart"/>
              </w:sdtContent>
            </w:sdt>
            <w:sdt>
              <w:sdtPr>
                <w:tag w:val="goog_rdk_867"/>
                <w:id w:val="158433244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ճանաչել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68"/>
                <w:id w:val="-4761488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869"/>
                <w:id w:val="13416672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870"/>
                <w:id w:val="-21421893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մամռանմանները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պտերները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գետնամուշկերը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ձիաձետերը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4DA533D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71"/>
                <w:id w:val="-7622255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72"/>
                <w:id w:val="1875024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սերմնավոր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6B8150A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73"/>
                <w:id w:val="-904528898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Նկարներում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տեսանյութերում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 </w:t>
                </w:r>
                <w:proofErr w:type="spellStart"/>
              </w:sdtContent>
            </w:sdt>
            <w:sdt>
              <w:sdtPr>
                <w:tag w:val="goog_rdk_874"/>
                <w:id w:val="-107149543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</w:sdtContent>
            </w:sdt>
            <w:sdt>
              <w:sdtPr>
                <w:tag w:val="goog_rdk_875"/>
                <w:id w:val="9401906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մերկասերմերը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ծածկասերմերը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F0BFE38" w14:textId="77777777" w:rsidR="00270241" w:rsidRDefault="00196125">
            <w:pPr>
              <w:numPr>
                <w:ilvl w:val="0"/>
                <w:numId w:val="8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876"/>
                <w:id w:val="-15465976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տալ</w:t>
                </w:r>
                <w:proofErr w:type="spellEnd"/>
              </w:sdtContent>
            </w:sdt>
            <w:sdt>
              <w:sdtPr>
                <w:tag w:val="goog_rdk_877"/>
                <w:id w:val="18331095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ծածկված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պտղապատով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A247F2A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78"/>
                <w:id w:val="12651051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879"/>
                <w:id w:val="-182318893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առավելություն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52F396A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80"/>
                <w:id w:val="-21279961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</w:t>
                </w:r>
                <w:r>
                  <w:rPr>
                    <w:rFonts w:ascii="Tahoma" w:eastAsia="Tahoma" w:hAnsi="Tahoma" w:cs="Tahoma"/>
                  </w:rPr>
                  <w:t>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FBA5219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81"/>
                <w:id w:val="641456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Համադրել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82"/>
                <w:id w:val="14309331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9EC8AEF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83"/>
                <w:id w:val="11215744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884"/>
                <w:id w:val="-4609610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ներծծում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ջուրը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29AC46B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proofErr w:type="spellStart"/>
            <w:sdt>
              <w:sdtPr>
                <w:tag w:val="goog_rdk_885"/>
                <w:id w:val="-41192803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886"/>
                <w:id w:val="17496957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հանքային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66E35A8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87"/>
                <w:id w:val="-164550223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888"/>
                <w:id w:val="20984381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ինտենսիվության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D0D4061" w14:textId="77777777" w:rsidR="00270241" w:rsidRDefault="00196125">
            <w:pPr>
              <w:numPr>
                <w:ilvl w:val="0"/>
                <w:numId w:val="83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89"/>
                <w:id w:val="-10737433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</w:t>
                </w:r>
                <w:r>
                  <w:rPr>
                    <w:rFonts w:ascii="Tahoma" w:eastAsia="Tahoma" w:hAnsi="Tahoma" w:cs="Tahoma"/>
                    <w:b/>
                  </w:rPr>
                  <w:t>ւսումնասիրել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90"/>
                <w:id w:val="-14804644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սենյակային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վկայություններ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</w:sdtContent>
            </w:sdt>
            <w:sdt>
              <w:sdtPr>
                <w:tag w:val="goog_rdk_891"/>
                <w:id w:val="100435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892"/>
                <w:id w:val="57354771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կանաչ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օսլա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անջատվում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06B949E" w14:textId="77777777" w:rsidR="00270241" w:rsidRDefault="00196125">
            <w:pPr>
              <w:numPr>
                <w:ilvl w:val="0"/>
                <w:numId w:val="83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93"/>
                <w:id w:val="15592776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894"/>
                <w:id w:val="-1636483929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շաքարների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վերջնարդյունք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և՛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և՛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պահեստանյութ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A3140E5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95"/>
                <w:id w:val="8843725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</w:sdtContent>
            </w:sdt>
            <w:sdt>
              <w:sdtPr>
                <w:tag w:val="goog_rdk_896"/>
                <w:id w:val="41537778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թթվածինը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պարփակված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անջատելու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E9386AE" w14:textId="77777777" w:rsidR="00270241" w:rsidRDefault="00196125">
            <w:pPr>
              <w:numPr>
                <w:ilvl w:val="0"/>
                <w:numId w:val="83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97"/>
                <w:id w:val="-9383726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898"/>
                <w:id w:val="8721944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A293DC" w14:textId="77777777" w:rsidR="00270241" w:rsidRDefault="00196125">
            <w:pPr>
              <w:numPr>
                <w:ilvl w:val="0"/>
                <w:numId w:val="83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899"/>
                <w:id w:val="-16199775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900"/>
                <w:id w:val="-10422927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901"/>
                <w:id w:val="2579493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տերևաթիթեղի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համապատասխանությունը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</w:t>
                </w:r>
                <w:r>
                  <w:rPr>
                    <w:rFonts w:ascii="Tahoma" w:eastAsia="Tahoma" w:hAnsi="Tahoma" w:cs="Tahoma"/>
                  </w:rPr>
                  <w:t>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40F1FCF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02"/>
                <w:id w:val="-10997196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</w:sdtContent>
            </w:sdt>
            <w:sdt>
              <w:sdtPr>
                <w:tag w:val="goog_rdk_903"/>
                <w:id w:val="124106965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904"/>
                <w:id w:val="11752308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  </w:t>
            </w:r>
            <w:sdt>
              <w:sdtPr>
                <w:tag w:val="goog_rdk_905"/>
                <w:id w:val="-12594390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քլորոպլաստների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3442D93" w14:textId="77777777" w:rsidR="00270241" w:rsidRDefault="00196125">
            <w:pPr>
              <w:numPr>
                <w:ilvl w:val="0"/>
                <w:numId w:val="8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06"/>
                <w:id w:val="19962285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907"/>
                <w:id w:val="-85572808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քլորոպլաստներում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պարունակվող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քլորոֆիլի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կլանման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9955763" w14:textId="77777777" w:rsidR="00270241" w:rsidRDefault="00196125">
            <w:pPr>
              <w:numPr>
                <w:ilvl w:val="0"/>
                <w:numId w:val="83"/>
              </w:numPr>
              <w:shd w:val="clear" w:color="auto" w:fill="F8F9FA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08"/>
                <w:id w:val="-20789658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</w:t>
                </w:r>
              </w:sdtContent>
            </w:sdt>
            <w:sdt>
              <w:sdtPr>
                <w:tag w:val="goog_rdk_909"/>
                <w:id w:val="-2243725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1465BE4" w14:textId="77777777" w:rsidR="00270241" w:rsidRDefault="00196125">
            <w:pPr>
              <w:numPr>
                <w:ilvl w:val="0"/>
                <w:numId w:val="8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10"/>
                <w:id w:val="-16561338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911"/>
                <w:id w:val="-96927547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33FF507" w14:textId="77777777" w:rsidR="00270241" w:rsidRDefault="00196125">
            <w:pPr>
              <w:numPr>
                <w:ilvl w:val="0"/>
                <w:numId w:val="83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12"/>
                <w:id w:val="3010455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Ապացուցել</w:t>
                </w:r>
                <w:proofErr w:type="spellEnd"/>
              </w:sdtContent>
            </w:sdt>
            <w:sdt>
              <w:sdtPr>
                <w:tag w:val="goog_rdk_913"/>
                <w:id w:val="-20659399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զուգահեռ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</w:t>
                </w:r>
                <w:r>
                  <w:rPr>
                    <w:rFonts w:ascii="Tahoma" w:eastAsia="Tahoma" w:hAnsi="Tahoma" w:cs="Tahoma"/>
                  </w:rPr>
                  <w:t>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7A7ADB0" w14:textId="77777777" w:rsidR="00270241" w:rsidRDefault="00196125">
            <w:pPr>
              <w:numPr>
                <w:ilvl w:val="0"/>
                <w:numId w:val="83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14"/>
                <w:id w:val="4915327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915"/>
                <w:id w:val="-11763377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6BF1B5B" w14:textId="77777777" w:rsidR="00270241" w:rsidRDefault="00196125">
            <w:pPr>
              <w:numPr>
                <w:ilvl w:val="0"/>
                <w:numId w:val="83"/>
              </w:numPr>
              <w:shd w:val="clear" w:color="auto" w:fill="F8F9FA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16"/>
                <w:id w:val="-5730392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Ծաղկավոր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917"/>
                <w:id w:val="-4778443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918"/>
                <w:id w:val="33643196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սերմնավոր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C893830" w14:textId="77777777" w:rsidR="00270241" w:rsidRDefault="00196125">
            <w:pPr>
              <w:numPr>
                <w:ilvl w:val="0"/>
                <w:numId w:val="8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19"/>
                <w:id w:val="1588908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920"/>
                <w:id w:val="2800790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վարսանդի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սերմնարանում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առէջի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փոշանոթում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73D8A3D" w14:textId="77777777" w:rsidR="00270241" w:rsidRDefault="00196125">
            <w:pPr>
              <w:numPr>
                <w:ilvl w:val="0"/>
                <w:numId w:val="8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21"/>
                <w:id w:val="-34517209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922"/>
                <w:id w:val="16204127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փոշոտման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EED294A" w14:textId="77777777" w:rsidR="00270241" w:rsidRDefault="00196125">
            <w:pPr>
              <w:numPr>
                <w:ilvl w:val="0"/>
                <w:numId w:val="8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23"/>
                <w:id w:val="9389562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924"/>
                <w:id w:val="16887164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փոշեխողովակի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925"/>
                <w:id w:val="13770495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վարսանդի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սերմնարանում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սերմնաբջջի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միաձուլման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B55E1A3" w14:textId="77777777" w:rsidR="00270241" w:rsidRDefault="00196125">
            <w:pPr>
              <w:ind w:left="720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26"/>
                <w:id w:val="-21265320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        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չպետ</w:t>
                </w:r>
                <w:r>
                  <w:rPr>
                    <w:rFonts w:ascii="Tahoma" w:eastAsia="Tahoma" w:hAnsi="Tahoma" w:cs="Tahoma"/>
                  </w:rPr>
                  <w:t>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քննարկվի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proofErr w:type="gramEnd"/>
              </w:sdtContent>
            </w:sdt>
          </w:p>
          <w:p w14:paraId="18BDF752" w14:textId="77777777" w:rsidR="00270241" w:rsidRDefault="00196125">
            <w:pPr>
              <w:numPr>
                <w:ilvl w:val="0"/>
                <w:numId w:val="8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27"/>
                <w:id w:val="18404935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928"/>
                <w:id w:val="-21218275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բեղմնավորման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AC5B4BE" w14:textId="77777777" w:rsidR="00270241" w:rsidRDefault="00196125">
            <w:pPr>
              <w:numPr>
                <w:ilvl w:val="0"/>
                <w:numId w:val="8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29"/>
                <w:id w:val="18647122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930"/>
                <w:id w:val="-17474135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միասերմ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բազմասերմ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DB3C075" w14:textId="77777777" w:rsidR="00270241" w:rsidRDefault="00196125">
            <w:pPr>
              <w:numPr>
                <w:ilvl w:val="0"/>
                <w:numId w:val="8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31"/>
                <w:id w:val="-14948683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Ուսումանսիրել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932"/>
                <w:id w:val="14819659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խոնավության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3EAFD68" w14:textId="77777777" w:rsidR="00270241" w:rsidRDefault="00196125">
            <w:pPr>
              <w:numPr>
                <w:ilvl w:val="0"/>
                <w:numId w:val="8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33"/>
                <w:id w:val="-12645375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934"/>
                <w:id w:val="-1420011023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բարենպաստ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սահմանները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9083B66" w14:textId="77777777" w:rsidR="00270241" w:rsidRDefault="00196125">
            <w:pPr>
              <w:numPr>
                <w:ilvl w:val="0"/>
                <w:numId w:val="8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35"/>
                <w:id w:val="-10930048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936"/>
                <w:id w:val="9045713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նկատմամբ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BDB8FE0" w14:textId="77777777" w:rsidR="00270241" w:rsidRDefault="00196125">
            <w:pPr>
              <w:numPr>
                <w:ilvl w:val="0"/>
                <w:numId w:val="8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37"/>
                <w:id w:val="18852946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938"/>
                <w:id w:val="9930693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նկատմամբ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12B335C" w14:textId="77777777" w:rsidR="00270241" w:rsidRDefault="00196125">
            <w:pPr>
              <w:numPr>
                <w:ilvl w:val="0"/>
                <w:numId w:val="8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39"/>
                <w:id w:val="13473719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940"/>
                <w:id w:val="175878261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լուսապարբերականության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15DFFA0" w14:textId="77777777" w:rsidR="00270241" w:rsidRDefault="00196125">
            <w:pPr>
              <w:numPr>
                <w:ilvl w:val="0"/>
                <w:numId w:val="8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41"/>
                <w:id w:val="9401910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</w:t>
                </w:r>
                <w:r>
                  <w:rPr>
                    <w:rFonts w:ascii="Tahoma" w:eastAsia="Tahoma" w:hAnsi="Tahoma" w:cs="Tahoma"/>
                    <w:b/>
                  </w:rPr>
                  <w:t>ատրել</w:t>
                </w:r>
                <w:proofErr w:type="spellEnd"/>
              </w:sdtContent>
            </w:sdt>
            <w:sdt>
              <w:sdtPr>
                <w:tag w:val="goog_rdk_942"/>
                <w:id w:val="16661333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խթանիչների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E24879A" w14:textId="77777777" w:rsidR="00270241" w:rsidRDefault="00196125">
            <w:pPr>
              <w:numPr>
                <w:ilvl w:val="0"/>
                <w:numId w:val="85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43"/>
                <w:id w:val="-5695018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944"/>
                <w:id w:val="-3983643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A72E24F" w14:textId="77777777" w:rsidR="00270241" w:rsidRDefault="00196125">
            <w:pPr>
              <w:numPr>
                <w:ilvl w:val="0"/>
                <w:numId w:val="85"/>
              </w:numPr>
              <w:shd w:val="clear" w:color="auto" w:fill="F8F9FA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45"/>
                <w:id w:val="-62122732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sdt>
              <w:sdtPr>
                <w:tag w:val="goog_rdk_946"/>
                <w:id w:val="-7973684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947"/>
                <w:id w:val="6926499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ճանաչել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948"/>
                <w:id w:val="4268521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</w:t>
                </w:r>
                <w:r>
                  <w:rPr>
                    <w:rFonts w:ascii="Tahoma" w:eastAsia="Tahoma" w:hAnsi="Tahoma" w:cs="Tahoma"/>
                  </w:rPr>
                  <w:t>տանգավոր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949"/>
                <w:id w:val="5373993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</w:sdtContent>
            </w:sdt>
            <w:sdt>
              <w:sdtPr>
                <w:tag w:val="goog_rdk_950"/>
                <w:id w:val="14594389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անձնական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անվտանգության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460AF7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B313E5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22B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51"/>
                <w:id w:val="-10414408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0B6DE71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52"/>
                <w:id w:val="29526647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2․</w:t>
                </w:r>
              </w:sdtContent>
            </w:sdt>
            <w:sdt>
              <w:sdtPr>
                <w:tag w:val="goog_rdk_953"/>
                <w:id w:val="84305244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>, </w:t>
                </w:r>
              </w:sdtContent>
            </w:sdt>
          </w:p>
          <w:p w14:paraId="12477B2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54"/>
                <w:id w:val="-112978736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B4C758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55"/>
                <w:id w:val="-79243572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3</w:t>
                </w:r>
              </w:sdtContent>
            </w:sdt>
            <w:sdt>
              <w:sdtPr>
                <w:tag w:val="goog_rdk_956"/>
                <w:id w:val="-20481309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</w:t>
                </w:r>
                <w:r>
                  <w:rPr>
                    <w:rFonts w:ascii="Tahoma" w:eastAsia="Tahoma" w:hAnsi="Tahoma" w:cs="Tahoma"/>
                  </w:rPr>
                  <w:t>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F45F7F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57"/>
                <w:id w:val="-35018387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7- 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958"/>
                <w:id w:val="12251002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ներկայացուցիչներին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</w:sdtContent>
            </w:sdt>
            <w:sdt>
              <w:sdtPr>
                <w:tag w:val="goog_rdk_959"/>
                <w:id w:val="-80470002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5A46877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60"/>
                <w:id w:val="100155184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961"/>
                <w:id w:val="-12396339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ընձյուղներն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</w:t>
                </w:r>
                <w:r>
                  <w:rPr>
                    <w:rFonts w:ascii="Tahoma" w:eastAsia="Tahoma" w:hAnsi="Tahoma" w:cs="Tahoma"/>
                  </w:rPr>
                  <w:t>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EC8883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62"/>
                <w:id w:val="-15029484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 xml:space="preserve"> 3 </w:t>
                </w:r>
              </w:sdtContent>
            </w:sdt>
            <w:sdt>
              <w:sdtPr>
                <w:tag w:val="goog_rdk_963"/>
                <w:id w:val="-17201995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ապահովման</w:t>
                </w:r>
                <w:proofErr w:type="spellEnd"/>
              </w:sdtContent>
            </w:sdt>
          </w:p>
          <w:p w14:paraId="4E1DD26F" w14:textId="77777777" w:rsidR="00270241" w:rsidRDefault="00196125">
            <w:pPr>
              <w:tabs>
                <w:tab w:val="left" w:pos="2692"/>
              </w:tabs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64"/>
                <w:id w:val="-19365036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91ED83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65"/>
                <w:id w:val="36827197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966"/>
                <w:id w:val="-17700816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անցկացնել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</w:t>
                </w:r>
                <w:r>
                  <w:rPr>
                    <w:rFonts w:ascii="Tahoma" w:eastAsia="Tahoma" w:hAnsi="Tahoma" w:cs="Tahoma"/>
                  </w:rPr>
                  <w:t>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ստանալու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F59CBC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67"/>
                <w:id w:val="81098313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968"/>
                <w:id w:val="12934806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փաստացի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2EAD581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969"/>
                <w:id w:val="-85002318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970"/>
                <w:id w:val="19476516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Մոդելների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ծաղիկներն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մասնագիտացված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ծածակասերմ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</w:sdtContent>
            </w:sdt>
            <w:sdt>
              <w:sdtPr>
                <w:tag w:val="goog_rdk_971"/>
                <w:id w:val="15156411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60D6B49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72"/>
                <w:id w:val="213189540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973"/>
                <w:id w:val="-11341746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անցկացնել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ծածկասերմ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զարգացմանը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խթանող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նախագիծ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BD9BCEA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74"/>
                <w:id w:val="135623627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7-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 xml:space="preserve">5 </w:t>
                </w:r>
              </w:sdtContent>
            </w:sdt>
            <w:sdt>
              <w:sdtPr>
                <w:tag w:val="goog_rdk_975"/>
                <w:id w:val="-15701163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</w:t>
                </w:r>
                <w:r>
                  <w:rPr>
                    <w:rFonts w:ascii="Tahoma" w:eastAsia="Tahoma" w:hAnsi="Tahoma" w:cs="Tahoma"/>
                  </w:rPr>
                  <w:t>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արձագանքել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փակելով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հերձանցքները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715F2F5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679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76"/>
                <w:id w:val="11345304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1E4C6EF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2A1D" w14:textId="77777777" w:rsidR="00270241" w:rsidRDefault="00196125">
            <w:pPr>
              <w:numPr>
                <w:ilvl w:val="0"/>
                <w:numId w:val="86"/>
              </w:numPr>
              <w:spacing w:after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77"/>
                <w:id w:val="17230962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</w:sdtContent>
            </w:sdt>
          </w:p>
          <w:p w14:paraId="070785C3" w14:textId="77777777" w:rsidR="00270241" w:rsidRDefault="00196125">
            <w:pPr>
              <w:numPr>
                <w:ilvl w:val="0"/>
                <w:numId w:val="86"/>
              </w:numPr>
              <w:spacing w:after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78"/>
                <w:id w:val="19730849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6A33A9E" w14:textId="77777777" w:rsidR="00270241" w:rsidRDefault="00196125">
            <w:pPr>
              <w:numPr>
                <w:ilvl w:val="0"/>
                <w:numId w:val="86"/>
              </w:numPr>
              <w:spacing w:after="20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79"/>
                <w:id w:val="395169105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</w:sdtContent>
            </w:sdt>
          </w:p>
          <w:p w14:paraId="7F0CA2C0" w14:textId="77777777" w:rsidR="00270241" w:rsidRDefault="00196125">
            <w:pPr>
              <w:numPr>
                <w:ilvl w:val="0"/>
                <w:numId w:val="86"/>
              </w:numPr>
              <w:spacing w:before="240"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80"/>
                <w:id w:val="1896646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Ծածկասերմ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2CC9A69" w14:textId="77777777" w:rsidR="00270241" w:rsidRDefault="00196125">
            <w:pPr>
              <w:numPr>
                <w:ilvl w:val="0"/>
                <w:numId w:val="86"/>
              </w:numPr>
              <w:spacing w:before="240"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981"/>
                <w:id w:val="-1432847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ազդակներին</w:t>
                </w:r>
                <w:proofErr w:type="spellEnd"/>
              </w:sdtContent>
            </w:sdt>
          </w:p>
        </w:tc>
      </w:tr>
      <w:tr w:rsidR="00270241" w14:paraId="4F0C1FDF" w14:textId="77777777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8B6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82"/>
                <w:id w:val="-67610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364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83"/>
                <w:id w:val="-18739075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57F89DF1" w14:textId="77777777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9A10" w14:textId="77777777" w:rsidR="00270241" w:rsidRDefault="00196125">
            <w:pPr>
              <w:spacing w:before="200"/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84"/>
                <w:id w:val="948257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0036087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85"/>
                <w:id w:val="975264952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986"/>
                <w:id w:val="14253796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3EEAC7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65B542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87"/>
                <w:id w:val="2329763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</w:t>
                </w:r>
                <w:r>
                  <w:rPr>
                    <w:rFonts w:ascii="Tahoma" w:eastAsia="Tahoma" w:hAnsi="Tahoma" w:cs="Tahoma"/>
                    <w:b/>
                  </w:rPr>
                  <w:t>ություն</w:t>
                </w:r>
                <w:proofErr w:type="spellEnd"/>
              </w:sdtContent>
            </w:sdt>
          </w:p>
          <w:p w14:paraId="58B76AB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88"/>
                <w:id w:val="-12930545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ներծծումը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F863B43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89"/>
                <w:id w:val="19202003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ցողունով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անօրգանական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B9C3D14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90"/>
                <w:id w:val="-19882357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</w:t>
                </w:r>
                <w:r>
                  <w:rPr>
                    <w:rFonts w:ascii="Tahoma" w:eastAsia="Tahoma" w:hAnsi="Tahoma" w:cs="Tahoma"/>
                  </w:rPr>
                  <w:t>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օսլայի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արտադրության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կլանվելու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3DFE389" w14:textId="77777777" w:rsidR="00270241" w:rsidRDefault="00196125">
            <w:pPr>
              <w:spacing w:after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91"/>
                <w:id w:val="-556991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Հետազոտել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օրվա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ներծծման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ներծծման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</w:t>
                </w:r>
                <w:r>
                  <w:rPr>
                    <w:rFonts w:ascii="Tahoma" w:eastAsia="Tahoma" w:hAnsi="Tahoma" w:cs="Tahoma"/>
                  </w:rPr>
                  <w:t>խադրումը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ինտենսիվության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F28CC3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92"/>
                <w:id w:val="-5023587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անցկացնել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ստանալու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B305FAF" w14:textId="77777777" w:rsidR="00270241" w:rsidRDefault="00196125">
            <w:pPr>
              <w:spacing w:before="200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993"/>
                <w:id w:val="3192395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անցկացնել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գեոտրոպիզմի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ֆոտոտրոպիզմի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արձագանքել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9D38B66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94"/>
                <w:id w:val="-10947025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զարգացմանը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խթանող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նախագիծ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397A53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BA91A2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95"/>
                <w:id w:val="-6587661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215DEDDE" w14:textId="77777777" w:rsidR="00270241" w:rsidRDefault="00196125">
            <w:pPr>
              <w:spacing w:before="240" w:after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96"/>
                <w:id w:val="3555547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հերձանցքները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պարփակող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բջիջնեը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2B7B161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97"/>
                <w:id w:val="-13621961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ծաղիկներ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ծաղիկներն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մասնագիտացված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առաջանում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ծածկասերմերի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C0A81C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A20EBC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98"/>
                <w:id w:val="-21384838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4C023E9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999"/>
                <w:id w:val="-11303194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վկայություններ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արձագանքում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D28B02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00"/>
                <w:id w:val="19118863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CFB8F7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3E92" w14:textId="77777777" w:rsidR="00270241" w:rsidRDefault="00196125">
            <w:pPr>
              <w:spacing w:before="200"/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01"/>
                <w:id w:val="20014606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6F5C0A0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02"/>
                <w:id w:val="718671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</w:t>
                </w:r>
                <w:r>
                  <w:rPr>
                    <w:rFonts w:ascii="Tahoma" w:eastAsia="Tahoma" w:hAnsi="Tahoma" w:cs="Tahoma"/>
                  </w:rPr>
                  <w:t>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, 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lastRenderedPageBreak/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F9A81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03"/>
                <w:id w:val="7936344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5CB1D2B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04"/>
                <w:id w:val="-8802438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</w:t>
                </w:r>
                <w:r>
                  <w:rPr>
                    <w:rFonts w:ascii="Tahoma" w:eastAsia="Tahoma" w:hAnsi="Tahoma" w:cs="Tahoma"/>
                  </w:rPr>
                  <w:t>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CEDB350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  <w:p w14:paraId="3604CF1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05"/>
                <w:id w:val="20783947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7188923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06"/>
                <w:id w:val="3544626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նմանատիպ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F5D6BE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07"/>
                <w:id w:val="-17670715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ուղղությունը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ինտենսիվությունը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</w:t>
                </w:r>
                <w:r>
                  <w:rPr>
                    <w:rFonts w:ascii="Tahoma" w:eastAsia="Tahoma" w:hAnsi="Tahoma" w:cs="Tahoma"/>
                  </w:rPr>
                  <w:t>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պատճառով</w:t>
                </w:r>
                <w:proofErr w:type="spellEnd"/>
              </w:sdtContent>
            </w:sdt>
          </w:p>
          <w:p w14:paraId="5E01010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791B61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08"/>
                <w:id w:val="17320382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5C03B24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09"/>
                <w:id w:val="-20294046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օրինաչափորեն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4DB156D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10"/>
                <w:id w:val="9625420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օրիանաչափորեն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3D1C2F3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11"/>
                <w:id w:val="-21054856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ռիթմեր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լուսապարբերականությամբ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130C1A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12"/>
                <w:id w:val="-1179948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Ծաղկի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թիվը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</w:t>
                </w:r>
                <w:r>
                  <w:rPr>
                    <w:rFonts w:ascii="Tahoma" w:eastAsia="Tahoma" w:hAnsi="Tahoma" w:cs="Tahoma"/>
                  </w:rPr>
                  <w:t>նաչափությամբ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681707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EC5694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13"/>
                <w:id w:val="4013385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հոսքեր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ցիկլեր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պահպանություն</w:t>
                </w:r>
                <w:proofErr w:type="spellEnd"/>
              </w:sdtContent>
            </w:sdt>
          </w:p>
          <w:p w14:paraId="76651BB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14"/>
                <w:id w:val="14978488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արեգակային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շնորհիվ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FE5219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447275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15"/>
                <w:id w:val="-11929918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</w:t>
                </w:r>
                <w:proofErr w:type="spellEnd"/>
              </w:sdtContent>
            </w:sdt>
          </w:p>
          <w:p w14:paraId="28BC8A33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16"/>
                <w:id w:val="-792126442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այնպիսի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ունենեալ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640E8158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17"/>
                <w:id w:val="-6881425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միջակայքում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դուրս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B84FD5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56EC2A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197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18"/>
                <w:id w:val="-876170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5A40AEF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40D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19"/>
                <w:id w:val="6898031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Աշխարհագրություն</w:t>
                </w:r>
                <w:proofErr w:type="spellEnd"/>
              </w:sdtContent>
            </w:sdt>
          </w:p>
          <w:p w14:paraId="00D7315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20"/>
                <w:id w:val="-9789240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պարբերական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լուսապարբերականության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A8D1AD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21"/>
                <w:id w:val="4072707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724B9F7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22"/>
                <w:id w:val="7022117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դիֆուզիայի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տեղափոխմա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A30A89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23"/>
                <w:id w:val="-2541304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սպեկտրի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7C06A1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24"/>
                <w:id w:val="10573533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գրականություն</w:t>
                </w:r>
                <w:proofErr w:type="spellEnd"/>
              </w:sdtContent>
            </w:sdt>
          </w:p>
          <w:p w14:paraId="4BB3E2C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25"/>
                <w:id w:val="9667056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աղդակներին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</w:t>
                </w:r>
                <w:r>
                  <w:rPr>
                    <w:rFonts w:ascii="Tahoma" w:eastAsia="Tahoma" w:hAnsi="Tahoma" w:cs="Tahoma"/>
                  </w:rPr>
                  <w:t>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ռեակցեաների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  <w:r>
              <w:rPr>
                <w:rFonts w:ascii="Arial" w:eastAsia="Arial" w:hAnsi="Arial" w:cs="Arial"/>
                <w:b/>
              </w:rPr>
              <w:t> </w:t>
            </w:r>
          </w:p>
          <w:p w14:paraId="4F0EE87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26"/>
                <w:id w:val="6820881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09FA169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27"/>
                <w:id w:val="6620540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անդամների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փոշոտման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3B438F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F27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28"/>
                <w:id w:val="16551041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134198A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454D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1029"/>
                <w:id w:val="-178117241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 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proofErr w:type="gramStart"/>
                <w:r>
                  <w:rPr>
                    <w:rFonts w:ascii="Tahoma" w:eastAsia="Tahoma" w:hAnsi="Tahoma" w:cs="Tahoma"/>
                  </w:rPr>
                  <w:t xml:space="preserve">28, 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</w:t>
                </w:r>
              </w:sdtContent>
            </w:sdt>
          </w:p>
        </w:tc>
      </w:tr>
    </w:tbl>
    <w:p w14:paraId="5689236A" w14:textId="77777777" w:rsidR="00270241" w:rsidRDefault="00270241">
      <w:pPr>
        <w:ind w:firstLine="90"/>
        <w:rPr>
          <w:rFonts w:ascii="Arial" w:eastAsia="Arial" w:hAnsi="Arial" w:cs="Arial"/>
        </w:rPr>
      </w:pPr>
    </w:p>
    <w:bookmarkStart w:id="25" w:name="_heading=h.3znysh7" w:colFirst="0" w:colLast="0"/>
    <w:bookmarkEnd w:id="25"/>
    <w:p w14:paraId="66208BEC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1030"/>
          <w:id w:val="-1484693344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8-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րդ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դասարան</w:t>
          </w:r>
          <w:proofErr w:type="spellEnd"/>
        </w:sdtContent>
      </w:sdt>
    </w:p>
    <w:p w14:paraId="09A4C497" w14:textId="77777777" w:rsidR="00270241" w:rsidRDefault="00270241">
      <w:pPr>
        <w:spacing w:after="0" w:line="240" w:lineRule="auto"/>
        <w:ind w:firstLine="90"/>
        <w:jc w:val="center"/>
        <w:rPr>
          <w:rFonts w:ascii="Arial" w:eastAsia="Arial" w:hAnsi="Arial" w:cs="Arial"/>
        </w:rPr>
      </w:pPr>
    </w:p>
    <w:tbl>
      <w:tblPr>
        <w:tblStyle w:val="afff3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855"/>
      </w:tblGrid>
      <w:tr w:rsidR="00270241" w14:paraId="7CEF3A63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167EE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31"/>
                <w:id w:val="101759083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</w:t>
                </w:r>
              </w:sdtContent>
            </w:sdt>
          </w:p>
          <w:bookmarkStart w:id="26" w:name="_heading=h.xj15c1ib8uzq" w:colFirst="0" w:colLast="0"/>
          <w:bookmarkEnd w:id="26"/>
          <w:p w14:paraId="270EC6D9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032"/>
                <w:id w:val="-15619418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ամբողջական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համակարգ</w:t>
                </w:r>
                <w:proofErr w:type="spellEnd"/>
              </w:sdtContent>
            </w:sdt>
          </w:p>
        </w:tc>
      </w:tr>
      <w:tr w:rsidR="00270241" w14:paraId="57CD693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D3B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33"/>
                <w:id w:val="85054054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(5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0E89CEC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2F657A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4AB45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34"/>
                <w:id w:val="20797763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7F9E50A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DBC40" w14:textId="77777777" w:rsidR="00270241" w:rsidRDefault="00196125">
            <w:pPr>
              <w:numPr>
                <w:ilvl w:val="0"/>
                <w:numId w:val="8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035"/>
                <w:id w:val="-14590211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036"/>
                <w:id w:val="202489662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բաղկացած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ամբողջական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B7B8C29" w14:textId="77777777" w:rsidR="00270241" w:rsidRDefault="00196125">
            <w:pPr>
              <w:numPr>
                <w:ilvl w:val="0"/>
                <w:numId w:val="8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037"/>
                <w:id w:val="15758512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1038"/>
                <w:id w:val="-6591478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մակարդակների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DBCE17A" w14:textId="77777777" w:rsidR="00270241" w:rsidRDefault="00196125">
            <w:pPr>
              <w:numPr>
                <w:ilvl w:val="0"/>
                <w:numId w:val="8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039"/>
                <w:id w:val="6172580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040"/>
                <w:id w:val="-4675967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222E45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D903D8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88938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41"/>
                <w:id w:val="-13847026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7827D51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CA73" w14:textId="77777777" w:rsidR="00270241" w:rsidRDefault="00196125">
            <w:pPr>
              <w:ind w:left="330" w:hanging="240"/>
              <w:rPr>
                <w:rFonts w:ascii="Arial" w:eastAsia="Arial" w:hAnsi="Arial" w:cs="Arial"/>
              </w:rPr>
            </w:pPr>
            <w:sdt>
              <w:sdtPr>
                <w:tag w:val="goog_rdk_1042"/>
                <w:id w:val="-20045777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</w:sdtContent>
            </w:sdt>
          </w:p>
          <w:p w14:paraId="5A846628" w14:textId="77777777" w:rsidR="00270241" w:rsidRDefault="00196125">
            <w:pPr>
              <w:numPr>
                <w:ilvl w:val="0"/>
                <w:numId w:val="24"/>
              </w:numPr>
              <w:ind w:left="630" w:hanging="540"/>
              <w:rPr>
                <w:rFonts w:ascii="Arial" w:eastAsia="Arial" w:hAnsi="Arial" w:cs="Arial"/>
              </w:rPr>
            </w:pPr>
            <w:sdt>
              <w:sdtPr>
                <w:tag w:val="goog_rdk_1043"/>
                <w:id w:val="-8839522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1044"/>
                <w:id w:val="2512476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բաղկացած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ամբողջություն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44FF835" w14:textId="77777777" w:rsidR="00270241" w:rsidRDefault="00196125">
            <w:pPr>
              <w:numPr>
                <w:ilvl w:val="0"/>
                <w:numId w:val="24"/>
              </w:numPr>
              <w:ind w:left="630" w:hanging="540"/>
              <w:rPr>
                <w:rFonts w:ascii="Arial" w:eastAsia="Arial" w:hAnsi="Arial" w:cs="Arial"/>
              </w:rPr>
            </w:pPr>
            <w:sdt>
              <w:sdtPr>
                <w:tag w:val="goog_rdk_1045"/>
                <w:id w:val="18922266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1046"/>
                <w:id w:val="8335779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047"/>
                <w:id w:val="13417402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048"/>
                <w:id w:val="18926910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AF1BD68" w14:textId="77777777" w:rsidR="00270241" w:rsidRDefault="00196125">
            <w:pPr>
              <w:numPr>
                <w:ilvl w:val="0"/>
                <w:numId w:val="24"/>
              </w:numPr>
              <w:ind w:left="630" w:hanging="540"/>
              <w:rPr>
                <w:rFonts w:ascii="Arial" w:eastAsia="Arial" w:hAnsi="Arial" w:cs="Arial"/>
              </w:rPr>
            </w:pPr>
            <w:sdt>
              <w:sdtPr>
                <w:tag w:val="goog_rdk_1049"/>
                <w:id w:val="4844464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050"/>
                <w:id w:val="-15201484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</w:t>
                </w:r>
                <w:r>
                  <w:rPr>
                    <w:rFonts w:ascii="Tahoma" w:eastAsia="Tahoma" w:hAnsi="Tahoma" w:cs="Tahoma"/>
                    <w:b/>
                  </w:rPr>
                  <w:t>սումնասիրել</w:t>
                </w:r>
                <w:proofErr w:type="spellEnd"/>
              </w:sdtContent>
            </w:sdt>
            <w:sdt>
              <w:sdtPr>
                <w:tag w:val="goog_rdk_1051"/>
                <w:id w:val="4311758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052"/>
                <w:id w:val="-9487072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053"/>
                <w:id w:val="-116022432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6FC0272" w14:textId="77777777" w:rsidR="00270241" w:rsidRDefault="00196125">
            <w:pPr>
              <w:numPr>
                <w:ilvl w:val="0"/>
                <w:numId w:val="24"/>
              </w:numPr>
              <w:ind w:left="630" w:hanging="540"/>
              <w:rPr>
                <w:rFonts w:ascii="Arial" w:eastAsia="Arial" w:hAnsi="Arial" w:cs="Arial"/>
              </w:rPr>
            </w:pPr>
            <w:sdt>
              <w:sdtPr>
                <w:tag w:val="goog_rdk_1054"/>
                <w:id w:val="13573120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1055"/>
                <w:id w:val="-67664888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CF683B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49D11F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32B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56"/>
                <w:id w:val="179080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73735C4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57"/>
                <w:id w:val="210074371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1058"/>
                <w:id w:val="-175365680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պատկանող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BA827E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59"/>
                <w:id w:val="-207010499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1060"/>
                <w:id w:val="31916492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0F723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33FE9C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8C6883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61"/>
                <w:id w:val="-8816269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p w14:paraId="1363B5B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4AC839F" w14:textId="77777777">
        <w:trPr>
          <w:trHeight w:val="1063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5FA3" w14:textId="77777777" w:rsidR="00270241" w:rsidRDefault="00196125">
            <w:pPr>
              <w:numPr>
                <w:ilvl w:val="0"/>
                <w:numId w:val="1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62"/>
                <w:id w:val="10078638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ամբողջական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</w:sdtContent>
            </w:sdt>
          </w:p>
          <w:p w14:paraId="2E1CD7D8" w14:textId="77777777" w:rsidR="00270241" w:rsidRDefault="00196125">
            <w:pPr>
              <w:numPr>
                <w:ilvl w:val="0"/>
                <w:numId w:val="1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63"/>
                <w:id w:val="828829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մակարդակները</w:t>
                </w:r>
                <w:proofErr w:type="spellEnd"/>
              </w:sdtContent>
            </w:sdt>
          </w:p>
          <w:p w14:paraId="2391350A" w14:textId="77777777" w:rsidR="00270241" w:rsidRDefault="00196125">
            <w:pPr>
              <w:numPr>
                <w:ilvl w:val="0"/>
                <w:numId w:val="1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64"/>
                <w:id w:val="-12006310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Հյուսվածքներ</w:t>
                </w:r>
                <w:proofErr w:type="spellEnd"/>
              </w:sdtContent>
            </w:sdt>
          </w:p>
        </w:tc>
      </w:tr>
      <w:tr w:rsidR="00270241" w14:paraId="260A3A1F" w14:textId="77777777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9422D1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65"/>
                <w:id w:val="-3143426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AC8023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66"/>
                <w:id w:val="2216407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6D690C83" w14:textId="77777777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82F0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1067"/>
                <w:id w:val="-18194903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իրականավնել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</w:t>
                </w:r>
                <w:proofErr w:type="spellEnd"/>
              </w:sdtContent>
            </w:sdt>
          </w:p>
          <w:p w14:paraId="38001C90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1068"/>
                <w:id w:val="-6987058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պատրաստի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</w:t>
                </w:r>
                <w:proofErr w:type="spellEnd"/>
              </w:sdtContent>
            </w:sdt>
          </w:p>
          <w:p w14:paraId="77547F06" w14:textId="77777777" w:rsidR="00270241" w:rsidRDefault="00196125">
            <w:pPr>
              <w:spacing w:before="240"/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1069"/>
                <w:id w:val="-8851009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7F9A0AA7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1070"/>
                <w:id w:val="-18569540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Համեմա</w:t>
                </w:r>
                <w:r>
                  <w:rPr>
                    <w:rFonts w:ascii="Tahoma" w:eastAsia="Tahoma" w:hAnsi="Tahoma" w:cs="Tahoma"/>
                  </w:rPr>
                  <w:t>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դասավորվածության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չափերի</w:t>
                </w:r>
                <w:proofErr w:type="spellEnd"/>
              </w:sdtContent>
            </w:sdt>
          </w:p>
          <w:p w14:paraId="5397A41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4D08" w14:textId="77777777" w:rsidR="00270241" w:rsidRDefault="00196125">
            <w:pPr>
              <w:spacing w:before="240" w:after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71"/>
                <w:id w:val="-15389613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  <w:sdt>
              <w:sdtPr>
                <w:tag w:val="goog_rdk_1072"/>
                <w:id w:val="14616154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սակայն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գերիշխում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հիմանակնում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մեկը</w:t>
                </w:r>
                <w:proofErr w:type="spellEnd"/>
              </w:sdtContent>
            </w:sdt>
          </w:p>
          <w:p w14:paraId="375E2DD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73"/>
                <w:id w:val="15666839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33111D05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74"/>
                <w:id w:val="-15216138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</w:t>
                </w:r>
                <w:r>
                  <w:rPr>
                    <w:rFonts w:ascii="Tahoma" w:eastAsia="Tahoma" w:hAnsi="Tahoma" w:cs="Tahoma"/>
                  </w:rPr>
                  <w:t>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ամբողջություն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2931E16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75"/>
                <w:id w:val="12174618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50F60097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76"/>
                <w:id w:val="98643759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8818F7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2D8796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11E05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77"/>
                <w:id w:val="3824487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24F046A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E10C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78"/>
                <w:id w:val="-18994344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գիտություն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1D875C8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79"/>
                <w:id w:val="411092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տեսապատկերի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CF598B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EBAF07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D3218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80"/>
                <w:id w:val="-2432564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71ED5A7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8FC8C" w14:textId="77777777" w:rsidR="00270241" w:rsidRDefault="00196125">
            <w:pPr>
              <w:ind w:left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81"/>
                <w:id w:val="-50405222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</w:t>
                </w:r>
              </w:sdtContent>
            </w:sdt>
          </w:p>
        </w:tc>
      </w:tr>
    </w:tbl>
    <w:p w14:paraId="39B4EF6F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4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2"/>
        <w:gridCol w:w="4088"/>
      </w:tblGrid>
      <w:tr w:rsidR="00270241" w14:paraId="2508DC40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24B9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82"/>
                <w:id w:val="-124502167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2</w:t>
                </w:r>
              </w:sdtContent>
            </w:sdt>
          </w:p>
          <w:p w14:paraId="0929D62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83"/>
                <w:id w:val="9120501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Հոմեոստազ</w:t>
                </w:r>
                <w:proofErr w:type="spellEnd"/>
              </w:sdtContent>
            </w:sdt>
          </w:p>
        </w:tc>
      </w:tr>
      <w:tr w:rsidR="00270241" w14:paraId="70AA2BC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64D6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84"/>
                <w:id w:val="-164465124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(8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0705480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4FABB6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E8AA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85"/>
                <w:id w:val="20917343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43DD644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547B9" w14:textId="77777777" w:rsidR="00270241" w:rsidRDefault="00196125">
            <w:pPr>
              <w:numPr>
                <w:ilvl w:val="0"/>
                <w:numId w:val="14"/>
              </w:numPr>
              <w:ind w:left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86"/>
                <w:id w:val="-9799190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087"/>
                <w:id w:val="-11227611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օսմոկարգավորման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9CD5919" w14:textId="77777777" w:rsidR="00270241" w:rsidRDefault="00196125">
            <w:pPr>
              <w:numPr>
                <w:ilvl w:val="0"/>
                <w:numId w:val="14"/>
              </w:numPr>
              <w:ind w:left="450"/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1088"/>
                <w:id w:val="3483897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</w:sdtContent>
            </w:sdt>
            <w:sdt>
              <w:sdtPr>
                <w:tag w:val="goog_rdk_1089"/>
                <w:id w:val="-172875386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արգասիքների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E00C91" w14:textId="77777777" w:rsidR="00270241" w:rsidRDefault="00196125">
            <w:pPr>
              <w:numPr>
                <w:ilvl w:val="0"/>
                <w:numId w:val="14"/>
              </w:numPr>
              <w:ind w:left="450"/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tag w:val="goog_rdk_1090"/>
                <w:id w:val="-15041212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091"/>
                <w:id w:val="-37800459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F4EF382" w14:textId="77777777" w:rsidR="00270241" w:rsidRDefault="00196125">
            <w:pPr>
              <w:numPr>
                <w:ilvl w:val="0"/>
                <w:numId w:val="14"/>
              </w:numPr>
              <w:ind w:left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92"/>
                <w:id w:val="-17020834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093"/>
                <w:id w:val="157562430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փոխապակցվածության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2E0C474" w14:textId="77777777" w:rsidR="00270241" w:rsidRDefault="00196125">
            <w:pPr>
              <w:numPr>
                <w:ilvl w:val="0"/>
                <w:numId w:val="14"/>
              </w:numPr>
              <w:ind w:left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94"/>
                <w:id w:val="-18239647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095"/>
                <w:id w:val="-46142236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</w:t>
                </w:r>
                <w:r>
                  <w:rPr>
                    <w:rFonts w:ascii="Tahoma" w:eastAsia="Tahoma" w:hAnsi="Tahoma" w:cs="Tahoma"/>
                  </w:rPr>
                  <w:t>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</w:tc>
      </w:tr>
      <w:tr w:rsidR="00270241" w14:paraId="5ABA410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D560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96"/>
                <w:id w:val="-10951741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46E0E129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CA3D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097"/>
                <w:id w:val="-2552102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B077A0E" w14:textId="77777777" w:rsidR="00270241" w:rsidRDefault="00196125">
            <w:pPr>
              <w:numPr>
                <w:ilvl w:val="0"/>
                <w:numId w:val="15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098"/>
                <w:id w:val="18443509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099"/>
                <w:id w:val="17067446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օսմոկարգավորման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օրինակներով</w:t>
                </w:r>
                <w:proofErr w:type="spellEnd"/>
              </w:sdtContent>
            </w:sdt>
          </w:p>
          <w:p w14:paraId="08E22EFA" w14:textId="77777777" w:rsidR="00270241" w:rsidRDefault="00196125">
            <w:pPr>
              <w:numPr>
                <w:ilvl w:val="0"/>
                <w:numId w:val="1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00"/>
                <w:id w:val="-4150861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1101"/>
                <w:id w:val="12389112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6830CFA9" w14:textId="77777777" w:rsidR="00270241" w:rsidRDefault="00196125">
            <w:pPr>
              <w:numPr>
                <w:ilvl w:val="0"/>
                <w:numId w:val="1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02"/>
                <w:id w:val="5772580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1103"/>
                <w:id w:val="148867099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39B71FE" w14:textId="77777777" w:rsidR="00270241" w:rsidRDefault="00196125">
            <w:pPr>
              <w:numPr>
                <w:ilvl w:val="0"/>
                <w:numId w:val="17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04"/>
                <w:id w:val="21136251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1105"/>
                <w:id w:val="-179566311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արգասիքների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</w:t>
                </w:r>
                <w:r>
                  <w:rPr>
                    <w:rFonts w:ascii="Tahoma" w:eastAsia="Tahoma" w:hAnsi="Tahoma" w:cs="Tahoma"/>
                  </w:rPr>
                  <w:t>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70F0D1" w14:textId="77777777" w:rsidR="00270241" w:rsidRDefault="00196125">
            <w:pPr>
              <w:numPr>
                <w:ilvl w:val="0"/>
                <w:numId w:val="1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06"/>
                <w:id w:val="21026076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107"/>
                <w:id w:val="10238250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միզագոյացման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0D37013" w14:textId="77777777" w:rsidR="00270241" w:rsidRDefault="00196125">
            <w:pPr>
              <w:numPr>
                <w:ilvl w:val="0"/>
                <w:numId w:val="1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08"/>
                <w:id w:val="-8216535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109"/>
                <w:id w:val="-6548356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երիկամաքարային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բորբորքման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A7F3CFA" w14:textId="77777777" w:rsidR="00270241" w:rsidRDefault="00196125">
            <w:pPr>
              <w:numPr>
                <w:ilvl w:val="0"/>
                <w:numId w:val="1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10"/>
                <w:id w:val="18079711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1111"/>
                <w:id w:val="10302274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զերծ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E5325E0" w14:textId="77777777" w:rsidR="00270241" w:rsidRDefault="00196125">
            <w:pPr>
              <w:numPr>
                <w:ilvl w:val="0"/>
                <w:numId w:val="1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12"/>
                <w:id w:val="2769214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113"/>
                <w:id w:val="-9397528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</w:tc>
      </w:tr>
      <w:tr w:rsidR="00270241" w14:paraId="7659BEF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AB31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14"/>
                <w:id w:val="-109377413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10</w:t>
                </w:r>
              </w:sdtContent>
            </w:sdt>
            <w:sdt>
              <w:sdtPr>
                <w:tag w:val="goog_rdk_1115"/>
                <w:id w:val="2487041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միզագոյացման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4D265BD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16"/>
                <w:id w:val="156876147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11</w:t>
                </w:r>
              </w:sdtContent>
            </w:sdt>
            <w:sdt>
              <w:sdtPr>
                <w:tag w:val="goog_rdk_1117"/>
                <w:id w:val="-77695047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</w:t>
                </w:r>
                <w:r>
                  <w:rPr>
                    <w:rFonts w:ascii="Tahoma" w:eastAsia="Tahoma" w:hAnsi="Tahoma" w:cs="Tahoma"/>
                  </w:rPr>
                  <w:t>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ընկալչական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39E2E0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2E1CBEB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F77B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18"/>
                <w:id w:val="-1701794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p w14:paraId="42A1C3D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A826FC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8C98B" w14:textId="77777777" w:rsidR="00270241" w:rsidRDefault="00196125">
            <w:pPr>
              <w:numPr>
                <w:ilvl w:val="0"/>
                <w:numId w:val="8"/>
              </w:numPr>
              <w:spacing w:before="240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19"/>
                <w:id w:val="-17871858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Հոմեոստազ</w:t>
                </w:r>
                <w:proofErr w:type="spellEnd"/>
              </w:sdtContent>
            </w:sdt>
          </w:p>
          <w:p w14:paraId="5838A4CC" w14:textId="77777777" w:rsidR="00270241" w:rsidRDefault="00196125">
            <w:pPr>
              <w:numPr>
                <w:ilvl w:val="0"/>
                <w:numId w:val="8"/>
              </w:numPr>
              <w:spacing w:before="240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20"/>
                <w:id w:val="14040992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</w:sdtContent>
            </w:sdt>
          </w:p>
          <w:p w14:paraId="10171502" w14:textId="77777777" w:rsidR="00270241" w:rsidRDefault="00196125">
            <w:pPr>
              <w:numPr>
                <w:ilvl w:val="0"/>
                <w:numId w:val="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21"/>
                <w:id w:val="-7837222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հիգիենան</w:t>
                </w:r>
                <w:proofErr w:type="spellEnd"/>
              </w:sdtContent>
            </w:sdt>
          </w:p>
          <w:p w14:paraId="608D9A9B" w14:textId="77777777" w:rsidR="00270241" w:rsidRDefault="00196125">
            <w:pPr>
              <w:numPr>
                <w:ilvl w:val="0"/>
                <w:numId w:val="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22"/>
                <w:id w:val="-7801834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Արտազատություն</w:t>
                </w:r>
                <w:proofErr w:type="spellEnd"/>
              </w:sdtContent>
            </w:sdt>
          </w:p>
          <w:p w14:paraId="337124F2" w14:textId="77777777" w:rsidR="00270241" w:rsidRDefault="00196125">
            <w:pPr>
              <w:numPr>
                <w:ilvl w:val="0"/>
                <w:numId w:val="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23"/>
                <w:id w:val="-9079960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Միզագոյացում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</w:t>
                </w:r>
                <w:proofErr w:type="spellEnd"/>
              </w:sdtContent>
            </w:sdt>
          </w:p>
          <w:p w14:paraId="16A31C54" w14:textId="77777777" w:rsidR="00270241" w:rsidRDefault="00196125">
            <w:pPr>
              <w:numPr>
                <w:ilvl w:val="0"/>
                <w:numId w:val="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24"/>
                <w:id w:val="17723574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Արտազատության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հիգիենան</w:t>
                </w:r>
                <w:proofErr w:type="spellEnd"/>
              </w:sdtContent>
            </w:sdt>
          </w:p>
        </w:tc>
      </w:tr>
      <w:tr w:rsidR="00270241" w14:paraId="0D83F8BC" w14:textId="77777777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6CDA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25"/>
                <w:id w:val="11490962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D626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26"/>
                <w:id w:val="20369187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60C1D031" w14:textId="77777777"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A017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27"/>
                <w:id w:val="-13912538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1E4607E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28"/>
                <w:id w:val="-1842379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շերտերի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ընկալչական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FAAA13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FF82CA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29"/>
                <w:id w:val="-4821612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միզագոյացման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ED4C80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40A561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30"/>
                <w:id w:val="-449957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  <w:i/>
              </w:rPr>
              <w:t>:</w:t>
            </w:r>
          </w:p>
          <w:p w14:paraId="5B965865" w14:textId="77777777" w:rsidR="00270241" w:rsidRDefault="00196125">
            <w:pPr>
              <w:ind w:right="165" w:firstLine="90"/>
              <w:rPr>
                <w:rFonts w:ascii="Arial" w:eastAsia="Arial" w:hAnsi="Arial" w:cs="Arial"/>
              </w:rPr>
            </w:pPr>
            <w:sdt>
              <w:sdtPr>
                <w:tag w:val="goog_rdk_1131"/>
                <w:id w:val="-3497280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կերակրի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հիպերտոնիկ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հիպոտոնիկ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</w:t>
                </w:r>
                <w:r>
                  <w:rPr>
                    <w:rFonts w:ascii="Tahoma" w:eastAsia="Tahoma" w:hAnsi="Tahoma" w:cs="Tahoma"/>
                  </w:rPr>
                  <w:t>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լուծույթներում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31CA0DE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F854B3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32"/>
                <w:id w:val="6087864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Հետազոտել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7A42C97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F76FE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33"/>
                <w:id w:val="21248844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  <w:sdt>
              <w:sdtPr>
                <w:tag w:val="goog_rdk_1134"/>
                <w:id w:val="-176405831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</w:t>
                </w:r>
                <w:r>
                  <w:rPr>
                    <w:rFonts w:ascii="Tahoma" w:eastAsia="Tahoma" w:hAnsi="Tahoma" w:cs="Tahoma"/>
                  </w:rPr>
                  <w:t>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արգասիքները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</w:sdtContent>
            </w:sdt>
          </w:p>
          <w:p w14:paraId="6394DBD1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3B9317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CDDE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35"/>
                <w:id w:val="16338342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33FA2B7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C9B6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36"/>
                <w:id w:val="19980713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12D34040" w14:textId="77777777" w:rsidR="00270241" w:rsidRDefault="00196125">
            <w:pPr>
              <w:spacing w:before="240" w:after="240"/>
              <w:rPr>
                <w:rFonts w:ascii="Arial" w:eastAsia="Arial" w:hAnsi="Arial" w:cs="Arial"/>
              </w:rPr>
            </w:pPr>
            <w:sdt>
              <w:sdtPr>
                <w:tag w:val="goog_rdk_1137"/>
                <w:id w:val="-8277472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դիֆուզիայի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ջերմատվության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ջերմագոյացման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 </w:t>
                </w:r>
              </w:sdtContent>
            </w:sdt>
          </w:p>
          <w:p w14:paraId="4D548BB3" w14:textId="77777777" w:rsidR="00270241" w:rsidRDefault="001961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proofErr w:type="spellStart"/>
            <w:sdt>
              <w:sdtPr>
                <w:tag w:val="goog_rdk_1138"/>
                <w:id w:val="-93844340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3F80319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39"/>
                <w:id w:val="-18070759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լուծելիության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</w:tc>
      </w:tr>
      <w:tr w:rsidR="00270241" w14:paraId="4095565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353D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40"/>
                <w:id w:val="11129462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747B766A" w14:textId="77777777">
        <w:trPr>
          <w:trHeight w:val="39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E60FC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41"/>
                <w:id w:val="-12151956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42</w:t>
                </w:r>
              </w:sdtContent>
            </w:sdt>
          </w:p>
        </w:tc>
      </w:tr>
    </w:tbl>
    <w:p w14:paraId="3F7ABCAA" w14:textId="77777777" w:rsidR="00270241" w:rsidRDefault="00196125">
      <w:pPr>
        <w:spacing w:after="0" w:line="240" w:lineRule="auto"/>
        <w:ind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tbl>
      <w:tblPr>
        <w:tblStyle w:val="afff5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4995"/>
      </w:tblGrid>
      <w:tr w:rsidR="00270241" w14:paraId="1450AE19" w14:textId="77777777">
        <w:trPr>
          <w:trHeight w:val="525"/>
        </w:trPr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49ED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42"/>
                <w:id w:val="-82350945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3</w:t>
                </w:r>
              </w:sdtContent>
            </w:sdt>
          </w:p>
          <w:bookmarkStart w:id="27" w:name="_heading=h.pi6j4zmhbljp" w:colFirst="0" w:colLast="0"/>
          <w:bookmarkEnd w:id="27"/>
          <w:p w14:paraId="606EC38C" w14:textId="77777777" w:rsidR="00270241" w:rsidRDefault="00196125">
            <w:pPr>
              <w:pStyle w:val="Heading3"/>
              <w:spacing w:after="0"/>
              <w:ind w:left="720" w:hanging="63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143"/>
                <w:id w:val="7857840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կարգավորումը</w:t>
                </w:r>
                <w:proofErr w:type="spellEnd"/>
              </w:sdtContent>
            </w:sdt>
          </w:p>
        </w:tc>
      </w:tr>
      <w:tr w:rsidR="00270241" w14:paraId="13F774AA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3BF8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44"/>
                <w:id w:val="-26307913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(10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3A48BFEB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BDB249F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34C8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45"/>
                <w:id w:val="-16582997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45B9B96B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891DE" w14:textId="77777777" w:rsidR="00270241" w:rsidRDefault="00196125">
            <w:pPr>
              <w:numPr>
                <w:ilvl w:val="0"/>
                <w:numId w:val="1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46"/>
                <w:id w:val="3769025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147"/>
                <w:id w:val="211146580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6A0F4FF" w14:textId="77777777" w:rsidR="00270241" w:rsidRDefault="00196125">
            <w:pPr>
              <w:numPr>
                <w:ilvl w:val="0"/>
                <w:numId w:val="1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48"/>
                <w:id w:val="19092732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1149"/>
                <w:id w:val="10942140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7E3C482" w14:textId="77777777" w:rsidR="00270241" w:rsidRDefault="00196125">
            <w:pPr>
              <w:numPr>
                <w:ilvl w:val="0"/>
                <w:numId w:val="1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50"/>
                <w:id w:val="-762045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Ծանոթացնել</w:t>
                </w:r>
                <w:proofErr w:type="spellEnd"/>
              </w:sdtContent>
            </w:sdt>
            <w:sdt>
              <w:sdtPr>
                <w:tag w:val="goog_rdk_1151"/>
                <w:id w:val="-18625829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77F6A250" w14:textId="77777777" w:rsidR="00270241" w:rsidRDefault="00196125">
            <w:pPr>
              <w:numPr>
                <w:ilvl w:val="0"/>
                <w:numId w:val="1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52"/>
                <w:id w:val="-16754817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153"/>
                <w:id w:val="1134928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BBDD744" w14:textId="77777777" w:rsidR="00270241" w:rsidRDefault="00196125">
            <w:pPr>
              <w:numPr>
                <w:ilvl w:val="0"/>
                <w:numId w:val="1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54"/>
                <w:id w:val="-1755833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155"/>
                <w:id w:val="-145833201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պարզագ</w:t>
                </w:r>
                <w:r>
                  <w:rPr>
                    <w:rFonts w:ascii="Tahoma" w:eastAsia="Tahoma" w:hAnsi="Tahoma" w:cs="Tahoma"/>
                  </w:rPr>
                  <w:t>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բարձրագույն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հույզեր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հիշողություն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մտածողություն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4CF81D73" w14:textId="77777777" w:rsidR="00270241" w:rsidRDefault="00196125">
            <w:pPr>
              <w:numPr>
                <w:ilvl w:val="0"/>
                <w:numId w:val="1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56"/>
                <w:id w:val="-8411609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157"/>
                <w:id w:val="-4186477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սովորույթներ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58EA522" w14:textId="77777777" w:rsidR="00270241" w:rsidRDefault="00196125">
            <w:pPr>
              <w:numPr>
                <w:ilvl w:val="0"/>
                <w:numId w:val="1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58"/>
                <w:id w:val="5744048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159"/>
                <w:id w:val="-11589190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հումորալ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գեղձերի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:  </w:t>
                </w:r>
              </w:sdtContent>
            </w:sdt>
          </w:p>
          <w:p w14:paraId="2C61F9D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EFE90CC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B065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60"/>
                <w:id w:val="-18292801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6B98F597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59224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1161"/>
                <w:id w:val="-6818938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Կարողանա</w:t>
                </w:r>
                <w:proofErr w:type="spellEnd"/>
              </w:sdtContent>
            </w:sdt>
          </w:p>
          <w:p w14:paraId="1BC43E9E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62"/>
                <w:id w:val="8206211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163"/>
                <w:id w:val="-19446841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2A2F2D3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64"/>
                <w:id w:val="-9934135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</w:sdtContent>
            </w:sdt>
            <w:sdt>
              <w:sdtPr>
                <w:tag w:val="goog_rdk_1165"/>
                <w:id w:val="20721476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04A6C6B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66"/>
                <w:id w:val="-9045203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1167"/>
                <w:id w:val="-170424458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օղակի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</w:sdtContent>
            </w:sdt>
          </w:p>
          <w:p w14:paraId="522E2C45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68"/>
                <w:id w:val="14517408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169"/>
                <w:id w:val="6652171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կենտրոնական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ծայրամասային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</w:t>
                </w:r>
                <w:r>
                  <w:rPr>
                    <w:rFonts w:ascii="Tahoma" w:eastAsia="Tahoma" w:hAnsi="Tahoma" w:cs="Tahoma"/>
                  </w:rPr>
                  <w:t>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.</w:t>
                </w:r>
              </w:sdtContent>
            </w:sdt>
          </w:p>
          <w:p w14:paraId="50654661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70"/>
                <w:id w:val="-2734810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Կենտրոնական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171"/>
                <w:id w:val="-7330797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որոշել</w:t>
                </w:r>
                <w:proofErr w:type="spellEnd"/>
              </w:sdtContent>
            </w:sdt>
            <w:sdt>
              <w:sdtPr>
                <w:tag w:val="goog_rdk_1172"/>
                <w:id w:val="3396652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կիսագնդերը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ուղեղիկը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ուղեղաբունը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ողնուղեղը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849E5FB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73"/>
                <w:id w:val="1573573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</w:t>
                </w:r>
                <w:r>
                  <w:rPr>
                    <w:rFonts w:ascii="Tahoma" w:eastAsia="Tahoma" w:hAnsi="Tahoma" w:cs="Tahoma"/>
                    <w:b/>
                  </w:rPr>
                  <w:t>րբերակել</w:t>
                </w:r>
                <w:proofErr w:type="spellEnd"/>
              </w:sdtContent>
            </w:sdt>
            <w:sdt>
              <w:sdtPr>
                <w:tag w:val="goog_rdk_1174"/>
                <w:id w:val="15104901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ոչպայմանական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608B9DC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75"/>
                <w:id w:val="21270300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176"/>
                <w:id w:val="5102608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կեղևի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հույզերի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հիշողության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մտածողության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</w:sdtContent>
            </w:sdt>
          </w:p>
          <w:p w14:paraId="37CEE113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77"/>
                <w:id w:val="-6808151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 xml:space="preserve">] </w:t>
                </w:r>
              </w:sdtContent>
            </w:sdt>
            <w:sdt>
              <w:sdtPr>
                <w:tag w:val="goog_rdk_1178"/>
                <w:id w:val="19227647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1179"/>
                <w:id w:val="189862799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ապրելակ</w:t>
                </w:r>
                <w:r>
                  <w:rPr>
                    <w:rFonts w:ascii="Tahoma" w:eastAsia="Tahoma" w:hAnsi="Tahoma" w:cs="Tahoma"/>
                  </w:rPr>
                  <w:t>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սովորույթներ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69D5991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80"/>
                <w:id w:val="3691889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1181"/>
                <w:id w:val="-12508215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թիրօքսինի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ինսուլինի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ադրենալինի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D81C3FA" w14:textId="77777777" w:rsidR="00270241" w:rsidRDefault="00196125">
            <w:pPr>
              <w:numPr>
                <w:ilvl w:val="0"/>
                <w:numId w:val="2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82"/>
                <w:id w:val="18482832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1183"/>
                <w:id w:val="2522520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էնդեմիկ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խպիպի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բազեդովյան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թզուկության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գիգանտիզմի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շաքարային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դիաբետի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66481F6A" w14:textId="77777777" w:rsidR="00270241" w:rsidRDefault="00196125">
            <w:pPr>
              <w:numPr>
                <w:ilvl w:val="0"/>
                <w:numId w:val="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184"/>
                <w:id w:val="-128111117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 xml:space="preserve">] </w:t>
                </w:r>
              </w:sdtContent>
            </w:sdt>
            <w:sdt>
              <w:sdtPr>
                <w:tag w:val="goog_rdk_1185"/>
                <w:id w:val="-16484241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186"/>
                <w:id w:val="2398344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սթրեսային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իրավիճակների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տրամադրության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ընկճվածության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սթրեսի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դրսևորումերը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հաղթահարման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ուղիները</w:t>
                </w:r>
                <w:proofErr w:type="spellEnd"/>
              </w:sdtContent>
            </w:sdt>
          </w:p>
          <w:p w14:paraId="77EA1E4A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C8AD15D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293A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87"/>
                <w:id w:val="1286790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71B8040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88"/>
                <w:id w:val="-80100252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12 </w:t>
                </w:r>
              </w:sdtContent>
            </w:sdt>
            <w:sdt>
              <w:sdtPr>
                <w:tag w:val="goog_rdk_1189"/>
                <w:id w:val="-446541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</w:sdtContent>
            </w:sdt>
          </w:p>
          <w:p w14:paraId="3B7F528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90"/>
                <w:id w:val="92569021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13 </w:t>
                </w:r>
              </w:sdtContent>
            </w:sdt>
            <w:sdt>
              <w:sdtPr>
                <w:tag w:val="goog_rdk_1191"/>
                <w:id w:val="-13305211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կեղևի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զգայնությունների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հույզերի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E8D610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92"/>
                <w:id w:val="-29568096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14 </w:t>
                </w:r>
              </w:sdtContent>
            </w:sdt>
            <w:sdt>
              <w:sdtPr>
                <w:tag w:val="goog_rdk_1193"/>
                <w:id w:val="-14630394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0CF2F0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194"/>
                <w:id w:val="50363106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15 </w:t>
                </w:r>
              </w:sdtContent>
            </w:sdt>
            <w:sdt>
              <w:sdtPr>
                <w:tag w:val="goog_rdk_1195"/>
                <w:id w:val="15569752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անձնական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</w:t>
                </w:r>
                <w:r>
                  <w:rPr>
                    <w:rFonts w:ascii="Tahoma" w:eastAsia="Tahoma" w:hAnsi="Tahoma" w:cs="Tahoma"/>
                  </w:rPr>
                  <w:t>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74C7E02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58CE468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ED74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96"/>
                <w:id w:val="-153871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tbl>
            <w:tblPr>
              <w:tblStyle w:val="afff6"/>
              <w:tblW w:w="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0"/>
            </w:tblGrid>
            <w:tr w:rsidR="00270241" w14:paraId="180548B4" w14:textId="77777777">
              <w:trPr>
                <w:trHeight w:val="195"/>
              </w:trPr>
              <w:tc>
                <w:tcPr>
                  <w:tcW w:w="366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16E6317D" w14:textId="77777777" w:rsidR="00270241" w:rsidRDefault="00270241">
                  <w:pPr>
                    <w:ind w:firstLine="9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1DC2CF0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E32380F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351B6" w14:textId="77777777" w:rsidR="00270241" w:rsidRDefault="00196125">
            <w:pPr>
              <w:numPr>
                <w:ilvl w:val="0"/>
                <w:numId w:val="4"/>
              </w:numPr>
              <w:spacing w:before="240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97"/>
                <w:id w:val="15530422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</w:t>
                </w:r>
                <w:proofErr w:type="spellEnd"/>
              </w:sdtContent>
            </w:sdt>
          </w:p>
          <w:p w14:paraId="7B02641E" w14:textId="77777777" w:rsidR="00270241" w:rsidRDefault="00196125">
            <w:pPr>
              <w:numPr>
                <w:ilvl w:val="0"/>
                <w:numId w:val="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98"/>
                <w:id w:val="2086967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Ռեֆլեքսային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</w:sdtContent>
            </w:sdt>
          </w:p>
          <w:p w14:paraId="25C7CB29" w14:textId="77777777" w:rsidR="00270241" w:rsidRDefault="00196125">
            <w:pPr>
              <w:numPr>
                <w:ilvl w:val="0"/>
                <w:numId w:val="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199"/>
                <w:id w:val="-1435866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</w:sdtContent>
            </w:sdt>
          </w:p>
          <w:p w14:paraId="7CC9ABE6" w14:textId="77777777" w:rsidR="00270241" w:rsidRDefault="00196125">
            <w:pPr>
              <w:numPr>
                <w:ilvl w:val="0"/>
                <w:numId w:val="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200"/>
                <w:id w:val="-18094693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ռեֆլեքսներ</w:t>
                </w:r>
                <w:proofErr w:type="spellEnd"/>
              </w:sdtContent>
            </w:sdt>
          </w:p>
          <w:p w14:paraId="5FD485BF" w14:textId="77777777" w:rsidR="00270241" w:rsidRDefault="00196125">
            <w:pPr>
              <w:numPr>
                <w:ilvl w:val="0"/>
                <w:numId w:val="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201"/>
                <w:id w:val="-19446066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Բարձրագույն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</w:t>
                </w:r>
                <w:proofErr w:type="spellEnd"/>
              </w:sdtContent>
            </w:sdt>
          </w:p>
          <w:p w14:paraId="771BDF81" w14:textId="77777777" w:rsidR="00270241" w:rsidRDefault="00196125">
            <w:pPr>
              <w:numPr>
                <w:ilvl w:val="0"/>
                <w:numId w:val="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202"/>
                <w:id w:val="14788034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</w:sdtContent>
            </w:sdt>
          </w:p>
          <w:p w14:paraId="035A4005" w14:textId="77777777" w:rsidR="00270241" w:rsidRDefault="00196125">
            <w:pPr>
              <w:numPr>
                <w:ilvl w:val="0"/>
                <w:numId w:val="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203"/>
                <w:id w:val="14976947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</w:t>
                </w:r>
                <w:proofErr w:type="spellEnd"/>
              </w:sdtContent>
            </w:sdt>
          </w:p>
          <w:p w14:paraId="38569F8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244A262" w14:textId="77777777"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D7EA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04"/>
                <w:id w:val="-6621551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bookmarkStart w:id="28" w:name="_heading=h.2et92p0" w:colFirst="0" w:colLast="0"/>
        <w:bookmarkEnd w:id="28"/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F9E9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05"/>
                <w:id w:val="-3587331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</w:t>
                </w:r>
                <w:r>
                  <w:rPr>
                    <w:rFonts w:ascii="Tahoma" w:eastAsia="Tahoma" w:hAnsi="Tahoma" w:cs="Tahoma"/>
                    <w:b/>
                  </w:rPr>
                  <w:t>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1C4EF635" w14:textId="77777777">
        <w:trPr>
          <w:trHeight w:val="844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6700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06"/>
                <w:id w:val="-10209310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1DD4A20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07"/>
                <w:id w:val="383260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գրանցել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1578B3B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08"/>
                <w:id w:val="2194956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168516E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09"/>
                <w:id w:val="-8739996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Համակարգչային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ողնուղեղի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</w:t>
                </w:r>
                <w:r>
                  <w:rPr>
                    <w:rFonts w:ascii="Tahoma" w:eastAsia="Tahoma" w:hAnsi="Tahoma" w:cs="Tahoma"/>
                  </w:rPr>
                  <w:t>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ACB4AF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406F467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10"/>
                <w:id w:val="-15001792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Կենտրոնական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կիսագնդերի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ուղեղիկի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երկարավուն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ողնուղեղի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տեղադրությունը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9DAE462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11"/>
                <w:id w:val="-1691098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2D782DF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12"/>
                <w:id w:val="8462940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Հետազոտել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</w:t>
                </w:r>
                <w:r>
                  <w:rPr>
                    <w:rFonts w:ascii="Tahoma" w:eastAsia="Tahoma" w:hAnsi="Tahoma" w:cs="Tahoma"/>
                  </w:rPr>
                  <w:t>դյոք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>՞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6888BA6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24DD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13"/>
                <w:id w:val="-5706596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2951DE6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14"/>
                <w:id w:val="18065049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վերհանելու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</w:t>
                </w:r>
                <w:r>
                  <w:rPr>
                    <w:rFonts w:ascii="Tahoma" w:eastAsia="Tahoma" w:hAnsi="Tahoma" w:cs="Tahoma"/>
                  </w:rPr>
                  <w:t>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արձագանքման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44CD8AB4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15"/>
                <w:id w:val="2704437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  <w:sdt>
              <w:sdtPr>
                <w:tag w:val="goog_rdk_1216"/>
                <w:id w:val="36171559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Կենտրոնական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մյուս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փոխհամաձայնությունը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127807C8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8086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17"/>
                <w:id w:val="-20605447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64D7B668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F306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18"/>
                <w:id w:val="16262662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գրականություն</w:t>
                </w:r>
                <w:proofErr w:type="spellEnd"/>
              </w:sdtContent>
            </w:sdt>
          </w:p>
          <w:p w14:paraId="248030A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19"/>
                <w:id w:val="-10377329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էնդոկրին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դիրքորոշում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Սովորողնե</w:t>
                </w:r>
                <w:r>
                  <w:rPr>
                    <w:rFonts w:ascii="Tahoma" w:eastAsia="Tahoma" w:hAnsi="Tahoma" w:cs="Tahoma"/>
                  </w:rPr>
                  <w:t>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համադրեն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հակափաստարկները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սեփական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եզրահանգումներ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</w:tc>
      </w:tr>
      <w:tr w:rsidR="00270241" w14:paraId="6A63483E" w14:textId="77777777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DAD0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20"/>
                <w:id w:val="902145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31706631" w14:textId="77777777">
        <w:trPr>
          <w:trHeight w:val="375"/>
        </w:trPr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771E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21"/>
                <w:id w:val="-129598371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42</w:t>
                </w:r>
              </w:sdtContent>
            </w:sdt>
          </w:p>
          <w:p w14:paraId="4D397CA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</w:tbl>
    <w:p w14:paraId="400D36E0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7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0"/>
        <w:gridCol w:w="4280"/>
      </w:tblGrid>
      <w:tr w:rsidR="00270241" w14:paraId="1272F215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FEF76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22"/>
                <w:id w:val="237634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4</w:t>
                </w:r>
              </w:sdtContent>
            </w:sdt>
          </w:p>
          <w:bookmarkStart w:id="29" w:name="_heading=h.ff2b357xvdoh" w:colFirst="0" w:colLast="0"/>
          <w:bookmarkEnd w:id="29"/>
          <w:p w14:paraId="3165336F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223"/>
                <w:id w:val="-10344187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Վերլուծիչներ</w:t>
                </w:r>
                <w:proofErr w:type="spellEnd"/>
              </w:sdtContent>
            </w:sdt>
          </w:p>
        </w:tc>
      </w:tr>
      <w:tr w:rsidR="00270241" w14:paraId="308BAD3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D16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24"/>
                <w:id w:val="1152590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(8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)+</w:t>
                </w:r>
                <w:proofErr w:type="gramEnd"/>
                <w:r>
                  <w:rPr>
                    <w:rFonts w:ascii="Tahoma" w:eastAsia="Tahoma" w:hAnsi="Tahoma" w:cs="Tahoma"/>
                  </w:rPr>
                  <w:t>1[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</w:p>
          <w:p w14:paraId="3317BBC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DA1243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7FF9D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25"/>
                <w:id w:val="20408542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4DCEDFF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5447" w14:textId="77777777" w:rsidR="00270241" w:rsidRDefault="00196125">
            <w:pPr>
              <w:numPr>
                <w:ilvl w:val="0"/>
                <w:numId w:val="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226"/>
                <w:id w:val="-9840024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227"/>
                <w:id w:val="81884957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0692320" w14:textId="77777777" w:rsidR="00270241" w:rsidRDefault="00196125">
            <w:pPr>
              <w:numPr>
                <w:ilvl w:val="0"/>
                <w:numId w:val="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228"/>
                <w:id w:val="-294997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</w:sdtContent>
            </w:sdt>
            <w:sdt>
              <w:sdtPr>
                <w:tag w:val="goog_rdk_1229"/>
                <w:id w:val="-137569014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ճաշակելիքի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հոտառության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շոշափելիքի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C755BB6" w14:textId="77777777" w:rsidR="00270241" w:rsidRDefault="00196125">
            <w:pPr>
              <w:numPr>
                <w:ilvl w:val="0"/>
                <w:numId w:val="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230"/>
                <w:id w:val="-16516660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231"/>
                <w:id w:val="-13635144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ճաշակելիքի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հոտառության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շոշափելիքի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4C5431" w14:textId="77777777" w:rsidR="00270241" w:rsidRDefault="00196125">
            <w:pPr>
              <w:numPr>
                <w:ilvl w:val="0"/>
                <w:numId w:val="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232"/>
                <w:id w:val="-7520529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233"/>
                <w:id w:val="-203772880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փոխհատուցողականության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446DE67" w14:textId="77777777" w:rsidR="00270241" w:rsidRDefault="00196125">
            <w:pPr>
              <w:numPr>
                <w:ilvl w:val="0"/>
                <w:numId w:val="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234"/>
                <w:id w:val="-107928240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235"/>
                <w:id w:val="-14428294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սովորույթներ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2013C00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73230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36"/>
                <w:id w:val="-20735721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75C9D07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8E87" w14:textId="77777777" w:rsidR="00270241" w:rsidRDefault="00196125">
            <w:pPr>
              <w:ind w:left="720" w:hanging="630"/>
              <w:rPr>
                <w:rFonts w:ascii="Arial" w:eastAsia="Arial" w:hAnsi="Arial" w:cs="Arial"/>
              </w:rPr>
            </w:pPr>
            <w:sdt>
              <w:sdtPr>
                <w:tag w:val="goog_rdk_1237"/>
                <w:id w:val="-6347962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</w:sdtContent>
            </w:sdt>
          </w:p>
          <w:p w14:paraId="599D924E" w14:textId="77777777" w:rsidR="00270241" w:rsidRDefault="00196125">
            <w:pPr>
              <w:numPr>
                <w:ilvl w:val="0"/>
                <w:numId w:val="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38"/>
                <w:id w:val="-14169302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239"/>
                <w:id w:val="-38217348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D029C32" w14:textId="77777777" w:rsidR="00270241" w:rsidRDefault="00196125">
            <w:pPr>
              <w:numPr>
                <w:ilvl w:val="0"/>
                <w:numId w:val="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40"/>
                <w:id w:val="5081868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1241"/>
                <w:id w:val="-15028183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աչքի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լուսաբեկման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82EE62F" w14:textId="77777777" w:rsidR="00270241" w:rsidRDefault="00196125">
            <w:pPr>
              <w:numPr>
                <w:ilvl w:val="0"/>
                <w:numId w:val="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42"/>
                <w:id w:val="-17903505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243"/>
                <w:id w:val="-648833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կարճատեսության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A415F81" w14:textId="77777777" w:rsidR="00270241" w:rsidRDefault="00196125">
            <w:pPr>
              <w:numPr>
                <w:ilvl w:val="0"/>
                <w:numId w:val="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44"/>
                <w:id w:val="-17953657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245"/>
                <w:id w:val="18838957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լոսղական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զգայարանի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8F9CE2D" w14:textId="77777777" w:rsidR="00270241" w:rsidRDefault="00196125">
            <w:pPr>
              <w:numPr>
                <w:ilvl w:val="0"/>
                <w:numId w:val="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46"/>
                <w:id w:val="-1973169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247"/>
                <w:id w:val="3900848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</w:t>
                </w:r>
                <w:r>
                  <w:rPr>
                    <w:rFonts w:ascii="Tahoma" w:eastAsia="Tahoma" w:hAnsi="Tahoma" w:cs="Tahoma"/>
                  </w:rPr>
                  <w:t>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փոխհատուցողականությունը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26766FE" w14:textId="77777777" w:rsidR="00270241" w:rsidRDefault="00196125">
            <w:pPr>
              <w:numPr>
                <w:ilvl w:val="0"/>
                <w:numId w:val="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48"/>
                <w:id w:val="-2178980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</w:sdtContent>
            </w:sdt>
            <w:sdt>
              <w:sdtPr>
                <w:tag w:val="goog_rdk_1249"/>
                <w:id w:val="-11036232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զգայարանների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250"/>
                <w:id w:val="-15613301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ուսումնասիրություն</w:t>
                </w:r>
                <w:proofErr w:type="spellEnd"/>
              </w:sdtContent>
            </w:sdt>
            <w:sdt>
              <w:sdtPr>
                <w:tag w:val="goog_rdk_1251"/>
                <w:id w:val="89716813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դոմինանտ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աչքի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ականջի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կույր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3E70587" w14:textId="77777777" w:rsidR="00270241" w:rsidRDefault="00196125">
            <w:pPr>
              <w:numPr>
                <w:ilvl w:val="0"/>
                <w:numId w:val="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52"/>
                <w:id w:val="673924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253"/>
                <w:id w:val="-149903706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</w:t>
                </w:r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</w:sdtContent>
            </w:sdt>
          </w:p>
          <w:p w14:paraId="40CBCB0F" w14:textId="77777777" w:rsidR="00270241" w:rsidRDefault="00196125">
            <w:pPr>
              <w:numPr>
                <w:ilvl w:val="0"/>
                <w:numId w:val="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54"/>
                <w:id w:val="76996922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Հետևել</w:t>
                </w:r>
                <w:proofErr w:type="spellEnd"/>
              </w:sdtContent>
            </w:sdt>
            <w:sdt>
              <w:sdtPr>
                <w:tag w:val="goog_rdk_1255"/>
                <w:id w:val="-13955054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կանոններին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539CF12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D2A3A9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F206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56"/>
                <w:id w:val="-4295049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289BBC4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57"/>
                <w:id w:val="-110518750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sdt>
              <w:sdtPr>
                <w:tag w:val="goog_rdk_1258"/>
                <w:id w:val="-17364634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</w:t>
                </w:r>
                <w:r>
                  <w:rPr>
                    <w:rFonts w:ascii="Tahoma" w:eastAsia="Tahoma" w:hAnsi="Tahoma" w:cs="Tahoma"/>
                  </w:rPr>
                  <w:t>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զգայարանների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991EE7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59"/>
                <w:id w:val="-210733860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1260"/>
                <w:id w:val="19567538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</w:t>
                </w:r>
                <w:r>
                  <w:rPr>
                    <w:rFonts w:ascii="Tahoma" w:eastAsia="Tahoma" w:hAnsi="Tahoma" w:cs="Tahoma"/>
                  </w:rPr>
                  <w:t>ներին</w:t>
                </w:r>
                <w:proofErr w:type="spellEnd"/>
              </w:sdtContent>
            </w:sdt>
          </w:p>
          <w:p w14:paraId="6E7637C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61"/>
                <w:id w:val="-17187904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15 </w:t>
                </w:r>
              </w:sdtContent>
            </w:sdt>
            <w:sdt>
              <w:sdtPr>
                <w:tag w:val="goog_rdk_1262"/>
                <w:id w:val="13340334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անձնական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lastRenderedPageBreak/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484794F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ADBA7B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817A167" w14:textId="77777777" w:rsidR="00270241" w:rsidRDefault="0019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1263"/>
                <w:id w:val="2951006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tbl>
            <w:tblPr>
              <w:tblStyle w:val="afff8"/>
              <w:tblW w:w="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0"/>
            </w:tblGrid>
            <w:tr w:rsidR="00270241" w14:paraId="65FBFCD9" w14:textId="77777777">
              <w:trPr>
                <w:trHeight w:val="16"/>
              </w:trPr>
              <w:tc>
                <w:tcPr>
                  <w:tcW w:w="366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1D97DCBD" w14:textId="77777777" w:rsidR="00270241" w:rsidRDefault="00270241">
                  <w:pPr>
                    <w:ind w:firstLine="9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F2007E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CDAF18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1B48" w14:textId="77777777" w:rsidR="00270241" w:rsidRDefault="00196125">
            <w:pPr>
              <w:numPr>
                <w:ilvl w:val="0"/>
                <w:numId w:val="36"/>
              </w:numPr>
              <w:spacing w:before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64"/>
                <w:id w:val="-11549830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Տեսողություն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329600B" w14:textId="77777777" w:rsidR="00270241" w:rsidRDefault="00196125">
            <w:pPr>
              <w:numPr>
                <w:ilvl w:val="0"/>
                <w:numId w:val="36"/>
              </w:numPr>
              <w:spacing w:before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65"/>
                <w:id w:val="-6150504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Լսողություն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հավասարակշռություն</w:t>
                </w:r>
                <w:proofErr w:type="spellEnd"/>
              </w:sdtContent>
            </w:sdt>
          </w:p>
          <w:p w14:paraId="35563307" w14:textId="77777777" w:rsidR="00270241" w:rsidRDefault="00196125">
            <w:pPr>
              <w:numPr>
                <w:ilvl w:val="0"/>
                <w:numId w:val="36"/>
              </w:numPr>
              <w:spacing w:before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66"/>
                <w:id w:val="6689884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Ճաշակելիք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հոտառություն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շոշափելիք</w:t>
                </w:r>
                <w:proofErr w:type="spellEnd"/>
              </w:sdtContent>
            </w:sdt>
          </w:p>
          <w:p w14:paraId="46F073C0" w14:textId="77777777" w:rsidR="00270241" w:rsidRDefault="00196125">
            <w:pPr>
              <w:numPr>
                <w:ilvl w:val="0"/>
                <w:numId w:val="36"/>
              </w:numPr>
              <w:spacing w:before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67"/>
                <w:id w:val="9962335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Տեսողության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շտկումը</w:t>
                </w:r>
                <w:proofErr w:type="spellEnd"/>
              </w:sdtContent>
            </w:sdt>
          </w:p>
          <w:p w14:paraId="11956F4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ED567C7" w14:textId="77777777"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6708FB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68"/>
                <w:id w:val="8051328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7478C1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69"/>
                <w:id w:val="10043196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10E6A7F9" w14:textId="77777777"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B23F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0"/>
                <w:id w:val="2288152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2C9ECEE9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1"/>
                <w:id w:val="-8170231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կիրառմամբ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զգայարանների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սկզբունքները</w:t>
                </w:r>
                <w:proofErr w:type="spellEnd"/>
              </w:sdtContent>
            </w:sdt>
          </w:p>
          <w:p w14:paraId="63748BDF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2"/>
                <w:id w:val="-11594662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0926D1F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3"/>
                <w:id w:val="-17990601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Հետազոտել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զգայարանների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դոմինանտ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աչքի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ականջի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150BB8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138087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4"/>
                <w:id w:val="-9503920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լեզվի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քարտեզը</w:t>
                </w:r>
                <w:proofErr w:type="spellEnd"/>
              </w:sdtContent>
            </w:sdt>
          </w:p>
          <w:p w14:paraId="5DAA44F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825130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5"/>
                <w:id w:val="-11368738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Ցուցադրել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կույր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առկայությունը</w:t>
                </w:r>
                <w:proofErr w:type="spellEnd"/>
              </w:sdtContent>
            </w:sdt>
          </w:p>
          <w:p w14:paraId="71588BB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6CF431C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6"/>
                <w:id w:val="-12439542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հավասարակշռության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շեմի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տարիքից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</w:t>
                </w:r>
                <w:r>
                  <w:rPr>
                    <w:rFonts w:ascii="Tahoma" w:eastAsia="Tahoma" w:hAnsi="Tahoma" w:cs="Tahoma"/>
                  </w:rPr>
                  <w:t>րանցել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F26CB4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515C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7"/>
                <w:id w:val="-778262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  <w:sdt>
              <w:sdtPr>
                <w:tag w:val="goog_rdk_1278"/>
                <w:id w:val="-69222391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չպահպանելը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զգայարանների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A4DFAAF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79"/>
                <w:id w:val="-23886941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  <w:sdt>
              <w:sdtPr>
                <w:tag w:val="goog_rdk_1280"/>
                <w:id w:val="19384802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վերլուծիչնե</w:t>
                </w:r>
                <w:r>
                  <w:rPr>
                    <w:rFonts w:ascii="Tahoma" w:eastAsia="Tahoma" w:hAnsi="Tahoma" w:cs="Tahoma"/>
                  </w:rPr>
                  <w:t>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փոխհատուցողականություն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C96D14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    </w:t>
            </w:r>
          </w:p>
        </w:tc>
      </w:tr>
      <w:tr w:rsidR="00270241" w14:paraId="0F88402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C6AA8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81"/>
                <w:id w:val="5276859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45F610B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0F20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82"/>
                <w:id w:val="1965902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1A22C22E" w14:textId="77777777" w:rsidR="00270241" w:rsidRDefault="00196125">
            <w:pPr>
              <w:spacing w:before="240" w:after="240"/>
              <w:rPr>
                <w:rFonts w:ascii="Arial" w:eastAsia="Arial" w:hAnsi="Arial" w:cs="Arial"/>
              </w:rPr>
            </w:pPr>
            <w:sdt>
              <w:sdtPr>
                <w:tag w:val="goog_rdk_1283"/>
                <w:id w:val="-20599223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բեկումը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ոսպնյակներում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ձայնային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ալիքի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ենթաձայն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լսելի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անդրաձայն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տատանումների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4280101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21A50D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ECAFA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84"/>
                <w:id w:val="-5002720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</w:t>
                </w:r>
                <w:r>
                  <w:rPr>
                    <w:rFonts w:ascii="Tahoma" w:eastAsia="Tahoma" w:hAnsi="Tahoma" w:cs="Tahoma"/>
                    <w:b/>
                  </w:rPr>
                  <w:t>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1CB8BA1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E98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285"/>
                <w:id w:val="2228777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52</w:t>
                </w:r>
              </w:sdtContent>
            </w:sdt>
          </w:p>
        </w:tc>
      </w:tr>
    </w:tbl>
    <w:p w14:paraId="75C6CA9B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9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5"/>
        <w:gridCol w:w="3795"/>
      </w:tblGrid>
      <w:tr w:rsidR="00270241" w14:paraId="617958CD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57917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86"/>
                <w:id w:val="51196723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5</w:t>
                </w:r>
              </w:sdtContent>
            </w:sdt>
          </w:p>
          <w:bookmarkStart w:id="30" w:name="_heading=h.914tooe80pf5" w:colFirst="0" w:colLast="0"/>
          <w:bookmarkEnd w:id="30"/>
          <w:p w14:paraId="48759246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287"/>
                <w:id w:val="3461444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համակարգ</w:t>
                </w:r>
                <w:proofErr w:type="spellEnd"/>
              </w:sdtContent>
            </w:sdt>
          </w:p>
        </w:tc>
      </w:tr>
      <w:tr w:rsidR="00270241" w14:paraId="04B9A30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945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88"/>
                <w:id w:val="1253400115"/>
              </w:sdtPr>
              <w:sdtEndPr/>
              <w:sdtContent>
                <w:proofErr w:type="gramStart"/>
                <w:r>
                  <w:rPr>
                    <w:rFonts w:ascii="Tahoma" w:eastAsia="Tahoma" w:hAnsi="Tahoma" w:cs="Tahoma"/>
                  </w:rPr>
                  <w:t>( 6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 +2[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</w:p>
          <w:p w14:paraId="39581F6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AEC257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B06A5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89"/>
                <w:id w:val="6390735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7F1499C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C689" w14:textId="77777777" w:rsidR="00270241" w:rsidRDefault="00196125">
            <w:pPr>
              <w:numPr>
                <w:ilvl w:val="0"/>
                <w:numId w:val="3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90"/>
                <w:id w:val="13091239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291"/>
                <w:id w:val="-19093670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B7E1EC1" w14:textId="77777777" w:rsidR="00270241" w:rsidRDefault="00196125">
            <w:pPr>
              <w:numPr>
                <w:ilvl w:val="0"/>
                <w:numId w:val="3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92"/>
                <w:id w:val="16194179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293"/>
                <w:id w:val="-7889679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երկկենցաղների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սողունների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թռչունների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տեղաշարժման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06EB9AB" w14:textId="77777777" w:rsidR="00270241" w:rsidRDefault="00196125">
            <w:pPr>
              <w:numPr>
                <w:ilvl w:val="0"/>
                <w:numId w:val="3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94"/>
                <w:id w:val="15943612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295"/>
                <w:id w:val="133819465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գանգի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ողնաշարի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կրծքավանդակի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ներբանի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2D59809" w14:textId="77777777" w:rsidR="00270241" w:rsidRDefault="00196125">
            <w:pPr>
              <w:numPr>
                <w:ilvl w:val="0"/>
                <w:numId w:val="3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96"/>
                <w:id w:val="18480624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297"/>
                <w:id w:val="-132744317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7364C9D" w14:textId="77777777" w:rsidR="00270241" w:rsidRDefault="00196125">
            <w:pPr>
              <w:numPr>
                <w:ilvl w:val="0"/>
                <w:numId w:val="3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298"/>
                <w:id w:val="4657873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299"/>
                <w:id w:val="12470757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925F77B" w14:textId="77777777" w:rsidR="00270241" w:rsidRDefault="00196125">
            <w:pPr>
              <w:numPr>
                <w:ilvl w:val="0"/>
                <w:numId w:val="3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00"/>
                <w:id w:val="4536043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1301"/>
                <w:id w:val="-9789246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ճիշտ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սակավաշարժության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ծանրաբեռնվածության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</w:t>
                </w:r>
                <w:r>
                  <w:rPr>
                    <w:rFonts w:ascii="Tahoma" w:eastAsia="Tahoma" w:hAnsi="Tahoma" w:cs="Tahoma"/>
                  </w:rPr>
                  <w:t>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0940F5D" w14:textId="77777777" w:rsidR="00270241" w:rsidRDefault="00196125">
            <w:pPr>
              <w:numPr>
                <w:ilvl w:val="0"/>
                <w:numId w:val="3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02"/>
                <w:id w:val="138837314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303"/>
                <w:id w:val="20193401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304"/>
                <w:id w:val="170127680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կոտրվածքների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պրկումների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հոդախախտումների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           </w:t>
                </w:r>
              </w:sdtContent>
            </w:sdt>
          </w:p>
          <w:p w14:paraId="6B1E28E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19DE55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D7D5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05"/>
                <w:id w:val="16153322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2938F8A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350A" w14:textId="77777777" w:rsidR="00270241" w:rsidRDefault="00196125">
            <w:pPr>
              <w:ind w:left="240" w:hanging="1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306"/>
                <w:id w:val="-19744375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Կարողանա</w:t>
                </w:r>
                <w:proofErr w:type="spellEnd"/>
              </w:sdtContent>
            </w:sdt>
          </w:p>
          <w:p w14:paraId="222392D5" w14:textId="77777777" w:rsidR="00270241" w:rsidRDefault="00196125">
            <w:pPr>
              <w:numPr>
                <w:ilvl w:val="0"/>
                <w:numId w:val="3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07"/>
                <w:id w:val="-14791521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308"/>
                <w:id w:val="118309171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9C4B2D2" w14:textId="77777777" w:rsidR="00270241" w:rsidRDefault="00196125">
            <w:pPr>
              <w:numPr>
                <w:ilvl w:val="0"/>
                <w:numId w:val="3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09"/>
                <w:id w:val="-7670055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ոսկորերը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A0CFA08" w14:textId="77777777" w:rsidR="00270241" w:rsidRDefault="00196125">
            <w:pPr>
              <w:numPr>
                <w:ilvl w:val="0"/>
                <w:numId w:val="3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10"/>
                <w:id w:val="11593465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311"/>
                <w:id w:val="-134069101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երկկենցաղների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սողունների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թռչունների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տեղաշարժման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EE0D347" w14:textId="77777777" w:rsidR="00270241" w:rsidRDefault="00196125">
            <w:pPr>
              <w:numPr>
                <w:ilvl w:val="0"/>
                <w:numId w:val="3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12"/>
                <w:id w:val="10280604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313"/>
                <w:id w:val="-19838348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:.</w:t>
                </w:r>
                <w:proofErr w:type="gramEnd"/>
              </w:sdtContent>
            </w:sdt>
          </w:p>
          <w:p w14:paraId="12164AD9" w14:textId="77777777" w:rsidR="00270241" w:rsidRDefault="00196125">
            <w:pPr>
              <w:numPr>
                <w:ilvl w:val="0"/>
                <w:numId w:val="3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14"/>
                <w:id w:val="14168166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315"/>
                <w:id w:val="-21124205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միջաձիգ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զոլավոր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C422AA4" w14:textId="77777777" w:rsidR="00270241" w:rsidRDefault="00196125">
            <w:pPr>
              <w:numPr>
                <w:ilvl w:val="0"/>
                <w:numId w:val="3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16"/>
                <w:id w:val="-6159147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317"/>
                <w:id w:val="-5910132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հակազդման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համազդման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16ABE2E" w14:textId="77777777" w:rsidR="00270241" w:rsidRDefault="00196125">
            <w:pPr>
              <w:numPr>
                <w:ilvl w:val="0"/>
                <w:numId w:val="3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18"/>
                <w:id w:val="178723344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319"/>
                <w:id w:val="-11225327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կոտրվածքների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պրկումների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հանդիպող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70EB411" w14:textId="77777777" w:rsidR="00270241" w:rsidRDefault="00196125">
            <w:pPr>
              <w:numPr>
                <w:ilvl w:val="0"/>
                <w:numId w:val="3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20"/>
                <w:id w:val="-3578158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321"/>
                <w:id w:val="1433172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322"/>
                <w:id w:val="-184385808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A1EC35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8E7B15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4DC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23"/>
                <w:id w:val="-15858424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725E6BA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24"/>
                <w:id w:val="155981715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</w:sdtContent>
            </w:sdt>
            <w:sdt>
              <w:sdtPr>
                <w:tag w:val="goog_rdk_1325"/>
                <w:id w:val="-69484922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ոսկրերը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B53F82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26"/>
                <w:id w:val="27190315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1327"/>
                <w:id w:val="1527281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ֆունկցիաներին</w:t>
                </w:r>
                <w:proofErr w:type="spellEnd"/>
              </w:sdtContent>
            </w:sdt>
          </w:p>
          <w:p w14:paraId="4F62A82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28"/>
                <w:id w:val="-17249680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Վերջնարդյունք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</w:sdtContent>
            </w:sdt>
          </w:p>
          <w:p w14:paraId="16DAF4A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21CF10E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B8BED5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29"/>
                <w:id w:val="-3198953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0E4C1AA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886BF" w14:textId="77777777" w:rsidR="00270241" w:rsidRDefault="00196125">
            <w:pPr>
              <w:numPr>
                <w:ilvl w:val="0"/>
                <w:numId w:val="3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30"/>
                <w:id w:val="18835956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</w:t>
                </w:r>
                <w:r>
                  <w:rPr>
                    <w:rFonts w:ascii="Tahoma" w:eastAsia="Tahoma" w:hAnsi="Tahoma" w:cs="Tahoma"/>
                  </w:rPr>
                  <w:t>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E360D00" w14:textId="77777777" w:rsidR="00270241" w:rsidRDefault="00196125">
            <w:pPr>
              <w:numPr>
                <w:ilvl w:val="0"/>
                <w:numId w:val="3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31"/>
                <w:id w:val="2175602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ողնաշարավորներ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բնութագիր</w:t>
                </w:r>
                <w:proofErr w:type="spellEnd"/>
              </w:sdtContent>
            </w:sdt>
          </w:p>
          <w:p w14:paraId="5A9D9B01" w14:textId="77777777" w:rsidR="00270241" w:rsidRDefault="00196125">
            <w:pPr>
              <w:numPr>
                <w:ilvl w:val="0"/>
                <w:numId w:val="3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32"/>
                <w:id w:val="16339036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Ոսկրերի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</w:sdtContent>
            </w:sdt>
          </w:p>
          <w:p w14:paraId="6B5065AE" w14:textId="77777777" w:rsidR="00270241" w:rsidRDefault="00196125">
            <w:pPr>
              <w:numPr>
                <w:ilvl w:val="0"/>
                <w:numId w:val="3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33"/>
                <w:id w:val="10076438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Ոսկրերի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միացումներն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</w:sdtContent>
            </w:sdt>
          </w:p>
          <w:p w14:paraId="0659A8C5" w14:textId="77777777" w:rsidR="00270241" w:rsidRDefault="00196125">
            <w:pPr>
              <w:numPr>
                <w:ilvl w:val="0"/>
                <w:numId w:val="3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34"/>
                <w:id w:val="21040672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8AC380D" w14:textId="77777777" w:rsidR="00270241" w:rsidRDefault="00196125">
            <w:pPr>
              <w:numPr>
                <w:ilvl w:val="0"/>
                <w:numId w:val="3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35"/>
                <w:id w:val="20220367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հիգիենան</w:t>
                </w:r>
                <w:proofErr w:type="spellEnd"/>
              </w:sdtContent>
            </w:sdt>
          </w:p>
          <w:p w14:paraId="41EF2430" w14:textId="77777777" w:rsidR="00270241" w:rsidRDefault="00196125">
            <w:pPr>
              <w:numPr>
                <w:ilvl w:val="0"/>
                <w:numId w:val="39"/>
              </w:numPr>
              <w:ind w:hanging="630"/>
              <w:rPr>
                <w:rFonts w:ascii="Arial" w:eastAsia="Arial" w:hAnsi="Arial" w:cs="Arial"/>
                <w:b/>
              </w:rPr>
            </w:pPr>
            <w:sdt>
              <w:sdtPr>
                <w:tag w:val="goog_rdk_1336"/>
                <w:id w:val="-10008149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</w:sdtContent>
            </w:sdt>
          </w:p>
        </w:tc>
      </w:tr>
      <w:tr w:rsidR="00270241" w14:paraId="6522E36A" w14:textId="77777777"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8A6807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37"/>
                <w:id w:val="-877788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69BE16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38"/>
                <w:id w:val="13879155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B1DF80A" w14:textId="77777777"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3FC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39"/>
                <w:id w:val="5329287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414AD98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0"/>
                <w:id w:val="12974922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մուլյաժների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F883C9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889C5FF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1"/>
                <w:id w:val="2259538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Գործնական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գործողություններ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87DB0C3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2"/>
                <w:id w:val="-3432431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48F2FC9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3"/>
                <w:id w:val="-11432778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Հայտնաբերել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CD1C95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7269C5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4"/>
                <w:id w:val="-5292697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հերձման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անտագոնիստ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F48D89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8A95BD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5"/>
                <w:id w:val="-18537174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</w:t>
                </w:r>
                <w:r>
                  <w:rPr>
                    <w:rFonts w:ascii="Tahoma" w:eastAsia="Tahoma" w:hAnsi="Tahoma" w:cs="Tahoma"/>
                  </w:rPr>
                  <w:t>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ճիշտ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վարժությունների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մարմնակառուցվածքի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վերափոխումները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մարզաձևերի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74360CD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8969E7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6"/>
                <w:id w:val="1853409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Հետազոտել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կարո՞ղ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54A34D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EE6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7"/>
                <w:id w:val="-4147899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059AC3A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8"/>
                <w:id w:val="907439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կծկման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շնորհիվ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D508AED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49"/>
                <w:id w:val="-19592520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  <w:sdt>
              <w:sdtPr>
                <w:tag w:val="goog_rdk_1350"/>
                <w:id w:val="-13138687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</w:t>
                </w:r>
                <w:r>
                  <w:rPr>
                    <w:rFonts w:ascii="Tahoma" w:eastAsia="Tahoma" w:hAnsi="Tahoma" w:cs="Tahoma"/>
                  </w:rPr>
                  <w:t>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ուղղաձիգ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քայլվածքը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EE74D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8057F0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51"/>
                <w:id w:val="-20511400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Մեխանիզմ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կանխատեսում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25E5F87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52"/>
                <w:id w:val="9387159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օրենքների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համաձայն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27ADD48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53"/>
                <w:id w:val="-5008950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:</w:t>
                </w:r>
              </w:sdtContent>
            </w:sdt>
          </w:p>
          <w:p w14:paraId="3E87CF0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54"/>
                <w:id w:val="5697070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665E3BC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C186D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55"/>
                <w:id w:val="6746861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1CC6566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DCB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56"/>
                <w:id w:val="15321415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3C4B44C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57"/>
                <w:id w:val="4284640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սեփական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եզրահանգումներ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E9965A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358"/>
                <w:id w:val="4773412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4DDD5A5C" w14:textId="77777777" w:rsidR="00270241" w:rsidRDefault="00196125">
            <w:pPr>
              <w:spacing w:before="240" w:after="240"/>
              <w:rPr>
                <w:rFonts w:ascii="Arial" w:eastAsia="Arial" w:hAnsi="Arial" w:cs="Arial"/>
              </w:rPr>
            </w:pPr>
            <w:sdt>
              <w:sdtPr>
                <w:tag w:val="goog_rdk_1359"/>
                <w:id w:val="-10321060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պատկերացնե</w:t>
                </w:r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միացումներում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լծակի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FE0591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A98383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EE0DE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60"/>
                <w:id w:val="17162309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21944C2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C74A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1361"/>
                <w:id w:val="-177300462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49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50 </w:t>
                </w:r>
              </w:sdtContent>
            </w:sdt>
          </w:p>
        </w:tc>
      </w:tr>
    </w:tbl>
    <w:p w14:paraId="51397DB5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a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4"/>
        <w:gridCol w:w="4226"/>
      </w:tblGrid>
      <w:tr w:rsidR="00270241" w14:paraId="0C315DF4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985BE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62"/>
                <w:id w:val="159920648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6</w:t>
                </w:r>
              </w:sdtContent>
            </w:sdt>
          </w:p>
          <w:bookmarkStart w:id="31" w:name="_heading=h.cr1502saveo2" w:colFirst="0" w:colLast="0"/>
          <w:bookmarkEnd w:id="31"/>
          <w:p w14:paraId="610B5E66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363"/>
                <w:id w:val="-18729856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միջավայրը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Սիրտ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-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:</w:t>
                </w:r>
              </w:sdtContent>
            </w:sdt>
          </w:p>
        </w:tc>
      </w:tr>
      <w:tr w:rsidR="00270241" w14:paraId="0399990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068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64"/>
                <w:id w:val="6892949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(8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 +2 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</w:p>
          <w:p w14:paraId="327D14F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16A0DB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915B5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65"/>
                <w:id w:val="20653749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3713293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2203" w14:textId="77777777" w:rsidR="00270241" w:rsidRDefault="00196125">
            <w:pPr>
              <w:numPr>
                <w:ilvl w:val="0"/>
                <w:numId w:val="4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366"/>
                <w:id w:val="724866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</w:sdtContent>
            </w:sdt>
            <w:sdt>
              <w:sdtPr>
                <w:tag w:val="goog_rdk_1367"/>
                <w:id w:val="35470214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32EA296" w14:textId="77777777" w:rsidR="00270241" w:rsidRDefault="00196125">
            <w:pPr>
              <w:numPr>
                <w:ilvl w:val="0"/>
                <w:numId w:val="4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368"/>
                <w:id w:val="9724103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369"/>
                <w:id w:val="1707645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երկկենցաղների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սողունների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թռչունների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F201D18" w14:textId="77777777" w:rsidR="00270241" w:rsidRDefault="00196125">
            <w:pPr>
              <w:numPr>
                <w:ilvl w:val="0"/>
                <w:numId w:val="4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370"/>
                <w:id w:val="-5093006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371"/>
                <w:id w:val="-17826406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</w:t>
                </w:r>
                <w:r>
                  <w:rPr>
                    <w:rFonts w:ascii="Tahoma" w:eastAsia="Tahoma" w:hAnsi="Tahoma" w:cs="Tahoma"/>
                  </w:rPr>
                  <w:t>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E09224D" w14:textId="77777777" w:rsidR="00270241" w:rsidRDefault="00196125">
            <w:pPr>
              <w:numPr>
                <w:ilvl w:val="0"/>
                <w:numId w:val="4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372"/>
                <w:id w:val="-226383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373"/>
                <w:id w:val="-163247083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F758BC3" w14:textId="77777777" w:rsidR="00270241" w:rsidRDefault="00196125">
            <w:pPr>
              <w:numPr>
                <w:ilvl w:val="0"/>
                <w:numId w:val="4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374"/>
                <w:id w:val="-9466982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1375"/>
                <w:id w:val="-8790820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</w:t>
                </w:r>
                <w:r>
                  <w:rPr>
                    <w:rFonts w:ascii="Tahoma" w:eastAsia="Tahoma" w:hAnsi="Tahoma" w:cs="Tahoma"/>
                  </w:rPr>
                  <w:t>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B7F7CA0" w14:textId="77777777" w:rsidR="00270241" w:rsidRDefault="00196125">
            <w:pPr>
              <w:numPr>
                <w:ilvl w:val="0"/>
                <w:numId w:val="4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376"/>
                <w:id w:val="135815713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377"/>
                <w:id w:val="-3349228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378"/>
                <w:id w:val="18082830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4DCD639" w14:textId="77777777" w:rsidR="00270241" w:rsidRDefault="00196125">
            <w:pPr>
              <w:numPr>
                <w:ilvl w:val="0"/>
                <w:numId w:val="46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379"/>
                <w:id w:val="-26083026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380"/>
                <w:id w:val="-10505426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381"/>
                <w:id w:val="-769774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արյունահոսությունների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ցուցաբերելու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</w:t>
                </w:r>
                <w:r>
                  <w:rPr>
                    <w:rFonts w:ascii="Tahoma" w:eastAsia="Tahoma" w:hAnsi="Tahoma" w:cs="Tahoma"/>
                  </w:rPr>
                  <w:t>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0D4AD91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20FB0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82"/>
                <w:id w:val="-20883690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456177C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62A89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83"/>
                <w:id w:val="-9291973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1384"/>
                <w:id w:val="5039422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F4A7693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85"/>
                <w:id w:val="-18318960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Թվարկել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1386"/>
                <w:id w:val="20692242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6B3D711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87"/>
                <w:id w:val="-9719817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1388"/>
                <w:id w:val="-9866234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մազանոթների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հեղուկի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C4E9611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89"/>
                <w:id w:val="20613547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1390"/>
                <w:id w:val="33628074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DE003C9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91"/>
                <w:id w:val="9625473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392"/>
                <w:id w:val="48744196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ABO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FE085E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93"/>
                <w:id w:val="5526617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394"/>
                <w:id w:val="2181661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395"/>
                <w:id w:val="11692127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</w:t>
                </w:r>
                <w:r>
                  <w:rPr>
                    <w:rFonts w:ascii="Tahoma" w:eastAsia="Tahoma" w:hAnsi="Tahoma" w:cs="Tahoma"/>
                  </w:rPr>
                  <w:t>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93C986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96"/>
                <w:id w:val="-4452281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397"/>
                <w:id w:val="-14512384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խողովակների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պոմպի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միակողմանի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9A70F8A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398"/>
                <w:id w:val="1311349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1399"/>
                <w:id w:val="-20609832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</w:sdtContent>
            </w:sdt>
          </w:p>
          <w:p w14:paraId="790C16B1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00"/>
                <w:id w:val="-18391503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Անվանել</w:t>
                </w:r>
                <w:proofErr w:type="spellEnd"/>
              </w:sdtContent>
            </w:sdt>
            <w:sdt>
              <w:sdtPr>
                <w:tag w:val="goog_rdk_1401"/>
                <w:id w:val="-3064674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տեղադրությունը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5FCF8447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02"/>
                <w:id w:val="-5305651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</w:sdtContent>
            </w:sdt>
            <w:sdt>
              <w:sdtPr>
                <w:tag w:val="goog_rdk_1403"/>
                <w:id w:val="12122373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7127AED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04"/>
                <w:id w:val="-13692918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1405"/>
                <w:id w:val="104409686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դուրս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մղումը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միակողմանի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B02957C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06"/>
                <w:id w:val="9418867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407"/>
                <w:id w:val="75278420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ինքնավարությունը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D2DA984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08"/>
                <w:id w:val="4625434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409"/>
                <w:id w:val="12412936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փոքր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շրջանառություններում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BCCDCE9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10"/>
                <w:id w:val="-11020224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411"/>
                <w:id w:val="12295724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չափել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զարկերակային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նոթազարկը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4393B5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12"/>
                <w:id w:val="-5669606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Ուսումնասիրել</w:t>
                </w:r>
                <w:proofErr w:type="spellEnd"/>
              </w:sdtContent>
            </w:sdt>
            <w:sdt>
              <w:sdtPr>
                <w:tag w:val="goog_rdk_1413"/>
                <w:id w:val="-174054550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անոթազարկի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բեռնվածության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պայմաններում</w:t>
                </w:r>
                <w:proofErr w:type="spellEnd"/>
              </w:sdtContent>
            </w:sdt>
          </w:p>
          <w:p w14:paraId="54868861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14"/>
                <w:id w:val="-3533405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1415"/>
                <w:id w:val="-12676190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82AD45E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16"/>
                <w:id w:val="-2828872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417"/>
                <w:id w:val="-180020679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սպորտի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E21FFE7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18"/>
                <w:id w:val="-18459245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1419"/>
                <w:id w:val="-99433759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9630E04" w14:textId="77777777" w:rsidR="00270241" w:rsidRDefault="00196125">
            <w:pPr>
              <w:numPr>
                <w:ilvl w:val="0"/>
                <w:numId w:val="5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20"/>
                <w:id w:val="12160877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Ցուցաբերել</w:t>
                </w:r>
                <w:proofErr w:type="spellEnd"/>
              </w:sdtContent>
            </w:sdt>
            <w:sdt>
              <w:sdtPr>
                <w:tag w:val="goog_rdk_1421"/>
                <w:id w:val="-131671986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արյունահոսությունների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81DAC2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1B3AEC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D0EE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22"/>
                <w:id w:val="15787870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0C72305B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23"/>
                <w:id w:val="184180793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1424"/>
                <w:id w:val="-8433987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բաղադրամասերը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3B5C484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25"/>
                <w:id w:val="-60233658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 xml:space="preserve">5 </w:t>
                </w:r>
              </w:sdtContent>
            </w:sdt>
            <w:sdt>
              <w:sdtPr>
                <w:tag w:val="goog_rdk_1426"/>
                <w:id w:val="14978480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</w:t>
                </w:r>
                <w:r>
                  <w:rPr>
                    <w:rFonts w:ascii="Tahoma" w:eastAsia="Tahoma" w:hAnsi="Tahoma" w:cs="Tahoma"/>
                  </w:rPr>
                  <w:t>րծառույթային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F40AAEF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27"/>
                <w:id w:val="149067001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1428"/>
                <w:id w:val="-20544543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EEA686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DB4FC0B" w14:textId="77777777">
        <w:trPr>
          <w:trHeight w:val="6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45CC9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29"/>
                <w:id w:val="-5143039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tbl>
            <w:tblPr>
              <w:tblStyle w:val="afffb"/>
              <w:tblW w:w="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0"/>
            </w:tblGrid>
            <w:tr w:rsidR="00270241" w14:paraId="1FDF7775" w14:textId="77777777">
              <w:trPr>
                <w:trHeight w:val="195"/>
              </w:trPr>
              <w:tc>
                <w:tcPr>
                  <w:tcW w:w="366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31C64F5D" w14:textId="77777777" w:rsidR="00270241" w:rsidRDefault="00270241">
                  <w:pPr>
                    <w:ind w:firstLine="9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AF680B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3B89E9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0CB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B9360DD" w14:textId="77777777" w:rsidR="00270241" w:rsidRDefault="00196125">
            <w:pPr>
              <w:numPr>
                <w:ilvl w:val="0"/>
                <w:numId w:val="55"/>
              </w:numPr>
              <w:spacing w:before="240"/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0"/>
                <w:id w:val="19405609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</w:sdtContent>
            </w:sdt>
          </w:p>
          <w:p w14:paraId="4FF7CC96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1"/>
                <w:id w:val="-11133586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Արյուն</w:t>
                </w:r>
                <w:proofErr w:type="spellEnd"/>
              </w:sdtContent>
            </w:sdt>
          </w:p>
          <w:p w14:paraId="70706936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2"/>
                <w:id w:val="-8702241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Էրիթոցիտներ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գազափոխանակություն</w:t>
                </w:r>
                <w:proofErr w:type="spellEnd"/>
              </w:sdtContent>
            </w:sdt>
          </w:p>
          <w:p w14:paraId="23812AD7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3"/>
                <w:id w:val="18071206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</w:t>
                </w:r>
                <w:proofErr w:type="spellEnd"/>
              </w:sdtContent>
            </w:sdt>
          </w:p>
          <w:p w14:paraId="2D553513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4"/>
                <w:id w:val="-7047229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Թրոմբոցիտներ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մակարդում</w:t>
                </w:r>
                <w:proofErr w:type="spellEnd"/>
              </w:sdtContent>
            </w:sdt>
          </w:p>
          <w:p w14:paraId="38E1F1DE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5"/>
                <w:id w:val="-5343441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ֆունկցիոնա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փոխկապակցվածությունը</w:t>
                </w:r>
                <w:proofErr w:type="spellEnd"/>
              </w:sdtContent>
            </w:sdt>
          </w:p>
          <w:p w14:paraId="4F08B4EE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6"/>
                <w:id w:val="18498349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աշխատանքը</w:t>
                </w:r>
                <w:proofErr w:type="spellEnd"/>
              </w:sdtContent>
            </w:sdt>
          </w:p>
          <w:p w14:paraId="1C11DBCA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7"/>
                <w:id w:val="314154125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ինքնավարությունը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</w:sdtContent>
            </w:sdt>
          </w:p>
          <w:p w14:paraId="7429993D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8"/>
                <w:id w:val="5875805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</w:sdtContent>
            </w:sdt>
          </w:p>
          <w:p w14:paraId="7AE8B696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39"/>
                <w:id w:val="13021899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անոթազարկ</w:t>
                </w:r>
                <w:proofErr w:type="spellEnd"/>
              </w:sdtContent>
            </w:sdt>
          </w:p>
          <w:p w14:paraId="4CB19B64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40"/>
                <w:id w:val="-16361765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</w:sdtContent>
            </w:sdt>
          </w:p>
          <w:p w14:paraId="54A331C1" w14:textId="77777777" w:rsidR="00270241" w:rsidRDefault="00196125">
            <w:pPr>
              <w:numPr>
                <w:ilvl w:val="0"/>
                <w:numId w:val="55"/>
              </w:numPr>
              <w:ind w:right="585"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41"/>
                <w:id w:val="8674892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անսթային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</w:t>
                </w:r>
                <w:r>
                  <w:rPr>
                    <w:rFonts w:ascii="Tahoma" w:eastAsia="Tahoma" w:hAnsi="Tahoma" w:cs="Tahoma"/>
                  </w:rPr>
                  <w:t>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</w:tr>
      <w:tr w:rsidR="00270241" w14:paraId="79E749CB" w14:textId="77777777"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CA7F84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42"/>
                <w:id w:val="21379007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2EC2F8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43"/>
                <w:id w:val="-20361866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2ACC1167" w14:textId="77777777"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DA1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444"/>
                <w:id w:val="4732606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56E9B38B" w14:textId="77777777" w:rsidR="00270241" w:rsidRDefault="00196125">
            <w:pPr>
              <w:ind w:right="165"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45"/>
                <w:id w:val="17877743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էրիթրոցիտներն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լեյկոցիտները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5E99B9C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A780E49" w14:textId="77777777" w:rsidR="00270241" w:rsidRDefault="00196125">
            <w:pPr>
              <w:ind w:right="165" w:firstLine="90"/>
              <w:rPr>
                <w:rFonts w:ascii="Arial" w:eastAsia="Arial" w:hAnsi="Arial" w:cs="Arial"/>
              </w:rPr>
            </w:pPr>
            <w:sdt>
              <w:sdtPr>
                <w:tag w:val="goog_rdk_1446"/>
                <w:id w:val="-21336282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Ստանդարտ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շիճուկների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սիմուլյացիոն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հայտնաբերել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</w:t>
                </w:r>
                <w:r>
                  <w:rPr>
                    <w:rFonts w:ascii="Tahoma" w:eastAsia="Tahoma" w:hAnsi="Tahoma" w:cs="Tahoma"/>
                  </w:rPr>
                  <w:t>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փոխներարկման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AC8D2F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551723F" w14:textId="77777777" w:rsidR="00270241" w:rsidRDefault="00196125">
            <w:pPr>
              <w:ind w:right="165" w:firstLine="90"/>
              <w:rPr>
                <w:rFonts w:ascii="Arial" w:eastAsia="Arial" w:hAnsi="Arial" w:cs="Arial"/>
              </w:rPr>
            </w:pPr>
            <w:sdt>
              <w:sdtPr>
                <w:tag w:val="goog_rdk_1447"/>
                <w:id w:val="-4201812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Թթվածնաչափի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տարողունակությանը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ծանրաբեռնվածությունից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հետո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209896C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8DC48FA" w14:textId="77777777" w:rsidR="00270241" w:rsidRDefault="00196125">
            <w:pPr>
              <w:ind w:right="165"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48"/>
                <w:id w:val="4859090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անոթազարկի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</w:t>
                </w:r>
                <w:r>
                  <w:rPr>
                    <w:rFonts w:ascii="Tahoma" w:eastAsia="Tahoma" w:hAnsi="Tahoma" w:cs="Tahoma"/>
                  </w:rPr>
                  <w:t>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իրավիճակներում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անոթազարկի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որոշում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՝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գրանցում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</w:sdtContent>
            </w:sdt>
          </w:p>
          <w:p w14:paraId="55E850A6" w14:textId="77777777" w:rsidR="00270241" w:rsidRDefault="00196125">
            <w:pPr>
              <w:ind w:right="165"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4C6AC220" w14:textId="77777777" w:rsidR="00270241" w:rsidRDefault="00196125">
            <w:pPr>
              <w:ind w:right="165" w:firstLine="90"/>
              <w:rPr>
                <w:rFonts w:ascii="Arial" w:eastAsia="Arial" w:hAnsi="Arial" w:cs="Arial"/>
              </w:rPr>
            </w:pPr>
            <w:sdt>
              <w:sdtPr>
                <w:tag w:val="goog_rdk_1449"/>
                <w:id w:val="15619891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Ցուցաբերել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արյունահոսությունների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խաղարկային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իրավիճակում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6A62CF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752A0" w14:textId="77777777" w:rsidR="00270241" w:rsidRDefault="00196125">
            <w:pPr>
              <w:ind w:left="270" w:firstLine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sdt>
              <w:sdtPr>
                <w:tag w:val="goog_rdk_1450"/>
                <w:id w:val="-19039823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39C990A1" w14:textId="77777777" w:rsidR="00270241" w:rsidRDefault="00196125">
            <w:pPr>
              <w:ind w:left="165" w:hanging="75"/>
              <w:rPr>
                <w:rFonts w:ascii="Arial" w:eastAsia="Arial" w:hAnsi="Arial" w:cs="Arial"/>
              </w:rPr>
            </w:pPr>
            <w:sdt>
              <w:sdtPr>
                <w:tag w:val="goog_rdk_1451"/>
                <w:id w:val="-3404754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փոքր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շրջանառություններում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կծկման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ուժը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ծավալը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4BE356D" w14:textId="77777777" w:rsidR="00270241" w:rsidRDefault="00196125">
            <w:pPr>
              <w:ind w:left="165" w:hanging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sdt>
              <w:sdtPr>
                <w:tag w:val="goog_rdk_1452"/>
                <w:id w:val="10912761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10144E46" w14:textId="77777777" w:rsidR="00270241" w:rsidRDefault="00196125">
            <w:pPr>
              <w:ind w:left="165" w:hanging="75"/>
              <w:rPr>
                <w:rFonts w:ascii="Arial" w:eastAsia="Arial" w:hAnsi="Arial" w:cs="Arial"/>
              </w:rPr>
            </w:pPr>
            <w:sdt>
              <w:sdtPr>
                <w:tag w:val="goog_rdk_1453"/>
                <w:id w:val="-16239175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տարիքի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մարզվածության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60B8554" w14:textId="77777777" w:rsidR="00270241" w:rsidRDefault="00196125">
            <w:pPr>
              <w:spacing w:before="240"/>
              <w:ind w:left="165" w:hanging="75"/>
              <w:rPr>
                <w:rFonts w:ascii="Arial" w:eastAsia="Arial" w:hAnsi="Arial" w:cs="Arial"/>
              </w:rPr>
            </w:pPr>
            <w:sdt>
              <w:sdtPr>
                <w:tag w:val="goog_rdk_1454"/>
                <w:id w:val="-45556369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</w:t>
                </w:r>
                <w:r>
                  <w:rPr>
                    <w:rFonts w:ascii="Tahoma" w:eastAsia="Tahoma" w:hAnsi="Tahoma" w:cs="Tahoma"/>
                    <w:b/>
                  </w:rPr>
                  <w:t>տևանք</w:t>
                </w:r>
                <w:proofErr w:type="spellEnd"/>
              </w:sdtContent>
            </w:sdt>
            <w:sdt>
              <w:sdtPr>
                <w:tag w:val="goog_rdk_1455"/>
                <w:id w:val="10570573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Սնունդը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սթրեսային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իրավիճակները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306E6A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719894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C469B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56"/>
                <w:id w:val="20325962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41FF1D7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0D0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457"/>
                <w:id w:val="6244334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7507A8E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458"/>
                <w:id w:val="16836288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շմոլ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լուծելիության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41E753D9" w14:textId="77777777" w:rsidR="00270241" w:rsidRDefault="00196125">
            <w:pPr>
              <w:spacing w:before="240" w:after="240"/>
              <w:rPr>
                <w:rFonts w:ascii="Arial" w:eastAsia="Arial" w:hAnsi="Arial" w:cs="Arial"/>
                <w:b/>
              </w:rPr>
            </w:pPr>
            <w:sdt>
              <w:sdtPr>
                <w:tag w:val="goog_rdk_1459"/>
                <w:id w:val="-1229277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62889302" w14:textId="77777777" w:rsidR="00270241" w:rsidRDefault="00196125">
            <w:pPr>
              <w:ind w:firstLine="90"/>
              <w:rPr>
                <w:rFonts w:ascii="Arial" w:eastAsia="Arial" w:hAnsi="Arial" w:cs="Arial"/>
                <w:b/>
              </w:rPr>
            </w:pPr>
            <w:sdt>
              <w:sdtPr>
                <w:tag w:val="goog_rdk_1460"/>
                <w:id w:val="-15873785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դիֆուզիայի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հեղուկի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մազականության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</w:t>
                </w:r>
                <w:r>
                  <w:rPr>
                    <w:rFonts w:ascii="Tahoma" w:eastAsia="Tahoma" w:hAnsi="Tahoma" w:cs="Tahoma"/>
                  </w:rPr>
                  <w:t>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2C7C922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6E763C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19FC0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61"/>
                <w:id w:val="21316642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4E90516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8AA9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462"/>
                <w:id w:val="1686020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52</w:t>
                </w:r>
              </w:sdtContent>
            </w:sdt>
          </w:p>
        </w:tc>
      </w:tr>
    </w:tbl>
    <w:p w14:paraId="118FDEB9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c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7"/>
        <w:gridCol w:w="3623"/>
      </w:tblGrid>
      <w:tr w:rsidR="00270241" w14:paraId="39BE8862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600DD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63"/>
                <w:id w:val="90541563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7</w:t>
                </w:r>
              </w:sdtContent>
            </w:sdt>
          </w:p>
          <w:bookmarkStart w:id="32" w:name="_heading=h.l7hu7zv6te0v" w:colFirst="0" w:colLast="0"/>
          <w:bookmarkEnd w:id="32"/>
          <w:p w14:paraId="1AFEBDA8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464"/>
                <w:id w:val="9687892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համակարգ</w:t>
                </w:r>
                <w:proofErr w:type="spellEnd"/>
              </w:sdtContent>
            </w:sdt>
          </w:p>
        </w:tc>
      </w:tr>
      <w:tr w:rsidR="00270241" w14:paraId="0F00C81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F3D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65"/>
                <w:id w:val="-17132621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(5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 +1[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</w:p>
          <w:p w14:paraId="03D1499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A1ACEC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09414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66"/>
                <w:id w:val="-10579257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245CEA5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D39F" w14:textId="77777777" w:rsidR="00270241" w:rsidRDefault="00196125">
            <w:pPr>
              <w:numPr>
                <w:ilvl w:val="0"/>
                <w:numId w:val="27"/>
              </w:numPr>
              <w:ind w:left="630" w:hanging="540"/>
              <w:rPr>
                <w:rFonts w:ascii="Arial" w:eastAsia="Arial" w:hAnsi="Arial" w:cs="Arial"/>
              </w:rPr>
            </w:pPr>
            <w:sdt>
              <w:sdtPr>
                <w:tag w:val="goog_rdk_1467"/>
                <w:id w:val="3760606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468"/>
                <w:id w:val="-4357478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0157160" w14:textId="77777777" w:rsidR="00270241" w:rsidRDefault="00196125">
            <w:pPr>
              <w:numPr>
                <w:ilvl w:val="0"/>
                <w:numId w:val="27"/>
              </w:numPr>
              <w:ind w:left="630" w:hanging="540"/>
              <w:rPr>
                <w:rFonts w:ascii="Arial" w:eastAsia="Arial" w:hAnsi="Arial" w:cs="Arial"/>
              </w:rPr>
            </w:pPr>
            <w:sdt>
              <w:sdtPr>
                <w:tag w:val="goog_rdk_1469"/>
                <w:id w:val="2228776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470"/>
                <w:id w:val="-18023685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1AB3808" w14:textId="77777777" w:rsidR="00270241" w:rsidRDefault="00196125">
            <w:pPr>
              <w:numPr>
                <w:ilvl w:val="0"/>
                <w:numId w:val="27"/>
              </w:numPr>
              <w:ind w:left="630" w:hanging="540"/>
              <w:rPr>
                <w:rFonts w:ascii="Arial" w:eastAsia="Arial" w:hAnsi="Arial" w:cs="Arial"/>
              </w:rPr>
            </w:pPr>
            <w:sdt>
              <w:sdtPr>
                <w:tag w:val="goog_rdk_1471"/>
                <w:id w:val="-7148912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1472"/>
                <w:id w:val="8671051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պատվաստումների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09161AC" w14:textId="77777777" w:rsidR="00270241" w:rsidRDefault="00196125">
            <w:pPr>
              <w:numPr>
                <w:ilvl w:val="0"/>
                <w:numId w:val="27"/>
              </w:numPr>
              <w:ind w:left="630" w:hanging="540"/>
              <w:rPr>
                <w:rFonts w:ascii="Arial" w:eastAsia="Arial" w:hAnsi="Arial" w:cs="Arial"/>
              </w:rPr>
            </w:pPr>
            <w:sdt>
              <w:sdtPr>
                <w:tag w:val="goog_rdk_1473"/>
                <w:id w:val="-70455627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474"/>
                <w:id w:val="21388314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1475"/>
                <w:id w:val="148997950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</w:tc>
      </w:tr>
      <w:tr w:rsidR="00270241" w14:paraId="25ED930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97B45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76"/>
                <w:id w:val="-15959402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1A36024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E98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477"/>
                <w:id w:val="-15792886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</w:sdtContent>
            </w:sdt>
          </w:p>
          <w:p w14:paraId="4A63C6AA" w14:textId="77777777" w:rsidR="00270241" w:rsidRDefault="00196125">
            <w:pPr>
              <w:numPr>
                <w:ilvl w:val="0"/>
                <w:numId w:val="3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78"/>
                <w:id w:val="-1597833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479"/>
                <w:id w:val="5281736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0C94890" w14:textId="77777777" w:rsidR="00270241" w:rsidRDefault="00196125">
            <w:pPr>
              <w:numPr>
                <w:ilvl w:val="0"/>
                <w:numId w:val="3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80"/>
                <w:id w:val="-11833588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481"/>
                <w:id w:val="-17687638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482"/>
                <w:id w:val="-14454636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4F1B039" w14:textId="77777777" w:rsidR="00270241" w:rsidRDefault="00196125">
            <w:pPr>
              <w:numPr>
                <w:ilvl w:val="0"/>
                <w:numId w:val="3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83"/>
                <w:id w:val="-1541543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484"/>
                <w:id w:val="-2035687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լեյկոցիտների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77027AE8" w14:textId="77777777" w:rsidR="00270241" w:rsidRDefault="00196125">
            <w:pPr>
              <w:numPr>
                <w:ilvl w:val="0"/>
                <w:numId w:val="3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85"/>
                <w:id w:val="-20990852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486"/>
                <w:id w:val="3470643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փայծաղը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ավշային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հանգույցները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ոսկրածուծը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320E64" w14:textId="77777777" w:rsidR="00270241" w:rsidRDefault="00196125">
            <w:pPr>
              <w:numPr>
                <w:ilvl w:val="0"/>
                <w:numId w:val="3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87"/>
                <w:id w:val="-5193964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1488"/>
                <w:id w:val="-14318082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C5EF2C2" w14:textId="77777777" w:rsidR="00270241" w:rsidRDefault="00196125">
            <w:pPr>
              <w:numPr>
                <w:ilvl w:val="0"/>
                <w:numId w:val="3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89"/>
                <w:id w:val="7594082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1490"/>
                <w:id w:val="-150713456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պատվաստման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193F3EA" w14:textId="77777777" w:rsidR="00270241" w:rsidRDefault="00196125">
            <w:pPr>
              <w:numPr>
                <w:ilvl w:val="0"/>
                <w:numId w:val="30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491"/>
                <w:id w:val="180219572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492"/>
                <w:id w:val="-4774596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1493"/>
                <w:id w:val="-48401557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ապրելակերպի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տուբերկուլյոզի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խոլերայի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բոտուլիզմի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հեպատիտի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ՄԻԱՎ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</w:t>
                </w:r>
                <w:r>
                  <w:rPr>
                    <w:rFonts w:ascii="Tahoma" w:eastAsia="Tahoma" w:hAnsi="Tahoma" w:cs="Tahoma"/>
                  </w:rPr>
                  <w:t>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401200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158779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734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94"/>
                <w:id w:val="-10415149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6A0D2C9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495"/>
                <w:id w:val="116397103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6 </w:t>
                </w:r>
              </w:sdtContent>
            </w:sdt>
            <w:sdt>
              <w:sdtPr>
                <w:tag w:val="goog_rdk_1496"/>
                <w:id w:val="-17340688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օտարածին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մասնիկներից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միկրոօրգանիզմներից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674160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497"/>
                <w:id w:val="-19600438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7 </w:t>
                </w:r>
              </w:sdtContent>
            </w:sdt>
            <w:sdt>
              <w:sdtPr>
                <w:tag w:val="goog_rdk_1498"/>
                <w:id w:val="-19143129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պասիվ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պատվաստումը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E7E432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499"/>
                <w:id w:val="-112199359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1500"/>
                <w:id w:val="23367513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CE391A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799E614" w14:textId="77777777">
        <w:trPr>
          <w:trHeight w:val="8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9F071E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tbl>
            <w:tblPr>
              <w:tblStyle w:val="afffd"/>
              <w:tblW w:w="27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75"/>
            </w:tblGrid>
            <w:tr w:rsidR="00270241" w14:paraId="4CD94895" w14:textId="77777777">
              <w:trPr>
                <w:trHeight w:val="538"/>
              </w:trPr>
              <w:tc>
                <w:tcPr>
                  <w:tcW w:w="277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284DD461" w14:textId="77777777" w:rsidR="00270241" w:rsidRDefault="00196125">
                  <w:pPr>
                    <w:ind w:right="-555" w:firstLine="90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1501"/>
                      <w:id w:val="-1234537335"/>
                    </w:sdtPr>
                    <w:sdtEndPr/>
                    <w:sdtContent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</w:rPr>
                        <w:t>Բովանդակությունը</w:t>
                      </w:r>
                      <w:proofErr w:type="spellEnd"/>
                    </w:sdtContent>
                  </w:sdt>
                </w:p>
              </w:tc>
            </w:tr>
          </w:tbl>
          <w:p w14:paraId="46C2509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800204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5C77" w14:textId="77777777" w:rsidR="00270241" w:rsidRDefault="00196125">
            <w:pPr>
              <w:numPr>
                <w:ilvl w:val="0"/>
                <w:numId w:val="22"/>
              </w:numPr>
              <w:spacing w:before="20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02"/>
                <w:id w:val="-1457437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</w:sdtContent>
            </w:sdt>
          </w:p>
          <w:p w14:paraId="19141AD9" w14:textId="77777777" w:rsidR="00270241" w:rsidRDefault="00196125">
            <w:pPr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03"/>
                <w:id w:val="-10860711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</w:sdtContent>
            </w:sdt>
          </w:p>
          <w:p w14:paraId="3356B39A" w14:textId="77777777" w:rsidR="00270241" w:rsidRDefault="00196125">
            <w:pPr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04"/>
                <w:id w:val="15573570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Պատվաստում</w:t>
                </w:r>
                <w:proofErr w:type="spellEnd"/>
              </w:sdtContent>
            </w:sdt>
          </w:p>
          <w:p w14:paraId="2034DA56" w14:textId="77777777" w:rsidR="00270241" w:rsidRDefault="00196125">
            <w:pPr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05"/>
                <w:id w:val="15340053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</w:sdtContent>
            </w:sdt>
          </w:p>
          <w:p w14:paraId="26A8E25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6C1ED44" w14:textId="77777777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7E373F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06"/>
                <w:id w:val="1297523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BE40C8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07"/>
                <w:id w:val="-9594115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7C1BDB0" w14:textId="77777777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8092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08"/>
                <w:id w:val="5768719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47448AB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09"/>
                <w:id w:val="14663143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աշխարհում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գրանցել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B897AA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432FDA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10"/>
                <w:id w:val="-10416617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Ներգրավվել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բխող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</w:sdtContent>
            </w:sdt>
          </w:p>
          <w:p w14:paraId="433AF21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11"/>
                <w:id w:val="12045187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պատվաստումների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</w:t>
                </w:r>
                <w:r>
                  <w:rPr>
                    <w:rFonts w:ascii="Tahoma" w:eastAsia="Tahoma" w:hAnsi="Tahoma" w:cs="Tahoma"/>
                  </w:rPr>
                  <w:t>ակիչ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նպատակահարմարությունը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920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sdt>
              <w:sdtPr>
                <w:tag w:val="goog_rdk_1512"/>
                <w:id w:val="12301169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  <w:sdt>
              <w:sdtPr>
                <w:tag w:val="goog_rdk_1513"/>
                <w:id w:val="-17360073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E9FE93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F416A1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6EE5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14"/>
                <w:id w:val="19472750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387ECA9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192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15"/>
                <w:id w:val="-9157062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գրականություն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516"/>
                <w:id w:val="-3650599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դիրքորոշում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</w:tc>
      </w:tr>
      <w:tr w:rsidR="00270241" w14:paraId="7C00021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2F634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17"/>
                <w:id w:val="-15433588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14A1071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226A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1518"/>
                <w:id w:val="8562414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42</w:t>
                </w:r>
              </w:sdtContent>
            </w:sdt>
          </w:p>
        </w:tc>
      </w:tr>
    </w:tbl>
    <w:p w14:paraId="0098C064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e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4580"/>
      </w:tblGrid>
      <w:tr w:rsidR="00270241" w14:paraId="4F49C89F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6C0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19"/>
                <w:id w:val="116743791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8</w:t>
                </w:r>
              </w:sdtContent>
            </w:sdt>
          </w:p>
          <w:bookmarkStart w:id="33" w:name="_heading=h.j7hxgeqql1xf" w:colFirst="0" w:colLast="0"/>
          <w:bookmarkEnd w:id="33"/>
          <w:p w14:paraId="0D5349FB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520"/>
                <w:id w:val="-97592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համակարգ</w:t>
                </w:r>
                <w:proofErr w:type="spellEnd"/>
              </w:sdtContent>
            </w:sdt>
          </w:p>
        </w:tc>
      </w:tr>
      <w:tr w:rsidR="00270241" w14:paraId="59F6EC9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5C9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21"/>
                <w:id w:val="-114951463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 +2 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</w:p>
          <w:p w14:paraId="5BC61A9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9FB64B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5A7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22"/>
                <w:id w:val="-12802615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7E010E3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9ADF" w14:textId="77777777" w:rsidR="00270241" w:rsidRDefault="00196125">
            <w:pPr>
              <w:numPr>
                <w:ilvl w:val="0"/>
                <w:numId w:val="41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523"/>
                <w:id w:val="-13847016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</w:sdtContent>
            </w:sdt>
            <w:sdt>
              <w:sdtPr>
                <w:tag w:val="goog_rdk_1524"/>
                <w:id w:val="-51631002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4C652A7" w14:textId="77777777" w:rsidR="00270241" w:rsidRDefault="00196125">
            <w:pPr>
              <w:numPr>
                <w:ilvl w:val="0"/>
                <w:numId w:val="41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525"/>
                <w:id w:val="3908609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526"/>
                <w:id w:val="10572843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երկկենցաղների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սողունների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թռչունների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75D8B09" w14:textId="77777777" w:rsidR="00270241" w:rsidRDefault="00196125">
            <w:pPr>
              <w:numPr>
                <w:ilvl w:val="0"/>
                <w:numId w:val="41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527"/>
                <w:id w:val="-11585321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528"/>
                <w:id w:val="-96912562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AABC537" w14:textId="77777777" w:rsidR="00270241" w:rsidRDefault="00196125">
            <w:pPr>
              <w:numPr>
                <w:ilvl w:val="0"/>
                <w:numId w:val="41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529"/>
                <w:id w:val="-17961313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530"/>
                <w:id w:val="-21409532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AB9ACDD" w14:textId="77777777" w:rsidR="00270241" w:rsidRDefault="00196125">
            <w:pPr>
              <w:numPr>
                <w:ilvl w:val="0"/>
                <w:numId w:val="41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531"/>
                <w:id w:val="-14774385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532"/>
                <w:id w:val="13191574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ծանրաբեռնվածություն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հիպօքսիա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ցուցանիշների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0298AFB" w14:textId="77777777" w:rsidR="00270241" w:rsidRDefault="00196125">
            <w:pPr>
              <w:numPr>
                <w:ilvl w:val="0"/>
                <w:numId w:val="41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533"/>
                <w:id w:val="-1674130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534"/>
                <w:id w:val="-18052246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4C579D9" w14:textId="77777777" w:rsidR="00270241" w:rsidRDefault="00196125">
            <w:pPr>
              <w:numPr>
                <w:ilvl w:val="0"/>
                <w:numId w:val="41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1535"/>
                <w:id w:val="152182493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536"/>
                <w:id w:val="-5816039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1537"/>
                <w:id w:val="-14164704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6E082A6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270241" w14:paraId="4126810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541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38"/>
                <w:id w:val="-619569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344E81B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AEA0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39"/>
                <w:id w:val="-13742266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540"/>
                <w:id w:val="-2372538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FA81C19" w14:textId="77777777" w:rsidR="00270241" w:rsidRDefault="00196125">
            <w:pPr>
              <w:numPr>
                <w:ilvl w:val="0"/>
                <w:numId w:val="69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41"/>
                <w:id w:val="10582147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542"/>
                <w:id w:val="3116926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տեղորոշել</w:t>
                </w:r>
                <w:proofErr w:type="spellEnd"/>
              </w:sdtContent>
            </w:sdt>
            <w:sdt>
              <w:sdtPr>
                <w:tag w:val="goog_rdk_1543"/>
                <w:id w:val="19943667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F4ABB2D" w14:textId="77777777" w:rsidR="00270241" w:rsidRDefault="00196125">
            <w:pPr>
              <w:numPr>
                <w:ilvl w:val="0"/>
                <w:numId w:val="69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44"/>
                <w:id w:val="-16492814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545"/>
                <w:id w:val="19579061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մակերևույթների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0FBB437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46"/>
                <w:id w:val="-11461244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1547"/>
                <w:id w:val="185483828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շնչուղիների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33DA063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48"/>
                <w:id w:val="-18201806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549"/>
                <w:id w:val="-13712251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ներշնչվող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արտաշնչվող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E3EB9EC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50"/>
                <w:id w:val="-17134102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551"/>
                <w:id w:val="18289357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1552"/>
                <w:id w:val="10791704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թոքբշտերի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76F8945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53"/>
                <w:id w:val="4795029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554"/>
                <w:id w:val="74169102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CF21AA0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55"/>
                <w:id w:val="-3828779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556"/>
                <w:id w:val="16732996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EF417A9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57"/>
                <w:id w:val="1640635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</w:t>
                </w:r>
                <w:r>
                  <w:rPr>
                    <w:rFonts w:ascii="Tahoma" w:eastAsia="Tahoma" w:hAnsi="Tahoma" w:cs="Tahoma"/>
                    <w:b/>
                  </w:rPr>
                  <w:t>լ</w:t>
                </w:r>
                <w:proofErr w:type="spellEnd"/>
              </w:sdtContent>
            </w:sdt>
            <w:sdt>
              <w:sdtPr>
                <w:tag w:val="goog_rdk_1558"/>
                <w:id w:val="-107673677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ծանոթանալով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3C7654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59"/>
                <w:id w:val="-12110225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1560"/>
                <w:id w:val="6621321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ծանրաբեռնվածություն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հիպօքսիա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</w:t>
                </w:r>
                <w:r>
                  <w:rPr>
                    <w:rFonts w:ascii="Tahoma" w:eastAsia="Tahoma" w:hAnsi="Tahoma" w:cs="Tahoma"/>
                  </w:rPr>
                  <w:t>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B943660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61"/>
                <w:id w:val="10402402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562"/>
                <w:id w:val="9216021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թոքերի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FF6F41E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63"/>
                <w:id w:val="111486866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564"/>
                <w:id w:val="-1535342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1565"/>
                <w:id w:val="4710308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ապրելակերպի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ծխախոտի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FFFE476" w14:textId="77777777" w:rsidR="00270241" w:rsidRDefault="00196125">
            <w:pPr>
              <w:numPr>
                <w:ilvl w:val="0"/>
                <w:numId w:val="6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566"/>
                <w:id w:val="201780797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Ցուցաբերել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567"/>
                <w:id w:val="-21431051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շնչափողի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խցանման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աստմայի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ալերգիանների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հանդիպող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6EC5A3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72674C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519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68"/>
                <w:id w:val="6489357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19911C7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69"/>
                <w:id w:val="-41323912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8 </w:t>
                </w:r>
              </w:sdtContent>
            </w:sdt>
            <w:sdt>
              <w:sdtPr>
                <w:tag w:val="goog_rdk_1570"/>
                <w:id w:val="-15688637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EFD0E4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71"/>
                <w:id w:val="34375452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 xml:space="preserve">.4 </w:t>
                </w:r>
              </w:sdtContent>
            </w:sdt>
            <w:sdt>
              <w:sdtPr>
                <w:tag w:val="goog_rdk_1572"/>
                <w:id w:val="16873285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ներշնչած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արտաշնչած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պարունակությունը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D1A14A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73"/>
                <w:id w:val="80034739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16</w:t>
                </w:r>
              </w:sdtContent>
            </w:sdt>
            <w:sdt>
              <w:sdtPr>
                <w:tag w:val="goog_rdk_1574"/>
                <w:id w:val="-3760113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թմրանյութերի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ծխախոտի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ալկոհոլի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չարաշահման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C9760E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75"/>
                <w:id w:val="-150366610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1576"/>
                <w:id w:val="9746437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66D38B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258078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4F5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77"/>
                <w:id w:val="-4938776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p w14:paraId="68A2385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F16200B" w14:textId="77777777">
        <w:trPr>
          <w:trHeight w:val="309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4FB5" w14:textId="77777777" w:rsidR="00270241" w:rsidRDefault="00196125">
            <w:pPr>
              <w:numPr>
                <w:ilvl w:val="0"/>
                <w:numId w:val="7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78"/>
                <w:id w:val="16041465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</w:sdtContent>
            </w:sdt>
          </w:p>
          <w:p w14:paraId="106FBD28" w14:textId="77777777" w:rsidR="00270241" w:rsidRDefault="00196125">
            <w:pPr>
              <w:numPr>
                <w:ilvl w:val="0"/>
                <w:numId w:val="7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79"/>
                <w:id w:val="-16175184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Ներշնչում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արտաշնչում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թոքաբշտերում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հյուսվածքներում</w:t>
                </w:r>
                <w:proofErr w:type="spellEnd"/>
              </w:sdtContent>
            </w:sdt>
          </w:p>
          <w:p w14:paraId="29B85850" w14:textId="77777777" w:rsidR="00270241" w:rsidRDefault="00196125">
            <w:pPr>
              <w:numPr>
                <w:ilvl w:val="0"/>
                <w:numId w:val="7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80"/>
                <w:id w:val="10755512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</w:sdtContent>
            </w:sdt>
          </w:p>
          <w:p w14:paraId="2020B20E" w14:textId="77777777" w:rsidR="00270241" w:rsidRDefault="00196125">
            <w:pPr>
              <w:numPr>
                <w:ilvl w:val="0"/>
                <w:numId w:val="7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81"/>
                <w:id w:val="13361090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</w:sdtContent>
            </w:sdt>
          </w:p>
          <w:p w14:paraId="215B9762" w14:textId="77777777" w:rsidR="00270241" w:rsidRDefault="00196125">
            <w:pPr>
              <w:numPr>
                <w:ilvl w:val="0"/>
                <w:numId w:val="7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82"/>
                <w:id w:val="10415579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ամենատարածված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</w:t>
                </w:r>
                <w:r>
                  <w:rPr>
                    <w:rFonts w:ascii="Tahoma" w:eastAsia="Tahoma" w:hAnsi="Tahoma" w:cs="Tahoma"/>
                  </w:rPr>
                  <w:t>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կանխարգելումը</w:t>
                </w:r>
                <w:proofErr w:type="spellEnd"/>
              </w:sdtContent>
            </w:sdt>
          </w:p>
          <w:p w14:paraId="51CB4B57" w14:textId="77777777" w:rsidR="00270241" w:rsidRDefault="00196125">
            <w:pPr>
              <w:numPr>
                <w:ilvl w:val="0"/>
                <w:numId w:val="7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583"/>
                <w:id w:val="6593533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6EF6B114" w14:textId="77777777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53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84"/>
                <w:id w:val="13059672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860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85"/>
                <w:id w:val="-2340972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2302E62A" w14:textId="77777777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33B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86"/>
                <w:id w:val="8812936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1B71D40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87"/>
                <w:id w:val="1589737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8DF8F0B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88"/>
                <w:id w:val="-3176604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337F80E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89"/>
                <w:id w:val="-17691413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տարիքից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պատրաստվածությունից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D81B52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410583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90"/>
                <w:id w:val="4660974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կրծքավանդակի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գրանցելով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</w:t>
                </w:r>
                <w:r>
                  <w:rPr>
                    <w:rFonts w:ascii="Tahoma" w:eastAsia="Tahoma" w:hAnsi="Tahoma" w:cs="Tahoma"/>
                  </w:rPr>
                  <w:t>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ձևակերպել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կրծքավանդակի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ծավալի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ներշնչման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արտաշնչման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214F9CA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  <w:p w14:paraId="29BFA2F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91"/>
                <w:id w:val="13766646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բխող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</w:t>
                </w:r>
                <w:proofErr w:type="spellEnd"/>
              </w:sdtContent>
            </w:sdt>
          </w:p>
          <w:p w14:paraId="37DC66E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92"/>
                <w:id w:val="15899736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Փորձի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ներշնչած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արտաշնչած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պարունակությունները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D647F17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60A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93"/>
                <w:id w:val="1553478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</w:t>
                </w:r>
                <w:r>
                  <w:rPr>
                    <w:rFonts w:ascii="Tahoma" w:eastAsia="Tahoma" w:hAnsi="Tahoma" w:cs="Tahoma"/>
                    <w:b/>
                  </w:rPr>
                  <w:t>լներ</w:t>
                </w:r>
                <w:proofErr w:type="spellEnd"/>
              </w:sdtContent>
            </w:sdt>
          </w:p>
          <w:p w14:paraId="5FC4FBE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94"/>
                <w:id w:val="5336232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301865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sdt>
              <w:sdtPr>
                <w:tag w:val="goog_rdk_1595"/>
                <w:id w:val="19878105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0C8BB03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96"/>
                <w:id w:val="11258111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Թոքերի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տարիքից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պատրաստվածությունից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  </w:t>
                </w:r>
              </w:sdtContent>
            </w:sdt>
          </w:p>
          <w:p w14:paraId="65F4FEE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2E4EA7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597"/>
                <w:id w:val="-12472638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  <w:sdt>
              <w:sdtPr>
                <w:tag w:val="goog_rdk_1598"/>
                <w:id w:val="114685737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ներշնչած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արտաշնչած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>:  </w:t>
                </w:r>
              </w:sdtContent>
            </w:sdt>
          </w:p>
        </w:tc>
      </w:tr>
      <w:tr w:rsidR="00270241" w14:paraId="030AD51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AF6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99"/>
                <w:id w:val="-18662139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08F9E87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D42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00"/>
                <w:id w:val="-2890523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2EE0E59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01"/>
                <w:id w:val="-3433925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դիֆուզիան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լուծելիությունը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4D4A14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C3C0F4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02"/>
                <w:id w:val="7268106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գիտություն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572446D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03"/>
                <w:id w:val="14171257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</w:t>
                </w:r>
                <w:r>
                  <w:rPr>
                    <w:rFonts w:ascii="Tahoma" w:eastAsia="Tahoma" w:hAnsi="Tahoma" w:cs="Tahoma"/>
                  </w:rPr>
                  <w:t>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ներշնչվող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արտաշնչվող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տոկոսային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5BE1A0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270241" w14:paraId="2DE6B79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209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04"/>
                <w:id w:val="12637197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15DF54D2" w14:textId="77777777">
        <w:trPr>
          <w:trHeight w:val="6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FB7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05"/>
                <w:id w:val="-2586059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42</w:t>
                </w:r>
              </w:sdtContent>
            </w:sdt>
          </w:p>
          <w:p w14:paraId="7DE6AF4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</w:tbl>
    <w:p w14:paraId="33C5B2EA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0"/>
        <w:gridCol w:w="4310"/>
      </w:tblGrid>
      <w:tr w:rsidR="00270241" w14:paraId="636BF2F1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D7E7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06"/>
                <w:id w:val="-119144211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9</w:t>
                </w:r>
              </w:sdtContent>
            </w:sdt>
          </w:p>
          <w:bookmarkStart w:id="34" w:name="_heading=h.jauoo7ev1t2q" w:colFirst="0" w:colLast="0"/>
          <w:bookmarkEnd w:id="34"/>
          <w:p w14:paraId="7D98A12B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607"/>
                <w:id w:val="19919821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Մարսողություն</w:t>
                </w:r>
                <w:proofErr w:type="spellEnd"/>
              </w:sdtContent>
            </w:sdt>
          </w:p>
        </w:tc>
      </w:tr>
      <w:tr w:rsidR="00270241" w14:paraId="67B8CCA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3FF5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08"/>
                <w:id w:val="2308132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 +2 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</w:p>
          <w:p w14:paraId="1478574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D4F10F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013A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09"/>
                <w:id w:val="-19685845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3A400BC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99929" w14:textId="77777777" w:rsidR="00270241" w:rsidRDefault="00196125">
            <w:pPr>
              <w:numPr>
                <w:ilvl w:val="0"/>
                <w:numId w:val="71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610"/>
                <w:id w:val="-11327817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611"/>
                <w:id w:val="4825911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նյութափոխանակության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ածխաջրերի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վիտամինների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B8588CC" w14:textId="77777777" w:rsidR="00270241" w:rsidRDefault="00196125">
            <w:pPr>
              <w:numPr>
                <w:ilvl w:val="0"/>
                <w:numId w:val="71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612"/>
                <w:id w:val="-11124309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613"/>
                <w:id w:val="1915807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փոխապակցվածության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</w:t>
                </w:r>
                <w:r>
                  <w:rPr>
                    <w:rFonts w:ascii="Tahoma" w:eastAsia="Tahoma" w:hAnsi="Tahoma" w:cs="Tahoma"/>
                  </w:rPr>
                  <w:t>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CDDB7D9" w14:textId="77777777" w:rsidR="00270241" w:rsidRDefault="00196125">
            <w:pPr>
              <w:numPr>
                <w:ilvl w:val="0"/>
                <w:numId w:val="71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614"/>
                <w:id w:val="5629171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615"/>
                <w:id w:val="-7186658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0E2F373" w14:textId="77777777" w:rsidR="00270241" w:rsidRDefault="00196125">
            <w:pPr>
              <w:numPr>
                <w:ilvl w:val="0"/>
                <w:numId w:val="71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616"/>
                <w:id w:val="-16006327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1617"/>
                <w:id w:val="119119023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A240BE" w14:textId="77777777" w:rsidR="00270241" w:rsidRDefault="00196125">
            <w:pPr>
              <w:numPr>
                <w:ilvl w:val="0"/>
                <w:numId w:val="71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618"/>
                <w:id w:val="-111998487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619"/>
                <w:id w:val="4888272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1620"/>
                <w:id w:val="15749355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բալանսավորված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սնունդ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հիվանդույթունների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հավանականությունը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49A9B2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2B95C3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FAF0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21"/>
                <w:id w:val="5778697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31A86B0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3227C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1622"/>
                <w:id w:val="6797822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</w:sdtContent>
            </w:sdt>
          </w:p>
          <w:p w14:paraId="051EE8F6" w14:textId="77777777" w:rsidR="00270241" w:rsidRDefault="00196125">
            <w:pPr>
              <w:numPr>
                <w:ilvl w:val="0"/>
                <w:numId w:val="6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23"/>
                <w:id w:val="-20922988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624"/>
                <w:id w:val="-400582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ածխաջրերի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վիտամինների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DDBC6DD" w14:textId="77777777" w:rsidR="00270241" w:rsidRDefault="00196125">
            <w:pPr>
              <w:numPr>
                <w:ilvl w:val="0"/>
                <w:numId w:val="6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25"/>
                <w:id w:val="-19876955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626"/>
                <w:id w:val="17093688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տեղորոշել</w:t>
                </w:r>
                <w:proofErr w:type="spellEnd"/>
              </w:sdtContent>
            </w:sdt>
            <w:sdt>
              <w:sdtPr>
                <w:tag w:val="goog_rdk_1627"/>
                <w:id w:val="-126576965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368C72E" w14:textId="77777777" w:rsidR="00270241" w:rsidRDefault="00196125">
            <w:pPr>
              <w:numPr>
                <w:ilvl w:val="0"/>
                <w:numId w:val="6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628"/>
                <w:id w:val="11329802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1629"/>
                <w:id w:val="-30091971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</w:t>
                </w:r>
                <w:r>
                  <w:rPr>
                    <w:rFonts w:ascii="Tahoma" w:eastAsia="Tahoma" w:hAnsi="Tahoma" w:cs="Tahoma"/>
                  </w:rPr>
                  <w:t>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փոխակապակցվածությունը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5AE00B6" w14:textId="77777777" w:rsidR="00270241" w:rsidRDefault="00196125">
            <w:pPr>
              <w:numPr>
                <w:ilvl w:val="0"/>
                <w:numId w:val="6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30"/>
                <w:id w:val="7057687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631"/>
                <w:id w:val="-1904587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ստամոքս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աղիքային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աղեստամոքսային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F5E0728" w14:textId="77777777" w:rsidR="00270241" w:rsidRDefault="00196125">
            <w:pPr>
              <w:numPr>
                <w:ilvl w:val="0"/>
                <w:numId w:val="6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32"/>
                <w:id w:val="-7090345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1633"/>
                <w:id w:val="171261096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</w:t>
                </w:r>
                <w:r>
                  <w:rPr>
                    <w:rFonts w:ascii="Tahoma" w:eastAsia="Tahoma" w:hAnsi="Tahoma" w:cs="Tahoma"/>
                  </w:rPr>
                  <w:t>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ենթարկվում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ինքնամարսման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545567B" w14:textId="77777777" w:rsidR="00270241" w:rsidRDefault="00196125">
            <w:pPr>
              <w:numPr>
                <w:ilvl w:val="0"/>
                <w:numId w:val="6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34"/>
                <w:id w:val="-7161996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1635"/>
                <w:id w:val="-10845299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0139B6F" w14:textId="77777777" w:rsidR="00270241" w:rsidRDefault="00196125">
            <w:pPr>
              <w:numPr>
                <w:ilvl w:val="0"/>
                <w:numId w:val="6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36"/>
                <w:id w:val="21316677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Ուսումնասիրել</w:t>
                </w:r>
                <w:proofErr w:type="spellEnd"/>
              </w:sdtContent>
            </w:sdt>
            <w:sdt>
              <w:sdtPr>
                <w:tag w:val="goog_rdk_1637"/>
                <w:id w:val="-93929598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սննդամթերքների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պիտակները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1638"/>
                <w:id w:val="21207917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639"/>
                <w:id w:val="8851451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արժեքները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B3E906C" w14:textId="77777777" w:rsidR="00270241" w:rsidRDefault="00196125">
            <w:pPr>
              <w:numPr>
                <w:ilvl w:val="0"/>
                <w:numId w:val="63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40"/>
                <w:id w:val="19333083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641"/>
                <w:id w:val="-12659163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անհատական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A374152" w14:textId="77777777" w:rsidR="00270241" w:rsidRDefault="00196125">
            <w:pPr>
              <w:numPr>
                <w:ilvl w:val="0"/>
                <w:numId w:val="6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642"/>
                <w:id w:val="-15476920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643"/>
                <w:id w:val="9397179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644"/>
                <w:id w:val="17462247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ճարպակալման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անորէքսիայի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4D1D63A" w14:textId="77777777" w:rsidR="00270241" w:rsidRDefault="00196125">
            <w:pPr>
              <w:numPr>
                <w:ilvl w:val="0"/>
                <w:numId w:val="6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645"/>
                <w:id w:val="26187773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646"/>
                <w:id w:val="-21013216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Ցուցաբեր</w:t>
                </w:r>
                <w:r>
                  <w:rPr>
                    <w:rFonts w:ascii="Tahoma" w:eastAsia="Tahoma" w:hAnsi="Tahoma" w:cs="Tahoma"/>
                    <w:b/>
                  </w:rPr>
                  <w:t>ել</w:t>
                </w:r>
                <w:proofErr w:type="spellEnd"/>
              </w:sdtContent>
            </w:sdt>
            <w:sdt>
              <w:sdtPr>
                <w:tag w:val="goog_rdk_1647"/>
                <w:id w:val="-25582948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փսխման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այրոցի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փորլուծության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հանդիպող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1144503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C9FE9A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F4EA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48"/>
                <w:id w:val="-14334326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3D19255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49"/>
                <w:id w:val="79479877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1650"/>
                <w:id w:val="15497344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ենթարկվում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8BAA88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51"/>
                <w:id w:val="-143674274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1652"/>
                <w:id w:val="11915766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սննդամթերքների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պիտակները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արժեքները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BDF99F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53"/>
                <w:id w:val="-52432702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9</w:t>
                </w:r>
              </w:sdtContent>
            </w:sdt>
            <w:sdt>
              <w:sdtPr>
                <w:tag w:val="goog_rdk_1654"/>
                <w:id w:val="14784960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փոխակապակցվածությունը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C231DB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55"/>
                <w:id w:val="123227941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.15</w:t>
                </w:r>
              </w:sdtContent>
            </w:sdt>
            <w:sdt>
              <w:sdtPr>
                <w:tag w:val="goog_rdk_1656"/>
                <w:id w:val="-1677923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անձնական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  <w:r>
              <w:rPr>
                <w:rFonts w:ascii="Arial" w:eastAsia="Arial" w:hAnsi="Arial" w:cs="Arial"/>
                <w:b/>
              </w:rPr>
              <w:t> </w:t>
            </w:r>
          </w:p>
          <w:p w14:paraId="7A377567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D4FDCA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3819C" w14:textId="77777777" w:rsidR="00270241" w:rsidRDefault="00196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57"/>
                <w:id w:val="-3901150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tbl>
            <w:tblPr>
              <w:tblStyle w:val="affff0"/>
              <w:tblW w:w="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0"/>
            </w:tblGrid>
            <w:tr w:rsidR="00270241" w14:paraId="6A29D7A1" w14:textId="77777777">
              <w:trPr>
                <w:trHeight w:val="16"/>
              </w:trPr>
              <w:tc>
                <w:tcPr>
                  <w:tcW w:w="366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162024A0" w14:textId="77777777" w:rsidR="00270241" w:rsidRDefault="00270241">
                  <w:pPr>
                    <w:ind w:firstLine="9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62421C9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8F118CF" w14:textId="77777777">
        <w:trPr>
          <w:trHeight w:val="3058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06F39" w14:textId="77777777" w:rsidR="00270241" w:rsidRDefault="00196125">
            <w:pPr>
              <w:numPr>
                <w:ilvl w:val="0"/>
                <w:numId w:val="6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58"/>
                <w:id w:val="12936351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Սննդանյութեր</w:t>
                </w:r>
                <w:proofErr w:type="spellEnd"/>
              </w:sdtContent>
            </w:sdt>
          </w:p>
          <w:p w14:paraId="2647A9E9" w14:textId="77777777" w:rsidR="00270241" w:rsidRDefault="00196125">
            <w:pPr>
              <w:numPr>
                <w:ilvl w:val="0"/>
                <w:numId w:val="6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59"/>
                <w:id w:val="-14429931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</w:sdtContent>
            </w:sdt>
          </w:p>
          <w:p w14:paraId="264E1F12" w14:textId="77777777" w:rsidR="00270241" w:rsidRDefault="00196125">
            <w:pPr>
              <w:numPr>
                <w:ilvl w:val="0"/>
                <w:numId w:val="6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60"/>
                <w:id w:val="15499590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Մարսողությունը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բաժիններում</w:t>
                </w:r>
                <w:proofErr w:type="spellEnd"/>
              </w:sdtContent>
            </w:sdt>
          </w:p>
          <w:p w14:paraId="1E0ABDB3" w14:textId="77777777" w:rsidR="00270241" w:rsidRDefault="00196125">
            <w:pPr>
              <w:numPr>
                <w:ilvl w:val="0"/>
                <w:numId w:val="6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61"/>
                <w:id w:val="-9860823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</w:sdtContent>
            </w:sdt>
          </w:p>
          <w:p w14:paraId="1D1C2C6F" w14:textId="77777777" w:rsidR="00270241" w:rsidRDefault="00196125">
            <w:pPr>
              <w:numPr>
                <w:ilvl w:val="0"/>
                <w:numId w:val="6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62"/>
                <w:id w:val="16307475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կանխարգելումը</w:t>
                </w:r>
                <w:proofErr w:type="spellEnd"/>
              </w:sdtContent>
            </w:sdt>
          </w:p>
          <w:p w14:paraId="5CE15ED6" w14:textId="77777777" w:rsidR="00270241" w:rsidRDefault="00196125">
            <w:pPr>
              <w:numPr>
                <w:ilvl w:val="0"/>
                <w:numId w:val="6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63"/>
                <w:id w:val="19816483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</w:t>
                </w:r>
                <w:proofErr w:type="spellEnd"/>
              </w:sdtContent>
            </w:sdt>
          </w:p>
          <w:p w14:paraId="4D0020A4" w14:textId="77777777" w:rsidR="00270241" w:rsidRDefault="00196125">
            <w:pPr>
              <w:numPr>
                <w:ilvl w:val="0"/>
                <w:numId w:val="6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64"/>
                <w:id w:val="-20499811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</w:sdtContent>
            </w:sdt>
          </w:p>
        </w:tc>
      </w:tr>
      <w:tr w:rsidR="00270241" w14:paraId="2DDEB596" w14:textId="77777777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17FE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65"/>
                <w:id w:val="-12395614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3F44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66"/>
                <w:id w:val="12413686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50B19EFD" w14:textId="77777777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9101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67"/>
                <w:id w:val="-1856814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2F1AF89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68"/>
                <w:id w:val="-17713030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Կալորիաչափման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կալորիականությունները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8C0194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C962011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69"/>
                <w:id w:val="-11247683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Փորձերի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օսլայի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ճեղքումը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ամիլազով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659084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09ED540" w14:textId="77777777" w:rsidR="00270241" w:rsidRDefault="00196125">
            <w:pPr>
              <w:spacing w:before="240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70"/>
                <w:id w:val="-20888443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օսլայի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հայտնաբերում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հացահատիկ</w:t>
                </w:r>
                <w:r>
                  <w:rPr>
                    <w:rFonts w:ascii="Tahoma" w:eastAsia="Tahoma" w:hAnsi="Tahoma" w:cs="Tahoma"/>
                  </w:rPr>
                  <w:t>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ձավարեղենում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արևածաղկի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բանանում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խաղողի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հատիկներում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խնձորի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6867A2BB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71"/>
                <w:id w:val="-19660408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  <w:sdt>
              <w:sdtPr>
                <w:tag w:val="goog_rdk_1672"/>
                <w:id w:val="-59640977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սննդապիտակներ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օրվա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ռեժիմը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ADADFC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9C71C7F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73"/>
                <w:id w:val="-11290828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</w:t>
                </w:r>
                <w:r>
                  <w:rPr>
                    <w:rFonts w:ascii="Tahoma" w:eastAsia="Tahoma" w:hAnsi="Tahoma" w:cs="Tahoma"/>
                    <w:b/>
                  </w:rPr>
                  <w:t>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</w:sdtContent>
            </w:sdt>
          </w:p>
          <w:p w14:paraId="169D1A44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74"/>
                <w:id w:val="-19211619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24056C4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75"/>
                <w:id w:val="-6866674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տարիքին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հասակաքաշային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ինդեքսը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ճարպակալումից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անորէքսիայից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զերծ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մնալու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7EE3A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76"/>
                <w:id w:val="18598546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541B32B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77"/>
                <w:id w:val="8840590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Սնունդը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ծախսված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օրգանզի</w:t>
                </w:r>
                <w:r>
                  <w:rPr>
                    <w:rFonts w:ascii="Tahoma" w:eastAsia="Tahoma" w:hAnsi="Tahoma" w:cs="Tahoma"/>
                  </w:rPr>
                  <w:t>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ճարպակալում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r>
                  <w:rPr>
                    <w:rFonts w:ascii="Tahoma" w:eastAsia="Tahoma" w:hAnsi="Tahoma" w:cs="Tahoma"/>
                  </w:rPr>
                  <w:br/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  <w:sdt>
              <w:sdtPr>
                <w:tag w:val="goog_rdk_1678"/>
                <w:id w:val="-20302498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  <w:sdt>
              <w:sdtPr>
                <w:tag w:val="goog_rdk_1679"/>
                <w:id w:val="-5856869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յուրացվեն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մատակարարվեն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3276465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br/>
            </w:r>
            <w:sdt>
              <w:sdtPr>
                <w:tag w:val="goog_rdk_1680"/>
                <w:id w:val="-8866335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</w:t>
                </w:r>
                <w:proofErr w:type="spellEnd"/>
              </w:sdtContent>
            </w:sdt>
            <w:sdt>
              <w:sdtPr>
                <w:tag w:val="goog_rdk_1681"/>
                <w:id w:val="9444996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Սնունդը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</w:t>
                </w:r>
                <w:r>
                  <w:rPr>
                    <w:rFonts w:ascii="Tahoma" w:eastAsia="Tahoma" w:hAnsi="Tahoma" w:cs="Tahoma"/>
                  </w:rPr>
                  <w:t>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ծախսված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օրգանզիմում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ճարպակալում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r>
                  <w:rPr>
                    <w:rFonts w:ascii="Tahoma" w:eastAsia="Tahoma" w:hAnsi="Tahoma" w:cs="Tahoma"/>
                  </w:rPr>
                  <w:br/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</w:p>
          <w:p w14:paraId="7E745A1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F6DFF9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D406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80B955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82"/>
                <w:id w:val="-4558748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7704D8E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3A99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83"/>
                <w:id w:val="9333246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73BDB5E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84"/>
                <w:id w:val="-11566025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կատալիզատորի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FF7898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85"/>
                <w:id w:val="-4079256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գիտություն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6662CAA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686"/>
                <w:id w:val="172028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կալորաները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ընդունած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արժեքը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</w:tc>
      </w:tr>
      <w:tr w:rsidR="00270241" w14:paraId="6280EF1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31D1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87"/>
                <w:id w:val="4243122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28E41063" w14:textId="77777777">
        <w:trPr>
          <w:trHeight w:val="2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08A51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688"/>
                <w:id w:val="132053348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42</w:t>
                </w:r>
              </w:sdtContent>
            </w:sdt>
          </w:p>
          <w:p w14:paraId="1DA6F3C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</w:tbl>
    <w:p w14:paraId="505564AE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1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7"/>
        <w:gridCol w:w="4863"/>
      </w:tblGrid>
      <w:tr w:rsidR="00270241" w14:paraId="0892414D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4425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89"/>
                <w:id w:val="46316398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bookmarkStart w:id="35" w:name="_heading=h.bppf9qu2rskh" w:colFirst="0" w:colLast="0"/>
          <w:bookmarkEnd w:id="35"/>
          <w:p w14:paraId="79713F31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690"/>
                <w:id w:val="-18703674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Վերարտադրական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համակարգ</w:t>
                </w:r>
                <w:proofErr w:type="spellEnd"/>
              </w:sdtContent>
            </w:sdt>
          </w:p>
        </w:tc>
      </w:tr>
      <w:tr w:rsidR="00270241" w14:paraId="7044E5B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FDC3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91"/>
                <w:id w:val="18755725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 +2[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]</w:t>
                </w:r>
              </w:sdtContent>
            </w:sdt>
          </w:p>
          <w:p w14:paraId="40113C5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07AF05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C9C7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92"/>
                <w:id w:val="14815715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2A17014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44B5E" w14:textId="77777777" w:rsidR="00270241" w:rsidRDefault="00196125">
            <w:pPr>
              <w:numPr>
                <w:ilvl w:val="0"/>
                <w:numId w:val="66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693"/>
                <w:id w:val="-14778309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</w:sdtContent>
            </w:sdt>
            <w:sdt>
              <w:sdtPr>
                <w:tag w:val="goog_rdk_1694"/>
                <w:id w:val="-124024280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DAC53B3" w14:textId="77777777" w:rsidR="00270241" w:rsidRDefault="00196125">
            <w:pPr>
              <w:numPr>
                <w:ilvl w:val="0"/>
                <w:numId w:val="66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695"/>
                <w:id w:val="9983926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696"/>
                <w:id w:val="-19845330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փոխապակցվածության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713F24A" w14:textId="1E043E62" w:rsidR="00270241" w:rsidRDefault="00196125">
            <w:pPr>
              <w:numPr>
                <w:ilvl w:val="0"/>
                <w:numId w:val="66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697"/>
                <w:id w:val="165903379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698"/>
                <w:id w:val="3287165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699"/>
                <w:id w:val="19786439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հիգիենայի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 w:rsidR="00BB5268">
                  <w:rPr>
                    <w:rFonts w:ascii="Tahoma" w:eastAsia="Tahoma" w:hAnsi="Tahoma" w:cs="Tahoma"/>
                    <w:lang w:val="hy-AM"/>
                  </w:rPr>
                  <w:t xml:space="preserve"> և նպաստել առողջ սովորույթների ամրապնդմանը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342C8D1" w14:textId="70BDE618" w:rsidR="00270241" w:rsidRDefault="00196125">
            <w:pPr>
              <w:numPr>
                <w:ilvl w:val="0"/>
                <w:numId w:val="66"/>
              </w:numPr>
              <w:ind w:left="450"/>
              <w:rPr>
                <w:rFonts w:ascii="Arial" w:eastAsia="Arial" w:hAnsi="Arial" w:cs="Arial"/>
              </w:rPr>
            </w:pPr>
            <w:sdt>
              <w:sdtPr>
                <w:tag w:val="goog_rdk_1700"/>
                <w:id w:val="82694865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>]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1701"/>
                <w:id w:val="-17577404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1702"/>
                <w:id w:val="6933443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 w:rsidR="00BB5268">
                  <w:rPr>
                    <w:rFonts w:ascii="Tahoma" w:eastAsia="Tahoma" w:hAnsi="Tahoma" w:cs="Tahoma"/>
                    <w:lang w:val="hy-AM"/>
                  </w:rPr>
                  <w:t>պատկերացումներ հետծծնդյան շրջանից մինչև ծերություն մարդու զարգացման ընթացքում</w:t>
                </w:r>
                <w:r w:rsidR="00BB5268" w:rsidRPr="00BB5268">
                  <w:rPr>
                    <w:rFonts w:ascii="Tahoma" w:eastAsia="Tahoma" w:hAnsi="Tahoma" w:cs="Tahoma"/>
                    <w:lang w:val="hy-AM"/>
                  </w:rPr>
                  <w:t xml:space="preserve"> տեղի ունեցող ֆիզիկական և ֆիզիոլոգիական փոփոխություններ</w:t>
                </w:r>
                <w:r w:rsidR="00BB5268">
                  <w:rPr>
                    <w:rFonts w:ascii="Tahoma" w:eastAsia="Tahoma" w:hAnsi="Tahoma" w:cs="Tahoma"/>
                    <w:lang w:val="hy-AM"/>
                  </w:rPr>
                  <w:t>ի վերաբերյալ, շտկել թյուրըմբռնումները։</w:t>
                </w:r>
              </w:sdtContent>
            </w:sdt>
          </w:p>
          <w:p w14:paraId="041EBBCB" w14:textId="77777777" w:rsidR="00270241" w:rsidRDefault="00270241" w:rsidP="00BB5268">
            <w:pPr>
              <w:rPr>
                <w:rFonts w:ascii="Arial" w:eastAsia="Arial" w:hAnsi="Arial" w:cs="Arial"/>
              </w:rPr>
            </w:pPr>
          </w:p>
        </w:tc>
      </w:tr>
      <w:tr w:rsidR="00270241" w14:paraId="1B603D8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828C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03"/>
                <w:id w:val="-20877550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05C27C9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5D7A2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1704"/>
                <w:id w:val="-16573751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Կարողանա</w:t>
                </w:r>
                <w:proofErr w:type="spellEnd"/>
              </w:sdtContent>
            </w:sdt>
          </w:p>
          <w:p w14:paraId="04CE4F67" w14:textId="77777777" w:rsidR="00270241" w:rsidRDefault="00196125">
            <w:pPr>
              <w:numPr>
                <w:ilvl w:val="0"/>
                <w:numId w:val="5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05"/>
                <w:id w:val="6680614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706"/>
                <w:id w:val="-18563354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վերարատադրողական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9C8C4F5" w14:textId="77777777" w:rsidR="00270241" w:rsidRDefault="00196125">
            <w:pPr>
              <w:numPr>
                <w:ilvl w:val="0"/>
                <w:numId w:val="5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07"/>
                <w:id w:val="-18417751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708"/>
                <w:id w:val="80265467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638E118" w14:textId="77777777" w:rsidR="00270241" w:rsidRDefault="00196125">
            <w:pPr>
              <w:numPr>
                <w:ilvl w:val="0"/>
                <w:numId w:val="5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09"/>
                <w:id w:val="212913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710"/>
                <w:id w:val="19075707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սպերմատոզոիդների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F201362" w14:textId="77777777" w:rsidR="00270241" w:rsidRDefault="00196125">
            <w:pPr>
              <w:numPr>
                <w:ilvl w:val="0"/>
                <w:numId w:val="5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11"/>
                <w:id w:val="13068940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712"/>
                <w:id w:val="9794923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շարժունակությամբ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C948340" w14:textId="77777777" w:rsidR="00270241" w:rsidRDefault="00196125">
            <w:pPr>
              <w:numPr>
                <w:ilvl w:val="0"/>
                <w:numId w:val="5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13"/>
                <w:id w:val="-9457668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</w:sdtContent>
            </w:sdt>
            <w:sdt>
              <w:sdtPr>
                <w:tag w:val="goog_rdk_1714"/>
                <w:id w:val="199715192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715"/>
                <w:id w:val="1300661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կնոջ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87BF06A" w14:textId="082A58F7" w:rsidR="00270241" w:rsidRDefault="00196125">
            <w:pPr>
              <w:numPr>
                <w:ilvl w:val="0"/>
                <w:numId w:val="5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16"/>
                <w:id w:val="-15975474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717"/>
                <w:id w:val="205688860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 w:rsidR="00BB5268">
                  <w:rPr>
                    <w:rFonts w:ascii="Tahoma" w:eastAsia="Tahoma" w:hAnsi="Tahoma" w:cs="Tahoma"/>
                    <w:lang w:val="hy-AM"/>
                  </w:rPr>
                  <w:t xml:space="preserve"> և մարդու </w:t>
                </w:r>
                <w:proofErr w:type="gramStart"/>
                <w:r w:rsidR="00BB5268">
                  <w:rPr>
                    <w:rFonts w:ascii="Tahoma" w:eastAsia="Tahoma" w:hAnsi="Tahoma" w:cs="Tahoma"/>
                    <w:lang w:val="hy-AM"/>
                  </w:rPr>
                  <w:t>զարգացումը  հետծննդյան</w:t>
                </w:r>
                <w:proofErr w:type="gramEnd"/>
                <w:r w:rsidR="00BB5268">
                  <w:rPr>
                    <w:rFonts w:ascii="Tahoma" w:eastAsia="Tahoma" w:hAnsi="Tahoma" w:cs="Tahoma"/>
                    <w:lang w:val="hy-AM"/>
                  </w:rPr>
                  <w:t xml:space="preserve"> շրջանից մինչև ծերություն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C2D4E5" w14:textId="77777777" w:rsidR="00270241" w:rsidRDefault="00196125">
            <w:pPr>
              <w:numPr>
                <w:ilvl w:val="0"/>
                <w:numId w:val="5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18"/>
                <w:id w:val="-21176636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հղիության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ընթացքում</w:t>
                </w:r>
                <w:proofErr w:type="spellEnd"/>
              </w:sdtContent>
            </w:sdt>
            <w:sdt>
              <w:sdtPr>
                <w:tag w:val="goog_rdk_1719"/>
                <w:id w:val="-94769387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կնոջ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ապրելակերպի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պահանջները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DEBB62B" w14:textId="6B28B64F" w:rsidR="00270241" w:rsidRDefault="00196125" w:rsidP="00BB5268">
            <w:pPr>
              <w:numPr>
                <w:ilvl w:val="0"/>
                <w:numId w:val="50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20"/>
                <w:id w:val="1521818891"/>
              </w:sdtPr>
              <w:sdtEndPr/>
              <w:sdtContent>
                <w:r w:rsidR="00BB5268">
                  <w:t>[</w:t>
                </w:r>
                <w:r w:rsidR="00BB5268">
                  <w:rPr>
                    <w:lang w:val="hy-AM"/>
                  </w:rPr>
                  <w:t>Ա</w:t>
                </w:r>
                <w:r w:rsidR="00BB5268">
                  <w:t>]</w:t>
                </w:r>
                <w:r w:rsidR="00BB5268">
                  <w:rPr>
                    <w:rFonts w:ascii="Tahoma" w:eastAsia="Tahoma" w:hAnsi="Tahoma" w:cs="Tahoma"/>
                    <w:b/>
                    <w:lang w:val="hy-AM"/>
                  </w:rPr>
                  <w:t>Նկարագր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721"/>
                <w:id w:val="-21047184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 w:rsidR="00BB5268">
                  <w:rPr>
                    <w:rFonts w:ascii="Tahoma" w:eastAsia="Tahoma" w:hAnsi="Tahoma" w:cs="Tahoma"/>
                    <w:lang w:val="hy-AM"/>
                  </w:rPr>
                  <w:t>ը նպաստող հիգիենայի կանոնները և բացատրել դրանց հետևելու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0D851B0" w14:textId="13E6DB5B" w:rsidR="00BB5268" w:rsidRPr="00BB5268" w:rsidRDefault="00BB5268" w:rsidP="00BB526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70241" w14:paraId="2759CB9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29AC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30"/>
                <w:id w:val="-4641282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5D68952C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31"/>
                <w:id w:val="-133584167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1732"/>
                <w:id w:val="155295972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ձվարաններում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սերմնարաններում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սպերմատոզոիդների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զիգոտը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</w:t>
                </w:r>
                <w:r>
                  <w:rPr>
                    <w:rFonts w:ascii="Tahoma" w:eastAsia="Tahoma" w:hAnsi="Tahoma" w:cs="Tahoma"/>
                  </w:rPr>
                  <w:t>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այնուհետև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02FA17E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33"/>
                <w:id w:val="-77949731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8-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1734"/>
                <w:id w:val="-3959058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խորհուրդներ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կնպաստի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E53290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4AADF52" w14:textId="77777777">
        <w:trPr>
          <w:trHeight w:val="61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4DFE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tbl>
            <w:tblPr>
              <w:tblStyle w:val="affff2"/>
              <w:tblW w:w="26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23"/>
            </w:tblGrid>
            <w:tr w:rsidR="00270241" w14:paraId="057DB520" w14:textId="77777777">
              <w:trPr>
                <w:trHeight w:val="605"/>
              </w:trPr>
              <w:tc>
                <w:tcPr>
                  <w:tcW w:w="2623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796DD47D" w14:textId="77777777" w:rsidR="00270241" w:rsidRDefault="00196125">
                  <w:pPr>
                    <w:ind w:right="-4175" w:firstLine="90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1735"/>
                      <w:id w:val="-1985846759"/>
                    </w:sdtPr>
                    <w:sdtEndPr/>
                    <w:sdtContent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</w:rPr>
                        <w:t>Բովանդակություն</w:t>
                      </w:r>
                      <w:proofErr w:type="spellEnd"/>
                    </w:sdtContent>
                  </w:sdt>
                </w:p>
              </w:tc>
            </w:tr>
          </w:tbl>
          <w:p w14:paraId="429A4DE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8F246A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62F2C" w14:textId="77777777" w:rsidR="00270241" w:rsidRDefault="00196125">
            <w:pPr>
              <w:numPr>
                <w:ilvl w:val="0"/>
                <w:numId w:val="5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36"/>
                <w:id w:val="-16190589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Վերարտադրողան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</w:sdtContent>
            </w:sdt>
          </w:p>
          <w:p w14:paraId="118C716C" w14:textId="77777777" w:rsidR="00270241" w:rsidRDefault="00196125">
            <w:pPr>
              <w:numPr>
                <w:ilvl w:val="0"/>
                <w:numId w:val="5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37"/>
                <w:id w:val="8773571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Բեղմնավորում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հղիություն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3E7E5D2" w14:textId="77777777" w:rsidR="00270241" w:rsidRDefault="00196125">
            <w:pPr>
              <w:numPr>
                <w:ilvl w:val="0"/>
                <w:numId w:val="5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38"/>
                <w:id w:val="-7762535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Սեռահասունություն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կնոջ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ցիկլը</w:t>
                </w:r>
                <w:proofErr w:type="spellEnd"/>
              </w:sdtContent>
            </w:sdt>
          </w:p>
          <w:p w14:paraId="02687BDD" w14:textId="77777777" w:rsidR="00270241" w:rsidRDefault="00196125">
            <w:pPr>
              <w:numPr>
                <w:ilvl w:val="0"/>
                <w:numId w:val="5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39"/>
                <w:id w:val="-6440493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</w:sdtContent>
            </w:sdt>
          </w:p>
          <w:p w14:paraId="7D648734" w14:textId="77777777" w:rsidR="00270241" w:rsidRDefault="00196125">
            <w:pPr>
              <w:numPr>
                <w:ilvl w:val="0"/>
                <w:numId w:val="54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40"/>
                <w:id w:val="-7800313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առողջությունը</w:t>
                </w:r>
                <w:proofErr w:type="spellEnd"/>
              </w:sdtContent>
            </w:sdt>
          </w:p>
          <w:p w14:paraId="14A3BF6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3AB55F1" w14:textId="77777777"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D610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41"/>
                <w:id w:val="3266473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FA2F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42"/>
                <w:id w:val="12032822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4A47FC16" w14:textId="77777777"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CB639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43"/>
                <w:id w:val="2255747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15B780F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44"/>
                <w:id w:val="11069269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BDBA93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4F8B917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45"/>
                <w:id w:val="10332291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Ձևակերպել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հարցեր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խնդիրներ</w:t>
                </w:r>
                <w:proofErr w:type="spellEnd"/>
              </w:sdtContent>
            </w:sdt>
          </w:p>
          <w:sdt>
            <w:sdtPr>
              <w:tag w:val="goog_rdk_1746"/>
              <w:id w:val="645018834"/>
            </w:sdtPr>
            <w:sdtEndPr/>
            <w:sdtContent>
              <w:p w14:paraId="04E19415" w14:textId="703A4AEC" w:rsidR="00270241" w:rsidRPr="00D6076F" w:rsidRDefault="00D6076F" w:rsidP="00D6076F">
                <w:pPr>
                  <w:spacing w:before="240"/>
                  <w:ind w:firstLine="90"/>
                  <w:rPr>
                    <w:rFonts w:ascii="Tahoma" w:eastAsia="Tahoma" w:hAnsi="Tahoma" w:cs="Tahoma"/>
                    <w:lang w:val="hy-AM"/>
                  </w:rPr>
                </w:pPr>
                <w:r>
                  <w:rPr>
                    <w:rFonts w:ascii="Tahoma" w:eastAsia="Tahoma" w:hAnsi="Tahoma" w:cs="Tahoma"/>
                    <w:lang w:val="hy-AM"/>
                  </w:rPr>
                  <w:t>Քննարկել, թե ինչու է կարևոր պահպանել վերարտադրողական առողջությունը։</w:t>
                </w:r>
              </w:p>
            </w:sdtContent>
          </w:sdt>
          <w:p w14:paraId="5CFA8C5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60374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47"/>
                <w:id w:val="-12985933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  <w:sdt>
              <w:sdtPr>
                <w:tag w:val="goog_rdk_1748"/>
                <w:id w:val="17771328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</w:t>
                </w:r>
                <w:r>
                  <w:rPr>
                    <w:rFonts w:ascii="Tahoma" w:eastAsia="Tahoma" w:hAnsi="Tahoma" w:cs="Tahoma"/>
                  </w:rPr>
                  <w:t>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գործառույթներին</w:t>
                </w:r>
                <w:proofErr w:type="spellEnd"/>
              </w:sdtContent>
            </w:sdt>
          </w:p>
          <w:p w14:paraId="1D1F2E91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49"/>
                <w:id w:val="-11892901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  <w:sdt>
              <w:sdtPr>
                <w:tag w:val="goog_rdk_1750"/>
                <w:id w:val="-13369099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կնոջ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ճիշտ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խնամքը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երեխայի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ծնունդին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04A37B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0D12D4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EAFF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51"/>
                <w:id w:val="672353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2AA87AB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316D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52"/>
                <w:id w:val="12822326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6E5047B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53"/>
                <w:id w:val="-14190154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կենտրոնը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հատվածում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պորտալարին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ամրացած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դիրքն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8DB285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D5A6F9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771E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54"/>
                <w:id w:val="17696506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0CC83EDD" w14:textId="77777777">
        <w:trPr>
          <w:trHeight w:val="27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782D8" w14:textId="77777777" w:rsidR="00270241" w:rsidRDefault="00196125">
            <w:pPr>
              <w:ind w:left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755"/>
                <w:id w:val="16324434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35,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50</w:t>
                </w:r>
              </w:sdtContent>
            </w:sdt>
          </w:p>
          <w:p w14:paraId="60E3588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</w:tbl>
    <w:p w14:paraId="792060F9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6" w:name="_heading=h.tyjcwt" w:colFirst="0" w:colLast="0"/>
      <w:bookmarkEnd w:id="36"/>
      <w:r>
        <w:rPr>
          <w:rFonts w:ascii="Arial" w:eastAsia="Arial" w:hAnsi="Arial" w:cs="Arial"/>
          <w:color w:val="000000"/>
          <w:sz w:val="22"/>
          <w:szCs w:val="22"/>
        </w:rPr>
        <w:br/>
      </w:r>
      <w:sdt>
        <w:sdtPr>
          <w:tag w:val="goog_rdk_1756"/>
          <w:id w:val="2083722982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9-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րդ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դասարան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br/>
          </w:r>
        </w:sdtContent>
      </w:sdt>
    </w:p>
    <w:tbl>
      <w:tblPr>
        <w:tblStyle w:val="affff3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5"/>
        <w:gridCol w:w="5255"/>
      </w:tblGrid>
      <w:tr w:rsidR="00270241" w14:paraId="16564C9C" w14:textId="77777777">
        <w:trPr>
          <w:trHeight w:val="5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359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57"/>
                <w:id w:val="-123222755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</w:t>
                </w:r>
              </w:sdtContent>
            </w:sdt>
          </w:p>
        </w:tc>
      </w:tr>
      <w:bookmarkStart w:id="37" w:name="_heading=h.13p7tmtr36ts" w:colFirst="0" w:colLast="0"/>
      <w:bookmarkEnd w:id="37"/>
      <w:tr w:rsidR="00270241" w14:paraId="6D3234A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B339" w14:textId="77777777" w:rsidR="00270241" w:rsidRDefault="00196125">
            <w:pPr>
              <w:pStyle w:val="Heading3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758"/>
                <w:id w:val="20089423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Պոպուլյացիաներ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համակեցություններ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46794E2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59"/>
                <w:id w:val="76057592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(7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36B8DE3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4F0A75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E5D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60"/>
                <w:id w:val="-6453544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0C05E7B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E24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61"/>
                <w:id w:val="75972231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D060C5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C156A0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62"/>
                <w:id w:val="96686628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պատկանող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C91A6B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AB5DDAD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63"/>
                <w:id w:val="-122513823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բաղադիրչ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E0600D9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775B7E36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64"/>
                <w:id w:val="16208019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4․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ծնելիության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մահացության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</w:tr>
      <w:tr w:rsidR="00270241" w14:paraId="11333A3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01F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65"/>
                <w:id w:val="-18141666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4D6E8AE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655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66"/>
                <w:id w:val="-15539176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0ED9420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FC7DF7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67"/>
                <w:id w:val="-17150366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768"/>
                <w:id w:val="-20699466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պոպուլյացիաները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1D3A90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69"/>
                <w:id w:val="11199554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770"/>
                <w:id w:val="-4068488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տարիքային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7DC9FCE" w14:textId="03E4D461" w:rsidR="00270241" w:rsidRDefault="00973172" w:rsidP="00973172">
            <w:pPr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973172">
              <w:rPr>
                <w:rFonts w:ascii="Arial" w:eastAsia="Arial" w:hAnsi="Arial" w:cs="Arial"/>
                <w:b/>
                <w:bCs/>
              </w:rPr>
              <w:t>Բացատրել</w:t>
            </w:r>
            <w:proofErr w:type="spellEnd"/>
            <w:r w:rsidRPr="0097317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7317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3172">
              <w:rPr>
                <w:rFonts w:ascii="Arial" w:eastAsia="Arial" w:hAnsi="Arial" w:cs="Arial"/>
              </w:rPr>
              <w:t>միևնույն</w:t>
            </w:r>
            <w:proofErr w:type="spellEnd"/>
            <w:proofErr w:type="gramEnd"/>
            <w:r w:rsidRPr="0097317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3172">
              <w:rPr>
                <w:rFonts w:ascii="Arial" w:eastAsia="Arial" w:hAnsi="Arial" w:cs="Arial"/>
              </w:rPr>
              <w:t>տեսակին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3172">
              <w:rPr>
                <w:rFonts w:ascii="Arial" w:eastAsia="Arial" w:hAnsi="Arial" w:cs="Arial"/>
              </w:rPr>
              <w:t>պատկանող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3172">
              <w:rPr>
                <w:rFonts w:ascii="Arial" w:eastAsia="Arial" w:hAnsi="Arial" w:cs="Arial"/>
              </w:rPr>
              <w:t>օրգանիզմների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3172">
              <w:rPr>
                <w:rFonts w:ascii="Arial" w:eastAsia="Arial" w:hAnsi="Arial" w:cs="Arial"/>
              </w:rPr>
              <w:t>փոխհարաբերությունների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3172">
              <w:rPr>
                <w:rFonts w:ascii="Arial" w:eastAsia="Arial" w:hAnsi="Arial" w:cs="Arial"/>
              </w:rPr>
              <w:t>տիպերը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3172">
              <w:rPr>
                <w:rFonts w:ascii="Arial" w:eastAsia="Arial" w:hAnsi="Arial" w:cs="Arial"/>
              </w:rPr>
              <w:t>պոպուլյացիաներում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973172">
              <w:rPr>
                <w:rFonts w:ascii="Arial" w:eastAsia="Arial" w:hAnsi="Arial" w:cs="Arial"/>
              </w:rPr>
              <w:t>փոխօգտակար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73172">
              <w:rPr>
                <w:rFonts w:ascii="Arial" w:eastAsia="Arial" w:hAnsi="Arial" w:cs="Arial"/>
              </w:rPr>
              <w:t>հարաբերություններ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973172">
              <w:rPr>
                <w:rFonts w:ascii="Arial" w:eastAsia="Arial" w:hAnsi="Arial" w:cs="Arial"/>
              </w:rPr>
              <w:t>մրցակցություն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973172">
              <w:rPr>
                <w:rFonts w:ascii="Arial" w:eastAsia="Arial" w:hAnsi="Arial" w:cs="Arial"/>
              </w:rPr>
              <w:t>մակաբուծություն</w:t>
            </w:r>
            <w:proofErr w:type="spellEnd"/>
            <w:r w:rsidRPr="0097317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973172">
              <w:rPr>
                <w:rFonts w:ascii="Arial" w:eastAsia="Arial" w:hAnsi="Arial" w:cs="Arial"/>
              </w:rPr>
              <w:t>գիշատչություն</w:t>
            </w:r>
            <w:proofErr w:type="spellEnd"/>
            <w:r w:rsidRPr="00973172">
              <w:rPr>
                <w:rFonts w:ascii="Arial" w:eastAsia="Arial" w:hAnsi="Arial" w:cs="Arial"/>
              </w:rPr>
              <w:t>)։</w:t>
            </w:r>
          </w:p>
          <w:p w14:paraId="45EB88A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73"/>
                <w:id w:val="7376840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</w:sdtContent>
            </w:sdt>
            <w:sdt>
              <w:sdtPr>
                <w:tag w:val="goog_rdk_1774"/>
                <w:id w:val="-9345896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7E5B72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75"/>
                <w:id w:val="13568424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776"/>
                <w:id w:val="87195247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նմանություններն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2AFEFC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77"/>
                <w:id w:val="-18579634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1778"/>
                <w:id w:val="3284191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բնակութ</w:t>
                </w:r>
                <w:r>
                  <w:rPr>
                    <w:rFonts w:ascii="Tahoma" w:eastAsia="Tahoma" w:hAnsi="Tahoma" w:cs="Tahoma"/>
                  </w:rPr>
                  <w:t>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խորշի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համատեքստում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28F013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79"/>
                <w:id w:val="2552471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1780"/>
                <w:id w:val="9404164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սեռատարիքային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ծնելիության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մահացության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32E2C8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88BE6F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E71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81"/>
                <w:id w:val="-18652780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ակնկալվողչ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7054F3A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6155F5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82"/>
                <w:id w:val="-78680617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1783"/>
                <w:id w:val="3641840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CF81DB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84"/>
                <w:id w:val="-960461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5 </w:t>
                </w:r>
              </w:sdtContent>
            </w:sdt>
            <w:sdt>
              <w:sdtPr>
                <w:tag w:val="goog_rdk_1785"/>
                <w:id w:val="-8280615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պատկանող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</w:t>
                </w:r>
                <w:r>
                  <w:rPr>
                    <w:rFonts w:ascii="Tahoma" w:eastAsia="Tahoma" w:hAnsi="Tahoma" w:cs="Tahoma"/>
                  </w:rPr>
                  <w:t>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598F8C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86"/>
                <w:id w:val="86340877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6</w:t>
                </w:r>
              </w:sdtContent>
            </w:sdt>
            <w:sdt>
              <w:sdtPr>
                <w:tag w:val="goog_rdk_1787"/>
                <w:id w:val="129325566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սեռատարիքային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ծնելիության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մահացության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բնութագրիչների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3C90985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9BC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88"/>
                <w:id w:val="-8669116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00702B2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C9B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4B6A32D" w14:textId="77777777" w:rsidR="00270241" w:rsidRDefault="00196125">
            <w:pPr>
              <w:numPr>
                <w:ilvl w:val="0"/>
                <w:numId w:val="5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789"/>
                <w:id w:val="4119061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</w:sdtContent>
            </w:sdt>
          </w:p>
          <w:p w14:paraId="1D9EFCAC" w14:textId="77777777" w:rsidR="00270241" w:rsidRDefault="00196125">
            <w:pPr>
              <w:numPr>
                <w:ilvl w:val="0"/>
                <w:numId w:val="5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790"/>
                <w:id w:val="6521842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ծնելիության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մահացության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տարողունակություն</w:t>
                </w:r>
                <w:proofErr w:type="spellEnd"/>
              </w:sdtContent>
            </w:sdt>
          </w:p>
          <w:p w14:paraId="775007C1" w14:textId="77777777" w:rsidR="00270241" w:rsidRDefault="00196125">
            <w:pPr>
              <w:numPr>
                <w:ilvl w:val="0"/>
                <w:numId w:val="5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791"/>
                <w:id w:val="-16020899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պոպուլյացիայում</w:t>
                </w:r>
                <w:proofErr w:type="spellEnd"/>
              </w:sdtContent>
            </w:sdt>
          </w:p>
          <w:p w14:paraId="54467CEF" w14:textId="77777777" w:rsidR="00270241" w:rsidRDefault="00196125">
            <w:pPr>
              <w:numPr>
                <w:ilvl w:val="0"/>
                <w:numId w:val="5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792"/>
                <w:id w:val="-15369672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</w:sdtContent>
            </w:sdt>
          </w:p>
          <w:p w14:paraId="2F33C68D" w14:textId="77777777" w:rsidR="00270241" w:rsidRDefault="00196125">
            <w:pPr>
              <w:numPr>
                <w:ilvl w:val="0"/>
                <w:numId w:val="5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793"/>
                <w:id w:val="8961652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Համակեցությունների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054CE03" w14:textId="77777777" w:rsidR="00270241" w:rsidRDefault="00196125">
            <w:pPr>
              <w:numPr>
                <w:ilvl w:val="0"/>
                <w:numId w:val="5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794"/>
                <w:id w:val="8728071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խորշ</w:t>
                </w:r>
                <w:proofErr w:type="spellEnd"/>
              </w:sdtContent>
            </w:sdt>
          </w:p>
        </w:tc>
      </w:tr>
      <w:tr w:rsidR="00270241" w14:paraId="553DF3B0" w14:textId="77777777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07F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95"/>
                <w:id w:val="8850612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</w:sdtContent>
            </w:sdt>
          </w:p>
          <w:p w14:paraId="0F800F9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96"/>
                <w:id w:val="6790895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</w:sdtContent>
            </w:sdt>
          </w:p>
          <w:p w14:paraId="3EE2C5E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97"/>
                <w:id w:val="-19452953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3C0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98"/>
                <w:id w:val="-10800632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D127E3C" w14:textId="77777777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9468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799"/>
                <w:id w:val="13693376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44DC4215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50DFF37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00"/>
                <w:id w:val="4083521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սեռատարիքային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</w:sdtContent>
            </w:sdt>
          </w:p>
          <w:p w14:paraId="3A8C4C9D" w14:textId="77777777" w:rsidR="00270241" w:rsidRDefault="00196125">
            <w:pPr>
              <w:spacing w:after="240"/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ECD7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01"/>
                <w:id w:val="7224164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1B81CABA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02"/>
                <w:id w:val="18708015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Ցանկացած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թվաքանակի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սեռատար</w:t>
                </w:r>
                <w:r>
                  <w:rPr>
                    <w:rFonts w:ascii="Tahoma" w:eastAsia="Tahoma" w:hAnsi="Tahoma" w:cs="Tahoma"/>
                  </w:rPr>
                  <w:t>իքային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</w:sdtContent>
            </w:sdt>
          </w:p>
          <w:p w14:paraId="5D4AF42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03"/>
                <w:id w:val="20126443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Մասշտաբ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համամասնություն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քանակ</w:t>
                </w:r>
                <w:proofErr w:type="spellEnd"/>
              </w:sdtContent>
            </w:sdt>
            <w:sdt>
              <w:sdtPr>
                <w:tag w:val="goog_rdk_1804"/>
                <w:id w:val="-17039997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Հանրահաշվական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մտածողությունը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ծնելիության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մահացության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սեռատարիքային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F852096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05"/>
                <w:id w:val="-18171755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513FD89B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06"/>
                <w:id w:val="17744336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Համակեցությունը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</w:t>
                </w:r>
                <w:r>
                  <w:rPr>
                    <w:rFonts w:ascii="Tahoma" w:eastAsia="Tahoma" w:hAnsi="Tahoma" w:cs="Tahoma"/>
                  </w:rPr>
                  <w:t>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ամբողջություն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մյուսների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965A267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07"/>
                <w:id w:val="10330756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</w:t>
                </w:r>
                <w:proofErr w:type="spellEnd"/>
              </w:sdtContent>
            </w:sdt>
          </w:p>
          <w:p w14:paraId="6B141910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08"/>
                <w:id w:val="9148291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Ցանկացած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դինամիկ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հավասարակշռության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վիճակում</w:t>
                </w:r>
                <w:proofErr w:type="spellEnd"/>
              </w:sdtContent>
            </w:sdt>
          </w:p>
        </w:tc>
      </w:tr>
      <w:tr w:rsidR="00270241" w14:paraId="0FFEA02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B4B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09"/>
                <w:id w:val="12172423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19CF647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EF0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10"/>
                <w:id w:val="-20627756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004C9021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11"/>
                <w:id w:val="-5591012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հավաքագրված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44203A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12"/>
                <w:id w:val="16292772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Աշխարհագրություն</w:t>
                </w:r>
                <w:proofErr w:type="spellEnd"/>
              </w:sdtContent>
            </w:sdt>
          </w:p>
          <w:p w14:paraId="4391EF7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13"/>
                <w:id w:val="-7505059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երկրագնդի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պետություննե</w:t>
                </w:r>
                <w:r>
                  <w:rPr>
                    <w:rFonts w:ascii="Tahoma" w:eastAsia="Tahoma" w:hAnsi="Tahoma" w:cs="Tahoma"/>
                  </w:rPr>
                  <w:t>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բնակչության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սեռատարիքային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09C5E0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40BAAD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1F1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14"/>
                <w:id w:val="2478619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4F6C86C9" w14:textId="77777777">
        <w:trPr>
          <w:trHeight w:val="376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F31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15"/>
                <w:id w:val="161771795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</w:t>
                </w:r>
              </w:sdtContent>
            </w:sdt>
          </w:p>
        </w:tc>
      </w:tr>
      <w:tr w:rsidR="00270241" w14:paraId="5177C3AD" w14:textId="77777777">
        <w:trPr>
          <w:trHeight w:val="51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B26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  <w:sdt>
              <w:sdtPr>
                <w:tag w:val="goog_rdk_1816"/>
                <w:id w:val="168215585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2</w:t>
                </w:r>
              </w:sdtContent>
            </w:sdt>
          </w:p>
        </w:tc>
      </w:tr>
      <w:bookmarkStart w:id="38" w:name="_heading=h.htlrht22bczj" w:colFirst="0" w:colLast="0"/>
      <w:bookmarkEnd w:id="38"/>
      <w:tr w:rsidR="00270241" w14:paraId="2E70FE0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AEC4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817"/>
                <w:id w:val="14474189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Էկոհամակարգեր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1B2F9D2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18"/>
                <w:id w:val="-70294552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(14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0CAB9B4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999680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7F4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19"/>
                <w:id w:val="-10792101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3FB305F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406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20AF520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820"/>
                <w:id w:val="-16125042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96A9A5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9AF49DB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821"/>
                <w:id w:val="10506503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սահմանափակող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4B1190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919B313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822"/>
                <w:id w:val="7208717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միջտեսակայի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գիշատչություն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մուտուալիզմ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կոմենսալիզմ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մակաբուծություն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9F7CD3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288DE1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23"/>
                <w:id w:val="163467907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4․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հոսքի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7BC34C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A4180C6" w14:textId="77777777" w:rsidR="00270241" w:rsidRDefault="00196125">
            <w:pPr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824"/>
                <w:id w:val="131283147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5</w:t>
                </w:r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DF5F48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74C31C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62B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25"/>
                <w:id w:val="10087105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678A4BE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C8A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26"/>
                <w:id w:val="-20539900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6B61DBE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43E04F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27"/>
                <w:id w:val="-3900344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1828"/>
                <w:id w:val="11793910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A51155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29"/>
                <w:id w:val="-10027412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830"/>
                <w:id w:val="-2573741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բաղկացած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անկենդան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պրոդուցենտներից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կենսումենտներից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ռեդուցենտներից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3AC07B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31"/>
                <w:id w:val="-20061112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1832"/>
                <w:id w:val="173302947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9AFD29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33"/>
                <w:id w:val="16031377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834"/>
                <w:id w:val="-7472655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աբիոտիկ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92DC02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35"/>
                <w:id w:val="-17197360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836"/>
                <w:id w:val="-19214022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սահմանափակող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B32140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37"/>
                <w:id w:val="-5395160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1838"/>
                <w:id w:val="20730483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</w:t>
                </w:r>
                <w:r>
                  <w:rPr>
                    <w:rFonts w:ascii="Tahoma" w:eastAsia="Tahoma" w:hAnsi="Tahoma" w:cs="Tahoma"/>
                  </w:rPr>
                  <w:t>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գիշատչություն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մուտուալիզմ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կոմենսալիզմ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մակաբուծություն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proofErr w:type="gram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B3630D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39"/>
                <w:id w:val="4934608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840"/>
                <w:id w:val="11915782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8FDB20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41"/>
                <w:id w:val="18439697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842"/>
                <w:id w:val="5453468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հավասարակշռության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</w:t>
                </w:r>
                <w:r>
                  <w:rPr>
                    <w:rFonts w:ascii="Tahoma" w:eastAsia="Tahoma" w:hAnsi="Tahoma" w:cs="Tahoma"/>
                  </w:rPr>
                  <w:t>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7A2A5D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43"/>
                <w:id w:val="12081424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844"/>
                <w:id w:val="-168273918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5C1A61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45"/>
                <w:id w:val="-14764479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846"/>
                <w:id w:val="-19729771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10C960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47"/>
                <w:id w:val="6856314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848"/>
                <w:id w:val="18374189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արեգակնային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AE502D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49"/>
                <w:id w:val="-2811124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850"/>
                <w:id w:val="13286318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սպառողների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քայքայողների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EAB63B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51"/>
                <w:id w:val="4793555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Մոդելավորել</w:t>
                </w:r>
                <w:proofErr w:type="spellEnd"/>
              </w:sdtContent>
            </w:sdt>
            <w:sdt>
              <w:sdtPr>
                <w:tag w:val="goog_rdk_1852"/>
                <w:id w:val="-9325879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բուր</w:t>
                </w:r>
                <w:r>
                  <w:rPr>
                    <w:rFonts w:ascii="Tahoma" w:eastAsia="Tahoma" w:hAnsi="Tahoma" w:cs="Tahoma"/>
                  </w:rPr>
                  <w:t>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01E8EA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53"/>
                <w:id w:val="-15040354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</w:t>
                </w:r>
                <w:proofErr w:type="spellEnd"/>
              </w:sdtContent>
            </w:sdt>
            <w:sdt>
              <w:sdtPr>
                <w:tag w:val="goog_rdk_1854"/>
                <w:id w:val="-12368552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F533E4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55"/>
                <w:id w:val="-7328531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856"/>
                <w:id w:val="-17662188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առաջնային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երկրորդային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սուկցեսիաները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էվտրոֆացումը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49887D1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58F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57"/>
                <w:id w:val="-12924342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52F7241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E2F661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58"/>
                <w:id w:val="148473626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1859"/>
                <w:id w:val="-5756743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բաղկացած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անկենդան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արտադրողներ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սպառողներ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քայքայողներ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</w:t>
                </w:r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B6C1F8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60"/>
                <w:id w:val="-23679309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1861"/>
                <w:id w:val="-13405431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E02471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62"/>
                <w:id w:val="94674293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1863"/>
                <w:id w:val="-15318002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աբիոտիկ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սամանափակող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86E67B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64"/>
                <w:id w:val="201688715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1865"/>
                <w:id w:val="-15650230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գիշատչություն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սիմբիոզ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մեկնաբանելով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հավասարակշռության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E8EBFF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66"/>
                <w:id w:val="27422258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ՆԷ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1867"/>
                <w:id w:val="-17329954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567155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68"/>
                <w:id w:val="95976670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ՆԷ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1869"/>
                <w:id w:val="-11843584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արեգակ</w:t>
                </w:r>
                <w:r>
                  <w:rPr>
                    <w:rFonts w:ascii="Tahoma" w:eastAsia="Tahoma" w:hAnsi="Tahoma" w:cs="Tahoma"/>
                  </w:rPr>
                  <w:t>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սպառողների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քայքայողների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EAA5D7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70"/>
                <w:id w:val="-25813286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ՆԷ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1871"/>
                <w:id w:val="-7710129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կմեկնաբանի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բուրգերին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D11E6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72"/>
                <w:id w:val="194726854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Դ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1873"/>
                <w:id w:val="20211187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սահմաններում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ծայրահեղ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հետո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38AB261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624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74"/>
                <w:id w:val="-3187313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2F2AB200" w14:textId="77777777">
        <w:trPr>
          <w:trHeight w:val="88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3A9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39089F8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875"/>
                <w:id w:val="12728923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պրոդուցենտներ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կենսումենտներ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ռեդուցենտներ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B09B8E6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  <w:i/>
              </w:rPr>
            </w:pPr>
            <w:sdt>
              <w:sdtPr>
                <w:tag w:val="goog_rdk_1876"/>
                <w:id w:val="18917651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F07262C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877"/>
                <w:id w:val="-14207139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</w:t>
                </w:r>
                <w:proofErr w:type="spellEnd"/>
              </w:sdtContent>
            </w:sdt>
          </w:p>
          <w:p w14:paraId="40503EED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878"/>
                <w:id w:val="-14023624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18AD4E0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879"/>
                <w:id w:val="16368350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սահմանափակող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</w:t>
                </w:r>
                <w:proofErr w:type="spellEnd"/>
              </w:sdtContent>
            </w:sdt>
          </w:p>
          <w:p w14:paraId="261579DB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  <w:i/>
              </w:rPr>
            </w:pPr>
            <w:sdt>
              <w:sdtPr>
                <w:tag w:val="goog_rdk_1880"/>
                <w:id w:val="-9226471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Սիմբիոտիկ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</w:sdtContent>
            </w:sdt>
          </w:p>
          <w:p w14:paraId="20F0904A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881"/>
                <w:id w:val="19398584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բուրգեր</w:t>
                </w:r>
                <w:proofErr w:type="spellEnd"/>
              </w:sdtContent>
            </w:sdt>
          </w:p>
          <w:p w14:paraId="47DC3688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  <w:i/>
              </w:rPr>
            </w:pPr>
            <w:sdt>
              <w:sdtPr>
                <w:tag w:val="goog_rdk_1882"/>
                <w:id w:val="9521362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</w:sdtContent>
            </w:sdt>
          </w:p>
          <w:p w14:paraId="6624DC77" w14:textId="77777777" w:rsidR="00270241" w:rsidRDefault="00196125">
            <w:pPr>
              <w:numPr>
                <w:ilvl w:val="0"/>
                <w:numId w:val="7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883"/>
                <w:id w:val="7957913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սուկցեսիաներ</w:t>
                </w:r>
                <w:proofErr w:type="spellEnd"/>
              </w:sdtContent>
            </w:sdt>
          </w:p>
        </w:tc>
      </w:tr>
      <w:tr w:rsidR="00270241" w14:paraId="5426B60A" w14:textId="77777777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6BA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84"/>
                <w:id w:val="13114495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</w:sdtContent>
            </w:sdt>
          </w:p>
          <w:p w14:paraId="2F5D2A8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85"/>
                <w:id w:val="3401257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</w:sdtContent>
            </w:sdt>
          </w:p>
          <w:p w14:paraId="2436310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86"/>
                <w:id w:val="-16728614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954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87"/>
                <w:id w:val="10374668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4C6D36E" w14:textId="77777777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7C4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88"/>
                <w:id w:val="-19322616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</w:sdtContent>
            </w:sdt>
          </w:p>
          <w:p w14:paraId="0206265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89"/>
                <w:id w:val="-4086196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40FA290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0"/>
                <w:id w:val="2573349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հանդիպող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ռեդուցենտները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անողնաշարավորներ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804E5A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EEC49E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1"/>
                <w:id w:val="-21333878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9DB3EB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B02B81E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2"/>
                <w:id w:val="5049375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425E407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3"/>
                <w:id w:val="7444563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4DC392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374E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4"/>
                <w:id w:val="10823435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7478A1DF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5"/>
                <w:id w:val="-11624615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</w:t>
                </w:r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2E6CFA3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6"/>
                <w:id w:val="-7810281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7BB88225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7"/>
                <w:id w:val="7324335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թվաքանակի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պատճառահետևանքային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065AECA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8"/>
                <w:id w:val="-15994818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</w:t>
                </w:r>
                <w:r>
                  <w:rPr>
                    <w:rFonts w:ascii="Tahoma" w:eastAsia="Tahoma" w:hAnsi="Tahoma" w:cs="Tahoma"/>
                    <w:b/>
                  </w:rPr>
                  <w:t>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07EF6436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899"/>
                <w:id w:val="-18931089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օբյեկտների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ամբողջություն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մյուսների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5E42398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0"/>
                <w:id w:val="-1284764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</w:t>
                </w:r>
                <w:proofErr w:type="spellEnd"/>
              </w:sdtContent>
            </w:sdt>
          </w:p>
          <w:p w14:paraId="1C3625A2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1"/>
                <w:id w:val="13381159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պարտադիր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44E8028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2"/>
                <w:id w:val="-17900412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</w:t>
                </w:r>
                <w:proofErr w:type="spellEnd"/>
              </w:sdtContent>
            </w:sdt>
          </w:p>
          <w:p w14:paraId="3297633C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3"/>
                <w:id w:val="-10793574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Ցանկացած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38B29B0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0C9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04"/>
                <w:id w:val="-8910415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1DF87ED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698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5"/>
                <w:id w:val="14546768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6669422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6"/>
                <w:id w:val="-12139603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օրենքի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F1C505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7"/>
                <w:id w:val="-18534011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2C425EC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8"/>
                <w:id w:val="-14398321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ազոտ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93B2EB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09"/>
                <w:id w:val="11157955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Աշխարհագրություն</w:t>
                </w:r>
                <w:proofErr w:type="spellEnd"/>
              </w:sdtContent>
            </w:sdt>
          </w:p>
          <w:p w14:paraId="3E7D142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10"/>
                <w:id w:val="-10213179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կլիմայական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խոնավություն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երկրագնդի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զոնաների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F7BE46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11"/>
                <w:id w:val="21061502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2EF720E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12"/>
                <w:id w:val="-3813246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</w:t>
                </w:r>
                <w:r>
                  <w:rPr>
                    <w:rFonts w:ascii="Tahoma" w:eastAsia="Tahoma" w:hAnsi="Tahoma" w:cs="Tahoma"/>
                  </w:rPr>
                  <w:t>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տեսակետը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9B55E8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D4ACD2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EC7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13"/>
                <w:id w:val="10350056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70C85AE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19E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14"/>
                <w:id w:val="133419392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3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</w:t>
                </w:r>
              </w:sdtContent>
            </w:sdt>
          </w:p>
        </w:tc>
      </w:tr>
    </w:tbl>
    <w:p w14:paraId="51537C5F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4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5"/>
        <w:gridCol w:w="5325"/>
      </w:tblGrid>
      <w:tr w:rsidR="00270241" w14:paraId="7D054911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7347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15"/>
                <w:id w:val="-197412345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3</w:t>
                </w:r>
              </w:sdtContent>
            </w:sdt>
          </w:p>
        </w:tc>
      </w:tr>
      <w:bookmarkStart w:id="39" w:name="_heading=h.u6h2g0jd1al7" w:colFirst="0" w:colLast="0"/>
      <w:bookmarkEnd w:id="39"/>
      <w:tr w:rsidR="00270241" w14:paraId="75DE839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11114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916"/>
                <w:id w:val="-20448920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Բնապահպանություն</w:t>
                </w:r>
                <w:proofErr w:type="spellEnd"/>
              </w:sdtContent>
            </w:sdt>
          </w:p>
          <w:p w14:paraId="4589088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17"/>
                <w:id w:val="155403752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( 7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3518075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3A2138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A789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18"/>
                <w:id w:val="-14386018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6BB1EB4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4CD1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19"/>
                <w:id w:val="438790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արժեքի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DCC75B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7CC0A3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20"/>
                <w:id w:val="110307075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</w:sdtContent>
            </w:sdt>
          </w:p>
          <w:p w14:paraId="39B02CE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21"/>
                <w:id w:val="-14663497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6B6923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514706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22"/>
                <w:id w:val="-13520986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ՀՀ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վերականգնմանն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միջոցառումների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պլանավորման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C299F4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3D10C0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23"/>
                <w:id w:val="110484207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4․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բնապահպանական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հիմնախնդիրները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պատասխանատու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քաղաքացու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5C8996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6ACC1A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C852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24"/>
                <w:id w:val="-20311008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198A4EF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EA62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25"/>
                <w:id w:val="19414894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3789B2C9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389CA9E7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926"/>
                <w:id w:val="1936625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1927"/>
                <w:id w:val="19491972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օգուտները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D2ED76F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928"/>
                <w:id w:val="11880994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929"/>
                <w:id w:val="-32127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ծառայությունների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90BB95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30"/>
                <w:id w:val="-14234884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1931"/>
                <w:id w:val="13645583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սպառնող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1D1BD0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32"/>
                <w:id w:val="12978843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Կանխատեսել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933"/>
                <w:id w:val="-19729795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բնակատեղիների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ոչնչացման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անտառների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գերշահագործման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աղտոտման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թունաքիմիկատների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անվերահսկելի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64DBCD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34"/>
                <w:id w:val="17973351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Առաջարկել</w:t>
                </w:r>
                <w:proofErr w:type="spellEnd"/>
              </w:sdtContent>
            </w:sdt>
            <w:sdt>
              <w:sdtPr>
                <w:tag w:val="goog_rdk_1935"/>
                <w:id w:val="15056333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կենսաբանզմազանությանը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սպառնող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նվազեցմանը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պահպանությանն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թափոնների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վերամշակում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F5345C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36"/>
                <w:id w:val="-9365940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</w:sdtContent>
            </w:sdt>
            <w:sdt>
              <w:sdtPr>
                <w:tag w:val="goog_rdk_1937"/>
                <w:id w:val="-100605477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</w:t>
                </w:r>
                <w:r>
                  <w:rPr>
                    <w:rFonts w:ascii="Tahoma" w:eastAsia="Tahoma" w:hAnsi="Tahoma" w:cs="Tahoma"/>
                  </w:rPr>
                  <w:t>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8A88E7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38"/>
                <w:id w:val="21422228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939"/>
                <w:id w:val="13296336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Հայաստանի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նշելով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56DC39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40"/>
                <w:id w:val="3163806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Ճանաչել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941"/>
                <w:id w:val="4754201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Հայասատանի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Միջազգային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կարմիր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գրքերում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ընդգրկված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 </w:t>
                </w:r>
              </w:sdtContent>
            </w:sdt>
          </w:p>
          <w:p w14:paraId="2EF574B0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270241" w14:paraId="30DE4D9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3469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42"/>
                <w:id w:val="-16603091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</w:t>
                </w:r>
                <w:r>
                  <w:rPr>
                    <w:rFonts w:ascii="Tahoma" w:eastAsia="Tahoma" w:hAnsi="Tahoma" w:cs="Tahoma"/>
                    <w:b/>
                  </w:rPr>
                  <w:t>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1AB732C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123805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43"/>
                <w:id w:val="-4361463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1944"/>
                <w:id w:val="8454402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ծառայությունների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օգուտները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9FF5C1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45"/>
                <w:id w:val="-33113802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1946"/>
                <w:id w:val="9229963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սպառնող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կանխատեսել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բնակատեղիների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ոչնչացման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գերշահագործման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</w:t>
                </w:r>
                <w:r>
                  <w:rPr>
                    <w:rFonts w:ascii="Tahoma" w:eastAsia="Tahoma" w:hAnsi="Tahoma" w:cs="Tahoma"/>
                  </w:rPr>
                  <w:t>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աղտոտման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47D2AC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47"/>
                <w:id w:val="-49519576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Բպ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1948"/>
                <w:id w:val="17968021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նվազեցմանը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պահպանությանն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009A33E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52552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49"/>
                <w:id w:val="9589137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78C504F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50FB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0F986B3" w14:textId="77777777" w:rsidR="00270241" w:rsidRDefault="00196125">
            <w:pPr>
              <w:numPr>
                <w:ilvl w:val="0"/>
                <w:numId w:val="7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950"/>
                <w:id w:val="5720184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արժեքը</w:t>
                </w:r>
                <w:proofErr w:type="spellEnd"/>
              </w:sdtContent>
            </w:sdt>
          </w:p>
          <w:p w14:paraId="3FB15971" w14:textId="77777777" w:rsidR="00270241" w:rsidRDefault="00196125">
            <w:pPr>
              <w:numPr>
                <w:ilvl w:val="0"/>
                <w:numId w:val="7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951"/>
                <w:id w:val="5576765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</w:sdtContent>
            </w:sdt>
          </w:p>
          <w:p w14:paraId="11C12AC8" w14:textId="77777777" w:rsidR="00270241" w:rsidRDefault="00196125">
            <w:pPr>
              <w:numPr>
                <w:ilvl w:val="0"/>
                <w:numId w:val="7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952"/>
                <w:id w:val="11005990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նվազեցման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A92EF42" w14:textId="77777777" w:rsidR="00270241" w:rsidRDefault="00196125">
            <w:pPr>
              <w:numPr>
                <w:ilvl w:val="0"/>
                <w:numId w:val="7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953"/>
                <w:id w:val="13350354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հայեցակարգը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ծառայություններ</w:t>
                </w:r>
                <w:proofErr w:type="spellEnd"/>
              </w:sdtContent>
            </w:sdt>
          </w:p>
          <w:p w14:paraId="31F17E16" w14:textId="77777777" w:rsidR="00270241" w:rsidRDefault="00196125">
            <w:pPr>
              <w:numPr>
                <w:ilvl w:val="0"/>
                <w:numId w:val="9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954"/>
                <w:id w:val="-7904380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87ED3EF" w14:textId="77777777" w:rsidR="00270241" w:rsidRDefault="00196125">
            <w:pPr>
              <w:numPr>
                <w:ilvl w:val="0"/>
                <w:numId w:val="9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1955"/>
                <w:id w:val="1773190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կարմիր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գիրք</w:t>
                </w:r>
                <w:proofErr w:type="spellEnd"/>
              </w:sdtContent>
            </w:sdt>
          </w:p>
          <w:p w14:paraId="5495254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964169D" w14:textId="77777777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D4E1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56"/>
                <w:id w:val="-20384881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</w:sdtContent>
            </w:sdt>
          </w:p>
          <w:p w14:paraId="4B892BF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57"/>
                <w:id w:val="-19735123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</w:sdtContent>
            </w:sdt>
          </w:p>
          <w:p w14:paraId="686835E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58"/>
                <w:id w:val="-11623148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918A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59"/>
                <w:id w:val="-10638687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295B016D" w14:textId="77777777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44B3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0"/>
                <w:id w:val="12004433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</w:sdtContent>
            </w:sdt>
          </w:p>
          <w:p w14:paraId="0887766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1"/>
                <w:id w:val="1693793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4FD7478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0DF0F2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2"/>
                <w:id w:val="10358541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նախագիծ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հիմնախնդիրները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թեմայով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8545B1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736CBEF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3"/>
                <w:id w:val="2320517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4C3A561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4"/>
                <w:id w:val="7538535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ծրագիր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</w:sdtContent>
            </w:sdt>
          </w:p>
          <w:p w14:paraId="7506322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00FE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5"/>
                <w:id w:val="-10968629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282E570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6"/>
                <w:id w:val="-17562762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Մադկային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ասպեկտներ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բնակատեղիների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ոչնչացում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գերշահագործում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աղտոտում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կանխատեսելի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</w:sdtContent>
            </w:sdt>
          </w:p>
          <w:p w14:paraId="14CC652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7"/>
                <w:id w:val="3945513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</w:t>
                </w:r>
                <w:proofErr w:type="spellEnd"/>
              </w:sdtContent>
            </w:sdt>
          </w:p>
          <w:p w14:paraId="005268D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68"/>
                <w:id w:val="17115301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խախտել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</w:t>
                </w:r>
                <w:r>
                  <w:rPr>
                    <w:rFonts w:ascii="Tahoma" w:eastAsia="Tahoma" w:hAnsi="Tahoma" w:cs="Tahoma"/>
                  </w:rPr>
                  <w:t>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անդառնալի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48B918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C422BA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26D9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69"/>
                <w:id w:val="16471638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7BE73F8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115D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70"/>
                <w:id w:val="-6091244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Աշխարհագրություն</w:t>
                </w:r>
                <w:proofErr w:type="spellEnd"/>
              </w:sdtContent>
            </w:sdt>
          </w:p>
          <w:p w14:paraId="3600664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71"/>
                <w:id w:val="-10522248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աշխարհում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ՀՀ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</w:sdtContent>
            </w:sdt>
          </w:p>
          <w:p w14:paraId="485F6A1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72"/>
                <w:id w:val="-5345870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0F7696B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73"/>
                <w:id w:val="-223235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բացատրությ</w:t>
                </w:r>
                <w:r>
                  <w:rPr>
                    <w:rFonts w:ascii="Tahoma" w:eastAsia="Tahoma" w:hAnsi="Tahoma" w:cs="Tahoma"/>
                  </w:rPr>
                  <w:t>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տեսակետը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3804BC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E030AF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DB12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74"/>
                <w:id w:val="-19985612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72C2486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7F30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75"/>
                <w:id w:val="-12067987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</w:t>
                </w:r>
              </w:sdtContent>
            </w:sdt>
          </w:p>
        </w:tc>
      </w:tr>
    </w:tbl>
    <w:p w14:paraId="2260657F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5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2"/>
        <w:gridCol w:w="5418"/>
      </w:tblGrid>
      <w:tr w:rsidR="00270241" w14:paraId="22B0A5D7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2771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040029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76"/>
                <w:id w:val="-152301451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4</w:t>
                </w:r>
              </w:sdtContent>
            </w:sdt>
          </w:p>
        </w:tc>
      </w:tr>
      <w:bookmarkStart w:id="40" w:name="_heading=h.ollwd3fne750" w:colFirst="0" w:colLast="0"/>
      <w:bookmarkEnd w:id="40"/>
      <w:tr w:rsidR="00270241" w14:paraId="0F5C291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6DF0D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977"/>
                <w:id w:val="-9012114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հիմքերը</w:t>
                </w:r>
                <w:proofErr w:type="spellEnd"/>
              </w:sdtContent>
            </w:sdt>
          </w:p>
          <w:p w14:paraId="6737ED8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78"/>
                <w:id w:val="4912292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(10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67A0655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204870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0846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79"/>
                <w:id w:val="-18150088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6B1D536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E3F4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80"/>
                <w:id w:val="-19251016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նուկլեինաթթուների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տեղեկատվության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համատեքստում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78DCE1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627757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81"/>
                <w:id w:val="146045557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</w:t>
                </w:r>
                <w:r>
                  <w:rPr>
                    <w:rFonts w:ascii="Tahoma" w:eastAsia="Tahoma" w:hAnsi="Tahoma" w:cs="Tahoma"/>
                  </w:rPr>
                  <w:t>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2D2F3E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1E4E22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82"/>
                <w:id w:val="-14165875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մելոզի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4C4D33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DE72DF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83"/>
                <w:id w:val="122148016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4․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DC00F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397904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56A3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84"/>
                <w:id w:val="-11995482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2384903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6A94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85"/>
                <w:id w:val="10705444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6119703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7F3FE2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86"/>
                <w:id w:val="20034653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987"/>
                <w:id w:val="1816384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1988"/>
                <w:id w:val="-20794346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66ABD4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89"/>
                <w:id w:val="-6779738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</w:sdtContent>
            </w:sdt>
            <w:sdt>
              <w:sdtPr>
                <w:tag w:val="goog_rdk_1990"/>
                <w:id w:val="-4382915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ինֆորմացիան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7ECC1E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91"/>
                <w:id w:val="-17710728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1992"/>
                <w:id w:val="2561798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1993"/>
                <w:id w:val="6973563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0D6DA9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94"/>
                <w:id w:val="13343441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1995"/>
                <w:id w:val="-18615080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աուտոսոմ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քրոմոսամային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հավաքակազմի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D8B898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96"/>
                <w:id w:val="7381372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1997"/>
                <w:id w:val="72572096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էուկարիոտ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բջջակորիզում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բազմաթիվ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D27B0E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1998"/>
                <w:id w:val="-20946906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1999"/>
                <w:id w:val="-15360267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սպիտակուց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-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ինֆորմացիայի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6BA2B8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00"/>
                <w:id w:val="-10339528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001"/>
                <w:id w:val="17657200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F24372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02"/>
                <w:id w:val="21165488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գծելով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003"/>
                <w:id w:val="19730131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</w:t>
                </w:r>
                <w:r>
                  <w:rPr>
                    <w:rFonts w:ascii="Tahoma" w:eastAsia="Tahoma" w:hAnsi="Tahoma" w:cs="Tahoma"/>
                  </w:rPr>
                  <w:t>իկլը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B63AE1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04"/>
                <w:id w:val="3690287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</w:sdtContent>
            </w:sdt>
            <w:sdt>
              <w:sdtPr>
                <w:tag w:val="goog_rdk_2005"/>
                <w:id w:val="11124734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A1AEF5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06"/>
                <w:id w:val="13314036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007"/>
                <w:id w:val="18121383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65DAD6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08"/>
                <w:id w:val="-3699158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2009"/>
                <w:id w:val="-188779151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վեգետատիվ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2D25AD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10"/>
                <w:id w:val="19128840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011"/>
                <w:id w:val="9703360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պրոցեսը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AF34E0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12"/>
                <w:id w:val="-8323696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013"/>
                <w:id w:val="12265623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կրճատման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304782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14"/>
                <w:id w:val="-11774154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015"/>
                <w:id w:val="-4773091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հապլոիդ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դիպլոիդ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հավաքակազմները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D81FFF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16"/>
                <w:id w:val="9460419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017"/>
                <w:id w:val="-15018837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F46002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18"/>
                <w:id w:val="2318259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2019"/>
                <w:id w:val="-138956616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B818D7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20"/>
                <w:id w:val="-9049843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2021"/>
                <w:id w:val="16594907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սերունդ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41D2D9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22"/>
                <w:id w:val="-8134054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</w:t>
                </w:r>
                <w:r>
                  <w:rPr>
                    <w:rFonts w:ascii="Tahoma" w:eastAsia="Tahoma" w:hAnsi="Tahoma" w:cs="Tahoma"/>
                    <w:b/>
                  </w:rPr>
                  <w:t>ննարկել</w:t>
                </w:r>
                <w:proofErr w:type="spellEnd"/>
              </w:sdtContent>
            </w:sdt>
            <w:sdt>
              <w:sdtPr>
                <w:tag w:val="goog_rdk_2023"/>
                <w:id w:val="-10700336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E6B543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24"/>
                <w:id w:val="249938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</w:sdtContent>
            </w:sdt>
            <w:sdt>
              <w:sdtPr>
                <w:tag w:val="goog_rdk_2025"/>
                <w:id w:val="75431637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689E78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26"/>
                <w:id w:val="-1798147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027"/>
                <w:id w:val="11973573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անջատում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հումքից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վեգետատիվ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FB7B77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C99C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28"/>
                <w:id w:val="-5004266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25C3D89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5599B6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29"/>
                <w:id w:val="168093324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ԿՖ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2030"/>
                <w:id w:val="-12725485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ինֆորմացիան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9ACC51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31"/>
                <w:id w:val="-20780237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032"/>
                <w:id w:val="-15250792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պրոցեսում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412066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33"/>
                <w:id w:val="89069069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</w:sdtContent>
            </w:sdt>
            <w:sdt>
              <w:sdtPr>
                <w:tag w:val="goog_rdk_2034"/>
                <w:id w:val="18539930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դիագրամների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սերունդ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28C91B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35"/>
                <w:id w:val="126781592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.3 </w:t>
                </w:r>
              </w:sdtContent>
            </w:sdt>
            <w:sdt>
              <w:sdtPr>
                <w:tag w:val="goog_rdk_2036"/>
                <w:id w:val="-14901665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կրճատման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պրոցեսը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նշելու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proofErr w:type="gramEnd"/>
              </w:sdtContent>
            </w:sdt>
          </w:p>
          <w:p w14:paraId="55BEA2F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37"/>
                <w:id w:val="76149391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.4 </w:t>
                </w:r>
              </w:sdtContent>
            </w:sdt>
            <w:sdt>
              <w:sdtPr>
                <w:tag w:val="goog_rdk_2038"/>
                <w:id w:val="-482992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էուկարիոտ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բջջակորիզում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</w:t>
                </w:r>
                <w:r>
                  <w:rPr>
                    <w:rFonts w:ascii="Tahoma" w:eastAsia="Tahoma" w:hAnsi="Tahoma" w:cs="Tahoma"/>
                  </w:rPr>
                  <w:t>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բազմաթիվ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D7FED1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39"/>
                <w:id w:val="18934549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 xml:space="preserve">9- 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.5 </w:t>
                </w:r>
              </w:sdtContent>
            </w:sdt>
            <w:sdt>
              <w:sdtPr>
                <w:tag w:val="goog_rdk_2040"/>
                <w:id w:val="3265621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սպիտակուց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-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ինֆորմացիայի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6D9171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632D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41"/>
                <w:id w:val="-8494878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1897F62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7443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BE0C5D4" w14:textId="77777777" w:rsidR="00270241" w:rsidRDefault="00196125">
            <w:pPr>
              <w:numPr>
                <w:ilvl w:val="0"/>
                <w:numId w:val="9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042"/>
                <w:id w:val="-7816488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912134F" w14:textId="77777777" w:rsidR="00270241" w:rsidRDefault="00196125">
            <w:pPr>
              <w:numPr>
                <w:ilvl w:val="0"/>
                <w:numId w:val="9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043"/>
                <w:id w:val="-4645023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Քրոմոսոմներ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կարիոտիպ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հավաքակազմ</w:t>
                </w:r>
                <w:proofErr w:type="spellEnd"/>
              </w:sdtContent>
            </w:sdt>
          </w:p>
          <w:p w14:paraId="557B9301" w14:textId="77777777" w:rsidR="00270241" w:rsidRDefault="00196125">
            <w:pPr>
              <w:numPr>
                <w:ilvl w:val="0"/>
                <w:numId w:val="9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044"/>
                <w:id w:val="10053266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Ինֆորմացիայի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սպիտակուց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հատկանիշ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շղթայում</w:t>
                </w:r>
                <w:proofErr w:type="spellEnd"/>
              </w:sdtContent>
            </w:sdt>
          </w:p>
          <w:p w14:paraId="00C372AC" w14:textId="77777777" w:rsidR="00270241" w:rsidRDefault="00196125">
            <w:pPr>
              <w:numPr>
                <w:ilvl w:val="0"/>
                <w:numId w:val="9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045"/>
                <w:id w:val="10922032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512D3C6" w14:textId="77777777" w:rsidR="00270241" w:rsidRDefault="00196125">
            <w:pPr>
              <w:numPr>
                <w:ilvl w:val="0"/>
                <w:numId w:val="9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046"/>
                <w:id w:val="-11525289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E5341FA" w14:textId="77777777" w:rsidR="00270241" w:rsidRDefault="00196125">
            <w:pPr>
              <w:numPr>
                <w:ilvl w:val="0"/>
                <w:numId w:val="9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047"/>
                <w:id w:val="8408862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Մեյոզ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</w:t>
                </w:r>
                <w:proofErr w:type="spellEnd"/>
              </w:sdtContent>
            </w:sdt>
          </w:p>
          <w:p w14:paraId="7B16DA1A" w14:textId="77777777" w:rsidR="00270241" w:rsidRDefault="00196125">
            <w:pPr>
              <w:numPr>
                <w:ilvl w:val="0"/>
                <w:numId w:val="9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048"/>
                <w:id w:val="-1186954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</w:t>
                </w:r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</w:sdtContent>
            </w:sdt>
          </w:p>
          <w:p w14:paraId="36B9FFD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D13C93F" w14:textId="77777777"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C02D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49"/>
                <w:id w:val="-6710207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</w:sdtContent>
            </w:sdt>
          </w:p>
          <w:p w14:paraId="65962B4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50"/>
                <w:id w:val="19596099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</w:sdtContent>
            </w:sdt>
          </w:p>
          <w:p w14:paraId="4D06301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51"/>
                <w:id w:val="-5454414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F7CC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52"/>
                <w:id w:val="7153993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FB87183" w14:textId="77777777"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C4AA1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53"/>
                <w:id w:val="14185292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3767F88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54"/>
                <w:id w:val="12812912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Պատրաստել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AB6938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946BA9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55"/>
                <w:id w:val="4237753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պատրաստի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պրեպարատների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971528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B77E1C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56"/>
                <w:id w:val="3301132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</w:sdtContent>
            </w:sdt>
          </w:p>
          <w:p w14:paraId="011E70B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57"/>
                <w:id w:val="10256807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07D7880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58"/>
                <w:id w:val="18347174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Ցուցումներին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անջատել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ելակից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բանանից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հումքից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28B5DE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79F0E1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59"/>
                <w:id w:val="4626173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վեգետատիվ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</w:t>
                </w:r>
                <w:r>
                  <w:rPr>
                    <w:rFonts w:ascii="Tahoma" w:eastAsia="Tahoma" w:hAnsi="Tahoma" w:cs="Tahoma"/>
                  </w:rPr>
                  <w:t>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ընձյուղային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կտրոններով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կոճղարմատներով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պալարներով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սոխուկներով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BECB1C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26CA07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0"/>
                <w:id w:val="17382057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Հաշվողական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մտածողություն</w:t>
                </w:r>
                <w:proofErr w:type="spellEnd"/>
              </w:sdtContent>
            </w:sdt>
          </w:p>
          <w:p w14:paraId="3C55D80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1"/>
                <w:id w:val="3193181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նուկլեոտիդների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տոկոսային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հարաբերակցության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</w:sdtContent>
            </w:sdt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CEDE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2"/>
                <w:id w:val="-14629521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5650096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3"/>
                <w:id w:val="1635970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</w:t>
                </w:r>
                <w:r>
                  <w:rPr>
                    <w:rFonts w:ascii="Tahoma" w:eastAsia="Tahoma" w:hAnsi="Tahoma" w:cs="Tahoma"/>
                  </w:rPr>
                  <w:t>ուկլեինաթթուներն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ունիվերսալ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78523E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4"/>
                <w:id w:val="-10021229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29C0632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5"/>
                <w:id w:val="3334987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պատճառահետևանքային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սերունդ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4A905D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6"/>
                <w:id w:val="-11827426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Մասշտաբ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համամասնություն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քանակ</w:t>
                </w:r>
                <w:proofErr w:type="spellEnd"/>
              </w:sdtContent>
            </w:sdt>
          </w:p>
          <w:p w14:paraId="7352032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7"/>
                <w:id w:val="996938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Մասշտաբները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փոփոխելիս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դառնում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եյոզ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C5037F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8"/>
                <w:id w:val="18888386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1C8043D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69"/>
                <w:id w:val="17883169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Նուկլեինաթթուների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111528E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7B4E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70"/>
                <w:id w:val="19291506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372ADD7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E742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71"/>
                <w:id w:val="-8472570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524B5815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72"/>
                <w:id w:val="-18409192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հավաքագրված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F7EFBF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73"/>
                <w:id w:val="13405082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3595008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74"/>
                <w:id w:val="12130817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տեսակետը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041438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75"/>
                <w:id w:val="16400725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2C89D1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76"/>
                <w:id w:val="-9002020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</w:t>
                </w:r>
                <w:r>
                  <w:rPr>
                    <w:rFonts w:ascii="Tahoma" w:eastAsia="Tahoma" w:hAnsi="Tahoma" w:cs="Tahoma"/>
                  </w:rPr>
                  <w:t>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54019C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96AC96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FBC6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77"/>
                <w:id w:val="-19882360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24510E3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C568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78"/>
                <w:id w:val="-134970390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</w:t>
                </w:r>
              </w:sdtContent>
            </w:sdt>
          </w:p>
        </w:tc>
      </w:tr>
      <w:tr w:rsidR="00270241" w14:paraId="4E5690FA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AB67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79"/>
                <w:id w:val="-4144911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5</w:t>
                </w:r>
              </w:sdtContent>
            </w:sdt>
          </w:p>
        </w:tc>
      </w:tr>
      <w:bookmarkStart w:id="41" w:name="_heading=h.qogl4fhql79x" w:colFirst="0" w:colLast="0"/>
      <w:bookmarkEnd w:id="41"/>
      <w:tr w:rsidR="00270241" w14:paraId="1911427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4A4EE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080"/>
                <w:id w:val="-15097554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Ժառանգականություն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փոփոխականություն</w:t>
                </w:r>
                <w:proofErr w:type="spellEnd"/>
              </w:sdtContent>
            </w:sdt>
          </w:p>
          <w:p w14:paraId="4F381DB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81"/>
                <w:id w:val="5439440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(14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36D80A5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443B32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F6BB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82"/>
                <w:id w:val="8711230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3B15F93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BD18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5E302E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83"/>
                <w:id w:val="14877469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0F2913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4B8A64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84"/>
                <w:id w:val="-110396097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միահիբրիդ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տոհմածառերի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AD06C8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 </w:t>
            </w:r>
          </w:p>
          <w:p w14:paraId="18DF61D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85"/>
                <w:id w:val="-766698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CBA1C5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ADD691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86"/>
                <w:id w:val="-24419163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3.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Արժևորել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ապրելակերպի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51C316A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5921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87"/>
                <w:id w:val="-17715435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7C6B4EE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A219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88"/>
                <w:id w:val="17752856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6AF7C53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E56D37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89"/>
                <w:id w:val="-20301622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2090"/>
                <w:id w:val="-201976904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3FC0E8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91"/>
                <w:id w:val="16678155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092"/>
                <w:id w:val="13849134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համատեքստում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7C6C3D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93"/>
                <w:id w:val="-940973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094"/>
                <w:id w:val="18221554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Մենդելի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փորձարարական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միահիբրիդային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F52C9D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95"/>
                <w:id w:val="11404682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096"/>
                <w:id w:val="-15311732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ալելային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ալելային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դոմ</w:t>
                </w:r>
                <w:r>
                  <w:rPr>
                    <w:rFonts w:ascii="Tahoma" w:eastAsia="Tahoma" w:hAnsi="Tahoma" w:cs="Tahoma"/>
                  </w:rPr>
                  <w:t>ինանտ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ռեցեսիվ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գենոտիպ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ֆենոտիպ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հոմոզիգոտ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հետերոզիգոտ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6154D2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97"/>
                <w:id w:val="9250810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2098"/>
                <w:id w:val="14949383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լրիվ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լրիվ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դոմինանտության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A3E0FD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099"/>
                <w:id w:val="-1933802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100"/>
                <w:id w:val="-7828827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աուտոսոմային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9F34F5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01"/>
                <w:id w:val="8062062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102"/>
                <w:id w:val="121076195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6370C47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103"/>
                <w:id w:val="144843679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104"/>
                <w:id w:val="120583506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8DED39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05"/>
                <w:id w:val="2435279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106"/>
                <w:id w:val="2109259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767180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07"/>
                <w:id w:val="-6695615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108"/>
                <w:id w:val="17146228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91085E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09"/>
                <w:id w:val="154833850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[</w:t>
                </w:r>
                <w:r>
                  <w:rPr>
                    <w:rFonts w:ascii="Tahoma" w:eastAsia="Tahoma" w:hAnsi="Tahoma" w:cs="Tahoma"/>
                    <w:b/>
                  </w:rPr>
                  <w:t>Ա</w:t>
                </w:r>
                <w:r>
                  <w:rPr>
                    <w:rFonts w:ascii="Tahoma" w:eastAsia="Tahoma" w:hAnsi="Tahoma" w:cs="Tahoma"/>
                    <w:b/>
                  </w:rPr>
                  <w:t xml:space="preserve">]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110"/>
                <w:id w:val="-139805049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</w:t>
                </w:r>
                <w:r>
                  <w:rPr>
                    <w:rFonts w:ascii="Tahoma" w:eastAsia="Tahoma" w:hAnsi="Tahoma" w:cs="Tahoma"/>
                  </w:rPr>
                  <w:t>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ապրելակերպի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համատեքստում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9EEAB57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11"/>
                <w:id w:val="19557449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</w:sdtContent>
            </w:sdt>
            <w:sdt>
              <w:sdtPr>
                <w:tag w:val="goog_rdk_2112"/>
                <w:id w:val="-5663365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պատահական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4300511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13"/>
                <w:id w:val="18416596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114"/>
                <w:id w:val="4573853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րսևորման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13F3C90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15"/>
                <w:id w:val="18465132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116"/>
                <w:id w:val="-17833329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ինժեներիայի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կլոնավորման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հեռանկարները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2031C8D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17"/>
                <w:id w:val="4371762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Լուծել</w:t>
                </w:r>
                <w:proofErr w:type="spellEnd"/>
              </w:sdtContent>
            </w:sdt>
            <w:sdt>
              <w:sdtPr>
                <w:tag w:val="goog_rdk_2118"/>
                <w:id w:val="-24711331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միահիբրիդ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շղթայակցումը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տոհմածառեր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0258076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FA94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19"/>
                <w:id w:val="1129542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42CEA24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C3527B6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20"/>
                <w:id w:val="-115074306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ԺՕ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  <w:sdt>
              <w:sdtPr>
                <w:tag w:val="goog_rdk_2121"/>
                <w:id w:val="-2215989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դիագրամների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միահիբրիդային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աուտոսոմային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6E412C62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22"/>
                <w:id w:val="-178981136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ԺՕ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  <w:sdt>
              <w:sdtPr>
                <w:tag w:val="goog_rdk_2123"/>
                <w:id w:val="-206124562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5509F71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24"/>
                <w:id w:val="11094065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  <w:sdt>
              <w:sdtPr>
                <w:tag w:val="goog_rdk_2125"/>
                <w:id w:val="-12426265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պատահական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1018500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26"/>
                <w:id w:val="161840456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  <w:sdt>
              <w:sdtPr>
                <w:tag w:val="goog_rdk_2127"/>
                <w:id w:val="192460477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2DFE446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0A8F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28"/>
                <w:id w:val="17891651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604C6F4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2F0E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62FF803" w14:textId="77777777" w:rsidR="00270241" w:rsidRDefault="00196125">
            <w:pPr>
              <w:numPr>
                <w:ilvl w:val="0"/>
                <w:numId w:val="7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129"/>
                <w:id w:val="20288237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2130"/>
                <w:id w:val="-16479644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հասկացությունները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94A6E7B" w14:textId="77777777" w:rsidR="00270241" w:rsidRDefault="00196125">
            <w:pPr>
              <w:numPr>
                <w:ilvl w:val="0"/>
                <w:numId w:val="7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131"/>
                <w:id w:val="-16095082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Միահիբրիդայի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խաչասերում</w:t>
                </w:r>
                <w:proofErr w:type="spellEnd"/>
              </w:sdtContent>
            </w:sdt>
          </w:p>
          <w:p w14:paraId="677D4FAE" w14:textId="77777777" w:rsidR="00270241" w:rsidRDefault="00196125">
            <w:pPr>
              <w:numPr>
                <w:ilvl w:val="0"/>
                <w:numId w:val="7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132"/>
                <w:id w:val="15125649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լրիվ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դոմինանտություն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D66AEBC" w14:textId="77777777" w:rsidR="00270241" w:rsidRDefault="00196125">
            <w:pPr>
              <w:numPr>
                <w:ilvl w:val="0"/>
                <w:numId w:val="7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133"/>
                <w:id w:val="21041418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Սեռի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շղթայակցված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74A4B0B" w14:textId="77777777" w:rsidR="00270241" w:rsidRDefault="00196125">
            <w:pPr>
              <w:numPr>
                <w:ilvl w:val="0"/>
                <w:numId w:val="74"/>
              </w:numPr>
              <w:ind w:hanging="630"/>
              <w:rPr>
                <w:rFonts w:ascii="Arial" w:eastAsia="Arial" w:hAnsi="Arial" w:cs="Arial"/>
                <w:b/>
              </w:rPr>
            </w:pPr>
            <w:sdt>
              <w:sdtPr>
                <w:tag w:val="goog_rdk_2134"/>
                <w:id w:val="-804467992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աղբյուրները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> </w:t>
            </w:r>
          </w:p>
          <w:p w14:paraId="782DE2A6" w14:textId="77777777" w:rsidR="00270241" w:rsidRDefault="00196125">
            <w:pPr>
              <w:numPr>
                <w:ilvl w:val="0"/>
                <w:numId w:val="74"/>
              </w:numPr>
              <w:ind w:hanging="630"/>
              <w:rPr>
                <w:rFonts w:ascii="Arial" w:eastAsia="Arial" w:hAnsi="Arial" w:cs="Arial"/>
                <w:b/>
              </w:rPr>
            </w:pPr>
            <w:sdt>
              <w:sdtPr>
                <w:tag w:val="goog_rdk_2135"/>
                <w:id w:val="-18924126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Մուտացիաներ</w:t>
                </w:r>
                <w:proofErr w:type="spellEnd"/>
              </w:sdtContent>
            </w:sdt>
          </w:p>
          <w:p w14:paraId="135CEBAD" w14:textId="77777777" w:rsidR="00270241" w:rsidRDefault="00196125">
            <w:pPr>
              <w:numPr>
                <w:ilvl w:val="0"/>
                <w:numId w:val="74"/>
              </w:numPr>
              <w:ind w:hanging="630"/>
              <w:rPr>
                <w:rFonts w:ascii="Arial" w:eastAsia="Arial" w:hAnsi="Arial" w:cs="Arial"/>
                <w:b/>
              </w:rPr>
            </w:pPr>
            <w:sdt>
              <w:sdtPr>
                <w:tag w:val="goog_rdk_2136"/>
                <w:id w:val="3145393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EC9F894" w14:textId="77777777" w:rsidR="00270241" w:rsidRDefault="00196125">
            <w:pPr>
              <w:numPr>
                <w:ilvl w:val="0"/>
                <w:numId w:val="74"/>
              </w:numPr>
              <w:ind w:hanging="630"/>
              <w:rPr>
                <w:rFonts w:ascii="Arial" w:eastAsia="Arial" w:hAnsi="Arial" w:cs="Arial"/>
                <w:b/>
              </w:rPr>
            </w:pPr>
            <w:sdt>
              <w:sdtPr>
                <w:tag w:val="goog_rdk_2137"/>
                <w:id w:val="-18332840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Քաղցկեղ</w:t>
                </w:r>
                <w:proofErr w:type="spellEnd"/>
              </w:sdtContent>
            </w:sdt>
          </w:p>
          <w:p w14:paraId="55523076" w14:textId="77777777" w:rsidR="00270241" w:rsidRDefault="00196125">
            <w:pPr>
              <w:numPr>
                <w:ilvl w:val="0"/>
                <w:numId w:val="7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138"/>
                <w:id w:val="-5396642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մոդիֆ</w:t>
                </w:r>
                <w:r>
                  <w:rPr>
                    <w:rFonts w:ascii="Tahoma" w:eastAsia="Tahoma" w:hAnsi="Tahoma" w:cs="Tahoma"/>
                  </w:rPr>
                  <w:t>իկացիոն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փոփոխականություն</w:t>
                </w:r>
                <w:proofErr w:type="spellEnd"/>
              </w:sdtContent>
            </w:sdt>
          </w:p>
          <w:p w14:paraId="4D1A11E2" w14:textId="77777777" w:rsidR="00270241" w:rsidRDefault="00196125">
            <w:pPr>
              <w:numPr>
                <w:ilvl w:val="0"/>
                <w:numId w:val="9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139"/>
                <w:id w:val="2321310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ինժեներիա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կլոնավորում</w:t>
                </w:r>
                <w:proofErr w:type="spellEnd"/>
              </w:sdtContent>
            </w:sdt>
          </w:p>
          <w:p w14:paraId="7C2CDDF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3853CCA" w14:textId="77777777"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4C35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40"/>
                <w:id w:val="13465926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</w:sdtContent>
            </w:sdt>
          </w:p>
          <w:p w14:paraId="21D6B95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41"/>
                <w:id w:val="-20887513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</w:sdtContent>
            </w:sdt>
          </w:p>
          <w:p w14:paraId="45905B0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42"/>
                <w:id w:val="19394862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0E60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43"/>
                <w:id w:val="-4282691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5FA7C7A8" w14:textId="77777777"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9C53B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44"/>
                <w:id w:val="9866697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4F905CF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45"/>
                <w:id w:val="10324681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տոհմածառեր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04A9B2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92E64C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46"/>
                <w:id w:val="7620362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վարիացիոն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օբյեկտների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3DD293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682233A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47"/>
                <w:id w:val="-19203908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Ձևակերպել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հարցեր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խնդիրներ</w:t>
                </w:r>
                <w:proofErr w:type="spellEnd"/>
              </w:sdtContent>
            </w:sdt>
          </w:p>
          <w:p w14:paraId="598E4D8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48"/>
                <w:id w:val="-20987737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Առաջադրել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340E54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BA86ED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49"/>
                <w:id w:val="17173185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</w:sdtContent>
            </w:sdt>
          </w:p>
          <w:p w14:paraId="77B21C9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0"/>
                <w:id w:val="3473044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</w:t>
                </w:r>
                <w:r>
                  <w:rPr>
                    <w:rFonts w:ascii="Tahoma" w:eastAsia="Tahoma" w:hAnsi="Tahoma" w:cs="Tahoma"/>
                    <w:b/>
                  </w:rPr>
                  <w:t>ություններ</w:t>
                </w:r>
                <w:proofErr w:type="spellEnd"/>
              </w:sdtContent>
            </w:sdt>
          </w:p>
          <w:p w14:paraId="06FF431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1"/>
                <w:id w:val="5410976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նախագիծ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9BE985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7DFA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2"/>
                <w:id w:val="-9500906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2D7D036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3"/>
                <w:id w:val="-12568951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նույնն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FF7931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4"/>
                <w:id w:val="15973626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47D337B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5"/>
                <w:id w:val="2623564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Մուտացիաները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D0E521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6"/>
                <w:id w:val="818880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Մասշտաբ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համամասնություն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քանակ</w:t>
                </w:r>
                <w:proofErr w:type="spellEnd"/>
              </w:sdtContent>
            </w:sdt>
          </w:p>
          <w:p w14:paraId="796EE1B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7"/>
                <w:id w:val="-3191189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կանխատեսելու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դրսևորումը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DD60246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8"/>
                <w:id w:val="1642169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</w:t>
                </w:r>
                <w:proofErr w:type="spellEnd"/>
              </w:sdtContent>
            </w:sdt>
          </w:p>
          <w:p w14:paraId="0621F45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59"/>
                <w:id w:val="1354700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Գենոտիպը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սակայն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</w:tr>
      <w:tr w:rsidR="00270241" w14:paraId="11238BA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A3634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60"/>
                <w:id w:val="18713394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5FED26B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26E9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61"/>
                <w:id w:val="-10240160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2749BC00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62"/>
                <w:id w:val="144306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հավաքագրված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h</w:t>
                </w:r>
                <w:r>
                  <w:rPr>
                    <w:rFonts w:ascii="Tahoma" w:eastAsia="Tahoma" w:hAnsi="Tahoma" w:cs="Tahoma"/>
                  </w:rPr>
                  <w:t>ետզոտությունների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հավաքագրված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2BE0C5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44E6BD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45AD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63"/>
                <w:id w:val="-1475970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428004D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CAAC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64"/>
                <w:id w:val="1002280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4,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33,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47</w:t>
                </w:r>
              </w:sdtContent>
            </w:sdt>
          </w:p>
        </w:tc>
      </w:tr>
    </w:tbl>
    <w:p w14:paraId="444735BA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6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371"/>
      </w:tblGrid>
      <w:tr w:rsidR="00270241" w14:paraId="3CEBC561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4F72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65"/>
                <w:id w:val="-18946519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6</w:t>
                </w:r>
              </w:sdtContent>
            </w:sdt>
          </w:p>
        </w:tc>
      </w:tr>
      <w:bookmarkStart w:id="42" w:name="_heading=h.bx81tlv37ckn" w:colFirst="0" w:colLast="0"/>
      <w:bookmarkEnd w:id="42"/>
      <w:tr w:rsidR="00270241" w14:paraId="01B9F77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FE518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166"/>
                <w:id w:val="20930454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Էվոլյուցիա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63048EC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67"/>
                <w:id w:val="-106372214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40E73A7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A43563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65D3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68"/>
                <w:id w:val="-11619228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52DF660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01650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5F74BEB9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69"/>
                <w:id w:val="-17337735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տարաբնույթ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CC599DF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63ACD19B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70"/>
                <w:id w:val="-151892986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7F22017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1EC60B11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71"/>
                <w:id w:val="-7048712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EA356A1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4B3F34F5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72"/>
                <w:id w:val="130874055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4․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համատեքստում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դիրքորոշում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B3CDC1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92DB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73"/>
                <w:id w:val="-9917168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</w:t>
                </w:r>
                <w:r>
                  <w:rPr>
                    <w:rFonts w:ascii="Tahoma" w:eastAsia="Tahoma" w:hAnsi="Tahoma" w:cs="Tahoma"/>
                    <w:b/>
                  </w:rPr>
                  <w:t>դյունքներ</w:t>
                </w:r>
                <w:proofErr w:type="spellEnd"/>
              </w:sdtContent>
            </w:sdt>
          </w:p>
        </w:tc>
      </w:tr>
      <w:tr w:rsidR="00270241" w14:paraId="7442A93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53BA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174"/>
                <w:id w:val="-5380509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575F0821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14:paraId="73C7C13D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75"/>
                <w:id w:val="-6668627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176"/>
                <w:id w:val="20763185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բրածո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հոմոլոգ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սաղմնաբանական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14D268A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77"/>
                <w:id w:val="4316402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</w:sdtContent>
            </w:sdt>
            <w:sdt>
              <w:sdtPr>
                <w:tag w:val="goog_rdk_2178"/>
                <w:id w:val="153854657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դարաշրջանները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մասսայական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բնաջնջումները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7CC4CD5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79"/>
                <w:id w:val="9362601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180"/>
                <w:id w:val="-15738831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Դարվի</w:t>
                </w:r>
                <w:r>
                  <w:rPr>
                    <w:rFonts w:ascii="Tahoma" w:eastAsia="Tahoma" w:hAnsi="Tahoma" w:cs="Tahoma"/>
                  </w:rPr>
                  <w:t>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3AC52E9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81"/>
                <w:id w:val="-4978065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182"/>
                <w:id w:val="-12551229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4F56BB7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83"/>
                <w:id w:val="11607360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</w:t>
                </w:r>
                <w:proofErr w:type="spellEnd"/>
              </w:sdtContent>
            </w:sdt>
            <w:sdt>
              <w:sdtPr>
                <w:tag w:val="goog_rdk_2184"/>
                <w:id w:val="-2331611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գերբնակեցման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63238B9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85"/>
                <w:id w:val="18148297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186"/>
                <w:id w:val="18150655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</w:t>
                </w:r>
                <w:r>
                  <w:rPr>
                    <w:rFonts w:ascii="Tahoma" w:eastAsia="Tahoma" w:hAnsi="Tahoma" w:cs="Tahoma"/>
                  </w:rPr>
                  <w:t>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FB70AF8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87"/>
                <w:id w:val="6807073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188"/>
                <w:id w:val="-2267668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C2C85F1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89"/>
                <w:id w:val="14974605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190"/>
                <w:id w:val="6423933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31B2AB7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91"/>
                <w:id w:val="6908059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192"/>
                <w:id w:val="5235833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հովանավորող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նախազգուշական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քողարկումը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միմիկրիան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2CE7F69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26AD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93"/>
                <w:id w:val="18758100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26A9751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DFD31DE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94"/>
                <w:id w:val="-212530370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195"/>
                <w:id w:val="-12464834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բրածո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մնացորդները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հոմոլոգ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56EF4EF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96"/>
                <w:id w:val="-112762027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</w:sdtContent>
            </w:sdt>
            <w:sdt>
              <w:sdtPr>
                <w:tag w:val="goog_rdk_2197"/>
                <w:id w:val="4267108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</w:t>
                </w:r>
                <w:r>
                  <w:rPr>
                    <w:rFonts w:ascii="Tahoma" w:eastAsia="Tahoma" w:hAnsi="Tahoma" w:cs="Tahoma"/>
                  </w:rPr>
                  <w:t>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ևգոյության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կռիվ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հասկացություններին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B71BCA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198"/>
                <w:id w:val="-158991746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r>
                  <w:rPr>
                    <w:rFonts w:ascii="Tahoma" w:eastAsia="Tahoma" w:hAnsi="Tahoma" w:cs="Tahoma"/>
                    <w:b/>
                  </w:rPr>
                  <w:t>.3</w:t>
                </w:r>
              </w:sdtContent>
            </w:sdt>
            <w:sdt>
              <w:sdtPr>
                <w:tag w:val="goog_rdk_2199"/>
                <w:id w:val="14161282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</w:t>
                </w:r>
                <w:proofErr w:type="spellEnd"/>
                <w:proofErr w:type="gramStart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7B1D93D" w14:textId="77777777" w:rsidR="00270241" w:rsidRDefault="00196125">
            <w:pPr>
              <w:shd w:val="clear" w:color="auto" w:fill="F8F9FA"/>
              <w:ind w:firstLine="9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00"/>
                <w:id w:val="32309581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9-</w:t>
                </w:r>
                <w:r>
                  <w:rPr>
                    <w:rFonts w:ascii="Tahoma" w:eastAsia="Tahoma" w:hAnsi="Tahoma" w:cs="Tahoma"/>
                    <w:b/>
                  </w:rPr>
                  <w:t>Էվ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</w:t>
                </w:r>
                <w:r>
                  <w:rPr>
                    <w:rFonts w:ascii="Tahoma" w:eastAsia="Tahoma" w:hAnsi="Tahoma" w:cs="Tahoma"/>
                    <w:b/>
                  </w:rPr>
                  <w:t>.4</w:t>
                </w:r>
              </w:sdtContent>
            </w:sdt>
            <w:sdt>
              <w:sdtPr>
                <w:tag w:val="goog_rdk_2201"/>
                <w:id w:val="-16459615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հովանավորող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նախազ</w:t>
                </w:r>
                <w:r>
                  <w:rPr>
                    <w:rFonts w:ascii="Tahoma" w:eastAsia="Tahoma" w:hAnsi="Tahoma" w:cs="Tahoma"/>
                  </w:rPr>
                  <w:t>գուշական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գունավորումները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քողարկումը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միմիկրիան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4846B1F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BDB3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02"/>
                <w:id w:val="4574630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553CD96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52AE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BEC2DF9" w14:textId="77777777" w:rsidR="00270241" w:rsidRDefault="00196125">
            <w:pPr>
              <w:numPr>
                <w:ilvl w:val="0"/>
                <w:numId w:val="8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203"/>
                <w:id w:val="12716604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</w:sdtContent>
            </w:sdt>
          </w:p>
          <w:p w14:paraId="6EAC7090" w14:textId="77777777" w:rsidR="00270241" w:rsidRDefault="00196125">
            <w:pPr>
              <w:numPr>
                <w:ilvl w:val="0"/>
                <w:numId w:val="8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204"/>
                <w:id w:val="-2074945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Դարվինի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տեսությունը</w:t>
                </w:r>
                <w:proofErr w:type="spellEnd"/>
              </w:sdtContent>
            </w:sdt>
          </w:p>
          <w:p w14:paraId="68672C9C" w14:textId="77777777" w:rsidR="00270241" w:rsidRDefault="00196125">
            <w:pPr>
              <w:numPr>
                <w:ilvl w:val="0"/>
                <w:numId w:val="8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205"/>
                <w:id w:val="7527128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Գոյության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կռիվ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</w:t>
                </w:r>
                <w:proofErr w:type="spellEnd"/>
              </w:sdtContent>
            </w:sdt>
          </w:p>
          <w:p w14:paraId="592756E1" w14:textId="77777777" w:rsidR="00270241" w:rsidRDefault="00196125">
            <w:pPr>
              <w:numPr>
                <w:ilvl w:val="0"/>
                <w:numId w:val="8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206"/>
                <w:id w:val="-8241239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հարմարվածությունները</w:t>
                </w:r>
                <w:proofErr w:type="spellEnd"/>
              </w:sdtContent>
            </w:sdt>
          </w:p>
        </w:tc>
      </w:tr>
      <w:tr w:rsidR="00270241" w14:paraId="26050DC4" w14:textId="7777777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CC18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07"/>
                <w:id w:val="-10432103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</w:sdtContent>
            </w:sdt>
          </w:p>
          <w:p w14:paraId="5947FBC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08"/>
                <w:id w:val="9125916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</w:sdtContent>
            </w:sdt>
          </w:p>
          <w:p w14:paraId="3991F40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09"/>
                <w:id w:val="-3848675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C87D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10"/>
                <w:id w:val="-6680989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1646BF3C" w14:textId="7777777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DE1EF" w14:textId="77777777" w:rsidR="00270241" w:rsidRDefault="00196125">
            <w:pPr>
              <w:shd w:val="clear" w:color="auto" w:fill="F8F9FA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11"/>
                <w:id w:val="4613943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03015D7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66BC80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12"/>
                <w:id w:val="569883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FE5323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5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48D5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13"/>
                <w:id w:val="-18115387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</w:p>
          <w:p w14:paraId="5D6F649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14"/>
                <w:id w:val="19834954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համաձայն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573368C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15"/>
                <w:id w:val="-21094967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0000611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16"/>
                <w:id w:val="13373435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Գերարտադրումը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կռիվը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9998D18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17"/>
                <w:id w:val="2845459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</w:t>
                </w:r>
                <w:proofErr w:type="spellEnd"/>
              </w:sdtContent>
            </w:sdt>
          </w:p>
          <w:p w14:paraId="02C68E1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18"/>
                <w:id w:val="-11664832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6768609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32C5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19"/>
                <w:id w:val="-10159958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2360ECB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E650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20"/>
                <w:id w:val="6662837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Աշխարհագրություն</w:t>
                </w:r>
                <w:proofErr w:type="spellEnd"/>
              </w:sdtContent>
            </w:sdt>
          </w:p>
          <w:p w14:paraId="1C86DE7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21"/>
                <w:id w:val="-8180416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Երկրագնդի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ժամանակաշրջանների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D12418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22"/>
                <w:id w:val="1972098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40694D0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23"/>
                <w:id w:val="4717879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</w:t>
                </w:r>
                <w:r>
                  <w:rPr>
                    <w:rFonts w:ascii="Tahoma" w:eastAsia="Tahoma" w:hAnsi="Tahoma" w:cs="Tahoma"/>
                  </w:rPr>
                  <w:t>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տեսակետը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2BE111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24"/>
                <w:id w:val="7362842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0A2749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25"/>
                <w:id w:val="-13598034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6B126D1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663E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26"/>
                <w:id w:val="-4761524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49B13F4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F76E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27"/>
                <w:id w:val="20640488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30,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31,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 xml:space="preserve">32, </w:t>
                </w:r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33</w:t>
                </w:r>
              </w:sdtContent>
            </w:sdt>
          </w:p>
        </w:tc>
      </w:tr>
    </w:tbl>
    <w:p w14:paraId="2FD56BF3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br/>
      </w:r>
    </w:p>
    <w:bookmarkStart w:id="43" w:name="_heading=h.3dy6vkm" w:colFirst="0" w:colLast="0"/>
    <w:bookmarkEnd w:id="43"/>
    <w:p w14:paraId="299B04FF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2228"/>
          <w:id w:val="273989846"/>
        </w:sdtPr>
        <w:sdtEndPr/>
        <w:sdtContent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Ավագ</w:t>
          </w:r>
          <w:proofErr w:type="spellEnd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դպրոց</w:t>
          </w:r>
          <w:proofErr w:type="spellEnd"/>
        </w:sdtContent>
      </w:sdt>
    </w:p>
    <w:bookmarkStart w:id="44" w:name="_heading=h.1t3h5sf" w:colFirst="0" w:colLast="0"/>
    <w:bookmarkEnd w:id="44"/>
    <w:p w14:paraId="3B1B7B8F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2229"/>
          <w:id w:val="1196117842"/>
        </w:sdtPr>
        <w:sdtEndPr/>
        <w:sdtContent>
          <w:proofErr w:type="spellStart"/>
          <w:r>
            <w:rPr>
              <w:rFonts w:ascii="Tahoma" w:eastAsia="Tahoma" w:hAnsi="Tahoma" w:cs="Tahoma"/>
              <w:color w:val="000000"/>
              <w:sz w:val="22"/>
              <w:szCs w:val="22"/>
            </w:rPr>
            <w:t>Ժամաքանակներն</w:t>
          </w:r>
          <w:proofErr w:type="spellEnd"/>
          <w:r>
            <w:rPr>
              <w:rFonts w:ascii="Tahoma" w:eastAsia="Tahoma" w:hAnsi="Tahoma" w:cs="Tahoma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2"/>
              <w:szCs w:val="22"/>
            </w:rPr>
            <w:t>ըստ</w:t>
          </w:r>
          <w:proofErr w:type="spellEnd"/>
          <w:r>
            <w:rPr>
              <w:rFonts w:ascii="Tahoma" w:eastAsia="Tahoma" w:hAnsi="Tahoma" w:cs="Tahoma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2"/>
              <w:szCs w:val="22"/>
            </w:rPr>
            <w:t>դասարանների</w:t>
          </w:r>
          <w:proofErr w:type="spellEnd"/>
        </w:sdtContent>
      </w:sdt>
    </w:p>
    <w:tbl>
      <w:tblPr>
        <w:tblStyle w:val="affff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270241" w14:paraId="28821816" w14:textId="77777777">
        <w:tc>
          <w:tcPr>
            <w:tcW w:w="2337" w:type="dxa"/>
          </w:tcPr>
          <w:p w14:paraId="285FFD6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30"/>
                <w:id w:val="14137496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Դասարան</w:t>
                </w:r>
                <w:proofErr w:type="spellEnd"/>
              </w:sdtContent>
            </w:sdt>
          </w:p>
        </w:tc>
        <w:tc>
          <w:tcPr>
            <w:tcW w:w="2337" w:type="dxa"/>
          </w:tcPr>
          <w:p w14:paraId="058869A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31"/>
                <w:id w:val="-17166463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10-</w:t>
                </w:r>
                <w:r>
                  <w:rPr>
                    <w:rFonts w:ascii="Tahoma" w:eastAsia="Tahoma" w:hAnsi="Tahoma" w:cs="Tahoma"/>
                  </w:rPr>
                  <w:t>րդ</w:t>
                </w:r>
              </w:sdtContent>
            </w:sdt>
          </w:p>
        </w:tc>
        <w:tc>
          <w:tcPr>
            <w:tcW w:w="2338" w:type="dxa"/>
          </w:tcPr>
          <w:p w14:paraId="5D4AD9D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32"/>
                <w:id w:val="9888264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11-</w:t>
                </w:r>
                <w:r>
                  <w:rPr>
                    <w:rFonts w:ascii="Tahoma" w:eastAsia="Tahoma" w:hAnsi="Tahoma" w:cs="Tahoma"/>
                  </w:rPr>
                  <w:t>րդ</w:t>
                </w:r>
              </w:sdtContent>
            </w:sdt>
          </w:p>
        </w:tc>
        <w:tc>
          <w:tcPr>
            <w:tcW w:w="2338" w:type="dxa"/>
          </w:tcPr>
          <w:p w14:paraId="1B946F6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33"/>
                <w:id w:val="-100550836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12-</w:t>
                </w:r>
                <w:r>
                  <w:rPr>
                    <w:rFonts w:ascii="Tahoma" w:eastAsia="Tahoma" w:hAnsi="Tahoma" w:cs="Tahoma"/>
                  </w:rPr>
                  <w:t>րդ</w:t>
                </w:r>
              </w:sdtContent>
            </w:sdt>
          </w:p>
        </w:tc>
      </w:tr>
      <w:tr w:rsidR="00270241" w14:paraId="5F3E0F25" w14:textId="77777777">
        <w:tc>
          <w:tcPr>
            <w:tcW w:w="2337" w:type="dxa"/>
          </w:tcPr>
          <w:p w14:paraId="21E2C5C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34"/>
                <w:id w:val="-11863640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ժամաքանակ</w:t>
                </w:r>
                <w:proofErr w:type="spellEnd"/>
              </w:sdtContent>
            </w:sdt>
          </w:p>
        </w:tc>
        <w:tc>
          <w:tcPr>
            <w:tcW w:w="2337" w:type="dxa"/>
          </w:tcPr>
          <w:p w14:paraId="13CA4F9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204</w:t>
            </w:r>
          </w:p>
        </w:tc>
        <w:tc>
          <w:tcPr>
            <w:tcW w:w="2338" w:type="dxa"/>
          </w:tcPr>
          <w:p w14:paraId="535B333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204</w:t>
            </w:r>
          </w:p>
        </w:tc>
        <w:tc>
          <w:tcPr>
            <w:tcW w:w="2338" w:type="dxa"/>
          </w:tcPr>
          <w:p w14:paraId="6CC867A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204</w:t>
            </w:r>
          </w:p>
        </w:tc>
      </w:tr>
      <w:tr w:rsidR="00270241" w14:paraId="69661A7E" w14:textId="77777777">
        <w:tc>
          <w:tcPr>
            <w:tcW w:w="2337" w:type="dxa"/>
          </w:tcPr>
          <w:p w14:paraId="6AD7DA6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35"/>
                <w:id w:val="-20859076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Լաբորատոր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աշխատանքներ</w:t>
                </w:r>
                <w:proofErr w:type="spellEnd"/>
              </w:sdtContent>
            </w:sdt>
          </w:p>
        </w:tc>
        <w:tc>
          <w:tcPr>
            <w:tcW w:w="7013" w:type="dxa"/>
            <w:gridSpan w:val="3"/>
          </w:tcPr>
          <w:p w14:paraId="75E1903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&gt;20%</w:t>
            </w:r>
          </w:p>
        </w:tc>
      </w:tr>
      <w:tr w:rsidR="00270241" w14:paraId="32876A58" w14:textId="77777777">
        <w:tc>
          <w:tcPr>
            <w:tcW w:w="2337" w:type="dxa"/>
          </w:tcPr>
          <w:p w14:paraId="0D133A8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36"/>
                <w:id w:val="-15576196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Պահուստային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ժամաքանակ</w:t>
                </w:r>
                <w:proofErr w:type="spellEnd"/>
              </w:sdtContent>
            </w:sdt>
          </w:p>
        </w:tc>
        <w:tc>
          <w:tcPr>
            <w:tcW w:w="2337" w:type="dxa"/>
          </w:tcPr>
          <w:p w14:paraId="35B81B7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338" w:type="dxa"/>
          </w:tcPr>
          <w:p w14:paraId="73026B5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338" w:type="dxa"/>
          </w:tcPr>
          <w:p w14:paraId="3EDCAA8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270241" w14:paraId="2BBD341C" w14:textId="77777777">
        <w:tc>
          <w:tcPr>
            <w:tcW w:w="2337" w:type="dxa"/>
          </w:tcPr>
          <w:p w14:paraId="10076F4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37"/>
                <w:id w:val="-18591117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Նախագծային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կրկնություն</w:t>
                </w:r>
                <w:proofErr w:type="spellEnd"/>
              </w:sdtContent>
            </w:sdt>
          </w:p>
        </w:tc>
        <w:tc>
          <w:tcPr>
            <w:tcW w:w="2337" w:type="dxa"/>
          </w:tcPr>
          <w:p w14:paraId="0844272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338" w:type="dxa"/>
          </w:tcPr>
          <w:p w14:paraId="399E8D0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338" w:type="dxa"/>
          </w:tcPr>
          <w:p w14:paraId="1296516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</w:tr>
      <w:tr w:rsidR="00270241" w14:paraId="56DF2AAF" w14:textId="77777777">
        <w:tc>
          <w:tcPr>
            <w:tcW w:w="2337" w:type="dxa"/>
          </w:tcPr>
          <w:p w14:paraId="1484D44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38"/>
                <w:id w:val="-822235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Ընդամենը</w:t>
                </w:r>
                <w:proofErr w:type="spellEnd"/>
              </w:sdtContent>
            </w:sdt>
          </w:p>
        </w:tc>
        <w:tc>
          <w:tcPr>
            <w:tcW w:w="7013" w:type="dxa"/>
            <w:gridSpan w:val="3"/>
          </w:tcPr>
          <w:p w14:paraId="46D0E49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612</w:t>
            </w:r>
          </w:p>
        </w:tc>
      </w:tr>
    </w:tbl>
    <w:p w14:paraId="4A7558A3" w14:textId="77777777" w:rsidR="00270241" w:rsidRDefault="00270241">
      <w:pPr>
        <w:pStyle w:val="Heading2"/>
        <w:ind w:firstLine="9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bookmarkStart w:id="45" w:name="_heading=h.4d34og8" w:colFirst="0" w:colLast="0"/>
    <w:bookmarkEnd w:id="45"/>
    <w:p w14:paraId="12D62F9F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2239"/>
          <w:id w:val="-908843965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10-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րդ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դասարան</w:t>
          </w:r>
          <w:proofErr w:type="spellEnd"/>
        </w:sdtContent>
      </w:sdt>
    </w:p>
    <w:p w14:paraId="3DEDA866" w14:textId="77777777" w:rsidR="00270241" w:rsidRDefault="00270241">
      <w:pPr>
        <w:ind w:firstLine="90"/>
        <w:rPr>
          <w:rFonts w:ascii="Arial" w:eastAsia="Arial" w:hAnsi="Arial" w:cs="Arial"/>
        </w:rPr>
      </w:pPr>
    </w:p>
    <w:tbl>
      <w:tblPr>
        <w:tblStyle w:val="affff8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5195"/>
      </w:tblGrid>
      <w:tr w:rsidR="00270241" w14:paraId="4B3CC63D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2F6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40"/>
                <w:id w:val="190502153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</w:t>
                </w:r>
              </w:sdtContent>
            </w:sdt>
          </w:p>
          <w:bookmarkStart w:id="46" w:name="_heading=h.17aymkw373ez" w:colFirst="0" w:colLast="0"/>
          <w:bookmarkEnd w:id="46"/>
          <w:p w14:paraId="0EC0DD1B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241"/>
                <w:id w:val="-19326648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անօրգանական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նյութերը</w:t>
                </w:r>
                <w:proofErr w:type="spellEnd"/>
              </w:sdtContent>
            </w:sdt>
          </w:p>
          <w:p w14:paraId="17EF1D1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F19520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F0C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42"/>
                <w:id w:val="-16109617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(40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615B856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7E8A61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A45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43"/>
                <w:id w:val="16148605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77E372D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CB6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44"/>
                <w:id w:val="-2512822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1․</w:t>
                </w:r>
                <w:r>
                  <w:rPr>
                    <w:rFonts w:ascii="Tahoma" w:eastAsia="Tahoma" w:hAnsi="Tahoma" w:cs="Tahoma"/>
                  </w:rPr>
                  <w:t>Պարզաբանել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ֆունկցիոնալ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4E0CCD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45"/>
                <w:id w:val="120860404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հայտնաբերման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proofErr w:type="gramStart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արժևորելով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F204A6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246"/>
                <w:id w:val="-9258734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3․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Արժևորել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տնտեսության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4D203A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47EB3F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730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47"/>
                <w:id w:val="-5287221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1656C90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4EF8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48"/>
                <w:id w:val="-5783718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249"/>
                <w:id w:val="5010951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միկրո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-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մակրոտարրերի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1A14F11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50"/>
                <w:id w:val="21339707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251"/>
                <w:id w:val="-20807370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կտա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հատկությունն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օժանդակում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4632A40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52"/>
                <w:id w:val="8328783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253"/>
                <w:id w:val="92700861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ածխաջրերի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B58A261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54"/>
                <w:id w:val="-21441824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255"/>
                <w:id w:val="-24974118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α-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β-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</w:t>
                </w:r>
                <w:r>
                  <w:rPr>
                    <w:rFonts w:ascii="Tahoma" w:eastAsia="Tahoma" w:hAnsi="Tahoma" w:cs="Tahoma"/>
                  </w:rPr>
                  <w:t>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օղակները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աշակերտները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ծանոթ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մոնոմեր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պոլիմեր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մակրոմոլեկուլ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725A47DD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56"/>
                <w:id w:val="-11819682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257"/>
                <w:id w:val="188036259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գլիկոզիդային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ճեղքումը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և՛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բազմաշաքարներին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և՛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երկշաքարներին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սախարոզը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C83E751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58"/>
                <w:id w:val="-9704341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259"/>
                <w:id w:val="3183080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բազմաշաքարների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</w:t>
                </w:r>
                <w:r>
                  <w:rPr>
                    <w:rFonts w:ascii="Tahoma" w:eastAsia="Tahoma" w:hAnsi="Tahoma" w:cs="Tahoma"/>
                  </w:rPr>
                  <w:t>ւլային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օսլան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ամիլոզ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ամիլոպեկտին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գլիկոգենը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թաղանթանյութը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B4DD5FC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60"/>
                <w:id w:val="15299891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261"/>
                <w:id w:val="148057083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եռգլիցերիդի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ֆոսֆոլիպիդի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</w:t>
                </w:r>
                <w:r>
                  <w:rPr>
                    <w:rFonts w:ascii="Tahoma" w:eastAsia="Tahoma" w:hAnsi="Tahoma" w:cs="Tahoma"/>
                  </w:rPr>
                  <w:t>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416E9EE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62"/>
                <w:id w:val="19303153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263"/>
                <w:id w:val="-205993677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ամինաթթվի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պեպտիդային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ճեղքումը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E1930F1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64"/>
                <w:id w:val="173600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265"/>
                <w:id w:val="14868965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266"/>
                <w:id w:val="1434774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i/>
                  </w:rPr>
                  <w:t>առաջնային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երկրորդային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երրորդային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r>
                  <w:rPr>
                    <w:rFonts w:ascii="Tahoma" w:eastAsia="Tahoma" w:hAnsi="Tahoma" w:cs="Tahoma"/>
                    <w:i/>
                  </w:rPr>
                  <w:t>և</w:t>
                </w:r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չորրորդային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կառուցվածքներ</w:t>
                </w:r>
                <w:proofErr w:type="spellEnd"/>
              </w:sdtContent>
            </w:sdt>
            <w:sdt>
              <w:sdtPr>
                <w:tag w:val="goog_rdk_2267"/>
                <w:id w:val="99290997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իմաստը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ջրածնական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իոնական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դիսուլֆիդային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հիդրոֆոբ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7777374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68"/>
                <w:id w:val="5269052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269"/>
                <w:id w:val="39608796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հեմոգլոբինի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գլոբուլյար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կոլագենի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ֆիբրիլյար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երկաթի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հեմոգլոբինի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ընդգծվի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Հեմոգլոբինի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2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ալֆա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(α)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2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բետա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(β)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</w:t>
                </w:r>
                <w:r>
                  <w:rPr>
                    <w:rFonts w:ascii="Tahoma" w:eastAsia="Tahoma" w:hAnsi="Tahoma" w:cs="Tahoma"/>
                  </w:rPr>
                  <w:t>րագրության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α-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գլոբին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β-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գլոբին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կոլագենի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կոլագենի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թելերի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1C95042E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70"/>
                <w:id w:val="-19383597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271"/>
                <w:id w:val="-142787718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BCE26CA" w14:textId="77777777" w:rsidR="00270241" w:rsidRDefault="00196125">
            <w:pPr>
              <w:spacing w:before="200"/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272"/>
                <w:id w:val="-16885100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273"/>
                <w:id w:val="-164272376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ջրածնային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</w:t>
                </w:r>
                <w:r>
                  <w:rPr>
                    <w:rFonts w:ascii="Tahoma" w:eastAsia="Tahoma" w:hAnsi="Tahoma" w:cs="Tahoma"/>
                  </w:rPr>
                  <w:t>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ադենինին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գուանինին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պուրիններ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ցիտոզինին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թիմինին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ուրացիլին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պիրիմիդիններ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բանաձևերը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պահանջվում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սակայն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պուրինները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օղակ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պիրիմիդիններ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օղակ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ներառվի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4EB2D133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74"/>
                <w:id w:val="1743835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275"/>
                <w:id w:val="135822714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տնտեսության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D1065BF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76"/>
                <w:id w:val="-4974254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277"/>
                <w:id w:val="13731232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գլոբուլյար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կատալիզում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նյութափոխանակային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391C3085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78"/>
                <w:id w:val="-7475658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279"/>
                <w:id w:val="-141847400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</w:t>
                </w:r>
                <w:r>
                  <w:rPr>
                    <w:rFonts w:ascii="Tahoma" w:eastAsia="Tahoma" w:hAnsi="Tahoma" w:cs="Tahoma"/>
                  </w:rPr>
                  <w:t>րծողության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կենտրոն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սուբստրատ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կոմպլեքս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փոքրացում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սպեցիֆիկություն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բանալի</w:t>
                </w:r>
                <w:proofErr w:type="gramEnd"/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կողպեք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ինդուկցված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համապատասխանեցման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(induced fit)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վարկածները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097E39E2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80"/>
                <w:id w:val="-14679678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Հետևել</w:t>
                </w:r>
                <w:proofErr w:type="spellEnd"/>
              </w:sdtContent>
            </w:sdt>
            <w:sdt>
              <w:sdtPr>
                <w:tag w:val="goog_rdk_2281"/>
                <w:id w:val="-156863846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կատալիզվող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չափելո</w:t>
                </w:r>
                <w:r>
                  <w:rPr>
                    <w:rFonts w:ascii="Tahoma" w:eastAsia="Tahoma" w:hAnsi="Tahoma" w:cs="Tahoma"/>
                  </w:rPr>
                  <w:t>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արգասիքների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պրոդուկտների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կատալազ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սուբստրատների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ամիլազ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ֆերմենտը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proofErr w:type="gramEnd"/>
              </w:sdtContent>
            </w:sdt>
          </w:p>
          <w:p w14:paraId="4A7F453A" w14:textId="77777777" w:rsidR="00270241" w:rsidRDefault="00196125">
            <w:pPr>
              <w:ind w:left="540" w:hanging="45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282"/>
                <w:id w:val="-12211206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Ուսումնասիրել</w:t>
                </w:r>
                <w:proofErr w:type="spellEnd"/>
              </w:sdtContent>
            </w:sdt>
            <w:sdt>
              <w:sdtPr>
                <w:tag w:val="goog_rdk_2283"/>
                <w:id w:val="-14489719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284"/>
                <w:id w:val="5593695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285"/>
                <w:id w:val="-14894011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>, pH-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սու</w:t>
                </w:r>
                <w:r>
                  <w:rPr>
                    <w:rFonts w:ascii="Tahoma" w:eastAsia="Tahoma" w:hAnsi="Tahoma" w:cs="Tahoma"/>
                  </w:rPr>
                  <w:t>բստրատի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կատալիզվող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F8FAFC5" w14:textId="77777777" w:rsidR="00270241" w:rsidRDefault="00196125">
            <w:p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286"/>
                <w:id w:val="-5826879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287"/>
                <w:id w:val="102529112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արգելակիչների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6A8EDF2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98D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88"/>
                <w:id w:val="10773975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2CD354E3" w14:textId="77777777" w:rsidR="00270241" w:rsidRDefault="00270241">
            <w:pPr>
              <w:ind w:left="450" w:hanging="360"/>
              <w:rPr>
                <w:rFonts w:ascii="Arial" w:eastAsia="Arial" w:hAnsi="Arial" w:cs="Arial"/>
              </w:rPr>
            </w:pPr>
          </w:p>
          <w:p w14:paraId="426C47B4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2289"/>
                <w:id w:val="-208428775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2290"/>
                <w:id w:val="11142544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/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օրգանոիդները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/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F07A9EB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2291"/>
                <w:id w:val="-189965762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2292"/>
                <w:id w:val="-4047641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փոքրացման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40E7AE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34DF4E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4A7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93"/>
                <w:id w:val="9384210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p w14:paraId="2D1C574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9CD5DA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D44E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294"/>
                <w:id w:val="17266381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Անօրգանական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412949F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295"/>
                <w:id w:val="10266019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Ջուր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7DC5AE5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296"/>
                <w:id w:val="1479525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մոնոմերներ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պոլիմերներ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3B97F9CE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297"/>
                <w:id w:val="-11680934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50571BEB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298"/>
                <w:id w:val="-3991364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Ածխաջրերի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8D6D62C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299"/>
                <w:id w:val="17772117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4E31A9F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300"/>
                <w:id w:val="-12154916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Լիպիդների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78107ED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301"/>
                <w:id w:val="5583736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Կարևորագույն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`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ածխաջրերի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լիպիդների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նուկլեինաթթուների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6C19D17B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302"/>
                <w:id w:val="3152254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Հանքանյութերի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</w:t>
                </w:r>
                <w:r>
                  <w:rPr>
                    <w:rFonts w:ascii="Tahoma" w:eastAsia="Tahoma" w:hAnsi="Tahoma" w:cs="Tahoma"/>
                  </w:rPr>
                  <w:t>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865957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303"/>
                <w:id w:val="-14386723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Ֆերմենտների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7E1E299B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304"/>
                <w:id w:val="-732006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Ֆերմենտատիվ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կատալիզի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/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ինդուկցված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համապատասխանեցում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/: </w:t>
                </w:r>
              </w:sdtContent>
            </w:sdt>
          </w:p>
          <w:p w14:paraId="662F18B1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305"/>
                <w:id w:val="3594866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ֆերմենտի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արգելակիչներ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7D32208" w14:textId="77777777" w:rsidR="00270241" w:rsidRDefault="00196125">
            <w:pPr>
              <w:numPr>
                <w:ilvl w:val="0"/>
                <w:numId w:val="84"/>
              </w:numPr>
              <w:ind w:left="512" w:hanging="422"/>
              <w:rPr>
                <w:rFonts w:ascii="Arial" w:eastAsia="Arial" w:hAnsi="Arial" w:cs="Arial"/>
              </w:rPr>
            </w:pPr>
            <w:sdt>
              <w:sdtPr>
                <w:tag w:val="goog_rdk_2306"/>
                <w:id w:val="-2110411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Ֆերմենտների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03D08CCD" w14:textId="77777777"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AEB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07"/>
                <w:id w:val="-21461958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2F1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08"/>
                <w:id w:val="2437687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11B38F80" w14:textId="77777777"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3DF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09"/>
                <w:id w:val="8722678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5474B82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10"/>
                <w:id w:val="-20740409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CC96E4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698B03F" w14:textId="77777777" w:rsidR="00270241" w:rsidRDefault="00196125">
            <w:pPr>
              <w:ind w:firstLine="90"/>
              <w:rPr>
                <w:rFonts w:ascii="Arial" w:eastAsia="Arial" w:hAnsi="Arial" w:cs="Arial"/>
                <w:i/>
              </w:rPr>
            </w:pPr>
            <w:sdt>
              <w:sdtPr>
                <w:tag w:val="goog_rdk_2311"/>
                <w:id w:val="-3750084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Հայտնաբերել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br/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</w:p>
          <w:p w14:paraId="5AAE56E6" w14:textId="77777777" w:rsidR="00270241" w:rsidRDefault="00196125">
            <w:pPr>
              <w:ind w:firstLine="90"/>
              <w:rPr>
                <w:rFonts w:ascii="Arial" w:eastAsia="Arial" w:hAnsi="Arial" w:cs="Arial"/>
                <w:b/>
              </w:rPr>
            </w:pPr>
            <w:sdt>
              <w:sdtPr>
                <w:tag w:val="goog_rdk_2312"/>
                <w:id w:val="21003716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6D4892B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13"/>
                <w:id w:val="-21267629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ցուցադրում</w:t>
                </w:r>
                <w:proofErr w:type="spellEnd"/>
              </w:sdtContent>
            </w:sdt>
          </w:p>
          <w:p w14:paraId="143061A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14"/>
                <w:id w:val="-7393307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ցուցադրում</w:t>
                </w:r>
                <w:proofErr w:type="spellEnd"/>
              </w:sdtContent>
            </w:sdt>
          </w:p>
          <w:p w14:paraId="1F1FE78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601793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15"/>
                <w:id w:val="-7042434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Ֆերմենտ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սուբստրատ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սիմուլյացիաներ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/</w:t>
                </w:r>
              </w:sdtContent>
            </w:sdt>
          </w:p>
          <w:p w14:paraId="2194DB2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6A901C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16"/>
                <w:id w:val="-3529541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Գլյուկոզ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քայքայման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ցուցադրում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CB6CEA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5A2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17"/>
                <w:id w:val="15369294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  <w:sdt>
              <w:sdtPr>
                <w:tag w:val="goog_rdk_2318"/>
                <w:id w:val="-19646482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Կրիստաներում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միմյանց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սինթեզին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1CE82A8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</w:tr>
      <w:tr w:rsidR="00270241" w14:paraId="5B44EF4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E5E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19"/>
                <w:id w:val="1117177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4BC6073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D27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20"/>
                <w:id w:val="11211812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3AE5824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21"/>
                <w:id w:val="7413709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բանաձևերի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հավասարեցնել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1C4E658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22"/>
                <w:id w:val="21068391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հիդրոֆիլ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հիդրոֆոբ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անլուծելի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9C5890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A276B5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23"/>
                <w:id w:val="15249804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գիտություն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154E14F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24"/>
                <w:id w:val="4206909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պարզագույն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մաթեմատիակակն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</w:t>
                </w:r>
                <w:proofErr w:type="spellEnd"/>
              </w:sdtContent>
            </w:sdt>
          </w:p>
          <w:p w14:paraId="6F8632B2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325"/>
                <w:id w:val="677825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հավաքագրված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A53CC01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8FB445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ECC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26"/>
                <w:id w:val="11395459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2FF9135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AFD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2FEB1D4" w14:textId="77777777" w:rsidR="00270241" w:rsidRDefault="00196125">
            <w:pPr>
              <w:ind w:left="720" w:hanging="630"/>
              <w:rPr>
                <w:rFonts w:ascii="Arial" w:eastAsia="Arial" w:hAnsi="Arial" w:cs="Arial"/>
              </w:rPr>
            </w:pPr>
            <w:sdt>
              <w:sdtPr>
                <w:tag w:val="goog_rdk_2327"/>
                <w:id w:val="136038814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25,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29,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 30,</w:t>
                </w:r>
              </w:sdtContent>
            </w:sdt>
          </w:p>
        </w:tc>
      </w:tr>
    </w:tbl>
    <w:p w14:paraId="0167DE3B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f9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0"/>
        <w:gridCol w:w="4980"/>
      </w:tblGrid>
      <w:tr w:rsidR="00270241" w14:paraId="0E0600DD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526F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28"/>
                <w:id w:val="90303506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3</w:t>
                </w:r>
              </w:sdtContent>
            </w:sdt>
          </w:p>
          <w:bookmarkStart w:id="47" w:name="_heading=h.qmux0t5vrf2" w:colFirst="0" w:colLast="0"/>
          <w:bookmarkEnd w:id="47"/>
          <w:p w14:paraId="0E73DD85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329"/>
                <w:id w:val="-4426855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Նյութափոխանակություն</w:t>
                </w:r>
                <w:proofErr w:type="spellEnd"/>
              </w:sdtContent>
            </w:sdt>
          </w:p>
        </w:tc>
      </w:tr>
      <w:tr w:rsidR="00270241" w14:paraId="5054AD4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BC95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30"/>
                <w:id w:val="-20586124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(48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3747961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BE2CED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86DA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31"/>
                <w:id w:val="-21209022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69E1EE2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5288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78FAB04" w14:textId="77777777" w:rsidR="00270241" w:rsidRDefault="00196125">
            <w:pPr>
              <w:ind w:left="150" w:hanging="60"/>
              <w:rPr>
                <w:rFonts w:ascii="Arial" w:eastAsia="Arial" w:hAnsi="Arial" w:cs="Arial"/>
              </w:rPr>
            </w:pPr>
            <w:sdt>
              <w:sdtPr>
                <w:tag w:val="goog_rdk_2332"/>
                <w:id w:val="12129255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1.</w:t>
                </w:r>
                <w:r>
                  <w:rPr>
                    <w:rFonts w:ascii="Tahoma" w:eastAsia="Tahoma" w:hAnsi="Tahoma" w:cs="Tahoma"/>
                  </w:rPr>
                  <w:t>Զարգացնել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առընչվող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արժևորելով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պրոցեսում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DA07D3C" w14:textId="77777777" w:rsidR="00270241" w:rsidRDefault="00196125">
            <w:pPr>
              <w:ind w:left="150" w:hanging="60"/>
              <w:rPr>
                <w:rFonts w:ascii="Arial" w:eastAsia="Arial" w:hAnsi="Arial" w:cs="Arial"/>
              </w:rPr>
            </w:pPr>
            <w:sdt>
              <w:sdtPr>
                <w:tag w:val="goog_rdk_2333"/>
                <w:id w:val="-33145425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2.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0F15D43" w14:textId="77777777" w:rsidR="00270241" w:rsidRDefault="00196125">
            <w:pPr>
              <w:ind w:left="150" w:hanging="60"/>
              <w:rPr>
                <w:rFonts w:ascii="Arial" w:eastAsia="Arial" w:hAnsi="Arial" w:cs="Arial"/>
              </w:rPr>
            </w:pPr>
            <w:sdt>
              <w:sdtPr>
                <w:tag w:val="goog_rdk_2334"/>
                <w:id w:val="2815485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2.</w:t>
                </w:r>
                <w:r>
                  <w:rPr>
                    <w:rFonts w:ascii="Tahoma" w:eastAsia="Tahoma" w:hAnsi="Tahoma" w:cs="Tahoma"/>
                  </w:rPr>
                  <w:t>Պարզաբանել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6938D90" w14:textId="77777777" w:rsidR="00270241" w:rsidRDefault="00196125">
            <w:pPr>
              <w:ind w:left="150" w:hanging="60"/>
              <w:rPr>
                <w:rFonts w:ascii="Arial" w:eastAsia="Arial" w:hAnsi="Arial" w:cs="Arial"/>
              </w:rPr>
            </w:pPr>
            <w:sdt>
              <w:sdtPr>
                <w:tag w:val="goog_rdk_2335"/>
                <w:id w:val="-7794977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3.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AA85F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92F2D8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957E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36"/>
                <w:id w:val="-20100445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3E8F0A7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2C613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337"/>
                <w:id w:val="2446194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19A5908F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338"/>
                <w:id w:val="14182854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339"/>
                <w:id w:val="17315688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ավտոտրոֆ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հետերոտրոֆ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սննդառությունների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7FA786A0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340"/>
                <w:id w:val="5618365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341"/>
                <w:id w:val="-9550209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պլաստիկ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փոխանակությունները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անաբոլիզմ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կատաբոլիզմ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>): </w:t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  <w:sdt>
              <w:sdtPr>
                <w:tag w:val="goog_rdk_2342"/>
                <w:id w:val="-11909051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343"/>
                <w:id w:val="-116662685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անաբոլիկ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տրանսպորտի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8E4AFAB" w14:textId="77777777" w:rsidR="00270241" w:rsidRDefault="00196125">
            <w:pPr>
              <w:spacing w:after="50"/>
              <w:ind w:left="90" w:right="41"/>
              <w:rPr>
                <w:rFonts w:ascii="Arial" w:eastAsia="Arial" w:hAnsi="Arial" w:cs="Arial"/>
              </w:rPr>
            </w:pPr>
            <w:sdt>
              <w:sdtPr>
                <w:tag w:val="goog_rdk_2344"/>
                <w:id w:val="-5378225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345"/>
                <w:id w:val="7407596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միացություններից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մակրոէրգիկ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տեսք</w:t>
                </w:r>
                <w:r>
                  <w:rPr>
                    <w:rFonts w:ascii="Tahoma" w:eastAsia="Tahoma" w:hAnsi="Tahoma" w:cs="Tahoma"/>
                  </w:rPr>
                  <w:t>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proofErr w:type="gramEnd"/>
              </w:sdtContent>
            </w:sdt>
            <w:r>
              <w:rPr>
                <w:rFonts w:ascii="Arial" w:eastAsia="Arial" w:hAnsi="Arial" w:cs="Arial"/>
                <w:b/>
              </w:rPr>
              <w:t> </w:t>
            </w:r>
          </w:p>
          <w:p w14:paraId="58342396" w14:textId="77777777" w:rsidR="00270241" w:rsidRDefault="00196125">
            <w:pPr>
              <w:spacing w:after="50"/>
              <w:ind w:left="90" w:right="41"/>
              <w:rPr>
                <w:rFonts w:ascii="Arial" w:eastAsia="Arial" w:hAnsi="Arial" w:cs="Arial"/>
              </w:rPr>
            </w:pPr>
            <w:sdt>
              <w:sdtPr>
                <w:tag w:val="goog_rdk_2346"/>
                <w:id w:val="-13145618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347"/>
                <w:id w:val="158988274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ֆոսֆորիլացված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նուկլեոտիդ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34623FB" w14:textId="77777777" w:rsidR="00270241" w:rsidRDefault="00196125">
            <w:pPr>
              <w:spacing w:after="50"/>
              <w:ind w:left="90" w:right="41"/>
              <w:rPr>
                <w:rFonts w:ascii="Arial" w:eastAsia="Arial" w:hAnsi="Arial" w:cs="Arial"/>
              </w:rPr>
            </w:pPr>
            <w:sdt>
              <w:sdtPr>
                <w:tag w:val="goog_rdk_2348"/>
                <w:id w:val="-11488954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349"/>
                <w:id w:val="-46389580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ունիվերսալ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4DF4301" w14:textId="77777777" w:rsidR="00270241" w:rsidRDefault="00196125">
            <w:pPr>
              <w:spacing w:after="50"/>
              <w:ind w:left="90" w:right="41"/>
              <w:rPr>
                <w:rFonts w:ascii="Arial" w:eastAsia="Arial" w:hAnsi="Arial" w:cs="Arial"/>
              </w:rPr>
            </w:pPr>
            <w:sdt>
              <w:sdtPr>
                <w:tag w:val="goog_rdk_2350"/>
                <w:id w:val="-10250932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2351"/>
                <w:id w:val="12857036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գլիկոլիզը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ֆոսֆորիլացման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հեքսոզ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ֆոսֆատի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ճեղքավորման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օքսիդացման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աստիճանական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</w:t>
                </w:r>
                <w:r>
                  <w:rPr>
                    <w:rFonts w:ascii="Tahoma" w:eastAsia="Tahoma" w:hAnsi="Tahoma" w:cs="Tahoma"/>
                  </w:rPr>
                  <w:t>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պիրոխաղողաթթու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ՆԱԴ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41A49A4" w14:textId="77777777" w:rsidR="00270241" w:rsidRDefault="00196125">
            <w:pPr>
              <w:spacing w:after="50"/>
              <w:ind w:left="90" w:right="41"/>
              <w:rPr>
                <w:rFonts w:ascii="Arial" w:eastAsia="Arial" w:hAnsi="Arial" w:cs="Arial"/>
              </w:rPr>
            </w:pPr>
            <w:sdt>
              <w:sdtPr>
                <w:tag w:val="goog_rdk_2352"/>
                <w:id w:val="-20501318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353"/>
                <w:id w:val="-6630074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առկայության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պիրոխաղողաթթուն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ացետիլ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(2C)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կոֆերմենտ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A-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հետագայում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դառնում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Կրեբս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ելանյութ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F87EEF9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54"/>
                <w:id w:val="-16670829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2355"/>
                <w:id w:val="-21415609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Կրեբսի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ացետիլ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(2C)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կոէնզիմ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A-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թրթնջկաքացախաթթվի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օքսալոացետատից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կիտրոնաթթու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ցիտրատը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վերափոխակերպվում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օքսալոացետատի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միտոքոնդրիումների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մատրիքսում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</w:t>
                </w:r>
                <w:r>
                  <w:rPr>
                    <w:rFonts w:ascii="Tahoma" w:eastAsia="Tahoma" w:hAnsi="Tahoma" w:cs="Tahoma"/>
                  </w:rPr>
                  <w:t>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լրացուցիչ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մանրամասներ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ՆԱԴ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CE78A7D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56"/>
                <w:id w:val="-2996088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357"/>
                <w:id w:val="150032020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միտոքոնդրիումների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կրիստաների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էլեկտրոնափոխադրիչ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ասոցացված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կենսասինթեզը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</w:t>
                </w:r>
                <w:r>
                  <w:rPr>
                    <w:rFonts w:ascii="Tahoma" w:eastAsia="Tahoma" w:hAnsi="Tahoma" w:cs="Tahoma"/>
                  </w:rPr>
                  <w:t>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էլեկրոնների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ակցեպտոր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էլեկտրոնափոխադրիչների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մանրամասներ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09B8DAEB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58"/>
                <w:id w:val="-7142732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359"/>
                <w:id w:val="-395249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գլիկոլիզի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Կրեբսի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էլեկտրոնափոխադրիչ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ելանյութերը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վերջնանյութերը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ելքը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տեղակայումը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բջջո</w:t>
                </w:r>
                <w:r>
                  <w:rPr>
                    <w:rFonts w:ascii="Tahoma" w:eastAsia="Tahoma" w:hAnsi="Tahoma" w:cs="Tahoma"/>
                  </w:rPr>
                  <w:t>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3B32671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60"/>
                <w:id w:val="-5205502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361"/>
                <w:id w:val="10258314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աէրոբ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ելանյութերը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վերջնանյութերը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ելքը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AD671F3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62"/>
                <w:id w:val="-8655177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363"/>
                <w:id w:val="16343692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ածխաջրերի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լիպիդների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սուբստրատների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հարաբերական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FDE5A41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64"/>
                <w:id w:val="16429316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365"/>
                <w:id w:val="180735857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0396DCB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66"/>
                <w:id w:val="2120920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367"/>
                <w:id w:val="-38317312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սպեկտրի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635DA16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68"/>
                <w:id w:val="-2118054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369"/>
                <w:id w:val="134644246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ածխաթթու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AFC79ED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70"/>
                <w:id w:val="-17457931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</w:sdtContent>
            </w:sdt>
            <w:sdt>
              <w:sdtPr>
                <w:tag w:val="goog_rdk_2371"/>
                <w:id w:val="-186573744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372"/>
                <w:id w:val="8485308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քեմոսինթեզը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2DE3D5C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73"/>
                <w:id w:val="-21026310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374"/>
                <w:id w:val="114979534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քեմոսինթեզը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2E4B81A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75"/>
                <w:id w:val="-16492861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376"/>
                <w:id w:val="-28211748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երկշաքիլավորների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մեզո</w:t>
                </w:r>
                <w:r>
                  <w:rPr>
                    <w:rFonts w:ascii="Tahoma" w:eastAsia="Tahoma" w:hAnsi="Tahoma" w:cs="Tahoma"/>
                  </w:rPr>
                  <w:t>ֆիլային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շերտի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սյունաձև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քլորոպլաստները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B77BACD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77"/>
                <w:id w:val="-2810377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378"/>
                <w:id w:val="14945268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քլորոֆիլի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ֆոտոակտիվացումը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ֆոտոլիզ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ՆԱԴՖ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</w:t>
                </w:r>
                <w:r>
                  <w:rPr>
                    <w:rFonts w:ascii="Tahoma" w:eastAsia="Tahoma" w:hAnsi="Tahoma" w:cs="Tahoma"/>
                  </w:rPr>
                  <w:t>ոտոֆոսֆորիլացումը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պահանջվում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4B461FF7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79"/>
                <w:id w:val="20386159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380"/>
                <w:id w:val="-35025784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ԱԵՖ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ՆԱԴՖ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մթնային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C452A3C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81"/>
                <w:id w:val="10349268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382"/>
                <w:id w:val="-66177420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Կալվինի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ֆիքսումը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5C (RuBP)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միանալու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3C GP (PGA)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բաղադիրչների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GP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ածխաջրերի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լիպիդների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ամինաթթուների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(RuBP-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ռեգեներացիան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</w:t>
                </w:r>
                <w:r>
                  <w:rPr>
                    <w:rFonts w:ascii="Tahoma" w:eastAsia="Tahoma" w:hAnsi="Tahoma" w:cs="Tahoma"/>
                  </w:rPr>
                  <w:t>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հասկացվի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CAM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C4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իմացությունը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պահանջվում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):    </w:t>
                </w:r>
              </w:sdtContent>
            </w:sdt>
            <w:sdt>
              <w:sdtPr>
                <w:tag w:val="goog_rdk_2383"/>
                <w:id w:val="-21374001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384"/>
                <w:id w:val="-58876838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սահմանափակող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ինտենսիվության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տեսանե</w:t>
                </w:r>
                <w:r>
                  <w:rPr>
                    <w:rFonts w:ascii="Tahoma" w:eastAsia="Tahoma" w:hAnsi="Tahoma" w:cs="Tahoma"/>
                  </w:rPr>
                  <w:t>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ալիքի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երկարության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4722207" w14:textId="77777777" w:rsidR="00270241" w:rsidRDefault="00196125">
            <w:pPr>
              <w:spacing w:after="50"/>
              <w:ind w:left="360" w:right="41" w:hanging="270"/>
              <w:rPr>
                <w:rFonts w:ascii="Arial" w:eastAsia="Arial" w:hAnsi="Arial" w:cs="Arial"/>
              </w:rPr>
            </w:pPr>
            <w:sdt>
              <w:sdtPr>
                <w:tag w:val="goog_rdk_2385"/>
                <w:id w:val="19895845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</w:t>
                </w:r>
              </w:sdtContent>
            </w:sdt>
            <w:sdt>
              <w:sdtPr>
                <w:tag w:val="goog_rdk_2386"/>
                <w:id w:val="99430249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ննարկել</w:t>
                </w:r>
                <w:proofErr w:type="spellEnd"/>
              </w:sdtContent>
            </w:sdt>
            <w:sdt>
              <w:sdtPr>
                <w:tag w:val="goog_rdk_2387"/>
                <w:id w:val="-13484796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քլորոֆիլ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а-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քլորոֆիլ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b-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կարոտինոիդների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սպեկտրի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388"/>
                <w:id w:val="-5264840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առանձնացնել</w:t>
                </w:r>
                <w:proofErr w:type="spellEnd"/>
              </w:sdtContent>
            </w:sdt>
            <w:sdt>
              <w:sdtPr>
                <w:tag w:val="goog_rdk_2389"/>
                <w:id w:val="-19486833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քրոմատոգրաֆիայի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9904568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90"/>
                <w:id w:val="20282016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391"/>
                <w:id w:val="136440256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C4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</w:t>
                </w:r>
                <w:r>
                  <w:rPr>
                    <w:rFonts w:ascii="Tahoma" w:eastAsia="Tahoma" w:hAnsi="Tahoma" w:cs="Tahoma"/>
                  </w:rPr>
                  <w:t>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ինչպիսին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եգիպտացորենը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մշակովի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տեսակետից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`</w:t>
                </w:r>
              </w:sdtContent>
            </w:sdt>
          </w:p>
          <w:p w14:paraId="7EC3589B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92"/>
                <w:id w:val="-2251519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•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օպտիմալ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72B2A7F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93"/>
                <w:id w:val="159182115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•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ֆիքսման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մթնային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(C4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մանրամասները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պարտադիր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3E0A0B1A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394"/>
                <w:id w:val="-4486977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2395"/>
                <w:id w:val="-17642937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ատոմները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վերամիավորվում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`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ամինաթթուներ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ճարպաթթուներ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258AA6E" w14:textId="77777777" w:rsidR="00270241" w:rsidRDefault="00270241">
            <w:pPr>
              <w:ind w:left="240" w:hanging="150"/>
              <w:rPr>
                <w:rFonts w:ascii="Arial" w:eastAsia="Arial" w:hAnsi="Arial" w:cs="Arial"/>
              </w:rPr>
            </w:pPr>
          </w:p>
        </w:tc>
      </w:tr>
      <w:tr w:rsidR="00270241" w14:paraId="43EFC1D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13C2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96"/>
                <w:id w:val="-2022603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2EBDF54B" w14:textId="77777777" w:rsidR="00270241" w:rsidRDefault="00270241">
            <w:pPr>
              <w:ind w:left="270" w:hanging="180"/>
              <w:rPr>
                <w:rFonts w:ascii="Arial" w:eastAsia="Arial" w:hAnsi="Arial" w:cs="Arial"/>
              </w:rPr>
            </w:pPr>
          </w:p>
          <w:p w14:paraId="48781683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397"/>
                <w:id w:val="122116784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mallCaps/>
                  </w:rPr>
                  <w:t>Կ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Մ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О-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Բ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 xml:space="preserve">2 </w:t>
                </w:r>
              </w:sdtContent>
            </w:sdt>
            <w:sdt>
              <w:sdtPr>
                <w:tag w:val="goog_rdk_2398"/>
                <w:id w:val="15772373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2047861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399"/>
                <w:id w:val="-89558823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mallCaps/>
                  </w:rPr>
                  <w:t>Կ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Մ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О-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Բ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 xml:space="preserve">3 </w:t>
                </w:r>
              </w:sdtContent>
            </w:sdt>
            <w:sdt>
              <w:sdtPr>
                <w:tag w:val="goog_rdk_2400"/>
                <w:id w:val="-1561507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բջջաթաղանթով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</w:t>
                </w:r>
                <w:r>
                  <w:rPr>
                    <w:rFonts w:ascii="Tahoma" w:eastAsia="Tahoma" w:hAnsi="Tahoma" w:cs="Tahoma"/>
                  </w:rPr>
                  <w:t>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08B0472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401"/>
                <w:id w:val="-175250250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mallCaps/>
                  </w:rPr>
                  <w:t>Կ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Մ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О-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Բ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 xml:space="preserve">5 </w:t>
                </w:r>
              </w:sdtContent>
            </w:sdt>
            <w:sdt>
              <w:sdtPr>
                <w:tag w:val="goog_rdk_2402"/>
                <w:id w:val="11113241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ատոմները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վերամիավորվում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`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ամինաթթուներ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ճարպաթթուներ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0364FC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E9F27E9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2403"/>
                <w:id w:val="-58614886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mallCaps/>
                  </w:rPr>
                  <w:t>Կ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Մ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О-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Բ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 xml:space="preserve">6 </w:t>
                </w:r>
              </w:sdtContent>
            </w:sdt>
            <w:sdt>
              <w:sdtPr>
                <w:tag w:val="goog_rdk_2404"/>
                <w:id w:val="18196026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</w:t>
                </w:r>
                <w:r>
                  <w:rPr>
                    <w:rFonts w:ascii="Tahoma" w:eastAsia="Tahoma" w:hAnsi="Tahoma" w:cs="Tahoma"/>
                  </w:rPr>
                  <w:t>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քայքայվում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ACAEC57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  <w:sdt>
              <w:sdtPr>
                <w:tag w:val="goog_rdk_2405"/>
                <w:id w:val="39023518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mallCaps/>
                  </w:rPr>
                  <w:t>Կ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Մ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О-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Բ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>․</w:t>
                </w:r>
                <w:r>
                  <w:rPr>
                    <w:rFonts w:ascii="Tahoma" w:eastAsia="Tahoma" w:hAnsi="Tahoma" w:cs="Tahoma"/>
                    <w:b/>
                    <w:smallCaps/>
                  </w:rPr>
                  <w:t xml:space="preserve">7 </w:t>
                </w:r>
              </w:sdtContent>
            </w:sdt>
            <w:sdt>
              <w:sdtPr>
                <w:tag w:val="goog_rdk_2406"/>
                <w:id w:val="10007737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</w:t>
                </w:r>
                <w:r>
                  <w:rPr>
                    <w:rFonts w:ascii="Tahoma" w:eastAsia="Tahoma" w:hAnsi="Tahoma" w:cs="Tahoma"/>
                  </w:rPr>
                  <w:t>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պոտենցիալ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5D97F2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D79616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BA08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407"/>
                <w:id w:val="-16464259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</w:tc>
      </w:tr>
      <w:tr w:rsidR="00270241" w14:paraId="0908183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BC0BB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08"/>
                <w:id w:val="-5587854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Նյութափոխանակությունը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63DA4DE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09"/>
                <w:id w:val="5879680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  <w:p w14:paraId="45EAB7CF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0"/>
                <w:id w:val="-10482956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ԱԵՖ</w:t>
                </w:r>
              </w:sdtContent>
            </w:sdt>
          </w:p>
          <w:p w14:paraId="589A4DE6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1"/>
                <w:id w:val="-13147071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շնչառություն</w:t>
                </w:r>
                <w:proofErr w:type="spellEnd"/>
              </w:sdtContent>
            </w:sdt>
          </w:p>
          <w:p w14:paraId="32AB5842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2"/>
                <w:id w:val="-20563004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Գլիկոլիզ</w:t>
                </w:r>
                <w:proofErr w:type="spellEnd"/>
              </w:sdtContent>
            </w:sdt>
          </w:p>
          <w:p w14:paraId="72659E6F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3"/>
                <w:id w:val="-4604999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Կրեբսի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</w:t>
                </w:r>
                <w:proofErr w:type="spellEnd"/>
              </w:sdtContent>
            </w:sdt>
          </w:p>
          <w:p w14:paraId="3F7C0CF3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4"/>
                <w:id w:val="10650656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Աեֆ</w:t>
                </w:r>
                <w:proofErr w:type="spellEnd"/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սինթեզը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մասնակցությամբ</w:t>
                </w:r>
                <w:proofErr w:type="spellEnd"/>
              </w:sdtContent>
            </w:sdt>
          </w:p>
          <w:p w14:paraId="15098D3D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5"/>
                <w:id w:val="16669777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Քլորոպլաստներ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փոխարկումը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</w:sdtContent>
            </w:sdt>
          </w:p>
          <w:p w14:paraId="2A7C1129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6"/>
                <w:id w:val="1528797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Պլաստիկ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փոխանակություն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</w:t>
                </w:r>
                <w:proofErr w:type="spellEnd"/>
              </w:sdtContent>
            </w:sdt>
          </w:p>
          <w:p w14:paraId="74AB2DFA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7"/>
                <w:id w:val="18016445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60FD916" w14:textId="77777777" w:rsidR="00270241" w:rsidRDefault="00196125">
            <w:pPr>
              <w:numPr>
                <w:ilvl w:val="0"/>
                <w:numId w:val="12"/>
              </w:numPr>
              <w:ind w:left="540" w:hanging="450"/>
              <w:rPr>
                <w:rFonts w:ascii="Arial" w:eastAsia="Arial" w:hAnsi="Arial" w:cs="Arial"/>
              </w:rPr>
            </w:pPr>
            <w:sdt>
              <w:sdtPr>
                <w:tag w:val="goog_rdk_2418"/>
                <w:id w:val="-11125832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Քեմոսինթեզ</w:t>
                </w:r>
                <w:proofErr w:type="spellEnd"/>
              </w:sdtContent>
            </w:sdt>
          </w:p>
        </w:tc>
      </w:tr>
      <w:tr w:rsidR="00270241" w14:paraId="05B55940" w14:textId="77777777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55C5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19"/>
                <w:id w:val="20338365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4E44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20"/>
                <w:id w:val="11562715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139DB8B1" w14:textId="77777777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D923E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421"/>
                <w:id w:val="12300355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04500B86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422"/>
                <w:id w:val="-17938158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ծլող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շնչաչափ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</w:p>
          <w:p w14:paraId="0DD6D399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423"/>
                <w:id w:val="-11729424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խմորասնկերի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դեհիդրոգենազային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58045BD" w14:textId="77777777" w:rsidR="00270241" w:rsidRDefault="00270241">
            <w:pPr>
              <w:ind w:left="270" w:hanging="180"/>
              <w:rPr>
                <w:rFonts w:ascii="Arial" w:eastAsia="Arial" w:hAnsi="Arial" w:cs="Arial"/>
              </w:rPr>
            </w:pPr>
          </w:p>
          <w:p w14:paraId="25001D22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424"/>
                <w:id w:val="-13236538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ինտենսիվությունը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ինտենսիվություն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թթվայնություն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սպեկտրի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): </w:t>
                </w:r>
              </w:sdtContent>
            </w:sdt>
          </w:p>
          <w:p w14:paraId="106A610B" w14:textId="77777777" w:rsidR="00270241" w:rsidRDefault="00270241">
            <w:pPr>
              <w:ind w:left="270" w:hanging="180"/>
              <w:rPr>
                <w:rFonts w:ascii="Arial" w:eastAsia="Arial" w:hAnsi="Arial" w:cs="Arial"/>
              </w:rPr>
            </w:pPr>
          </w:p>
          <w:p w14:paraId="5C19A59B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425"/>
                <w:id w:val="16346756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Կանաչ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աշնանային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գույնի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հայտնաբերել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գունանյութերը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թղթային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քրոմատոգրաֆիայի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մեթոդով</w:t>
                </w:r>
                <w:proofErr w:type="spellEnd"/>
                <w:r>
                  <w:rPr>
                    <w:rFonts w:ascii="Tahoma" w:eastAsia="Tahoma" w:hAnsi="Tahoma" w:cs="Tahoma"/>
                  </w:rPr>
                  <w:br/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</w:p>
          <w:p w14:paraId="5EF3178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994C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26"/>
                <w:id w:val="-1674120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  <w:sdt>
              <w:sdtPr>
                <w:tag w:val="goog_rdk_2427"/>
                <w:id w:val="21120032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Աշնանային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քլորոֆիլի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քայքայման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լուսապարբերականությունը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ջերմաստիճանի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նվազումն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է։</w:t>
                </w:r>
                <w:r>
                  <w:rPr>
                    <w:rFonts w:ascii="Tahoma" w:eastAsia="Tahoma" w:hAnsi="Tahoma" w:cs="Tahoma"/>
                  </w:rPr>
                  <w:br/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  <w:sdt>
              <w:sdtPr>
                <w:tag w:val="goog_rdk_2428"/>
                <w:id w:val="-17948202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  <w:sdt>
              <w:sdtPr>
                <w:tag w:val="goog_rdk_2429"/>
                <w:id w:val="-23762957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Ցիտոխրոմային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</w:t>
                </w:r>
                <w:r>
                  <w:rPr>
                    <w:rFonts w:ascii="Tahoma" w:eastAsia="Tahoma" w:hAnsi="Tahoma" w:cs="Tahoma"/>
                  </w:rPr>
                  <w:t>ացնելով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էլէկտրոնների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պրոտոնների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C2DFCEB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B4CC70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30"/>
                <w:id w:val="-10886069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Կրիստների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ցիտոխրոմային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մոդելավորվել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հասկանալու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B7BEA3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BD4892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31"/>
                <w:id w:val="54102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</w:t>
                </w:r>
                <w:proofErr w:type="spellEnd"/>
              </w:sdtContent>
            </w:sdt>
            <w:sdt>
              <w:sdtPr>
                <w:tag w:val="goog_rdk_2432"/>
                <w:id w:val="3796063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</w:t>
                </w:r>
                <w:r>
                  <w:rPr>
                    <w:rFonts w:ascii="Tahoma" w:eastAsia="Tahoma" w:hAnsi="Tahoma" w:cs="Tahoma"/>
                  </w:rPr>
                  <w:t>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ատոմների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վերախմբավորում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433"/>
                <w:id w:val="19236734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տեղաշարժմանը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</w:p>
        </w:tc>
      </w:tr>
      <w:tr w:rsidR="00270241" w14:paraId="6CF7D52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321E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34"/>
                <w:id w:val="-6095837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441A844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95B9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35"/>
                <w:id w:val="-10661839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33FC681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36"/>
                <w:id w:val="-9245655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օքսիդավերականգման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անջատվել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կլանվել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</w:p>
          <w:p w14:paraId="7531C39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1289EF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37"/>
                <w:id w:val="20009914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գիտություն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5E683FE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38"/>
                <w:id w:val="-11294692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պարզագույն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հավաքագրված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069562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E23A9A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0C85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39"/>
                <w:id w:val="6289081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06A949B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0F81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40"/>
                <w:id w:val="157378554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25,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26</w:t>
                </w:r>
              </w:sdtContent>
            </w:sdt>
          </w:p>
        </w:tc>
      </w:tr>
    </w:tbl>
    <w:p w14:paraId="277DCB65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fa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6"/>
        <w:gridCol w:w="4524"/>
      </w:tblGrid>
      <w:tr w:rsidR="00270241" w14:paraId="525C9467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0BA5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41"/>
                <w:id w:val="207246766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2</w:t>
                </w:r>
              </w:sdtContent>
            </w:sdt>
          </w:p>
          <w:bookmarkStart w:id="48" w:name="_heading=h.1qqpddd84tr4" w:colFirst="0" w:colLast="0"/>
          <w:bookmarkEnd w:id="48"/>
          <w:p w14:paraId="71292425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442"/>
                <w:id w:val="5320756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Բջջաբանություն</w:t>
                </w:r>
                <w:proofErr w:type="spellEnd"/>
              </w:sdtContent>
            </w:sdt>
          </w:p>
        </w:tc>
      </w:tr>
      <w:tr w:rsidR="00270241" w14:paraId="1F43AD4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6221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43"/>
                <w:id w:val="18687181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(24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1A468AB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434902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C264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44"/>
                <w:id w:val="-14702728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59FFB8C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B5B1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           </w:t>
            </w:r>
          </w:p>
          <w:p w14:paraId="7032B5A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45"/>
                <w:id w:val="5003979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կառուցնածքի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նյութափոխության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646EE2B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46"/>
                <w:id w:val="15239734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սաղմնաբանության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մյուս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</w:t>
                </w:r>
                <w:r>
                  <w:rPr>
                    <w:rFonts w:ascii="Tahoma" w:eastAsia="Tahoma" w:hAnsi="Tahoma" w:cs="Tahoma"/>
                  </w:rPr>
                  <w:t>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CFD533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47"/>
                <w:id w:val="-13453137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3.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բժշկության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անասնաբուժության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գյուղատնտեսության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արդյունաբերության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բնագավառներում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6F182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94A41C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0DEA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48"/>
                <w:id w:val="4065730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73D5E79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B117D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2449"/>
                <w:id w:val="-139688884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196AD535" w14:textId="77777777" w:rsidR="00270241" w:rsidRDefault="00270241">
            <w:pPr>
              <w:ind w:left="240" w:hanging="150"/>
              <w:rPr>
                <w:rFonts w:ascii="Arial" w:eastAsia="Arial" w:hAnsi="Arial" w:cs="Arial"/>
              </w:rPr>
            </w:pPr>
          </w:p>
          <w:p w14:paraId="32822234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2450"/>
                <w:id w:val="-19209391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451"/>
                <w:id w:val="106954899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նմանություններն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566F776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2452"/>
                <w:id w:val="8815310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453"/>
                <w:id w:val="6746867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ինքնավերարտադրվող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միտոքոնդրիումների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քլորոպլաստների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էնդոսիմբիոզի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A304A27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2454"/>
                <w:id w:val="-15166785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455"/>
                <w:id w:val="78430995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456"/>
                <w:id w:val="20977410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457"/>
                <w:id w:val="-28882958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խոշորացումը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էլեկտրոնային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մանրադիտակին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9997D4E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2458"/>
                <w:id w:val="-18851722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459"/>
                <w:id w:val="1639101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բջջաթաղանթի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ընդգծելով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ֆոսֆոլիպիդային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երկշերտի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բջջաթաղանթում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ներկառուցված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068E996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2460"/>
                <w:id w:val="-8749229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461"/>
                <w:id w:val="19678490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օրգանոիդները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հատիկավոր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էնդոպլազմային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էնդոպլազմային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Գոլջիի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</w:t>
                </w:r>
                <w:r>
                  <w:rPr>
                    <w:rFonts w:ascii="Tahoma" w:eastAsia="Tahoma" w:hAnsi="Tahoma" w:cs="Tahoma"/>
                  </w:rPr>
                  <w:t>մալիր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միտոքոնդրիում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ռիբոսոմներ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լիզոսոմներ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քլորոպլաստներ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կորիզաթաղանթ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ցենտրիոլներ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կորիզ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կորիզակ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միկրոթարթիչներ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բջջապատ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կենտրոնական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վակուոլ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տոնոպլաստ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պլազմոդեսմա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</w:t>
                </w:r>
                <w:r>
                  <w:rPr>
                    <w:rFonts w:ascii="Tahoma" w:eastAsia="Tahoma" w:hAnsi="Tahoma" w:cs="Tahoma"/>
                  </w:rPr>
                  <w:t>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462"/>
                <w:id w:val="-8589604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463"/>
                <w:id w:val="-16470430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B72DFE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1C23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64"/>
                <w:id w:val="-15946173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5A24099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                                                                </w:t>
            </w:r>
          </w:p>
          <w:p w14:paraId="33912227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2465"/>
                <w:id w:val="-22737848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1 </w:t>
                </w:r>
              </w:sdtContent>
            </w:sdt>
            <w:sdt>
              <w:sdtPr>
                <w:tag w:val="goog_rdk_2466"/>
                <w:id w:val="8001969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</w:t>
                </w:r>
                <w:r>
                  <w:rPr>
                    <w:rFonts w:ascii="Tahoma" w:eastAsia="Tahoma" w:hAnsi="Tahoma" w:cs="Tahoma"/>
                  </w:rPr>
                  <w:t>ախակորիզավոր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/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օրգանոիդները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/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1D7F766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2467"/>
                <w:id w:val="173866303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2 </w:t>
                </w:r>
              </w:sdtContent>
            </w:sdt>
            <w:sdt>
              <w:sdtPr>
                <w:tag w:val="goog_rdk_2468"/>
                <w:id w:val="-15540022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53AFDF7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2469"/>
                <w:id w:val="-19115259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2470"/>
                <w:id w:val="11431628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բջջաթաղանթով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32DB483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16D69F7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38FD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71"/>
                <w:id w:val="-21181205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Բովանդակությունը</w:t>
                </w:r>
                <w:proofErr w:type="spellEnd"/>
              </w:sdtContent>
            </w:sdt>
          </w:p>
          <w:p w14:paraId="00B2AB9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014872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7113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1AC4C77" w14:textId="77777777" w:rsidR="00270241" w:rsidRDefault="00196125">
            <w:pPr>
              <w:numPr>
                <w:ilvl w:val="0"/>
                <w:numId w:val="2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472"/>
                <w:id w:val="-19923225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Նախակորիզավոր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բնութագիրը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9FE30C5" w14:textId="77777777" w:rsidR="00270241" w:rsidRDefault="00196125">
            <w:pPr>
              <w:numPr>
                <w:ilvl w:val="0"/>
                <w:numId w:val="2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473"/>
                <w:id w:val="2816218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օրգանոիդներ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7A1D09C" w14:textId="77777777" w:rsidR="00270241" w:rsidRDefault="00196125">
            <w:pPr>
              <w:numPr>
                <w:ilvl w:val="0"/>
                <w:numId w:val="2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474"/>
                <w:id w:val="-3484900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Բջջակորիզ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5CCAF63" w14:textId="77777777" w:rsidR="00270241" w:rsidRDefault="00196125">
            <w:pPr>
              <w:numPr>
                <w:ilvl w:val="0"/>
                <w:numId w:val="2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475"/>
                <w:id w:val="5015614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Բակտերիալ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Ռիբոսոմներ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8714414" w14:textId="77777777" w:rsidR="00270241" w:rsidRDefault="00196125">
            <w:pPr>
              <w:numPr>
                <w:ilvl w:val="0"/>
                <w:numId w:val="2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476"/>
                <w:id w:val="7986480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</w:t>
                </w:r>
                <w:r>
                  <w:rPr>
                    <w:rFonts w:ascii="Tahoma" w:eastAsia="Tahoma" w:hAnsi="Tahoma" w:cs="Tahoma"/>
                  </w:rPr>
                  <w:t>դրությունն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քլորոպլաստներ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միտոքոնդրիումներ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փոխարկում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C4D8850" w14:textId="77777777" w:rsidR="00270241" w:rsidRDefault="00196125">
            <w:pPr>
              <w:numPr>
                <w:ilvl w:val="0"/>
                <w:numId w:val="2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477"/>
                <w:id w:val="-4181006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Բջջակմախք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թարթիչներ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մտրակներ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65731EC1" w14:textId="77777777" w:rsidR="00270241" w:rsidRDefault="00196125">
            <w:pPr>
              <w:numPr>
                <w:ilvl w:val="0"/>
                <w:numId w:val="2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478"/>
                <w:id w:val="-17122633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Բջջաթաղանթի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Բջջաթաղանթում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C6FCD13" w14:textId="77777777" w:rsidR="00270241" w:rsidRDefault="00196125">
            <w:pPr>
              <w:numPr>
                <w:ilvl w:val="0"/>
                <w:numId w:val="99"/>
              </w:numPr>
              <w:ind w:hanging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proofErr w:type="spellStart"/>
            <w:sdt>
              <w:sdtPr>
                <w:tag w:val="goog_rdk_2479"/>
                <w:id w:val="14567531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Խոլեսթերին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գլիկոլիպիդներ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81B0827" w14:textId="77777777" w:rsidR="00270241" w:rsidRDefault="00196125">
            <w:pPr>
              <w:numPr>
                <w:ilvl w:val="0"/>
                <w:numId w:val="10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480"/>
                <w:id w:val="-19190952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Բջջաթաղանթով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պասիվ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/</w:t>
                </w:r>
                <w:proofErr w:type="spellStart"/>
              </w:sdtContent>
            </w:sdt>
            <w:sdt>
              <w:sdtPr>
                <w:tag w:val="goog_rdk_2481"/>
                <w:id w:val="831492481"/>
              </w:sdtPr>
              <w:sdtEndPr/>
              <w:sdtContent>
                <w:r>
                  <w:rPr>
                    <w:rFonts w:ascii="Tahoma" w:eastAsia="Tahoma" w:hAnsi="Tahoma" w:cs="Tahoma"/>
                    <w:i/>
                  </w:rPr>
                  <w:t>դիֆուզիան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թաղանթների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միջով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օսմոս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r>
                  <w:rPr>
                    <w:rFonts w:ascii="Tahoma" w:eastAsia="Tahoma" w:hAnsi="Tahoma" w:cs="Tahoma"/>
                    <w:i/>
                  </w:rPr>
                  <w:t>և</w:t>
                </w:r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հավասարակշռություն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փոխադրում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մղումը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թաղանթի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միջով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էկզոցիտոզ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r>
                  <w:rPr>
                    <w:rFonts w:ascii="Tahoma" w:eastAsia="Tahoma" w:hAnsi="Tahoma" w:cs="Tahoma"/>
                    <w:i/>
                  </w:rPr>
                  <w:t>և</w:t>
                </w:r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էնդոցիտոզ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մեծ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տեղաշարժը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թաղանթների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ազդանշանային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համակարգում</w:t>
                </w:r>
                <w:proofErr w:type="spellEnd"/>
              </w:sdtContent>
            </w:sdt>
            <w:r>
              <w:rPr>
                <w:rFonts w:ascii="Arial" w:eastAsia="Arial" w:hAnsi="Arial" w:cs="Arial"/>
              </w:rPr>
              <w:t>:</w:t>
            </w:r>
          </w:p>
        </w:tc>
      </w:tr>
      <w:tr w:rsidR="00270241" w14:paraId="376CE82E" w14:textId="77777777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0B0F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82"/>
                <w:id w:val="13145198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2B5F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83"/>
                <w:id w:val="-2484213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404ADA0C" w14:textId="77777777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3FFF4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2484"/>
                <w:id w:val="17818314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624F2C46" w14:textId="77777777" w:rsidR="00270241" w:rsidRDefault="00196125">
            <w:pPr>
              <w:ind w:left="330" w:hanging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2485"/>
                <w:id w:val="-1573147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Լուսային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մանրադիտակով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> </w:t>
            </w:r>
          </w:p>
          <w:p w14:paraId="12626435" w14:textId="77777777" w:rsidR="00270241" w:rsidRDefault="00196125">
            <w:pPr>
              <w:ind w:left="330" w:hanging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  <w:p w14:paraId="63AAF282" w14:textId="77777777" w:rsidR="00270241" w:rsidRDefault="00196125">
            <w:pPr>
              <w:ind w:left="330" w:hanging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2486"/>
                <w:id w:val="-15933209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Մանրադիտակի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/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մմ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ով</w:t>
                </w:r>
                <w:proofErr w:type="spellEnd"/>
                <w:proofErr w:type="gramStart"/>
                <w:r>
                  <w:rPr>
                    <w:rFonts w:ascii="Tahoma" w:eastAsia="Tahoma" w:hAnsi="Tahoma" w:cs="Tahoma"/>
                  </w:rPr>
                  <w:t>/ :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  <w:p w14:paraId="30265A57" w14:textId="77777777" w:rsidR="00270241" w:rsidRDefault="00270241">
            <w:pPr>
              <w:ind w:left="330" w:hanging="240"/>
              <w:rPr>
                <w:rFonts w:ascii="Arial" w:eastAsia="Arial" w:hAnsi="Arial" w:cs="Arial"/>
              </w:rPr>
            </w:pPr>
          </w:p>
          <w:p w14:paraId="4A6491C6" w14:textId="77777777" w:rsidR="00270241" w:rsidRDefault="00196125">
            <w:pPr>
              <w:ind w:left="330" w:hanging="240"/>
              <w:rPr>
                <w:rFonts w:ascii="Arial" w:eastAsia="Arial" w:hAnsi="Arial" w:cs="Arial"/>
              </w:rPr>
            </w:pPr>
            <w:sdt>
              <w:sdtPr>
                <w:tag w:val="goog_rdk_2487"/>
                <w:id w:val="13845994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Հաշվարկել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խոշորացումը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F392E6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FB6C8B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88"/>
                <w:id w:val="-111197531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423FDCE4" w14:textId="77777777" w:rsidR="00270241" w:rsidRDefault="00196125">
            <w:pPr>
              <w:ind w:left="240" w:hanging="150"/>
              <w:rPr>
                <w:rFonts w:ascii="Arial" w:eastAsia="Arial" w:hAnsi="Arial" w:cs="Arial"/>
              </w:rPr>
            </w:pPr>
            <w:sdt>
              <w:sdtPr>
                <w:tag w:val="goog_rdk_2489"/>
                <w:id w:val="7057631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</w:t>
                </w:r>
                <w:r>
                  <w:rPr>
                    <w:rFonts w:ascii="Tahoma" w:eastAsia="Tahoma" w:hAnsi="Tahoma" w:cs="Tahoma"/>
                  </w:rPr>
                  <w:t>կադրել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709F5B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4233921" w14:textId="77777777" w:rsidR="00270241" w:rsidRDefault="00196125">
            <w:pPr>
              <w:ind w:left="270" w:hanging="180"/>
              <w:rPr>
                <w:rFonts w:ascii="Arial" w:eastAsia="Arial" w:hAnsi="Arial" w:cs="Arial"/>
              </w:rPr>
            </w:pPr>
            <w:sdt>
              <w:sdtPr>
                <w:tag w:val="goog_rdk_2490"/>
                <w:id w:val="-15995588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Գծապատկերել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նախակորիզավոր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65378D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E848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91"/>
                <w:id w:val="2946577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  <w:sdt>
              <w:sdtPr>
                <w:tag w:val="goog_rdk_2492"/>
                <w:id w:val="-11242269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Հատիկավոր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էնդոպլազմային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Գոլջիի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համալիրը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բջջաթաղանթը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</w:t>
                </w:r>
                <w:r>
                  <w:rPr>
                    <w:rFonts w:ascii="Tahoma" w:eastAsia="Tahoma" w:hAnsi="Tahoma" w:cs="Tahoma"/>
                  </w:rPr>
                  <w:t>յմանավորվում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E3EF50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C9FF24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BC34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93"/>
                <w:id w:val="8492220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76348A4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E8C6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94"/>
                <w:id w:val="10212817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գիտություն</w:t>
                </w:r>
                <w:proofErr w:type="spellEnd"/>
              </w:sdtContent>
            </w:sdt>
          </w:p>
          <w:p w14:paraId="71FDE42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95"/>
                <w:id w:val="252968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Մանրադիտակ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պահանջող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հավաքագրված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4275D21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96"/>
                <w:id w:val="-19681907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ճանաչել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օրգանոիդների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52C794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15A793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9B39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97"/>
                <w:id w:val="13059696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1C4BA99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863D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498"/>
                <w:id w:val="12831491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14</w:t>
                </w:r>
              </w:sdtContent>
            </w:sdt>
          </w:p>
        </w:tc>
      </w:tr>
    </w:tbl>
    <w:p w14:paraId="1DB5F3D1" w14:textId="77777777" w:rsidR="00270241" w:rsidRDefault="00196125">
      <w:pPr>
        <w:spacing w:after="240" w:line="240" w:lineRule="auto"/>
        <w:ind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tbl>
      <w:tblPr>
        <w:tblStyle w:val="affffb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2"/>
        <w:gridCol w:w="5128"/>
      </w:tblGrid>
      <w:tr w:rsidR="00270241" w14:paraId="6EBDC87B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74E9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99"/>
                <w:id w:val="-180122244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4</w:t>
                </w:r>
              </w:sdtContent>
            </w:sdt>
          </w:p>
          <w:bookmarkStart w:id="49" w:name="_heading=h.2x0wsqv9wdc" w:colFirst="0" w:colLast="0"/>
          <w:bookmarkEnd w:id="49"/>
          <w:p w14:paraId="786FA946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500"/>
                <w:id w:val="-12522774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ցիկլ</w:t>
                </w:r>
                <w:proofErr w:type="spellEnd"/>
              </w:sdtContent>
            </w:sdt>
          </w:p>
        </w:tc>
      </w:tr>
      <w:tr w:rsidR="00270241" w14:paraId="19FD95A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0FFD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01"/>
                <w:id w:val="88068166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(20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64227C0B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248FDD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3087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02"/>
                <w:id w:val="-16778803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053F1EA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02DC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A28F600" w14:textId="77777777" w:rsidR="00270241" w:rsidRDefault="00196125">
            <w:pPr>
              <w:numPr>
                <w:ilvl w:val="0"/>
                <w:numId w:val="9"/>
              </w:numPr>
              <w:ind w:left="1050" w:hanging="960"/>
              <w:rPr>
                <w:rFonts w:ascii="Arial" w:eastAsia="Arial" w:hAnsi="Arial" w:cs="Arial"/>
              </w:rPr>
            </w:pPr>
            <w:sdt>
              <w:sdtPr>
                <w:tag w:val="goog_rdk_2503"/>
                <w:id w:val="-8123292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նշանակության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0721527" w14:textId="77777777" w:rsidR="00270241" w:rsidRDefault="00196125">
            <w:pPr>
              <w:numPr>
                <w:ilvl w:val="0"/>
                <w:numId w:val="9"/>
              </w:numPr>
              <w:ind w:left="1050" w:hanging="960"/>
              <w:rPr>
                <w:rFonts w:ascii="Arial" w:eastAsia="Arial" w:hAnsi="Arial" w:cs="Arial"/>
              </w:rPr>
            </w:pPr>
            <w:sdt>
              <w:sdtPr>
                <w:tag w:val="goog_rdk_2504"/>
                <w:id w:val="-9261918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3A220A8" w14:textId="77777777" w:rsidR="00270241" w:rsidRDefault="00196125">
            <w:pPr>
              <w:numPr>
                <w:ilvl w:val="0"/>
                <w:numId w:val="9"/>
              </w:numPr>
              <w:ind w:left="1050" w:hanging="960"/>
              <w:rPr>
                <w:rFonts w:ascii="Arial" w:eastAsia="Arial" w:hAnsi="Arial" w:cs="Arial"/>
              </w:rPr>
            </w:pPr>
            <w:sdt>
              <w:sdtPr>
                <w:tag w:val="goog_rdk_2505"/>
                <w:id w:val="-15054368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մեկնաբանելու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CB9C4E" w14:textId="77777777" w:rsidR="00270241" w:rsidRDefault="00196125">
            <w:pPr>
              <w:numPr>
                <w:ilvl w:val="0"/>
                <w:numId w:val="9"/>
              </w:numPr>
              <w:ind w:left="1050" w:hanging="960"/>
              <w:rPr>
                <w:rFonts w:ascii="Arial" w:eastAsia="Arial" w:hAnsi="Arial" w:cs="Arial"/>
              </w:rPr>
            </w:pPr>
            <w:sdt>
              <w:sdtPr>
                <w:tag w:val="goog_rdk_2506"/>
                <w:id w:val="882741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Կարևորել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ալկոհոլի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ծխամոլության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</w:t>
                </w:r>
                <w:r>
                  <w:rPr>
                    <w:rFonts w:ascii="Tahoma" w:eastAsia="Tahoma" w:hAnsi="Tahoma" w:cs="Tahoma"/>
                  </w:rPr>
                  <w:t>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738486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0305AB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7576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07"/>
                <w:id w:val="-3387755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2DF4A43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3F716" w14:textId="77777777" w:rsidR="00270241" w:rsidRDefault="00196125">
            <w:pPr>
              <w:ind w:left="720" w:hanging="630"/>
              <w:rPr>
                <w:rFonts w:ascii="Arial" w:eastAsia="Arial" w:hAnsi="Arial" w:cs="Arial"/>
              </w:rPr>
            </w:pPr>
            <w:sdt>
              <w:sdtPr>
                <w:tag w:val="goog_rdk_2508"/>
                <w:id w:val="-11074914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6AFB0F6F" w14:textId="77777777" w:rsidR="00270241" w:rsidRDefault="00270241">
            <w:pPr>
              <w:ind w:left="360"/>
              <w:rPr>
                <w:rFonts w:ascii="Arial" w:eastAsia="Arial" w:hAnsi="Arial" w:cs="Arial"/>
              </w:rPr>
            </w:pPr>
          </w:p>
          <w:p w14:paraId="3C8C0CAF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09"/>
                <w:id w:val="7739839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510"/>
                <w:id w:val="-111782993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նույնական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իդենտիկ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3CF7D0C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11"/>
                <w:id w:val="-10770532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512"/>
                <w:id w:val="2513180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513"/>
                <w:id w:val="-16960662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սինթեզի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ցիտոկինեզը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9FD2FA5" w14:textId="77777777" w:rsidR="00270241" w:rsidRDefault="00196125">
            <w:pPr>
              <w:spacing w:after="200"/>
              <w:ind w:left="16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514"/>
                <w:id w:val="-12272117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515"/>
                <w:id w:val="2079947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ինտերֆազում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gramStart"/>
                <w:r>
                  <w:rPr>
                    <w:rFonts w:ascii="Tahoma" w:eastAsia="Tahoma" w:hAnsi="Tahoma" w:cs="Tahoma"/>
                  </w:rPr>
                  <w:t>ն</w:t>
                </w:r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կրկնապատկվում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կիսա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պահպանողական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1199133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16"/>
                <w:id w:val="-6142955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517"/>
                <w:id w:val="3208659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ցիտոկինեզը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CE43D92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18"/>
                <w:id w:val="12416066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519"/>
                <w:id w:val="-5152308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    </w:t>
                </w:r>
              </w:sdtContent>
            </w:sdt>
          </w:p>
          <w:p w14:paraId="5B1B078B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20"/>
                <w:id w:val="13892956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521"/>
                <w:id w:val="10936620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6FD42ED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22"/>
                <w:id w:val="-8373097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523"/>
                <w:id w:val="-7828939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չկարգավորված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ուռուցքի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524"/>
                <w:id w:val="5950696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525"/>
                <w:id w:val="-14096908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իոնիզացնող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ռենտգեն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ճառագայթների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գերձայնային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CFD595D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26"/>
                <w:id w:val="-14229513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Պար</w:t>
                </w:r>
                <w:r>
                  <w:rPr>
                    <w:rFonts w:ascii="Tahoma" w:eastAsia="Tahoma" w:hAnsi="Tahoma" w:cs="Tahoma"/>
                    <w:b/>
                  </w:rPr>
                  <w:t>զաբանել</w:t>
                </w:r>
                <w:proofErr w:type="spellEnd"/>
              </w:sdtContent>
            </w:sdt>
            <w:sdt>
              <w:sdtPr>
                <w:tag w:val="goog_rdk_2527"/>
                <w:id w:val="-210240676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ալկոհոլի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ծխամոլության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E5A016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CE6A09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D6725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28"/>
                <w:id w:val="3529297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                                               </w:t>
                </w:r>
              </w:sdtContent>
            </w:sdt>
          </w:p>
          <w:p w14:paraId="3D7AA5A6" w14:textId="77777777" w:rsidR="00270241" w:rsidRDefault="00270241">
            <w:pPr>
              <w:ind w:left="360"/>
              <w:rPr>
                <w:rFonts w:ascii="Arial" w:eastAsia="Arial" w:hAnsi="Arial" w:cs="Arial"/>
              </w:rPr>
            </w:pPr>
          </w:p>
          <w:p w14:paraId="2531956B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29"/>
                <w:id w:val="157524042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8 </w:t>
                </w:r>
              </w:sdtContent>
            </w:sdt>
            <w:sdt>
              <w:sdtPr>
                <w:tag w:val="goog_rdk_2530"/>
                <w:id w:val="12557810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A3DE19D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31"/>
                <w:id w:val="-77818414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ԲԱԶ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532"/>
                <w:id w:val="9171351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</w:t>
                </w:r>
                <w:r>
                  <w:rPr>
                    <w:rFonts w:ascii="Tahoma" w:eastAsia="Tahoma" w:hAnsi="Tahoma" w:cs="Tahoma"/>
                  </w:rPr>
                  <w:t>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տարբերակման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բազմաբջիջ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30549A2" w14:textId="77777777" w:rsidR="00270241" w:rsidRDefault="00196125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2533"/>
                <w:id w:val="-17033963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2534"/>
                <w:id w:val="-8422416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689B316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BD1C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35"/>
                <w:id w:val="-19066029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28FEBAD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43203" w14:textId="77777777" w:rsidR="00270241" w:rsidRDefault="00196125">
            <w:pPr>
              <w:numPr>
                <w:ilvl w:val="0"/>
                <w:numId w:val="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36"/>
                <w:id w:val="969917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</w:t>
                </w:r>
                <w:proofErr w:type="spellEnd"/>
              </w:sdtContent>
            </w:sdt>
          </w:p>
          <w:p w14:paraId="15BF69E5" w14:textId="77777777" w:rsidR="00270241" w:rsidRDefault="00196125">
            <w:pPr>
              <w:numPr>
                <w:ilvl w:val="0"/>
                <w:numId w:val="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37"/>
                <w:id w:val="299997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</w:t>
                </w:r>
                <w:proofErr w:type="spellEnd"/>
              </w:sdtContent>
            </w:sdt>
          </w:p>
          <w:p w14:paraId="6B4E30A2" w14:textId="77777777" w:rsidR="00270241" w:rsidRDefault="00196125">
            <w:pPr>
              <w:numPr>
                <w:ilvl w:val="0"/>
                <w:numId w:val="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38"/>
                <w:id w:val="13015038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Մեյոզ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1ACAAC4" w14:textId="77777777" w:rsidR="00270241" w:rsidRDefault="00196125">
            <w:pPr>
              <w:numPr>
                <w:ilvl w:val="0"/>
                <w:numId w:val="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39"/>
                <w:id w:val="-2013243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Քրոմոսոմներ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քարտեզագրում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  <w:p w14:paraId="481FFB0B" w14:textId="77777777" w:rsidR="00270241" w:rsidRDefault="00196125">
            <w:pPr>
              <w:numPr>
                <w:ilvl w:val="0"/>
                <w:numId w:val="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40"/>
                <w:id w:val="-21443441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համեմատությունը</w:t>
                </w:r>
                <w:proofErr w:type="spellEnd"/>
              </w:sdtContent>
            </w:sdt>
          </w:p>
          <w:p w14:paraId="0DEEA6AC" w14:textId="77777777" w:rsidR="00270241" w:rsidRDefault="00196125">
            <w:pPr>
              <w:numPr>
                <w:ilvl w:val="0"/>
                <w:numId w:val="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41"/>
                <w:id w:val="1258341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</w:t>
                </w:r>
                <w:proofErr w:type="spellEnd"/>
              </w:sdtContent>
            </w:sdt>
          </w:p>
          <w:p w14:paraId="177CC783" w14:textId="77777777" w:rsidR="00270241" w:rsidRDefault="00196125">
            <w:pPr>
              <w:numPr>
                <w:ilvl w:val="0"/>
                <w:numId w:val="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42"/>
                <w:id w:val="-12350071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</w:t>
                </w:r>
                <w:proofErr w:type="spellEnd"/>
              </w:sdtContent>
            </w:sdt>
          </w:p>
        </w:tc>
      </w:tr>
      <w:tr w:rsidR="00270241" w14:paraId="63A27C51" w14:textId="77777777"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1AFA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43"/>
                <w:id w:val="-4908627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D723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44"/>
                <w:id w:val="-21198916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C7C2589" w14:textId="77777777"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82A4E" w14:textId="77777777" w:rsidR="00270241" w:rsidRDefault="00196125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545"/>
                <w:id w:val="20819503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61CBEE57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546"/>
                <w:id w:val="3671137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Ճանաչել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6783711F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38979338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547"/>
                <w:id w:val="14012554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Գծապատկերների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դուստր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քրոմատիդների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9F7A6D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CC80AE7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548"/>
                <w:id w:val="7903286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41570B5F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549"/>
                <w:id w:val="-688140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</w:t>
                </w:r>
                <w:r>
                  <w:rPr>
                    <w:rFonts w:ascii="Tahoma" w:eastAsia="Tahoma" w:hAnsi="Tahoma" w:cs="Tahoma"/>
                  </w:rPr>
                  <w:t>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սոխի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ինդեքսը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35C11FB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3E2A9530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550"/>
                <w:id w:val="-18119413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Հետազոտել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ուռուցքների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2AA257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BDD3C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551"/>
                <w:id w:val="-4675894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</w:t>
                </w:r>
                <w:proofErr w:type="spellEnd"/>
              </w:sdtContent>
            </w:sdt>
          </w:p>
          <w:p w14:paraId="49131792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552"/>
                <w:id w:val="-1241658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էուկարիոտ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սեռակակն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r>
                  <w:rPr>
                    <w:rFonts w:ascii="Tahoma" w:eastAsia="Tahoma" w:hAnsi="Tahoma" w:cs="Tahoma"/>
                  </w:rPr>
                  <w:br/>
                  <w:t> </w:t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  <w:sdt>
              <w:sdtPr>
                <w:tag w:val="goog_rdk_2553"/>
                <w:id w:val="8866094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  <w:sdt>
              <w:sdtPr>
                <w:tag w:val="goog_rdk_2554"/>
                <w:id w:val="-7864330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Ուռուցքների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</w:tc>
      </w:tr>
      <w:tr w:rsidR="00270241" w14:paraId="6EC44AC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8EF6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55"/>
                <w:id w:val="-3683739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60BD2A6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4CB3E" w14:textId="77777777" w:rsidR="00270241" w:rsidRDefault="00196125">
            <w:pPr>
              <w:ind w:left="150" w:firstLine="30"/>
              <w:rPr>
                <w:rFonts w:ascii="Arial" w:eastAsia="Arial" w:hAnsi="Arial" w:cs="Arial"/>
              </w:rPr>
            </w:pPr>
            <w:sdt>
              <w:sdtPr>
                <w:tag w:val="goog_rdk_2556"/>
                <w:id w:val="2409232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br/>
                </w:r>
              </w:sdtContent>
            </w:sdt>
            <w:sdt>
              <w:sdtPr>
                <w:tag w:val="goog_rdk_2557"/>
                <w:id w:val="-18961120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Քննադատաբար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կարդա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ուղղակիորեն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առաջադրված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հարցերի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4AA5F08D" w14:textId="77777777" w:rsidR="00270241" w:rsidRDefault="00270241">
            <w:pPr>
              <w:ind w:firstLine="180"/>
              <w:rPr>
                <w:rFonts w:ascii="Arial" w:eastAsia="Arial" w:hAnsi="Arial" w:cs="Arial"/>
              </w:rPr>
            </w:pPr>
          </w:p>
          <w:p w14:paraId="5B0A21C5" w14:textId="77777777" w:rsidR="00270241" w:rsidRDefault="00196125">
            <w:pPr>
              <w:ind w:left="150" w:firstLine="30"/>
              <w:rPr>
                <w:rFonts w:ascii="Arial" w:eastAsia="Arial" w:hAnsi="Arial" w:cs="Arial"/>
              </w:rPr>
            </w:pPr>
            <w:sdt>
              <w:sdtPr>
                <w:tag w:val="goog_rdk_2558"/>
                <w:id w:val="7429959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Հասկանա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.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մանրամասները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աջակցում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EBE6686" w14:textId="77777777" w:rsidR="00270241" w:rsidRDefault="00196125">
            <w:pPr>
              <w:spacing w:before="200"/>
              <w:ind w:left="150" w:firstLine="30"/>
              <w:rPr>
                <w:rFonts w:ascii="Arial" w:eastAsia="Arial" w:hAnsi="Arial" w:cs="Arial"/>
              </w:rPr>
            </w:pPr>
            <w:sdt>
              <w:sdtPr>
                <w:tag w:val="goog_rdk_2559"/>
                <w:id w:val="871992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Նկարագրի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ուռուցքների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հասկացություններին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</w:t>
                </w:r>
                <w:r>
                  <w:rPr>
                    <w:rFonts w:ascii="Tahoma" w:eastAsia="Tahoma" w:hAnsi="Tahoma" w:cs="Tahoma"/>
                  </w:rPr>
                  <w:t>ճառահետևանքին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596FE1FE" w14:textId="77777777" w:rsidR="00270241" w:rsidRDefault="00270241">
            <w:pPr>
              <w:ind w:firstLine="180"/>
              <w:rPr>
                <w:rFonts w:ascii="Arial" w:eastAsia="Arial" w:hAnsi="Arial" w:cs="Arial"/>
              </w:rPr>
            </w:pPr>
          </w:p>
          <w:p w14:paraId="343DB9C5" w14:textId="77777777" w:rsidR="00270241" w:rsidRDefault="00196125">
            <w:pPr>
              <w:ind w:left="180"/>
              <w:rPr>
                <w:rFonts w:ascii="Arial" w:eastAsia="Arial" w:hAnsi="Arial" w:cs="Arial"/>
              </w:rPr>
            </w:pPr>
            <w:sdt>
              <w:sdtPr>
                <w:tag w:val="goog_rdk_2560"/>
                <w:id w:val="-12834974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Օգտագործի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գիտելիքը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գրագետ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ընդգծելու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F0C950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177E34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129A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61"/>
                <w:id w:val="-9712118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5F5007A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60A8E" w14:textId="77777777" w:rsidR="00270241" w:rsidRDefault="00196125">
            <w:pPr>
              <w:ind w:left="720" w:hanging="630"/>
              <w:rPr>
                <w:rFonts w:ascii="Arial" w:eastAsia="Arial" w:hAnsi="Arial" w:cs="Arial"/>
              </w:rPr>
            </w:pPr>
            <w:sdt>
              <w:sdtPr>
                <w:tag w:val="goog_rdk_2562"/>
                <w:id w:val="-169113391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25,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29</w:t>
                </w:r>
              </w:sdtContent>
            </w:sdt>
          </w:p>
          <w:p w14:paraId="02DFD08B" w14:textId="77777777" w:rsidR="00270241" w:rsidRDefault="00270241">
            <w:pPr>
              <w:rPr>
                <w:rFonts w:ascii="Arial" w:eastAsia="Arial" w:hAnsi="Arial" w:cs="Arial"/>
              </w:rPr>
            </w:pPr>
          </w:p>
        </w:tc>
      </w:tr>
    </w:tbl>
    <w:p w14:paraId="1C41D954" w14:textId="77777777" w:rsidR="00270241" w:rsidRDefault="00270241">
      <w:pPr>
        <w:spacing w:after="240" w:line="240" w:lineRule="auto"/>
        <w:ind w:firstLine="90"/>
        <w:rPr>
          <w:rFonts w:ascii="Arial" w:eastAsia="Arial" w:hAnsi="Arial" w:cs="Arial"/>
        </w:rPr>
      </w:pPr>
    </w:p>
    <w:tbl>
      <w:tblPr>
        <w:tblStyle w:val="affffc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5833"/>
      </w:tblGrid>
      <w:tr w:rsidR="00270241" w14:paraId="3DCA372B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B1F3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63"/>
                <w:id w:val="-186227955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5</w:t>
                </w:r>
              </w:sdtContent>
            </w:sdt>
          </w:p>
          <w:bookmarkStart w:id="50" w:name="_heading=h.ilpt7ok76qpb" w:colFirst="0" w:colLast="0"/>
          <w:bookmarkEnd w:id="50"/>
          <w:p w14:paraId="6829678E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564"/>
                <w:id w:val="-1702565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ինֆորմացիայի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իրացումը</w:t>
                </w:r>
                <w:proofErr w:type="spellEnd"/>
              </w:sdtContent>
            </w:sdt>
          </w:p>
          <w:p w14:paraId="1776A5F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AFBAF8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3542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65"/>
                <w:id w:val="18356291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(30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27B0F6E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BC44390" w14:textId="77777777">
        <w:trPr>
          <w:trHeight w:val="34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9210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66"/>
                <w:id w:val="4711781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61C3C64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0AC2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EB82609" w14:textId="77777777" w:rsidR="00270241" w:rsidRDefault="00196125">
            <w:pPr>
              <w:numPr>
                <w:ilvl w:val="0"/>
                <w:numId w:val="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67"/>
                <w:id w:val="-1451314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տրանսկրիպցիայի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997FC03" w14:textId="77777777" w:rsidR="00270241" w:rsidRDefault="00196125">
            <w:pPr>
              <w:numPr>
                <w:ilvl w:val="0"/>
                <w:numId w:val="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68"/>
                <w:id w:val="-7528951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Պարզաբանել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գենետկապես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ձևափոխված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6ABE9A4" w14:textId="77777777" w:rsidR="00270241" w:rsidRDefault="00196125">
            <w:pPr>
              <w:numPr>
                <w:ilvl w:val="0"/>
                <w:numId w:val="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69"/>
                <w:id w:val="17094557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Ձևավորել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2EF74C" w14:textId="77777777" w:rsidR="00270241" w:rsidRDefault="00196125">
            <w:pPr>
              <w:numPr>
                <w:ilvl w:val="0"/>
                <w:numId w:val="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70"/>
                <w:id w:val="6036976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Ծանոթացնել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բժշկության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0D1D35D" w14:textId="77777777" w:rsidR="00270241" w:rsidRDefault="00196125">
            <w:pPr>
              <w:numPr>
                <w:ilvl w:val="0"/>
                <w:numId w:val="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571"/>
                <w:id w:val="17244060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Ծանոթացնել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2572"/>
                <w:id w:val="-19313365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</w:t>
                </w:r>
                <w:r>
                  <w:rPr>
                    <w:rFonts w:ascii="Tahoma" w:eastAsia="Tahoma" w:hAnsi="Tahoma" w:cs="Tahoma"/>
                  </w:rPr>
                  <w:t>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սկրինինգի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խորհրդատվության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CA64578" w14:textId="77777777" w:rsidR="00270241" w:rsidRDefault="00270241">
            <w:pPr>
              <w:rPr>
                <w:rFonts w:ascii="Arial" w:eastAsia="Arial" w:hAnsi="Arial" w:cs="Arial"/>
              </w:rPr>
            </w:pPr>
          </w:p>
        </w:tc>
      </w:tr>
      <w:tr w:rsidR="00270241" w14:paraId="074F361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AE4F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73"/>
                <w:id w:val="11845511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2D9CE90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DBFAF0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574"/>
                <w:id w:val="-12558212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06367B18" w14:textId="77777777" w:rsidR="00270241" w:rsidRDefault="00196125">
            <w:pPr>
              <w:ind w:left="16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575"/>
                <w:id w:val="20174924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Նշել</w:t>
                </w:r>
                <w:proofErr w:type="spellEnd"/>
              </w:sdtContent>
            </w:sdt>
            <w:sdt>
              <w:sdtPr>
                <w:tag w:val="goog_rdk_2576"/>
                <w:id w:val="196669154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պոլիպեպտիդները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կոդավորվում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նուկլեոտիդների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պոլիպեպտիդի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31CFA25" w14:textId="77777777" w:rsidR="00270241" w:rsidRDefault="00196125">
            <w:pPr>
              <w:ind w:left="16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577"/>
                <w:id w:val="-12399447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578"/>
                <w:id w:val="174831107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ներմուծման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ջնջման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տեղակ</w:t>
                </w:r>
                <w:r>
                  <w:rPr>
                    <w:rFonts w:ascii="Tahoma" w:eastAsia="Tahoma" w:hAnsi="Tahoma" w:cs="Tahoma"/>
                  </w:rPr>
                  <w:t>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9B540A6" w14:textId="77777777" w:rsidR="00270241" w:rsidRDefault="00196125">
            <w:pPr>
              <w:ind w:left="16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579"/>
                <w:id w:val="3583182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580"/>
                <w:id w:val="8943205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նուկլեոտիդային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կոդավորում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ամինաթթվային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պոլիպեպտիդում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β-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գլոբինի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պոլիպեպտիդի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HbA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նորմալ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HbS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մանգաղաբջջային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սակավարյունություն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նուկլեոտիդային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97DE6A9" w14:textId="77777777" w:rsidR="00270241" w:rsidRDefault="00196125">
            <w:pPr>
              <w:ind w:left="16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581"/>
                <w:id w:val="11146325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2582"/>
                <w:id w:val="253028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ինֆորմացիան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տրանսկրիպցիայի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պոլիպեպտիդի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ինֆորմացիոն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 xml:space="preserve"> (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 xml:space="preserve"> (</w:t>
                </w:r>
                <w:r>
                  <w:rPr>
                    <w:rFonts w:ascii="Tahoma" w:eastAsia="Tahoma" w:hAnsi="Tahoma" w:cs="Tahoma"/>
                  </w:rPr>
                  <w:t>փ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ռիբոսոմների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E06D0BC" w14:textId="77777777" w:rsidR="00270241" w:rsidRDefault="00196125">
            <w:pPr>
              <w:ind w:left="16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583"/>
                <w:id w:val="-9617229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</w:t>
                </w:r>
                <w:r>
                  <w:rPr>
                    <w:rFonts w:ascii="Tahoma" w:eastAsia="Tahoma" w:hAnsi="Tahoma" w:cs="Tahoma"/>
                    <w:b/>
                  </w:rPr>
                  <w:t>ատրել</w:t>
                </w:r>
                <w:proofErr w:type="spellEnd"/>
              </w:sdtContent>
            </w:sdt>
            <w:sdt>
              <w:sdtPr>
                <w:tag w:val="goog_rdk_2584"/>
                <w:id w:val="-82251023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բազմաթիվ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682B981" w14:textId="77777777" w:rsidR="00270241" w:rsidRDefault="00196125">
            <w:pPr>
              <w:ind w:left="16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585"/>
                <w:id w:val="8806653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586"/>
                <w:id w:val="-14607924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lac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օպերոնը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013516C" w14:textId="77777777" w:rsidR="00270241" w:rsidRDefault="00196125">
            <w:pPr>
              <w:ind w:left="16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587"/>
                <w:id w:val="19287688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588"/>
                <w:id w:val="-27902839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տրանսկրիպցիան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էուկարիոտներում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027619E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589"/>
                <w:id w:val="16679749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590"/>
                <w:id w:val="19508050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էուկարիոտներում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պրոկարիոտներում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տրանսկրիպցիայ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1D8CBE2" w14:textId="77777777" w:rsidR="00270241" w:rsidRDefault="00196125">
            <w:pPr>
              <w:ind w:left="163" w:hanging="73"/>
              <w:rPr>
                <w:rFonts w:ascii="Arial" w:eastAsia="Arial" w:hAnsi="Arial" w:cs="Arial"/>
                <w:b/>
              </w:rPr>
            </w:pPr>
            <w:sdt>
              <w:sdtPr>
                <w:tag w:val="goog_rdk_2591"/>
                <w:id w:val="13967125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2592"/>
                <w:id w:val="11652087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ձևափոխված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>:</w:t>
            </w:r>
          </w:p>
          <w:p w14:paraId="65125CB7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593"/>
                <w:id w:val="12765219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594"/>
                <w:id w:val="-6604601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ռեկոմբինանտ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C7BBA7D" w14:textId="77777777" w:rsidR="00270241" w:rsidRDefault="00196125">
            <w:pPr>
              <w:ind w:left="163" w:hanging="73"/>
              <w:rPr>
                <w:rFonts w:ascii="Arial" w:eastAsia="Arial" w:hAnsi="Arial" w:cs="Arial"/>
                <w:b/>
              </w:rPr>
            </w:pPr>
            <w:sdt>
              <w:sdtPr>
                <w:tag w:val="goog_rdk_2595"/>
                <w:id w:val="-3944283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596"/>
                <w:id w:val="19570630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ինսուլինով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շաքարախտով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տառապողների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</w:t>
                </w:r>
                <w:r>
                  <w:rPr>
                    <w:rFonts w:ascii="Tahoma" w:eastAsia="Tahoma" w:hAnsi="Tahoma" w:cs="Tahoma"/>
                  </w:rPr>
                  <w:t>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1AE175E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597"/>
                <w:id w:val="-16248472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598"/>
                <w:id w:val="87789947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ցանկալի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պրոմոտորների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EC32F58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599"/>
                <w:id w:val="7937259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600"/>
                <w:id w:val="-177347298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ինչպե՞ս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ինչո՞ւ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մարկերներ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հակաբիոտիկների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նկատմամբ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</w:t>
                </w:r>
                <w:r>
                  <w:rPr>
                    <w:rFonts w:ascii="Tahoma" w:eastAsia="Tahoma" w:hAnsi="Tahoma" w:cs="Tahoma"/>
                  </w:rPr>
                  <w:t>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ֆլյուորեսցենտ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հեշտությամբ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գունավորվող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0FBED4E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601"/>
                <w:id w:val="-14564119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602"/>
                <w:id w:val="35839439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BCBABDF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603"/>
                <w:id w:val="-1340284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604"/>
                <w:id w:val="23483538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F8D3818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605"/>
                <w:id w:val="-17734623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2606"/>
                <w:id w:val="199807618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էլեկտրաֆորեզի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`</w:t>
                </w:r>
              </w:sdtContent>
            </w:sdt>
          </w:p>
          <w:p w14:paraId="07ADBF66" w14:textId="77777777" w:rsidR="00270241" w:rsidRDefault="00196125">
            <w:pPr>
              <w:numPr>
                <w:ilvl w:val="0"/>
                <w:numId w:val="5"/>
              </w:numPr>
              <w:ind w:left="523" w:hanging="433"/>
              <w:rPr>
                <w:rFonts w:ascii="Arial" w:eastAsia="Arial" w:hAnsi="Arial" w:cs="Arial"/>
              </w:rPr>
            </w:pPr>
            <w:sdt>
              <w:sdtPr>
                <w:tag w:val="goog_rdk_2607"/>
                <w:id w:val="-15801236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պրոֆիլավորում</w:t>
                </w:r>
                <w:proofErr w:type="spellEnd"/>
              </w:sdtContent>
            </w:sdt>
          </w:p>
          <w:p w14:paraId="2F9454E4" w14:textId="77777777" w:rsidR="00270241" w:rsidRDefault="00196125">
            <w:pPr>
              <w:numPr>
                <w:ilvl w:val="0"/>
                <w:numId w:val="5"/>
              </w:numPr>
              <w:ind w:left="523" w:hanging="433"/>
              <w:rPr>
                <w:rFonts w:ascii="Arial" w:eastAsia="Arial" w:hAnsi="Arial" w:cs="Arial"/>
              </w:rPr>
            </w:pPr>
            <w:sdt>
              <w:sdtPr>
                <w:tag w:val="goog_rdk_2608"/>
                <w:id w:val="35669765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սեկվենավորում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8898871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609"/>
                <w:id w:val="2655810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610"/>
                <w:id w:val="7394399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ցիստիկ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ֆիբրոզի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որևէ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թերապիայի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7F443A2D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611"/>
                <w:id w:val="-7084873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612"/>
                <w:id w:val="86277903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սկրինինգի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խորհրդատվության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778DC76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613"/>
                <w:id w:val="-9252668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Քննարկի</w:t>
                </w:r>
                <w:proofErr w:type="spellEnd"/>
              </w:sdtContent>
            </w:sdt>
            <w:sdt>
              <w:sdtPr>
                <w:tag w:val="goog_rdk_2614"/>
                <w:id w:val="10834165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ձևափոխված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ՀՀ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2AE8E7B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E62C88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3FA5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15"/>
                <w:id w:val="12802240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68C6FAA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                                                          </w:t>
            </w:r>
          </w:p>
          <w:p w14:paraId="348A8AA5" w14:textId="77777777" w:rsidR="00270241" w:rsidRDefault="00196125">
            <w:pPr>
              <w:ind w:left="-42"/>
              <w:rPr>
                <w:rFonts w:ascii="Arial" w:eastAsia="Arial" w:hAnsi="Arial" w:cs="Arial"/>
              </w:rPr>
            </w:pPr>
            <w:sdt>
              <w:sdtPr>
                <w:tag w:val="goog_rdk_2616"/>
                <w:id w:val="48652192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9  </w:t>
                </w:r>
              </w:sdtContent>
            </w:sdt>
            <w:sdt>
              <w:sdtPr>
                <w:tag w:val="goog_rdk_2617"/>
                <w:id w:val="-1993243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ինֆորմացիայի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պրոկարիոտ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էուկարիոտ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կրկնապատկմանը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տրանսկրիպցիային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տրասլյացիային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1F5BBB3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  <w:b/>
              </w:rPr>
            </w:pPr>
            <w:sdt>
              <w:sdtPr>
                <w:tag w:val="goog_rdk_2618"/>
                <w:id w:val="-149835014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10</w:t>
                </w:r>
              </w:sdtContent>
            </w:sdt>
          </w:p>
          <w:p w14:paraId="0B2EA11D" w14:textId="77777777" w:rsidR="00270241" w:rsidRDefault="00196125">
            <w:pPr>
              <w:tabs>
                <w:tab w:val="left" w:pos="2692"/>
              </w:tabs>
              <w:ind w:left="42"/>
              <w:rPr>
                <w:rFonts w:ascii="Arial" w:eastAsia="Arial" w:hAnsi="Arial" w:cs="Arial"/>
              </w:rPr>
            </w:pPr>
            <w:sdt>
              <w:sdtPr>
                <w:tag w:val="goog_rdk_2619"/>
                <w:id w:val="17039040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կենսատեխնոլոգիայի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6E79C4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CD2C4C6" w14:textId="77777777">
        <w:trPr>
          <w:trHeight w:val="5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3A52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20"/>
                <w:id w:val="9461975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094CC5A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394FB" w14:textId="77777777" w:rsidR="00270241" w:rsidRDefault="00270241">
            <w:pPr>
              <w:ind w:left="720"/>
              <w:rPr>
                <w:rFonts w:ascii="Arial" w:eastAsia="Arial" w:hAnsi="Arial" w:cs="Arial"/>
              </w:rPr>
            </w:pPr>
          </w:p>
          <w:p w14:paraId="2C072BBD" w14:textId="77777777" w:rsidR="00270241" w:rsidRDefault="00196125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sdt>
              <w:sdtPr>
                <w:tag w:val="goog_rdk_2621"/>
                <w:id w:val="12284187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Տրանսկրիպցիա</w:t>
                </w:r>
                <w:proofErr w:type="spellEnd"/>
              </w:sdtContent>
            </w:sdt>
          </w:p>
          <w:p w14:paraId="2A25C13C" w14:textId="77777777" w:rsidR="00270241" w:rsidRDefault="00196125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sdt>
              <w:sdtPr>
                <w:tag w:val="goog_rdk_2622"/>
                <w:id w:val="10748544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Տրանսլյացիա</w:t>
                </w:r>
                <w:proofErr w:type="spellEnd"/>
              </w:sdtContent>
            </w:sdt>
          </w:p>
          <w:p w14:paraId="0572F0E5" w14:textId="77777777" w:rsidR="00270241" w:rsidRDefault="00196125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sdt>
              <w:sdtPr>
                <w:tag w:val="goog_rdk_2623"/>
                <w:id w:val="-5091341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էքսպրեսիայի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</w:sdtContent>
            </w:sdt>
          </w:p>
          <w:p w14:paraId="2590295B" w14:textId="77777777" w:rsidR="00270241" w:rsidRDefault="00196125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sdt>
              <w:sdtPr>
                <w:tag w:val="goog_rdk_2624"/>
                <w:id w:val="-19090668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Ռեկոմբինանտ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</w:t>
                </w:r>
                <w:proofErr w:type="spellEnd"/>
              </w:sdtContent>
            </w:sdt>
          </w:p>
          <w:p w14:paraId="268F4953" w14:textId="77777777" w:rsidR="00270241" w:rsidRDefault="00196125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sdt>
              <w:sdtPr>
                <w:tag w:val="goog_rdk_2625"/>
                <w:id w:val="-18582607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կիրառությունները</w:t>
                </w:r>
                <w:proofErr w:type="spellEnd"/>
              </w:sdtContent>
            </w:sdt>
          </w:p>
          <w:p w14:paraId="61FCB0A5" w14:textId="77777777" w:rsidR="00270241" w:rsidRDefault="00196125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sdt>
              <w:sdtPr>
                <w:tag w:val="goog_rdk_2626"/>
                <w:id w:val="-18117757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տնտեսական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օրենսդրական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բարոյական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  <w:p w14:paraId="36118C53" w14:textId="77777777" w:rsidR="00270241" w:rsidRDefault="00196125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sdt>
              <w:sdtPr>
                <w:tag w:val="goog_rdk_2627"/>
                <w:id w:val="-12366296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ձևափոխված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օգտագործումը</w:t>
                </w:r>
                <w:proofErr w:type="spellEnd"/>
              </w:sdtContent>
            </w:sdt>
          </w:p>
          <w:p w14:paraId="5A411295" w14:textId="77777777" w:rsidR="00270241" w:rsidRDefault="00196125">
            <w:pPr>
              <w:numPr>
                <w:ilvl w:val="0"/>
                <w:numId w:val="16"/>
              </w:numPr>
              <w:spacing w:after="200"/>
              <w:rPr>
                <w:rFonts w:ascii="Arial" w:eastAsia="Arial" w:hAnsi="Arial" w:cs="Arial"/>
              </w:rPr>
            </w:pPr>
            <w:sdt>
              <w:sdtPr>
                <w:tag w:val="goog_rdk_2628"/>
                <w:id w:val="-10896916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</w:t>
                </w:r>
                <w:r>
                  <w:rPr>
                    <w:rFonts w:ascii="Tahoma" w:eastAsia="Tahoma" w:hAnsi="Tahoma" w:cs="Tahoma"/>
                  </w:rPr>
                  <w:t>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ՀՀ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</w:sdtContent>
            </w:sdt>
          </w:p>
          <w:p w14:paraId="0D72D47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4C0F862" w14:textId="77777777"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6450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29"/>
                <w:id w:val="14492813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3A07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30"/>
                <w:id w:val="-4012103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հասկացություններ</w:t>
                </w:r>
                <w:proofErr w:type="spellEnd"/>
              </w:sdtContent>
            </w:sdt>
          </w:p>
        </w:tc>
      </w:tr>
      <w:tr w:rsidR="00270241" w14:paraId="78CC25C2" w14:textId="77777777"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5B60D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631"/>
                <w:id w:val="-5635686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1825BA29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632"/>
                <w:id w:val="11826998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էլեկտրաֆորեզ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պլազմիդի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ռեստրիկցիոն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քարտեզ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A637B87" w14:textId="77777777" w:rsidR="00270241" w:rsidRDefault="00270241">
            <w:pPr>
              <w:rPr>
                <w:rFonts w:ascii="Arial" w:eastAsia="Arial" w:hAnsi="Arial" w:cs="Arial"/>
              </w:rPr>
            </w:pPr>
          </w:p>
          <w:p w14:paraId="5586D291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633"/>
                <w:id w:val="9719407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պատմությունը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8ED80" w14:textId="77777777" w:rsidR="00270241" w:rsidRDefault="00196125">
            <w:pPr>
              <w:rPr>
                <w:rFonts w:ascii="Arial" w:eastAsia="Arial" w:hAnsi="Arial" w:cs="Arial"/>
              </w:rPr>
            </w:pPr>
            <w:sdt>
              <w:sdtPr>
                <w:tag w:val="goog_rdk_2634"/>
                <w:id w:val="-15657840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Օրինաչափություններ</w:t>
                </w:r>
                <w:proofErr w:type="spellEnd"/>
              </w:sdtContent>
            </w:sdt>
            <w:sdt>
              <w:sdtPr>
                <w:tag w:val="goog_rdk_2635"/>
                <w:id w:val="-81564335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էլեկտրաֆորեզի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հատվածների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հատվածի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լիցքից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չափսերից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br/>
                </w:r>
                <w:r>
                  <w:rPr>
                    <w:rFonts w:ascii="Tahoma" w:eastAsia="Tahoma" w:hAnsi="Tahoma" w:cs="Tahoma"/>
                  </w:rPr>
                  <w:br/>
                </w:r>
              </w:sdtContent>
            </w:sdt>
            <w:sdt>
              <w:sdtPr>
                <w:tag w:val="goog_rdk_2636"/>
                <w:id w:val="15893437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  <w:sdt>
              <w:sdtPr>
                <w:tag w:val="goog_rdk_2637"/>
                <w:id w:val="96909236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br/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հայտնաբերվել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շնորհիվ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էլեկտարոֆեզում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ԴՆԹի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հատվածների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շարժունակութ</w:t>
                </w:r>
                <w:r>
                  <w:rPr>
                    <w:rFonts w:ascii="Tahoma" w:eastAsia="Tahoma" w:hAnsi="Tahoma" w:cs="Tahoma"/>
                  </w:rPr>
                  <w:t>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5FDB5CC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170A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38"/>
                <w:id w:val="-8309795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37DEB44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43621" w14:textId="77777777" w:rsidR="00270241" w:rsidRDefault="00270241">
            <w:pPr>
              <w:ind w:firstLine="90"/>
              <w:rPr>
                <w:rFonts w:ascii="Arial" w:eastAsia="Arial" w:hAnsi="Arial" w:cs="Arial"/>
                <w:b/>
              </w:rPr>
            </w:pPr>
          </w:p>
          <w:p w14:paraId="541D946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639"/>
                <w:id w:val="2486200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0DD2724F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640"/>
                <w:id w:val="2509400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Քննադատաբար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կարդալ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ուղղակիորեն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առաջադրված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հարցերի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5D77FA18" w14:textId="77777777" w:rsidR="00270241" w:rsidRDefault="00196125">
            <w:pPr>
              <w:spacing w:before="200"/>
              <w:ind w:left="90"/>
              <w:rPr>
                <w:rFonts w:ascii="Arial" w:eastAsia="Arial" w:hAnsi="Arial" w:cs="Arial"/>
              </w:rPr>
            </w:pPr>
            <w:sdt>
              <w:sdtPr>
                <w:tag w:val="goog_rdk_2641"/>
                <w:id w:val="-9587130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ոճով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պատմությունը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EC249CD" w14:textId="77777777" w:rsidR="00270241" w:rsidRDefault="00196125">
            <w:pPr>
              <w:spacing w:before="200"/>
              <w:ind w:left="90"/>
              <w:rPr>
                <w:rFonts w:ascii="Arial" w:eastAsia="Arial" w:hAnsi="Arial" w:cs="Arial"/>
                <w:b/>
              </w:rPr>
            </w:pPr>
            <w:sdt>
              <w:sdtPr>
                <w:tag w:val="goog_rdk_2642"/>
                <w:id w:val="-16167485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5E962A91" w14:textId="77777777" w:rsidR="00270241" w:rsidRDefault="00196125">
            <w:pPr>
              <w:spacing w:before="200"/>
              <w:ind w:left="90"/>
              <w:rPr>
                <w:rFonts w:ascii="Arial" w:eastAsia="Arial" w:hAnsi="Arial" w:cs="Arial"/>
              </w:rPr>
            </w:pPr>
            <w:sdt>
              <w:sdtPr>
                <w:tag w:val="goog_rdk_2643"/>
                <w:id w:val="10363994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լիցքը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պայմանվորված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ֆոսֆա</w:t>
                </w:r>
                <w:r>
                  <w:rPr>
                    <w:rFonts w:ascii="Tahoma" w:eastAsia="Tahoma" w:hAnsi="Tahoma" w:cs="Tahoma"/>
                  </w:rPr>
                  <w:t>տային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մնացորդներով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  <w:p w14:paraId="41EBE87F" w14:textId="77777777" w:rsidR="00270241" w:rsidRDefault="00196125">
            <w:pPr>
              <w:spacing w:before="200"/>
              <w:ind w:left="90"/>
              <w:rPr>
                <w:rFonts w:ascii="Arial" w:eastAsia="Arial" w:hAnsi="Arial" w:cs="Arial"/>
                <w:b/>
              </w:rPr>
            </w:pPr>
            <w:sdt>
              <w:sdtPr>
                <w:tag w:val="goog_rdk_2644"/>
                <w:id w:val="19452615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12433897" w14:textId="77777777" w:rsidR="00270241" w:rsidRDefault="00196125">
            <w:pPr>
              <w:spacing w:before="200"/>
              <w:ind w:left="90"/>
              <w:rPr>
                <w:rFonts w:ascii="Arial" w:eastAsia="Arial" w:hAnsi="Arial" w:cs="Arial"/>
              </w:rPr>
            </w:pPr>
            <w:sdt>
              <w:sdtPr>
                <w:tag w:val="goog_rdk_2645"/>
                <w:id w:val="18165301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էլեկտրոլիտներում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լիցքավորված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անոդը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լիցքավորվածները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կատոդը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E77750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6BCD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46"/>
                <w:id w:val="-4862420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3C76E98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136D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0314027" w14:textId="77777777" w:rsidR="00270241" w:rsidRDefault="00196125">
            <w:pPr>
              <w:ind w:left="720" w:hanging="630"/>
              <w:rPr>
                <w:rFonts w:ascii="Arial" w:eastAsia="Arial" w:hAnsi="Arial" w:cs="Arial"/>
              </w:rPr>
            </w:pPr>
            <w:sdt>
              <w:sdtPr>
                <w:tag w:val="goog_rdk_2647"/>
                <w:id w:val="3981792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25,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26,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28,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29</w:t>
                </w:r>
              </w:sdtContent>
            </w:sdt>
          </w:p>
        </w:tc>
      </w:tr>
    </w:tbl>
    <w:p w14:paraId="38EA3703" w14:textId="77777777" w:rsidR="00270241" w:rsidRDefault="00196125">
      <w:pPr>
        <w:ind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bookmarkStart w:id="51" w:name="_heading=h.2s8eyo1" w:colFirst="0" w:colLast="0"/>
    <w:bookmarkEnd w:id="51"/>
    <w:p w14:paraId="0C4D4CCD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2648"/>
          <w:id w:val="-37794707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11-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րդ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դասարան</w:t>
          </w:r>
          <w:proofErr w:type="spellEnd"/>
        </w:sdtContent>
      </w:sdt>
    </w:p>
    <w:p w14:paraId="0C881EBB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d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2"/>
        <w:gridCol w:w="5098"/>
      </w:tblGrid>
      <w:tr w:rsidR="00270241" w14:paraId="36F378FD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9FA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49"/>
                <w:id w:val="-149032049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6</w:t>
                </w:r>
              </w:sdtContent>
            </w:sdt>
          </w:p>
          <w:bookmarkStart w:id="52" w:name="_heading=h.7fctjqoryg98" w:colFirst="0" w:colLast="0"/>
          <w:bookmarkEnd w:id="52"/>
          <w:p w14:paraId="3B6BF06E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650"/>
                <w:id w:val="-18206442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Ժառանգականություն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փոփոխականություն</w:t>
                </w:r>
                <w:proofErr w:type="spellEnd"/>
              </w:sdtContent>
            </w:sdt>
          </w:p>
        </w:tc>
      </w:tr>
      <w:tr w:rsidR="00270241" w14:paraId="70BB3886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514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51"/>
                <w:id w:val="-122783883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28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62AA2A0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6DE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52"/>
                <w:id w:val="-3303808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2DA1CF2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EA9" w14:textId="77777777" w:rsidR="00270241" w:rsidRDefault="00196125">
            <w:pPr>
              <w:numPr>
                <w:ilvl w:val="0"/>
                <w:numId w:val="2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53"/>
                <w:id w:val="-462235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Խորացնել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D3CB8BD" w14:textId="77777777" w:rsidR="00270241" w:rsidRDefault="00196125">
            <w:pPr>
              <w:numPr>
                <w:ilvl w:val="0"/>
                <w:numId w:val="2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54"/>
                <w:id w:val="9563826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դպրոցում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D883894" w14:textId="77777777" w:rsidR="00270241" w:rsidRDefault="00196125">
            <w:pPr>
              <w:numPr>
                <w:ilvl w:val="0"/>
                <w:numId w:val="2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55"/>
                <w:id w:val="-2660032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փորձարարական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լինելը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DEF3A72" w14:textId="77777777" w:rsidR="00270241" w:rsidRDefault="00196125">
            <w:pPr>
              <w:numPr>
                <w:ilvl w:val="0"/>
                <w:numId w:val="21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56"/>
                <w:id w:val="-8794720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4B70CD0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E2CE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57"/>
                <w:id w:val="-1839883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7F2FB99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7238" w14:textId="77777777" w:rsidR="00270241" w:rsidRDefault="00196125">
            <w:pPr>
              <w:spacing w:after="58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58"/>
                <w:id w:val="1329204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659"/>
                <w:id w:val="14923632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նուկլեոտիդների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ամինաթթվային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հետևաբար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ֆենոտիպի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E65A9E9" w14:textId="77777777" w:rsidR="00270241" w:rsidRDefault="00196125">
            <w:pPr>
              <w:spacing w:after="58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60"/>
                <w:id w:val="-10566185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tag w:val="goog_rdk_2661"/>
                <w:id w:val="-19016573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i/>
                  </w:rPr>
                  <w:t>լոկուս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ալել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դոմինանտ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ռեցեսիվ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կոդոմինանտ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հոմոզիգոտ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հետերոզիգոտ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ֆենոտիպ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</w:sdtContent>
            </w:sdt>
            <w:sdt>
              <w:sdtPr>
                <w:tag w:val="goog_rdk_2662"/>
                <w:id w:val="106229535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663"/>
                <w:id w:val="7229536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i/>
                  </w:rPr>
                  <w:t>գենոտիպ</w:t>
                </w:r>
                <w:proofErr w:type="spellEnd"/>
              </w:sdtContent>
            </w:sdt>
            <w:sdt>
              <w:sdtPr>
                <w:tag w:val="goog_rdk_2664"/>
                <w:id w:val="-23987450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D3401C6" w14:textId="77777777" w:rsidR="00270241" w:rsidRDefault="00196125">
            <w:pPr>
              <w:spacing w:after="50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65"/>
                <w:id w:val="-10269387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Լուծել</w:t>
                </w:r>
                <w:proofErr w:type="spellEnd"/>
              </w:sdtContent>
            </w:sdt>
            <w:sdt>
              <w:sdtPr>
                <w:tag w:val="goog_rdk_2666"/>
                <w:id w:val="13627866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միահիբրիդ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երկհիբրիդ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դիագրամների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կիրառմամբ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շղթայակցումը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կոդոմինանտությունը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ալելներ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աուտոսոմային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շղթայակցումը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էպիստազը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proofErr w:type="gramEnd"/>
              </w:sdtContent>
            </w:sdt>
          </w:p>
          <w:p w14:paraId="0F34D044" w14:textId="77777777" w:rsidR="00270241" w:rsidRDefault="00196125">
            <w:pPr>
              <w:spacing w:after="50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67"/>
                <w:id w:val="-6655530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Կիրառե</w:t>
                </w:r>
              </w:sdtContent>
            </w:sdt>
            <w:sdt>
              <w:sdtPr>
                <w:tag w:val="goog_rdk_2668"/>
                <w:id w:val="-137452817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դիագրամներ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826712E" w14:textId="77777777" w:rsidR="00270241" w:rsidRDefault="00196125">
            <w:pPr>
              <w:spacing w:after="50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69"/>
                <w:id w:val="-4192609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Կիրառել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χ</w:t>
                </w:r>
              </w:sdtContent>
            </w:sdt>
            <w:r>
              <w:rPr>
                <w:rFonts w:ascii="Arial" w:eastAsia="Arial" w:hAnsi="Arial" w:cs="Arial"/>
                <w:vertAlign w:val="superscript"/>
              </w:rPr>
              <w:t>2</w:t>
            </w:r>
            <w:sdt>
              <w:sdtPr>
                <w:tag w:val="goog_rdk_2670"/>
                <w:id w:val="-18216521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սպասվող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նշանակալիության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հայտնաբերման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</w:sdtContent>
            </w:sdt>
            <w:sdt>
              <w:sdtPr>
                <w:tag w:val="goog_rdk_2671"/>
                <w:id w:val="-1226213714"/>
              </w:sdtPr>
              <w:sdtEndPr/>
              <w:sdtContent>
                <w:r>
                  <w:rPr>
                    <w:rFonts w:ascii="Tahoma" w:eastAsia="Tahoma" w:hAnsi="Tahoma" w:cs="Tahoma"/>
                    <w:i/>
                  </w:rPr>
                  <w:t>խի</w:t>
                </w:r>
                <w:r>
                  <w:rPr>
                    <w:rFonts w:ascii="Tahoma" w:eastAsia="Tahoma" w:hAnsi="Tahoma" w:cs="Tahoma"/>
                    <w:i/>
                  </w:rPr>
                  <w:t>-</w:t>
                </w:r>
                <w:r>
                  <w:rPr>
                    <w:rFonts w:ascii="Tahoma" w:eastAsia="Tahoma" w:hAnsi="Tahoma" w:cs="Tahoma"/>
                    <w:i/>
                  </w:rPr>
                  <w:t>քառակուսի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թեստի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բանաձևը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տրված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r>
                  <w:rPr>
                    <w:rFonts w:ascii="Tahoma" w:eastAsia="Tahoma" w:hAnsi="Tahoma" w:cs="Tahoma"/>
                    <w:i/>
                  </w:rPr>
                  <w:t>է</w:t>
                </w:r>
              </w:sdtContent>
            </w:sdt>
            <w:sdt>
              <w:sdtPr>
                <w:tag w:val="goog_rdk_2672"/>
                <w:id w:val="11784742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5D0DF8E" w14:textId="77777777" w:rsidR="00270241" w:rsidRDefault="00196125">
            <w:pPr>
              <w:spacing w:after="50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73"/>
                <w:id w:val="19573744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2674"/>
                <w:id w:val="-1464431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կիրառելո</w:t>
                </w:r>
                <w:r>
                  <w:rPr>
                    <w:rFonts w:ascii="Tahoma" w:eastAsia="Tahoma" w:hAnsi="Tahoma" w:cs="Tahoma"/>
                  </w:rPr>
                  <w:t>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ֆենոտիպի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91D2F83" w14:textId="77777777" w:rsidR="00270241" w:rsidRDefault="00196125">
            <w:pPr>
              <w:spacing w:after="50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75"/>
                <w:id w:val="-12027045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676"/>
                <w:id w:val="7573293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տրամախաչումը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հոմոլոգ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պատահական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FB4A835" w14:textId="77777777" w:rsidR="00270241" w:rsidRDefault="00196125">
            <w:pPr>
              <w:spacing w:after="50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77"/>
                <w:id w:val="18024900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678"/>
                <w:id w:val="-135850065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ինքն</w:t>
                </w:r>
                <w:r>
                  <w:rPr>
                    <w:rFonts w:ascii="Tahoma" w:eastAsia="Tahoma" w:hAnsi="Tahoma" w:cs="Tahoma"/>
                  </w:rPr>
                  <w:t>ափոշոտման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փոշատման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տեսակետից</w:t>
                </w:r>
                <w:proofErr w:type="spellEnd"/>
              </w:sdtContent>
            </w:sdt>
          </w:p>
          <w:p w14:paraId="70A5B724" w14:textId="77777777" w:rsidR="00270241" w:rsidRDefault="00196125">
            <w:pPr>
              <w:spacing w:after="50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79"/>
                <w:id w:val="-7952958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680"/>
                <w:id w:val="-103404033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ֆենոտիպի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06FE1A2" w14:textId="77777777" w:rsidR="00270241" w:rsidRDefault="00196125">
            <w:pPr>
              <w:spacing w:after="50"/>
              <w:ind w:left="180" w:right="41" w:hanging="90"/>
              <w:rPr>
                <w:rFonts w:ascii="Arial" w:eastAsia="Arial" w:hAnsi="Arial" w:cs="Arial"/>
              </w:rPr>
            </w:pPr>
            <w:sdt>
              <w:sdtPr>
                <w:tag w:val="goog_rdk_2681"/>
                <w:id w:val="-2734810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</w:t>
                </w:r>
                <w:proofErr w:type="spellEnd"/>
              </w:sdtContent>
            </w:sdt>
            <w:sdt>
              <w:sdtPr>
                <w:tag w:val="goog_rdk_2682"/>
                <w:id w:val="-126745336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</w:tr>
      <w:tr w:rsidR="00270241" w14:paraId="7782B41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1F4E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83"/>
                <w:id w:val="9399522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4490EA8C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684"/>
                <w:id w:val="160414970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ՄՀ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685"/>
                <w:id w:val="-2622308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նուկլեոտիդների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ծնողներից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սենդին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682D65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686"/>
                <w:id w:val="-106054838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ԺՕ</w:t>
                </w:r>
                <w:r>
                  <w:rPr>
                    <w:rFonts w:ascii="Tahoma" w:eastAsia="Tahoma" w:hAnsi="Tahoma" w:cs="Tahoma"/>
                    <w:b/>
                  </w:rPr>
                  <w:t xml:space="preserve">.1. </w:t>
                </w:r>
              </w:sdtContent>
            </w:sdt>
            <w:sdt>
              <w:sdtPr>
                <w:tag w:val="goog_rdk_2687"/>
                <w:id w:val="-11336260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Հաշվարկել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սերնդում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հավանականությունները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</w:t>
                </w:r>
                <w:r>
                  <w:rPr>
                    <w:rFonts w:ascii="Tahoma" w:eastAsia="Tahoma" w:hAnsi="Tahoma" w:cs="Tahoma"/>
                  </w:rPr>
                  <w:t>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լինելը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4650358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688"/>
                <w:id w:val="213435704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689"/>
                <w:id w:val="12760638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Նկարների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տրամադրված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</w:t>
                </w:r>
                <w:r>
                  <w:rPr>
                    <w:rFonts w:ascii="Tahoma" w:eastAsia="Tahoma" w:hAnsi="Tahoma" w:cs="Tahoma"/>
                  </w:rPr>
                  <w:t>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տրամախաչումը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պատահական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կրկնապատկման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պատահական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23E34F7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690"/>
                <w:id w:val="157631710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ԺՓ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ՓԱ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</w:sdtContent>
            </w:sdt>
            <w:sdt>
              <w:sdtPr>
                <w:tag w:val="goog_rdk_2691"/>
                <w:id w:val="19910555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այնպիսի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սերունդներին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0D2DE5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66F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92"/>
                <w:id w:val="-16174413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0261CD4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6EC5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93"/>
                <w:id w:val="-16653838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գենոտիպը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ֆենոտիպը</w:t>
                </w:r>
                <w:proofErr w:type="spellEnd"/>
              </w:sdtContent>
            </w:sdt>
          </w:p>
          <w:p w14:paraId="2CAE5A34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94"/>
                <w:id w:val="6336076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փոփոխականություն</w:t>
                </w:r>
                <w:proofErr w:type="spellEnd"/>
              </w:sdtContent>
            </w:sdt>
          </w:p>
          <w:p w14:paraId="37C7402D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95"/>
                <w:id w:val="-5498384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հիմքը</w:t>
                </w:r>
                <w:proofErr w:type="spellEnd"/>
              </w:sdtContent>
            </w:sdt>
          </w:p>
          <w:p w14:paraId="71F5DC88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96"/>
                <w:id w:val="-9500875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Մենդելի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օրենքները</w:t>
                </w:r>
                <w:proofErr w:type="spellEnd"/>
              </w:sdtContent>
            </w:sdt>
          </w:p>
          <w:p w14:paraId="001A339D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97"/>
                <w:id w:val="-11331664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անհայտ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գենոտիպի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</w:sdtContent>
            </w:sdt>
          </w:p>
          <w:p w14:paraId="083AB839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98"/>
                <w:id w:val="3159227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Տոհմածառեր</w:t>
                </w:r>
                <w:proofErr w:type="spellEnd"/>
              </w:sdtContent>
            </w:sdt>
          </w:p>
          <w:p w14:paraId="4FBA204D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699"/>
                <w:id w:val="-18594175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վերահսկվող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275F7AA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0"/>
                <w:id w:val="-18954214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լրիվ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դոմինանտությունը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</w:sdtContent>
            </w:sdt>
          </w:p>
          <w:p w14:paraId="72AB0D2C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1"/>
                <w:id w:val="2145479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Կոդոմինատություն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ABO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72537B7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2"/>
                <w:id w:val="4673276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Պլեոտրոպիա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մանգաղաբջջային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սակավարյունու</w:t>
                </w:r>
                <w:r>
                  <w:rPr>
                    <w:rFonts w:ascii="Tahoma" w:eastAsia="Tahoma" w:hAnsi="Tahoma" w:cs="Tahoma"/>
                  </w:rPr>
                  <w:t>թյուն</w:t>
                </w:r>
                <w:proofErr w:type="spellEnd"/>
              </w:sdtContent>
            </w:sdt>
          </w:p>
          <w:p w14:paraId="59D71C27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3"/>
                <w:id w:val="10199744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Բազմագեն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ժառանգում</w:t>
                </w:r>
                <w:proofErr w:type="spellEnd"/>
              </w:sdtContent>
            </w:sdt>
          </w:p>
          <w:p w14:paraId="2C5FF89C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4"/>
                <w:id w:val="11293589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ֆենոտիպի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</w:sdtContent>
            </w:sdt>
          </w:p>
          <w:p w14:paraId="78D1367C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5"/>
                <w:id w:val="13753527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D242DA2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6"/>
                <w:id w:val="-149269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օրենքների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</w:t>
                </w:r>
                <w:proofErr w:type="spellEnd"/>
              </w:sdtContent>
            </w:sdt>
          </w:p>
          <w:p w14:paraId="3FF7599F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7"/>
                <w:id w:val="-14983318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χ2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թեստ</w:t>
                </w:r>
                <w:proofErr w:type="spellEnd"/>
              </w:sdtContent>
            </w:sdt>
          </w:p>
          <w:p w14:paraId="0F360454" w14:textId="77777777" w:rsidR="00270241" w:rsidRDefault="00196125">
            <w:pPr>
              <w:numPr>
                <w:ilvl w:val="0"/>
                <w:numId w:val="44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8"/>
                <w:id w:val="-15395824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Մուտացիաներ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650BCA5" w14:textId="77777777" w:rsidR="00270241" w:rsidRDefault="00196125">
            <w:pPr>
              <w:numPr>
                <w:ilvl w:val="0"/>
                <w:numId w:val="44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09"/>
                <w:id w:val="15200418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</w:sdtContent>
            </w:sdt>
          </w:p>
        </w:tc>
      </w:tr>
      <w:tr w:rsidR="00270241" w14:paraId="7C218F7F" w14:textId="77777777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CD4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10"/>
                <w:id w:val="-19655744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BDE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11"/>
                <w:id w:val="-2288420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1AB5E67D" w14:textId="77777777"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051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12"/>
                <w:id w:val="15509567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264EB98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13"/>
                <w:id w:val="-14846139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530C4D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AFC408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14"/>
                <w:id w:val="16972737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Ձևակերպել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հարցեր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խնդիրներ</w:t>
                </w:r>
                <w:proofErr w:type="spellEnd"/>
              </w:sdtContent>
            </w:sdt>
          </w:p>
          <w:p w14:paraId="2A452FE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15"/>
                <w:id w:val="-12813311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Առաջադրել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B4B59C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4BF1AB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16"/>
                <w:id w:val="20643681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427134B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17"/>
                <w:id w:val="-6805956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</w:t>
                </w:r>
                <w:r>
                  <w:rPr>
                    <w:rFonts w:ascii="Tahoma" w:eastAsia="Tahoma" w:hAnsi="Tahoma" w:cs="Tahoma"/>
                  </w:rPr>
                  <w:t>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i/>
              </w:rPr>
              <w:t>χ2</w:t>
            </w:r>
            <w:sdt>
              <w:sdtPr>
                <w:tag w:val="goog_rdk_2718"/>
                <w:id w:val="127999973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սպասվող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նշանակալիությունը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BFF9CC9" w14:textId="77777777" w:rsidR="00270241" w:rsidRDefault="00270241">
            <w:pPr>
              <w:spacing w:after="240"/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71C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19"/>
                <w:id w:val="20141874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58CEF5CB" w14:textId="77777777" w:rsidR="00270241" w:rsidRDefault="00196125">
            <w:pPr>
              <w:numPr>
                <w:ilvl w:val="0"/>
                <w:numId w:val="34"/>
              </w:numPr>
              <w:ind w:left="407" w:hanging="317"/>
              <w:rPr>
                <w:rFonts w:ascii="Arial" w:eastAsia="Arial" w:hAnsi="Arial" w:cs="Arial"/>
              </w:rPr>
            </w:pPr>
            <w:sdt>
              <w:sdtPr>
                <w:tag w:val="goog_rdk_2720"/>
                <w:id w:val="3685000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Փորձարարական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տվեցին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բացահայտել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քրոմոսոմների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6B8502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21"/>
                <w:id w:val="-9742141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Մասշտաբ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համամասնություն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քանակ</w:t>
                </w:r>
                <w:proofErr w:type="spellEnd"/>
              </w:sdtContent>
            </w:sdt>
          </w:p>
          <w:p w14:paraId="37E8A99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22"/>
                <w:id w:val="-13356009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Հանրահաշվական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մտածողությունը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</w:t>
                </w:r>
                <w:r>
                  <w:rPr>
                    <w:rFonts w:ascii="Tahoma" w:eastAsia="Tahoma" w:hAnsi="Tahoma" w:cs="Tahoma"/>
                  </w:rPr>
                  <w:t>կանությունը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բաշխումը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3BFA8A6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23"/>
                <w:id w:val="464291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Հանրահաշվական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մտածողությունը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ուսումնասիրելու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կանխատեսելու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էքսպրեսիան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CE0E9E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F86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24"/>
                <w:id w:val="-12778681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7200B7D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E0A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25"/>
                <w:id w:val="19334684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  <w:i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  <w:i/>
                  </w:rPr>
                  <w:t>լեզու</w:t>
                </w:r>
                <w:proofErr w:type="spellEnd"/>
              </w:sdtContent>
            </w:sdt>
          </w:p>
          <w:p w14:paraId="6DACB7F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26"/>
                <w:id w:val="-5358976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6197EC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6B2082A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27"/>
                <w:id w:val="13389734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</w:t>
                </w:r>
                <w:r>
                  <w:rPr>
                    <w:rFonts w:ascii="Tahoma" w:eastAsia="Tahoma" w:hAnsi="Tahoma" w:cs="Tahoma"/>
                  </w:rPr>
                  <w:t>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941715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EA6492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28"/>
                <w:id w:val="-4785377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գիտահանրամատչելի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</w:t>
                </w:r>
                <w:r>
                  <w:rPr>
                    <w:rFonts w:ascii="Tahoma" w:eastAsia="Tahoma" w:hAnsi="Tahoma" w:cs="Tahoma"/>
                  </w:rPr>
                  <w:t>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517DF8" w14:textId="77777777" w:rsidR="00270241" w:rsidRDefault="00270241">
            <w:pPr>
              <w:ind w:firstLine="90"/>
              <w:rPr>
                <w:rFonts w:ascii="Arial" w:eastAsia="Arial" w:hAnsi="Arial" w:cs="Arial"/>
                <w:b/>
              </w:rPr>
            </w:pPr>
          </w:p>
          <w:p w14:paraId="2D5A3EE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29"/>
                <w:id w:val="-5743524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7A2CEDE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30"/>
                <w:id w:val="20214282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տոհմածառերի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լինելը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8AF8EA9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31"/>
                <w:id w:val="7653562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Հավանականությունների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կանխատեսել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խաչասերումների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</w:t>
                </w:r>
                <w:r>
                  <w:rPr>
                    <w:rFonts w:ascii="Tahoma" w:eastAsia="Tahoma" w:hAnsi="Tahoma" w:cs="Tahoma"/>
                  </w:rPr>
                  <w:t>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448643C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BA2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32"/>
                <w:id w:val="7105311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140DCA6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0CB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33"/>
                <w:id w:val="-13568863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proofErr w:type="gramStart"/>
                <w:r>
                  <w:rPr>
                    <w:rFonts w:ascii="Tahoma" w:eastAsia="Tahoma" w:hAnsi="Tahoma" w:cs="Tahoma"/>
                  </w:rPr>
                  <w:t>1,</w:t>
                </w:r>
                <w:r>
                  <w:rPr>
                    <w:rFonts w:ascii="Tahoma" w:eastAsia="Tahoma" w:hAnsi="Tahoma" w:cs="Tahoma"/>
                  </w:rPr>
                  <w:t>Մ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11-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7019AA40" w14:textId="77777777" w:rsidR="00270241" w:rsidRDefault="00270241">
      <w:pPr>
        <w:ind w:firstLine="90"/>
        <w:rPr>
          <w:rFonts w:ascii="Arial" w:eastAsia="Arial" w:hAnsi="Arial" w:cs="Arial"/>
        </w:rPr>
      </w:pPr>
    </w:p>
    <w:p w14:paraId="23A5503D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e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1"/>
        <w:gridCol w:w="4139"/>
      </w:tblGrid>
      <w:tr w:rsidR="00270241" w14:paraId="4B3C11ED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3F8B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34"/>
                <w:id w:val="-7827293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7</w:t>
                </w:r>
              </w:sdtContent>
            </w:sdt>
          </w:p>
          <w:bookmarkStart w:id="53" w:name="_heading=h.69j77ocxyprq" w:colFirst="0" w:colLast="0"/>
          <w:bookmarkEnd w:id="53"/>
          <w:p w14:paraId="6B698C66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735"/>
                <w:id w:val="-19366527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ընտրություն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էվոլյուցիա</w:t>
                </w:r>
                <w:proofErr w:type="spellEnd"/>
              </w:sdtContent>
            </w:sdt>
          </w:p>
        </w:tc>
      </w:tr>
      <w:tr w:rsidR="00270241" w14:paraId="42D9AFC6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8881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36"/>
                <w:id w:val="2531053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0DDF8A9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91B7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37"/>
                <w:id w:val="2227269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52CA890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4549D" w14:textId="77777777" w:rsidR="00270241" w:rsidRDefault="00196125">
            <w:pPr>
              <w:numPr>
                <w:ilvl w:val="0"/>
                <w:numId w:val="6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38"/>
                <w:id w:val="-11253896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3BEE6C0" w14:textId="77777777" w:rsidR="00270241" w:rsidRDefault="00196125">
            <w:pPr>
              <w:numPr>
                <w:ilvl w:val="0"/>
                <w:numId w:val="6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39"/>
                <w:id w:val="1884154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Խորացնել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DA713D1" w14:textId="77777777" w:rsidR="00270241" w:rsidRDefault="00196125">
            <w:pPr>
              <w:numPr>
                <w:ilvl w:val="0"/>
                <w:numId w:val="6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40"/>
                <w:id w:val="17160041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շեշտադրելով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սելեկցիոն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</w:t>
                </w:r>
                <w:r>
                  <w:rPr>
                    <w:rFonts w:ascii="Tahoma" w:eastAsia="Tahoma" w:hAnsi="Tahoma" w:cs="Tahoma"/>
                  </w:rPr>
                  <w:t>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արդյունքները</w:t>
                </w:r>
                <w:proofErr w:type="spellEnd"/>
              </w:sdtContent>
            </w:sdt>
          </w:p>
          <w:p w14:paraId="2DAFF804" w14:textId="77777777" w:rsidR="00270241" w:rsidRDefault="00196125">
            <w:pPr>
              <w:numPr>
                <w:ilvl w:val="0"/>
                <w:numId w:val="61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41"/>
                <w:id w:val="9468887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դիրքորոշում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5766E10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851CC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42"/>
                <w:id w:val="-6141316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75AC474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425FC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2743"/>
                <w:id w:val="6608244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05C1F6DD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2744"/>
                <w:id w:val="-18338217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745"/>
                <w:id w:val="8513857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Արիստոտելի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Բուֆոնի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Լամարկի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Ուոլլեսի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Դարվինի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7D28263E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2746"/>
                <w:id w:val="-17464896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47"/>
                <w:id w:val="203877457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բրածոների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մնացորդները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կենսաշխարհագրությունը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անատոմիան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սաղմնաբանությունը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ակաբիոտիկային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8500DF1" w14:textId="77777777" w:rsidR="00270241" w:rsidRDefault="00196125">
            <w:pPr>
              <w:ind w:left="62" w:right="40" w:firstLine="28"/>
              <w:rPr>
                <w:rFonts w:ascii="Arial" w:eastAsia="Arial" w:hAnsi="Arial" w:cs="Arial"/>
              </w:rPr>
            </w:pPr>
            <w:sdt>
              <w:sdtPr>
                <w:tag w:val="goog_rdk_2748"/>
                <w:id w:val="-9990434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</w:t>
                </w:r>
              </w:sdtContent>
            </w:sdt>
            <w:sdt>
              <w:sdtPr>
                <w:tag w:val="goog_rdk_2749"/>
                <w:id w:val="-53936446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2337BF2" w14:textId="77777777" w:rsidR="00270241" w:rsidRDefault="00196125">
            <w:pPr>
              <w:ind w:left="62" w:right="40" w:firstLine="28"/>
              <w:rPr>
                <w:rFonts w:ascii="Arial" w:eastAsia="Arial" w:hAnsi="Arial" w:cs="Arial"/>
              </w:rPr>
            </w:pPr>
            <w:sdt>
              <w:sdtPr>
                <w:tag w:val="goog_rdk_2750"/>
                <w:id w:val="10669298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</w:t>
                </w:r>
              </w:sdtContent>
            </w:sdt>
            <w:sdt>
              <w:sdtPr>
                <w:tag w:val="goog_rdk_2751"/>
                <w:id w:val="-92635356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269888" w14:textId="77777777" w:rsidR="00270241" w:rsidRDefault="00196125">
            <w:pPr>
              <w:ind w:left="62" w:right="40" w:firstLine="28"/>
              <w:rPr>
                <w:rFonts w:ascii="Arial" w:eastAsia="Arial" w:hAnsi="Arial" w:cs="Arial"/>
              </w:rPr>
            </w:pPr>
            <w:sdt>
              <w:sdtPr>
                <w:tag w:val="goog_rdk_2752"/>
                <w:id w:val="-14022945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53"/>
                <w:id w:val="-7427222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գերվերարտադրվելու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պոտենցիալ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FB653EE" w14:textId="77777777" w:rsidR="00270241" w:rsidRDefault="00196125">
            <w:pPr>
              <w:ind w:left="62" w:right="40" w:firstLine="28"/>
              <w:rPr>
                <w:rFonts w:ascii="Arial" w:eastAsia="Arial" w:hAnsi="Arial" w:cs="Arial"/>
              </w:rPr>
            </w:pPr>
            <w:sdt>
              <w:sdtPr>
                <w:tag w:val="goog_rdk_2754"/>
                <w:id w:val="-12437877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կիրառմամբ</w:t>
                </w:r>
                <w:proofErr w:type="spellEnd"/>
              </w:sdtContent>
            </w:sdt>
            <w:sdt>
              <w:sdtPr>
                <w:tag w:val="goog_rdk_2755"/>
                <w:id w:val="-127832245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56"/>
                <w:id w:val="-105454239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ուղղորդող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դիզռուպտիվ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ճեղքող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0BE969C" w14:textId="77777777" w:rsidR="00270241" w:rsidRDefault="00196125">
            <w:pPr>
              <w:ind w:left="62" w:right="40" w:firstLine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proofErr w:type="spellStart"/>
            <w:sdt>
              <w:sdtPr>
                <w:tag w:val="goog_rdk_2757"/>
                <w:id w:val="-149803636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758"/>
                <w:id w:val="-74503736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մալարիայի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մանգաղաձև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սակավարյունության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համաշխարհային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AA4C254" w14:textId="77777777" w:rsidR="00270241" w:rsidRDefault="00196125">
            <w:pPr>
              <w:ind w:left="62" w:right="40" w:firstLine="28"/>
              <w:rPr>
                <w:rFonts w:ascii="Arial" w:eastAsia="Arial" w:hAnsi="Arial" w:cs="Arial"/>
              </w:rPr>
            </w:pPr>
            <w:sdt>
              <w:sdtPr>
                <w:tag w:val="goog_rdk_2759"/>
                <w:id w:val="-125057443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60"/>
                <w:id w:val="2950315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Հարդի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Վայնբերգի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հավասարումն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գենոֆոնդում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գենոտիպերի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հաճախականության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761"/>
                <w:id w:val="462789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խնդիրներ</w:t>
                </w:r>
                <w:proofErr w:type="spellEnd"/>
              </w:sdtContent>
            </w:sdt>
            <w:sdt>
              <w:sdtPr>
                <w:tag w:val="goog_rdk_2762"/>
                <w:id w:val="-85265261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Հարդի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Վայնբերգի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բանաձևից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բանաձևը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հավասարակշռության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DBFDA52" w14:textId="77777777" w:rsidR="00270241" w:rsidRDefault="00196125">
            <w:pPr>
              <w:spacing w:after="50"/>
              <w:ind w:left="62" w:right="41" w:firstLine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proofErr w:type="spellStart"/>
            <w:sdt>
              <w:sdtPr>
                <w:tag w:val="goog_rdk_2763"/>
                <w:id w:val="-104837949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64"/>
                <w:id w:val="-7849628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մեկուսացման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4275268" w14:textId="77777777" w:rsidR="00270241" w:rsidRDefault="00196125">
            <w:pPr>
              <w:ind w:left="62" w:right="40" w:firstLine="28"/>
              <w:rPr>
                <w:rFonts w:ascii="Arial" w:eastAsia="Arial" w:hAnsi="Arial" w:cs="Arial"/>
              </w:rPr>
            </w:pPr>
            <w:sdt>
              <w:sdtPr>
                <w:tag w:val="goog_rdk_2765"/>
                <w:id w:val="18273138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766"/>
                <w:id w:val="-10802870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39138B9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2767"/>
                <w:id w:val="-11961508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768"/>
                <w:id w:val="7257203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եգիպտացորենի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էնդոսպերմի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հացահատիկային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մշակաբույսերի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539DBF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69"/>
                <w:id w:val="17900074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770"/>
                <w:id w:val="83974062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սորգոն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7B9370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71"/>
                <w:id w:val="6685209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72"/>
                <w:id w:val="20150291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բրնձի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ընկղմված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էթանոլի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</w:t>
                </w:r>
                <w:r>
                  <w:rPr>
                    <w:rFonts w:ascii="Tahoma" w:eastAsia="Tahoma" w:hAnsi="Tahoma" w:cs="Tahoma"/>
                  </w:rPr>
                  <w:t>ատմամբ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տոլերանտության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առկայության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տեսակետից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780D14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773"/>
                <w:id w:val="-12806388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774"/>
                <w:id w:val="2701309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ավանդական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մշակաբույսերի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կատարելագործման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`</w:t>
                </w:r>
              </w:sdtContent>
            </w:sdt>
          </w:p>
          <w:p w14:paraId="23E93A15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2775"/>
                <w:id w:val="-197506271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•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ցորենի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պոլիպլոիդիա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հիբրիդիզացում</w:t>
                </w:r>
                <w:proofErr w:type="spellEnd"/>
              </w:sdtContent>
            </w:sdt>
          </w:p>
          <w:p w14:paraId="4565EE67" w14:textId="77777777" w:rsidR="00270241" w:rsidRDefault="00196125">
            <w:pPr>
              <w:spacing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2776"/>
                <w:id w:val="-71073821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•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ուժեղ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միատեսակ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եգիպտացորեն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ստանալ</w:t>
                </w:r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ինբրիդինգ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հիբրիդիզացում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277B6CA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201562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6B41F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77"/>
                <w:id w:val="13610145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66A900EC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778"/>
                <w:id w:val="-164943628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- </w:t>
                </w:r>
                <w:r>
                  <w:rPr>
                    <w:rFonts w:ascii="Tahoma" w:eastAsia="Tahoma" w:hAnsi="Tahoma" w:cs="Tahoma"/>
                    <w:b/>
                  </w:rPr>
                  <w:t>ԲըԷվ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779"/>
                <w:id w:val="6984374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բազմաբնույթ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կիրառելիությունը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նախնու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գաղափարները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  <w:r>
              <w:rPr>
                <w:rFonts w:ascii="Arial" w:eastAsia="Arial" w:hAnsi="Arial" w:cs="Arial"/>
                <w:b/>
              </w:rPr>
              <w:t> </w:t>
            </w:r>
          </w:p>
          <w:p w14:paraId="7C953AB8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780"/>
                <w:id w:val="-72906846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ԲըԷվ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</w:sdtContent>
            </w:sdt>
            <w:sdt>
              <w:sdtPr>
                <w:tag w:val="goog_rdk_2781"/>
                <w:id w:val="19454197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գերվերատադրվելու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պոտենցիալ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պատկանող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անբավարար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գոյատևում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սերունդ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</w:t>
                </w:r>
                <w:r>
                  <w:rPr>
                    <w:rFonts w:ascii="Tahoma" w:eastAsia="Tahoma" w:hAnsi="Tahoma" w:cs="Tahoma"/>
                  </w:rPr>
                  <w:t>վայրին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</w:sdtContent>
            </w:sdt>
            <w:sdt>
              <w:sdtPr>
                <w:tag w:val="goog_rdk_2782"/>
                <w:id w:val="81707714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։</w:t>
                </w:r>
                <w:r>
                  <w:rPr>
                    <w:rFonts w:ascii="Tahoma" w:eastAsia="Tahoma" w:hAnsi="Tahoma" w:cs="Tahoma"/>
                    <w:b/>
                  </w:rPr>
                  <w:t>  </w:t>
                </w:r>
              </w:sdtContent>
            </w:sdt>
          </w:p>
          <w:p w14:paraId="03FA8EA6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783"/>
                <w:id w:val="38684357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ԲըԷվ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2784"/>
                <w:id w:val="-19338106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ժառանգական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թվաքանակը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մեծանում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</w:t>
                </w:r>
                <w:r>
                  <w:rPr>
                    <w:rFonts w:ascii="Tahoma" w:eastAsia="Tahoma" w:hAnsi="Tahoma" w:cs="Tahoma"/>
                  </w:rPr>
                  <w:t>անականությունների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գործիքակազմը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E3F15B3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785"/>
                <w:id w:val="7071404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ԷԿբ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ԲըԷվ</w:t>
                </w:r>
                <w:r>
                  <w:rPr>
                    <w:rFonts w:ascii="Tahoma" w:eastAsia="Tahoma" w:hAnsi="Tahoma" w:cs="Tahoma"/>
                    <w:b/>
                  </w:rPr>
                  <w:t xml:space="preserve">.4 </w:t>
                </w:r>
              </w:sdtContent>
            </w:sdt>
            <w:sdt>
              <w:sdtPr>
                <w:tag w:val="goog_rdk_2786"/>
                <w:id w:val="14177562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53051FE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787"/>
                <w:id w:val="163035821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ԱՀ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788"/>
                <w:id w:val="11483162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սելեկցիայի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մեթոդները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հաջողությունները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աշխարհում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9C62834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789"/>
                <w:id w:val="-5208027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ԿբՊ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790"/>
                <w:id w:val="-18908715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տրամադրված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բնաջնջմանը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թվաքանակի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ավելացմանը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  <w:r>
              <w:rPr>
                <w:rFonts w:ascii="Arial" w:eastAsia="Arial" w:hAnsi="Arial" w:cs="Arial"/>
                <w:b/>
              </w:rPr>
              <w:t> </w:t>
            </w:r>
          </w:p>
        </w:tc>
      </w:tr>
      <w:tr w:rsidR="00270241" w14:paraId="4366783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36C1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91"/>
                <w:id w:val="-12465761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43D163D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F7362" w14:textId="77777777" w:rsidR="00270241" w:rsidRDefault="00196125">
            <w:pPr>
              <w:numPr>
                <w:ilvl w:val="0"/>
                <w:numId w:val="4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92"/>
                <w:id w:val="18219202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</w:sdtContent>
            </w:sdt>
          </w:p>
          <w:p w14:paraId="4A9A4B6C" w14:textId="77777777" w:rsidR="00270241" w:rsidRDefault="00196125">
            <w:pPr>
              <w:numPr>
                <w:ilvl w:val="0"/>
                <w:numId w:val="4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93"/>
                <w:id w:val="-137768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Դարվինի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նախադրյալները</w:t>
                </w:r>
                <w:proofErr w:type="spellEnd"/>
              </w:sdtContent>
            </w:sdt>
          </w:p>
          <w:p w14:paraId="1C4C3964" w14:textId="77777777" w:rsidR="00270241" w:rsidRDefault="00196125">
            <w:pPr>
              <w:numPr>
                <w:ilvl w:val="0"/>
                <w:numId w:val="4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94"/>
                <w:id w:val="13766671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Գենետիկական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փոփոխականությունը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պոպուլյացիաներում</w:t>
                </w:r>
                <w:proofErr w:type="spellEnd"/>
              </w:sdtContent>
            </w:sdt>
          </w:p>
          <w:p w14:paraId="33426BEC" w14:textId="77777777" w:rsidR="00270241" w:rsidRDefault="00196125">
            <w:pPr>
              <w:numPr>
                <w:ilvl w:val="0"/>
                <w:numId w:val="4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95"/>
                <w:id w:val="18667816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Գենոֆոնդի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</w:t>
                </w:r>
                <w:proofErr w:type="spellEnd"/>
              </w:sdtContent>
            </w:sdt>
          </w:p>
          <w:p w14:paraId="1633183A" w14:textId="77777777" w:rsidR="00270241" w:rsidRDefault="00196125">
            <w:pPr>
              <w:numPr>
                <w:ilvl w:val="0"/>
                <w:numId w:val="4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96"/>
                <w:id w:val="17605699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</w:sdtContent>
            </w:sdt>
          </w:p>
          <w:p w14:paraId="4135143B" w14:textId="77777777" w:rsidR="00270241" w:rsidRDefault="00196125">
            <w:pPr>
              <w:numPr>
                <w:ilvl w:val="0"/>
                <w:numId w:val="4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97"/>
                <w:id w:val="-2794121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Տեսակներ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տեսակառաջացում</w:t>
                </w:r>
                <w:proofErr w:type="spellEnd"/>
              </w:sdtContent>
            </w:sdt>
          </w:p>
          <w:p w14:paraId="2C55E6E3" w14:textId="77777777" w:rsidR="00270241" w:rsidRDefault="00196125">
            <w:pPr>
              <w:numPr>
                <w:ilvl w:val="0"/>
                <w:numId w:val="4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98"/>
                <w:id w:val="9248438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նորագոյացումների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</w:t>
                </w:r>
                <w:r>
                  <w:rPr>
                    <w:rFonts w:ascii="Tahoma" w:eastAsia="Tahoma" w:hAnsi="Tahoma" w:cs="Tahoma"/>
                  </w:rPr>
                  <w:t>ւցիան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(Evo-devo)</w:t>
                </w:r>
              </w:sdtContent>
            </w:sdt>
          </w:p>
          <w:p w14:paraId="768768EE" w14:textId="77777777" w:rsidR="00270241" w:rsidRDefault="00196125">
            <w:pPr>
              <w:numPr>
                <w:ilvl w:val="0"/>
                <w:numId w:val="4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799"/>
                <w:id w:val="-2216056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</w:t>
                </w:r>
                <w:proofErr w:type="spellEnd"/>
              </w:sdtContent>
            </w:sdt>
          </w:p>
        </w:tc>
      </w:tr>
      <w:tr w:rsidR="00270241" w14:paraId="2637AAAA" w14:textId="77777777"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F8F1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00"/>
                <w:id w:val="14751072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20FD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01"/>
                <w:id w:val="-15092035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7A070094" w14:textId="77777777"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B0EA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02"/>
                <w:id w:val="-2170531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  <w:sdt>
              <w:sdtPr>
                <w:tag w:val="goog_rdk_2803"/>
                <w:id w:val="10442616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Վիճակագրության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հավանականությունների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կոնցեպտները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դառնալ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համեմատաբար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բազմաթիվ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78D0C4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91CFF2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04"/>
                <w:id w:val="-5559330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08760CB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05"/>
                <w:id w:val="-10263301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</w:t>
                </w:r>
                <w:r>
                  <w:rPr>
                    <w:rFonts w:ascii="Tahoma" w:eastAsia="Tahoma" w:hAnsi="Tahoma" w:cs="Tahoma"/>
                  </w:rPr>
                  <w:t>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թվաքանակի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մեծացմանը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բնաջնջման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3D3424B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06"/>
                <w:id w:val="-4938873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Ներգրավվել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բխող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</w:sdtContent>
            </w:sdt>
          </w:p>
          <w:p w14:paraId="4AA3015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07"/>
                <w:id w:val="-20024949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Ապացուցյներ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</w:t>
                </w:r>
                <w:r>
                  <w:rPr>
                    <w:rFonts w:ascii="Tahoma" w:eastAsia="Tahoma" w:hAnsi="Tahoma" w:cs="Tahoma"/>
                  </w:rPr>
                  <w:t>ոլյուցիան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A77A5D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08"/>
                <w:id w:val="18337909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0B21581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09"/>
                <w:id w:val="-4491650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93DF67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4702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10"/>
                <w:id w:val="1596648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05F00C0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11"/>
                <w:id w:val="-3211221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Փորձարարական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509F2F5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12"/>
                <w:id w:val="-4535559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</w:t>
                </w:r>
                <w:proofErr w:type="spellEnd"/>
              </w:sdtContent>
            </w:sdt>
          </w:p>
          <w:p w14:paraId="49BA845C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13"/>
                <w:id w:val="6363861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անատոմիական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37491B8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14"/>
                <w:id w:val="19417156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Դիտարկված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հանդիսանալ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29CA58F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E2B9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15"/>
                <w:id w:val="13079022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3536D9B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4600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16"/>
                <w:id w:val="-1995481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52A524B7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817"/>
                <w:id w:val="17960300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47E6C74" w14:textId="77777777" w:rsidR="00270241" w:rsidRDefault="00270241">
            <w:pPr>
              <w:ind w:left="90"/>
              <w:rPr>
                <w:rFonts w:ascii="Arial" w:eastAsia="Arial" w:hAnsi="Arial" w:cs="Arial"/>
              </w:rPr>
            </w:pPr>
          </w:p>
          <w:p w14:paraId="21136E2B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818"/>
                <w:id w:val="5787210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1761ACD" w14:textId="77777777" w:rsidR="00270241" w:rsidRDefault="00270241">
            <w:pPr>
              <w:ind w:left="90"/>
              <w:rPr>
                <w:rFonts w:ascii="Arial" w:eastAsia="Arial" w:hAnsi="Arial" w:cs="Arial"/>
              </w:rPr>
            </w:pPr>
          </w:p>
          <w:p w14:paraId="2AEEE046" w14:textId="77777777" w:rsidR="00270241" w:rsidRDefault="00196125">
            <w:pPr>
              <w:ind w:left="90"/>
              <w:rPr>
                <w:rFonts w:ascii="Arial" w:eastAsia="Arial" w:hAnsi="Arial" w:cs="Arial"/>
              </w:rPr>
            </w:pPr>
            <w:sdt>
              <w:sdtPr>
                <w:tag w:val="goog_rdk_2819"/>
                <w:id w:val="-19464496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Էվոլյուցիային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</w:t>
                </w:r>
                <w:r>
                  <w:rPr>
                    <w:rFonts w:ascii="Tahoma" w:eastAsia="Tahoma" w:hAnsi="Tahoma" w:cs="Tahoma"/>
                  </w:rPr>
                  <w:t>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91EA0F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20"/>
                <w:id w:val="-1210826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171115C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21"/>
                <w:id w:val="7726787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>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57D5BC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45AF8CE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C143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22"/>
                <w:id w:val="-1499122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50356DB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D6E1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823"/>
                <w:id w:val="-12484225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5,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2CBF5EB3" w14:textId="77777777" w:rsidR="00270241" w:rsidRDefault="00270241">
      <w:pPr>
        <w:ind w:firstLine="90"/>
        <w:rPr>
          <w:rFonts w:ascii="Arial" w:eastAsia="Arial" w:hAnsi="Arial" w:cs="Arial"/>
        </w:rPr>
      </w:pPr>
    </w:p>
    <w:p w14:paraId="44A0C29B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155"/>
      </w:tblGrid>
      <w:tr w:rsidR="00270241" w14:paraId="3B58CDF0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69C6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24"/>
                <w:id w:val="-129690484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8</w:t>
                </w:r>
              </w:sdtContent>
            </w:sdt>
          </w:p>
          <w:bookmarkStart w:id="54" w:name="_heading=h.27862zi9eb6e" w:colFirst="0" w:colLast="0"/>
          <w:bookmarkEnd w:id="54"/>
          <w:p w14:paraId="23BA40E8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825"/>
                <w:id w:val="-9522532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դասակարգումը</w:t>
                </w:r>
                <w:proofErr w:type="spellEnd"/>
              </w:sdtContent>
            </w:sdt>
          </w:p>
        </w:tc>
      </w:tr>
      <w:tr w:rsidR="00270241" w14:paraId="534F7DD4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138D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26"/>
                <w:id w:val="98081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38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78EA674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B1E6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27"/>
                <w:id w:val="11850227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3B240B4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9E7E9" w14:textId="77777777" w:rsidR="00270241" w:rsidRDefault="00196125">
            <w:pPr>
              <w:numPr>
                <w:ilvl w:val="0"/>
                <w:numId w:val="2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828"/>
                <w:id w:val="-6464365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Խորացնել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դպրոցում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C92C80F" w14:textId="77777777" w:rsidR="00270241" w:rsidRDefault="00196125">
            <w:pPr>
              <w:numPr>
                <w:ilvl w:val="0"/>
                <w:numId w:val="2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829"/>
                <w:id w:val="-17568965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համատեքստում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ուշադրություն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հրավիրելով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առումով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</w:t>
                </w:r>
                <w:r>
                  <w:rPr>
                    <w:rFonts w:ascii="Tahoma" w:eastAsia="Tahoma" w:hAnsi="Tahoma" w:cs="Tahoma"/>
                  </w:rPr>
                  <w:t>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611CF4C" w14:textId="77777777" w:rsidR="00270241" w:rsidRDefault="00196125">
            <w:pPr>
              <w:numPr>
                <w:ilvl w:val="0"/>
                <w:numId w:val="2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830"/>
                <w:id w:val="-8349905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44A8D86" w14:textId="77777777" w:rsidR="00270241" w:rsidRDefault="00196125">
            <w:pPr>
              <w:numPr>
                <w:ilvl w:val="0"/>
                <w:numId w:val="28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831"/>
                <w:id w:val="-13798486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25EDD48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13BBE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32"/>
                <w:id w:val="1404742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Վերջնարդյուքններ</w:t>
                </w:r>
                <w:proofErr w:type="spellEnd"/>
              </w:sdtContent>
            </w:sdt>
          </w:p>
        </w:tc>
      </w:tr>
      <w:tr w:rsidR="00270241" w14:paraId="0F0820A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ECCC2" w14:textId="77777777" w:rsidR="00270241" w:rsidRDefault="00196125">
            <w:pPr>
              <w:spacing w:before="240"/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33"/>
                <w:id w:val="9502865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5D01EB2B" w14:textId="77777777" w:rsidR="00270241" w:rsidRDefault="00196125">
            <w:pPr>
              <w:spacing w:before="240"/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34"/>
                <w:id w:val="-15868413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</w:sdtContent>
            </w:sdt>
            <w:sdt>
              <w:sdtPr>
                <w:tag w:val="goog_rdk_2835"/>
                <w:id w:val="-4090717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տաքսոնոմիան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կարգաբաշխություն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կարգաբանությունը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DA7AF68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36"/>
                <w:id w:val="-20485262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837"/>
                <w:id w:val="-204589177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անվանակարգման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ճանաչելու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500FA02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38"/>
                <w:id w:val="10083300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839"/>
                <w:id w:val="11488533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հոմոլոգիան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ստեղծելիս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183CE4E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40"/>
                <w:id w:val="-8640589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</w:sdtContent>
            </w:sdt>
            <w:sdt>
              <w:sdtPr>
                <w:tag w:val="goog_rdk_2841"/>
                <w:id w:val="-167617774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հոմոլոգ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անալոգ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88E6D4A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42"/>
                <w:id w:val="12651210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843"/>
                <w:id w:val="17735108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կլադիստիկան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ստեղծելիս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B037964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44"/>
                <w:id w:val="-9275783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</w:sdtContent>
            </w:sdt>
            <w:sdt>
              <w:sdtPr>
                <w:tag w:val="goog_rdk_2845"/>
                <w:id w:val="177890390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թագավորության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թագավորության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վերնաթագավորության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846"/>
                <w:id w:val="-202380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847"/>
                <w:id w:val="41884687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վերանայված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F54AC13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48"/>
                <w:id w:val="1995213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849"/>
                <w:id w:val="167036286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ինքնածնությունը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բիոգենեզը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850"/>
                <w:id w:val="1053955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851"/>
                <w:id w:val="2507063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Երկրի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վարկածի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E5A17F7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52"/>
                <w:id w:val="-2035676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853"/>
                <w:id w:val="-163732381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1562802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54"/>
                <w:id w:val="8672652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855"/>
                <w:id w:val="19589868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պրոկարիոտների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հարաբերական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</w:t>
                </w:r>
                <w:r>
                  <w:rPr>
                    <w:rFonts w:ascii="Tahoma" w:eastAsia="Tahoma" w:hAnsi="Tahoma" w:cs="Tahoma"/>
                  </w:rPr>
                  <w:t>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149C74A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56"/>
                <w:id w:val="-16828850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857"/>
                <w:id w:val="-16052666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պրոկարիոտների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66F57AC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58"/>
                <w:id w:val="76496979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պրոկարիոտների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88329A3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59"/>
                <w:id w:val="10352324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860"/>
                <w:id w:val="-99710472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պրոկարիոտային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արքեաները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AE14F59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61"/>
                <w:id w:val="-8342996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862"/>
                <w:id w:val="-11687929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</w:t>
                </w:r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էքստրեմալ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որտեղ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արքեաների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ներկայացուցիչների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0ADC9D9" w14:textId="77777777" w:rsidR="00270241" w:rsidRDefault="00196125">
            <w:pPr>
              <w:spacing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2863"/>
                <w:id w:val="-20104312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2864"/>
                <w:id w:val="-52479248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ազդցություն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6254C5F" w14:textId="77777777" w:rsidR="00270241" w:rsidRDefault="00196125">
            <w:pPr>
              <w:spacing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2865"/>
                <w:id w:val="-11405672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</w:t>
                </w:r>
                <w:r>
                  <w:rPr>
                    <w:rFonts w:ascii="Tahoma" w:eastAsia="Tahoma" w:hAnsi="Tahoma" w:cs="Tahoma"/>
                    <w:b/>
                  </w:rPr>
                  <w:t>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866"/>
                <w:id w:val="1639083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կենսահաբեկչության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կենսավերականգնման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FEF9760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67"/>
                <w:id w:val="-19367452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868"/>
                <w:id w:val="-21434821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հերձանցք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կուտիկուլա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լիգնին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գամետանգիում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58F326E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69"/>
                <w:id w:val="808030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870"/>
                <w:id w:val="-17982080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18E5B17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71"/>
                <w:id w:val="16860137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872"/>
                <w:id w:val="-155306596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մամուռների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կենսացիկլը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D492C84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73"/>
                <w:id w:val="-5245490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874"/>
                <w:id w:val="-5738196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պտերները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մամուռները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</w:t>
                </w:r>
                <w:r>
                  <w:rPr>
                    <w:rFonts w:ascii="Tahoma" w:eastAsia="Tahoma" w:hAnsi="Tahoma" w:cs="Tahoma"/>
                  </w:rPr>
                  <w:t>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B3D8F69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75"/>
                <w:id w:val="-1316335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2876"/>
                <w:id w:val="-92687416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մերկասերմերի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ծածկասերմերի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շրջակա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ո՞ր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3B36AB6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77"/>
                <w:id w:val="-10436770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878"/>
                <w:id w:val="-15662548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անգամ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մերկասերմերի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511B178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79"/>
                <w:id w:val="11260465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880"/>
                <w:id w:val="11806339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սնկերը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2D20AE8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81"/>
                <w:id w:val="-11084302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882"/>
                <w:id w:val="-26014280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մակաբուծային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փոխշահավետ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սիմբիոտիկ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883"/>
                <w:id w:val="-11857398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բերել</w:t>
                </w:r>
                <w:proofErr w:type="spellEnd"/>
              </w:sdtContent>
            </w:sdt>
            <w:sdt>
              <w:sdtPr>
                <w:tag w:val="goog_rdk_2884"/>
                <w:id w:val="-90337687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885"/>
                <w:id w:val="8243989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</w:t>
                </w:r>
                <w:proofErr w:type="spellEnd"/>
              </w:sdtContent>
            </w:sdt>
            <w:sdt>
              <w:sdtPr>
                <w:tag w:val="goog_rdk_2886"/>
                <w:id w:val="-17629015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EF9369B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87"/>
                <w:id w:val="12399075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888"/>
                <w:id w:val="-189241418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միկորիզայի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տնտեսական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գյուղատնտեսության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9B0A75B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89"/>
                <w:id w:val="2655108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890"/>
                <w:id w:val="-36530071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Քեմբրյան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պայթյունի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վարկածները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իրադարձությ</w:t>
                </w:r>
                <w:r>
                  <w:rPr>
                    <w:rFonts w:ascii="Tahoma" w:eastAsia="Tahoma" w:hAnsi="Tahoma" w:cs="Tahoma"/>
                  </w:rPr>
                  <w:t>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911401A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91"/>
                <w:id w:val="-2714074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892"/>
                <w:id w:val="-12922803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համաչափության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խոռոչի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առկայության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5D4EA9A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93"/>
                <w:id w:val="-13056973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Թվարկել</w:t>
                </w:r>
                <w:proofErr w:type="spellEnd"/>
              </w:sdtContent>
            </w:sdt>
            <w:sdt>
              <w:sdtPr>
                <w:tag w:val="goog_rdk_2894"/>
                <w:id w:val="-201984781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քորդավորների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բնորոշ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43908E4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95"/>
                <w:id w:val="3795989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896"/>
                <w:id w:val="-1603974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ձկների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2897"/>
                <w:id w:val="2894126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, </w:t>
            </w:r>
            <w:sdt>
              <w:sdtPr>
                <w:tag w:val="goog_rdk_2898"/>
                <w:id w:val="21352071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երկկենցաղների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սողունների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թռչունների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թռիչքին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B16B885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899"/>
                <w:id w:val="11271983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900"/>
                <w:id w:val="-200049618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1B187CE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01"/>
                <w:id w:val="-2032507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902"/>
                <w:id w:val="11153257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ընկերքավոր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2B3BA3C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03"/>
                <w:id w:val="-3775545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904"/>
                <w:id w:val="99091869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շիմպանզեին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նախնին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, (</w:t>
                </w:r>
                <w:r>
                  <w:rPr>
                    <w:rFonts w:ascii="Tahoma" w:eastAsia="Tahoma" w:hAnsi="Tahoma" w:cs="Tahoma"/>
                  </w:rPr>
                  <w:t>բ</w:t>
                </w:r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աստիճանի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r>
                  <w:rPr>
                    <w:rFonts w:ascii="Tahoma" w:eastAsia="Tahoma" w:hAnsi="Tahoma" w:cs="Tahoma"/>
                  </w:rPr>
                  <w:t>գ</w:t>
                </w:r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3FC65D0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05"/>
                <w:id w:val="-13306678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</w:t>
                </w:r>
                <w:r>
                  <w:rPr>
                    <w:rFonts w:ascii="Tahoma" w:eastAsia="Tahoma" w:hAnsi="Tahoma" w:cs="Tahoma"/>
                  </w:rPr>
                  <w:t>կարներից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906"/>
                <w:id w:val="15969729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907"/>
                <w:id w:val="15519632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i/>
              </w:rPr>
              <w:t>Australopithecus afarensis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Homo habilis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Homo erectus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i/>
              </w:rPr>
              <w:t xml:space="preserve"> Homo neanderthalensis</w:t>
            </w:r>
            <w:sdt>
              <w:sdtPr>
                <w:tag w:val="goog_rdk_2908"/>
                <w:id w:val="10855746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i/>
              </w:rPr>
              <w:t>Homo sapiens</w:t>
            </w:r>
            <w:sdt>
              <w:sdtPr>
                <w:tag w:val="goog_rdk_2909"/>
                <w:id w:val="72419138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4DACA7B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10"/>
                <w:id w:val="7206382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911"/>
                <w:id w:val="90665488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միտոքոնդրիալ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կորզային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96BC6E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12"/>
                <w:id w:val="-3428586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աղյուսակներ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գծապատկերներ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տեսաֆիլմեր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913"/>
                <w:id w:val="-3276837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914"/>
                <w:id w:val="-14277271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9C7A972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15"/>
                <w:id w:val="-4182579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916"/>
                <w:id w:val="-2751724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վիրուսների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</w:sdtContent>
            </w:sdt>
            <w:sdt>
              <w:sdtPr>
                <w:tag w:val="goog_rdk_2917"/>
                <w:id w:val="-70726693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</w:t>
                </w:r>
                <w:r>
                  <w:rPr>
                    <w:rFonts w:ascii="Tahoma" w:eastAsia="Tahoma" w:hAnsi="Tahoma" w:cs="Tahoma"/>
                    <w:b/>
                  </w:rPr>
                  <w:t>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2918"/>
                <w:id w:val="17641882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BBC39F4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19"/>
                <w:id w:val="20830271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920"/>
                <w:id w:val="-62254539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ՌՆԹ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ԴՆԹ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վիրուսների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65FD9C6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A8149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921"/>
                <w:id w:val="8206159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վերջնարդյքւնքների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6A9EB1B2" w14:textId="77777777" w:rsidR="00270241" w:rsidRDefault="00270241">
            <w:pPr>
              <w:ind w:left="42" w:firstLine="48"/>
              <w:jc w:val="center"/>
              <w:rPr>
                <w:rFonts w:ascii="Arial" w:eastAsia="Arial" w:hAnsi="Arial" w:cs="Arial"/>
                <w:b/>
              </w:rPr>
            </w:pPr>
          </w:p>
          <w:p w14:paraId="6513F43F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922"/>
                <w:id w:val="-180583577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 xml:space="preserve">.1 </w:t>
                </w:r>
              </w:sdtContent>
            </w:sdt>
            <w:sdt>
              <w:sdtPr>
                <w:tag w:val="goog_rdk_2923"/>
                <w:id w:val="-2091937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դասակարգման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վերնաթագավորութւոյններից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կազմված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թագավորո</w:t>
                </w:r>
                <w:r>
                  <w:rPr>
                    <w:rFonts w:ascii="Tahoma" w:eastAsia="Tahoma" w:hAnsi="Tahoma" w:cs="Tahoma"/>
                  </w:rPr>
                  <w:t>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ներկայացուցիչներին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98DF505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924"/>
                <w:id w:val="122772246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ԿբԷԴ</w:t>
                </w:r>
                <w:r>
                  <w:rPr>
                    <w:rFonts w:ascii="Tahoma" w:eastAsia="Tahoma" w:hAnsi="Tahoma" w:cs="Tahoma"/>
                    <w:b/>
                  </w:rPr>
                  <w:t xml:space="preserve">.2․ </w:t>
                </w:r>
              </w:sdtContent>
            </w:sdt>
            <w:sdt>
              <w:sdtPr>
                <w:tag w:val="goog_rdk_2925"/>
                <w:id w:val="13740458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նախակորիզավորների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առանցքային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իրադարձությունների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</w:tr>
      <w:tr w:rsidR="00270241" w14:paraId="38CC864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50DB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26"/>
                <w:id w:val="12820677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1DD9226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7B58C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27"/>
                <w:id w:val="-13022301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դասակարգումը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F0C8357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28"/>
                <w:id w:val="17693564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դրվագները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E178562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29"/>
                <w:id w:val="189816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վարկածները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764E647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0"/>
                <w:id w:val="8668768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Պրոկարիոտների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էվոլյուցիան</w:t>
                </w:r>
                <w:proofErr w:type="spellEnd"/>
              </w:sdtContent>
            </w:sdt>
          </w:p>
          <w:p w14:paraId="74E31E49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1"/>
                <w:id w:val="17593308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էուկարիոտ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ծագումը</w:t>
                </w:r>
                <w:proofErr w:type="spellEnd"/>
              </w:sdtContent>
            </w:sdt>
          </w:p>
          <w:p w14:paraId="480DD752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2"/>
                <w:id w:val="-271061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Պրոտիստներ</w:t>
                </w:r>
                <w:proofErr w:type="spellEnd"/>
              </w:sdtContent>
            </w:sdt>
          </w:p>
          <w:p w14:paraId="560A47EB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3"/>
                <w:id w:val="-2263781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կանաչ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ջրիմուռներից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375E81F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4"/>
                <w:id w:val="17833086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ցամաքային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բազմազանությունը</w:t>
                </w:r>
                <w:proofErr w:type="spellEnd"/>
              </w:sdtContent>
            </w:sdt>
          </w:p>
          <w:p w14:paraId="3D56E0BA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5"/>
                <w:id w:val="-6359439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Սնկեր</w:t>
                </w:r>
                <w:proofErr w:type="spellEnd"/>
              </w:sdtContent>
            </w:sdt>
          </w:p>
          <w:p w14:paraId="48F815E3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6"/>
                <w:id w:val="-20196911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06C88E4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7"/>
                <w:id w:val="-1151399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Անողնաշարավորների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բնութագիրը</w:t>
                </w:r>
                <w:proofErr w:type="spellEnd"/>
              </w:sdtContent>
            </w:sdt>
          </w:p>
          <w:p w14:paraId="0ECC9475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8"/>
                <w:id w:val="16509429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Ողնաշարավորների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բազմազանությունը</w:t>
                </w:r>
                <w:proofErr w:type="spellEnd"/>
              </w:sdtContent>
            </w:sdt>
          </w:p>
          <w:p w14:paraId="59680945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39"/>
                <w:id w:val="-2718692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նախնիները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73881D3" w14:textId="77777777" w:rsidR="00270241" w:rsidRDefault="00196125">
            <w:pPr>
              <w:numPr>
                <w:ilvl w:val="0"/>
                <w:numId w:val="40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2940"/>
                <w:id w:val="19295360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Վիրուսներ</w:t>
                </w:r>
                <w:proofErr w:type="spellEnd"/>
              </w:sdtContent>
            </w:sdt>
          </w:p>
        </w:tc>
      </w:tr>
      <w:tr w:rsidR="00270241" w14:paraId="4BC2ACC6" w14:textId="77777777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92CA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41"/>
                <w:id w:val="12473786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2995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42"/>
                <w:id w:val="-19732040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2888A488" w14:textId="77777777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B0AE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43"/>
                <w:id w:val="-123766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538E647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44"/>
                <w:id w:val="20240451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վարկածները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8B0D83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5363652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45"/>
                <w:id w:val="-13514770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272DA68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46"/>
                <w:id w:val="-6837454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Դասակարգումը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ազգակցական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ծագումնաբանությունը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D5B26F9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2D75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47"/>
                <w:id w:val="-11245446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1B3B863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48"/>
                <w:id w:val="6447037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Փորձարարական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>վոլյուցիայի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5979CA7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49"/>
                <w:id w:val="-21057950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Օրինաչափություն</w:t>
                </w:r>
                <w:proofErr w:type="spellEnd"/>
              </w:sdtContent>
            </w:sdt>
          </w:p>
          <w:p w14:paraId="34619BDE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50"/>
                <w:id w:val="2592667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դուրս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FA56E64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51"/>
                <w:id w:val="5443300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Դիտարկված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օրինաչափությունները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էվոլյուցիոն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</w:t>
                </w:r>
                <w:r>
                  <w:rPr>
                    <w:rFonts w:ascii="Tahoma" w:eastAsia="Tahoma" w:hAnsi="Tahoma" w:cs="Tahoma"/>
                  </w:rPr>
                  <w:t>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38CC97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CC3B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52"/>
                <w:id w:val="17443687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160C90B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A152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53"/>
                <w:id w:val="12200108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32AB40A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54"/>
                <w:id w:val="6369908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գիտակարգին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բովանդակության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EDD2B4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5D1208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55"/>
                <w:id w:val="-18798489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2D897DB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A467FB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56"/>
                <w:id w:val="9521312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D9EF43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5D0322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7A98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57"/>
                <w:id w:val="11405408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7AB5FA3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006E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2958"/>
                <w:id w:val="195705670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324C6366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p w14:paraId="378E170C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0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0"/>
        <w:gridCol w:w="4700"/>
      </w:tblGrid>
      <w:tr w:rsidR="00270241" w14:paraId="0699BD5F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6FCC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59"/>
                <w:id w:val="201548427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9</w:t>
                </w:r>
              </w:sdtContent>
            </w:sdt>
          </w:p>
          <w:bookmarkStart w:id="55" w:name="_heading=h.n88b8faq4g4q" w:colFirst="0" w:colLast="0"/>
          <w:bookmarkEnd w:id="55"/>
          <w:p w14:paraId="49EC3AD4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960"/>
                <w:id w:val="8485257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էկոլոգիա</w:t>
                </w:r>
                <w:proofErr w:type="spellEnd"/>
              </w:sdtContent>
            </w:sdt>
          </w:p>
        </w:tc>
      </w:tr>
      <w:tr w:rsidR="00270241" w14:paraId="26662B91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29DA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61"/>
                <w:id w:val="-3469482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3DC24D1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219B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62"/>
                <w:id w:val="-15161434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27A8AE6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52920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963"/>
                <w:id w:val="-16652316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0D7976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9D91287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964"/>
                <w:id w:val="-14518493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2․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տեսողականցման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կիրառմամաբ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1613C5B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71B02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65"/>
                <w:id w:val="-6514441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078CB39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3BFFD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2966"/>
                <w:id w:val="-235565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32391897" w14:textId="77777777" w:rsidR="00270241" w:rsidRDefault="00270241">
            <w:pPr>
              <w:ind w:left="42" w:firstLine="48"/>
              <w:rPr>
                <w:rFonts w:ascii="Arial" w:eastAsia="Arial" w:hAnsi="Arial" w:cs="Arial"/>
              </w:rPr>
            </w:pPr>
          </w:p>
          <w:p w14:paraId="53711DDD" w14:textId="77777777" w:rsidR="00270241" w:rsidRDefault="00196125">
            <w:pPr>
              <w:spacing w:after="60"/>
              <w:ind w:left="163" w:right="40" w:hanging="73"/>
              <w:rPr>
                <w:rFonts w:ascii="Arial" w:eastAsia="Arial" w:hAnsi="Arial" w:cs="Arial"/>
              </w:rPr>
            </w:pPr>
            <w:sdt>
              <w:sdtPr>
                <w:tag w:val="goog_rdk_2967"/>
                <w:id w:val="-16449686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968"/>
                <w:id w:val="7151658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i/>
                  </w:rPr>
                  <w:t>բնակմիջավայր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խորշ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պոպուլյացիա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համակեցություն</w:t>
                </w:r>
                <w:proofErr w:type="spellEnd"/>
              </w:sdtContent>
            </w:sdt>
            <w:sdt>
              <w:sdtPr>
                <w:tag w:val="goog_rdk_2969"/>
                <w:id w:val="194434081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970"/>
                <w:id w:val="1302139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i/>
                  </w:rPr>
                  <w:t>էկոհամակարգ</w:t>
                </w:r>
                <w:proofErr w:type="spellEnd"/>
              </w:sdtContent>
            </w:sdt>
            <w:sdt>
              <w:sdtPr>
                <w:tag w:val="goog_rdk_2971"/>
                <w:id w:val="-3399983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ճանաչել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35938C4A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72"/>
                <w:id w:val="18081930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</w:t>
                </w:r>
              </w:sdtContent>
            </w:sdt>
            <w:sdt>
              <w:sdtPr>
                <w:tag w:val="goog_rdk_2973"/>
                <w:id w:val="-15132977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7879C706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74"/>
                <w:id w:val="-2590624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975"/>
                <w:id w:val="-202091597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տևողության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աղյուսակները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մահացությանը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կենսունակությանը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</w:sdtContent>
            </w:sdt>
            <w:sdt>
              <w:sdtPr>
                <w:tag w:val="goog_rdk_2976"/>
                <w:id w:val="381024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977"/>
                <w:id w:val="18321708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I, II, III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2D530B4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78"/>
                <w:id w:val="1070129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2979"/>
                <w:id w:val="18423508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օպորտունիստական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հավասարակշռված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պատմություն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ցուցաբերող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</w:t>
                </w:r>
                <w:r>
                  <w:rPr>
                    <w:rFonts w:ascii="Tahoma" w:eastAsia="Tahoma" w:hAnsi="Tahoma" w:cs="Tahoma"/>
                  </w:rPr>
                  <w:t>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հատկանիշները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7BA6F96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80"/>
                <w:id w:val="1644475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981"/>
                <w:id w:val="88861361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էքսպոնենցիալ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լոգիստիկ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657B39F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2982"/>
                <w:id w:val="-477765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Որևէ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983"/>
                <w:id w:val="532887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984"/>
                <w:id w:val="12598545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զոհի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գիշատչի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պարբե</w:t>
                </w:r>
                <w:r>
                  <w:rPr>
                    <w:rFonts w:ascii="Tahoma" w:eastAsia="Tahoma" w:hAnsi="Tahoma" w:cs="Tahoma"/>
                  </w:rPr>
                  <w:t>րաշրջաններ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D92A46B" w14:textId="77777777" w:rsidR="00270241" w:rsidRDefault="00196125">
            <w:pPr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985"/>
                <w:id w:val="-9110762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2986"/>
                <w:id w:val="-80138920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խտությունից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խտությունից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անկախ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DBA658D" w14:textId="77777777" w:rsidR="00270241" w:rsidRDefault="00196125">
            <w:pPr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987"/>
                <w:id w:val="-13844025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Սահմանել</w:t>
                </w:r>
                <w:proofErr w:type="spellEnd"/>
              </w:sdtContent>
            </w:sdt>
            <w:sdt>
              <w:sdtPr>
                <w:tag w:val="goog_rdk_2988"/>
                <w:id w:val="-71437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խորշը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բացառման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սկզբունքը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2D6B368" w14:textId="77777777" w:rsidR="00270241" w:rsidRDefault="00196125">
            <w:pPr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989"/>
                <w:id w:val="-14235638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2990"/>
                <w:id w:val="20368441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մակաբուծային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մուտուալիստական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1AD66E3" w14:textId="77777777" w:rsidR="00270241" w:rsidRDefault="00196125">
            <w:pPr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2991"/>
                <w:id w:val="11660541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992"/>
                <w:id w:val="3976419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գիշատիչների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հարմարանքները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խոտակերներից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գիշատիչներից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450DE98" w14:textId="77777777" w:rsidR="00270241" w:rsidRDefault="00196125">
            <w:pPr>
              <w:ind w:left="163" w:right="40" w:hanging="73"/>
              <w:rPr>
                <w:rFonts w:ascii="Arial" w:eastAsia="Arial" w:hAnsi="Arial" w:cs="Arial"/>
              </w:rPr>
            </w:pPr>
            <w:sdt>
              <w:sdtPr>
                <w:tag w:val="goog_rdk_2993"/>
                <w:id w:val="19412613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</w:sdtContent>
            </w:sdt>
            <w:sdt>
              <w:sdtPr>
                <w:tag w:val="goog_rdk_2994"/>
                <w:id w:val="-174733686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հովանավորող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գունավորումը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D7835AC" w14:textId="77777777" w:rsidR="00270241" w:rsidRDefault="00196125">
            <w:pPr>
              <w:ind w:left="163" w:right="40" w:hanging="73"/>
              <w:rPr>
                <w:rFonts w:ascii="Arial" w:eastAsia="Arial" w:hAnsi="Arial" w:cs="Arial"/>
              </w:rPr>
            </w:pPr>
            <w:sdt>
              <w:sdtPr>
                <w:tag w:val="goog_rdk_2995"/>
                <w:id w:val="-2773290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996"/>
                <w:id w:val="-17012311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2997"/>
                <w:id w:val="9182259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998"/>
                <w:id w:val="35446287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բարձրացմանը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7AFFA21" w14:textId="77777777" w:rsidR="00270241" w:rsidRDefault="00196125">
            <w:pPr>
              <w:ind w:left="163" w:right="40" w:hanging="73"/>
              <w:rPr>
                <w:rFonts w:ascii="Arial" w:eastAsia="Arial" w:hAnsi="Arial" w:cs="Arial"/>
              </w:rPr>
            </w:pPr>
            <w:sdt>
              <w:sdtPr>
                <w:tag w:val="goog_rdk_2999"/>
                <w:id w:val="3641014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000"/>
                <w:id w:val="-15187710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i/>
                  </w:rPr>
                  <w:t>ավտոտրոֆ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հետերոտրոֆ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պրոդուցենտ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արտադրող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),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կոնսումենտ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սպառող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>)</w:t>
                </w:r>
              </w:sdtContent>
            </w:sdt>
            <w:sdt>
              <w:sdtPr>
                <w:tag w:val="goog_rdk_3001"/>
                <w:id w:val="11599615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3002"/>
                <w:id w:val="15375376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i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  <w:i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i/>
                  </w:rPr>
                  <w:t>մակարդակ</w:t>
                </w:r>
                <w:proofErr w:type="spellEnd"/>
              </w:sdtContent>
            </w:sdt>
            <w:sdt>
              <w:sdtPr>
                <w:tag w:val="goog_rdk_3003"/>
                <w:id w:val="106545373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համատեքստում</w:t>
                </w:r>
                <w:proofErr w:type="spellEnd"/>
              </w:sdtContent>
            </w:sdt>
            <w:r>
              <w:rPr>
                <w:rFonts w:ascii="Arial" w:eastAsia="Arial" w:hAnsi="Arial" w:cs="Arial"/>
              </w:rPr>
              <w:t> </w:t>
            </w:r>
          </w:p>
          <w:p w14:paraId="051B742C" w14:textId="77777777" w:rsidR="00270241" w:rsidRDefault="00196125">
            <w:pPr>
              <w:ind w:left="163" w:right="40" w:hanging="73"/>
              <w:rPr>
                <w:rFonts w:ascii="Arial" w:eastAsia="Arial" w:hAnsi="Arial" w:cs="Arial"/>
              </w:rPr>
            </w:pPr>
            <w:sdt>
              <w:sdtPr>
                <w:tag w:val="goog_rdk_3004"/>
                <w:id w:val="19898219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005"/>
                <w:id w:val="2551796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խոշորացումը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կուտակում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թունավոր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9446799" w14:textId="77777777" w:rsidR="00270241" w:rsidRDefault="00196125">
            <w:pPr>
              <w:ind w:left="163" w:right="40" w:hanging="73"/>
              <w:rPr>
                <w:rFonts w:ascii="Arial" w:eastAsia="Arial" w:hAnsi="Arial" w:cs="Arial"/>
              </w:rPr>
            </w:pPr>
            <w:sdt>
              <w:sdtPr>
                <w:tag w:val="goog_rdk_3006"/>
                <w:id w:val="-17822452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007"/>
                <w:id w:val="-1216111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ազոտի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ֆիքսող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նիտրիֆիկացնող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047011F" w14:textId="77777777" w:rsidR="00270241" w:rsidRDefault="00196125">
            <w:pPr>
              <w:ind w:left="163" w:right="40" w:hanging="73"/>
              <w:rPr>
                <w:rFonts w:ascii="Arial" w:eastAsia="Arial" w:hAnsi="Arial" w:cs="Arial"/>
              </w:rPr>
            </w:pPr>
            <w:sdt>
              <w:sdtPr>
                <w:tag w:val="goog_rdk_3008"/>
                <w:id w:val="-3330728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3009"/>
                <w:id w:val="61519172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</w:t>
                </w:r>
                <w:r>
                  <w:rPr>
                    <w:rFonts w:ascii="Tahoma" w:eastAsia="Tahoma" w:hAnsi="Tahoma" w:cs="Tahoma"/>
                  </w:rPr>
                  <w:t>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խախտել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F02C000" w14:textId="77777777" w:rsidR="00270241" w:rsidRDefault="00196125">
            <w:pPr>
              <w:ind w:left="163" w:right="40" w:hanging="73"/>
              <w:rPr>
                <w:rFonts w:ascii="Arial" w:eastAsia="Arial" w:hAnsi="Arial" w:cs="Arial"/>
              </w:rPr>
            </w:pPr>
            <w:sdt>
              <w:sdtPr>
                <w:tag w:val="goog_rdk_3010"/>
                <w:id w:val="4127549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011"/>
                <w:id w:val="-1502216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կորուստը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արդյունավետությունը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0C0C2CD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3724A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12"/>
                <w:id w:val="-303481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39D45C12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013"/>
                <w:id w:val="142622585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ԷԿՖ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</w:sdtContent>
            </w:sdt>
            <w:sdt>
              <w:sdtPr>
                <w:tag w:val="goog_rdk_3014"/>
                <w:id w:val="-9088431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առանձնյակների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տրամադրված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2DCFA8E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015"/>
                <w:id w:val="63445258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ՆՇԷՀ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  <w:sdt>
              <w:sdtPr>
                <w:tag w:val="goog_rdk_3016"/>
                <w:id w:val="8798201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</w:t>
                </w:r>
                <w:r>
                  <w:rPr>
                    <w:rFonts w:ascii="Tahoma" w:eastAsia="Tahoma" w:hAnsi="Tahoma" w:cs="Tahoma"/>
                  </w:rPr>
                  <w:t>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284CF2A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017"/>
                <w:id w:val="33002757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12-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ՆՇԷՀ</w:t>
                </w:r>
                <w:r>
                  <w:rPr>
                    <w:rFonts w:ascii="Tahoma" w:eastAsia="Tahoma" w:hAnsi="Tahoma" w:cs="Tahoma"/>
                    <w:b/>
                  </w:rPr>
                  <w:t>.2</w:t>
                </w:r>
              </w:sdtContent>
            </w:sdt>
            <w:sdt>
              <w:sdtPr>
                <w:tag w:val="goog_rdk_3018"/>
                <w:id w:val="66983151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</w:t>
                </w:r>
                <w:r>
                  <w:rPr>
                    <w:rFonts w:ascii="Tahoma" w:eastAsia="Tahoma" w:hAnsi="Tahoma" w:cs="Tahoma"/>
                  </w:rPr>
                  <w:t>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արդյունավետությունը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1382829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1F36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19"/>
                <w:id w:val="-12094883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586F8B8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8B718" w14:textId="77777777" w:rsidR="00270241" w:rsidRDefault="00196125">
            <w:pPr>
              <w:numPr>
                <w:ilvl w:val="0"/>
                <w:numId w:val="6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20"/>
                <w:id w:val="-10819816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բիոտիկ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աբիոտիկ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տարողունակություն</w:t>
                </w:r>
                <w:proofErr w:type="spellEnd"/>
              </w:sdtContent>
            </w:sdt>
          </w:p>
          <w:p w14:paraId="64F4DE32" w14:textId="77777777" w:rsidR="00270241" w:rsidRDefault="00196125">
            <w:pPr>
              <w:numPr>
                <w:ilvl w:val="0"/>
                <w:numId w:val="6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21"/>
                <w:id w:val="16945008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Միջտեսակային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գիշատչություն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սիմբիոզ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20FD1323" w14:textId="77777777" w:rsidR="00270241" w:rsidRDefault="00196125">
            <w:pPr>
              <w:numPr>
                <w:ilvl w:val="0"/>
                <w:numId w:val="6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22"/>
                <w:id w:val="-8161921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Ներտեսակային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փոխհարաբերություններ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վարքագիծ</w:t>
                </w:r>
                <w:proofErr w:type="spellEnd"/>
              </w:sdtContent>
            </w:sdt>
          </w:p>
          <w:p w14:paraId="27D3D991" w14:textId="77777777" w:rsidR="00270241" w:rsidRDefault="00196125">
            <w:pPr>
              <w:numPr>
                <w:ilvl w:val="0"/>
                <w:numId w:val="6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23"/>
                <w:id w:val="4112057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</w:t>
                </w:r>
                <w:r>
                  <w:rPr>
                    <w:rFonts w:ascii="Tahoma" w:eastAsia="Tahoma" w:hAnsi="Tahoma" w:cs="Tahoma"/>
                  </w:rPr>
                  <w:t>մակարգերում</w:t>
                </w:r>
                <w:proofErr w:type="spellEnd"/>
              </w:sdtContent>
            </w:sdt>
          </w:p>
          <w:p w14:paraId="054E5DD4" w14:textId="77777777" w:rsidR="00270241" w:rsidRDefault="00196125">
            <w:pPr>
              <w:numPr>
                <w:ilvl w:val="0"/>
                <w:numId w:val="6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24"/>
                <w:id w:val="-937801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2A7252CD" w14:textId="77777777" w:rsidR="00270241" w:rsidRDefault="00196125">
            <w:pPr>
              <w:numPr>
                <w:ilvl w:val="0"/>
                <w:numId w:val="6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25"/>
                <w:id w:val="20471736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</w:t>
                </w:r>
                <w:proofErr w:type="spellEnd"/>
              </w:sdtContent>
            </w:sdt>
          </w:p>
          <w:p w14:paraId="7EDF5291" w14:textId="77777777" w:rsidR="00270241" w:rsidRDefault="00196125">
            <w:pPr>
              <w:numPr>
                <w:ilvl w:val="0"/>
                <w:numId w:val="6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26"/>
                <w:id w:val="-9407529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շղթաներ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ցանցեր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խոշորացում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</w:tc>
      </w:tr>
      <w:tr w:rsidR="00270241" w14:paraId="67257E0A" w14:textId="77777777"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951E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27"/>
                <w:id w:val="16144853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</w:t>
                </w:r>
                <w:r>
                  <w:rPr>
                    <w:rFonts w:ascii="Tahoma" w:eastAsia="Tahoma" w:hAnsi="Tahoma" w:cs="Tahoma"/>
                    <w:b/>
                  </w:rPr>
                  <w:t>կտիկաներ</w:t>
                </w:r>
                <w:proofErr w:type="spellEnd"/>
              </w:sdtContent>
            </w:sdt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7CEC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28"/>
                <w:id w:val="9053404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37210152" w14:textId="77777777"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1314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29"/>
                <w:id w:val="-5483749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հաշվողական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մտածողություն</w:t>
                </w:r>
                <w:proofErr w:type="spellEnd"/>
              </w:sdtContent>
            </w:sdt>
          </w:p>
          <w:p w14:paraId="3FAD57D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0"/>
                <w:id w:val="-16552106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արտահայտչամիջոցների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81009DA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1"/>
                <w:id w:val="18607740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ատրահայտչամիջոցներ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A56F139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2"/>
                <w:id w:val="2799980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ատրահայտչամիջոցներ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</w:sdtContent>
            </w:sdt>
            <w:sdt>
              <w:sdtPr>
                <w:tag w:val="goog_rdk_3033"/>
                <w:id w:val="104071457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470E97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AB8E78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4"/>
                <w:id w:val="-7331505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3295E39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5"/>
                <w:id w:val="-14689640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B497D7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D5DFA2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6"/>
                <w:id w:val="-16786533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695229B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7"/>
                <w:id w:val="3553107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սահմանափակում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թվաքանակը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0174E3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8"/>
                <w:id w:val="-9866212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էքսպոնենցիալ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9213E3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39"/>
                <w:id w:val="3657197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ֆոտոսինթեզը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ներգրավված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B5BDB4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DF922B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0"/>
                <w:id w:val="-19383507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</w:t>
                </w:r>
                <w:r>
                  <w:rPr>
                    <w:rFonts w:ascii="Tahoma" w:eastAsia="Tahoma" w:hAnsi="Tahoma" w:cs="Tahoma"/>
                    <w:b/>
                  </w:rPr>
                  <w:t>ետազոտություններ</w:t>
                </w:r>
                <w:proofErr w:type="spellEnd"/>
              </w:sdtContent>
            </w:sdt>
          </w:p>
          <w:p w14:paraId="69B4B49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1"/>
                <w:id w:val="-19809918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բակտերիաների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էքսպոնենցիալ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</w:t>
                </w:r>
                <w:proofErr w:type="spellEnd"/>
              </w:sdtContent>
            </w:sdt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1125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2"/>
                <w:id w:val="-13369869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76A8AB3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3"/>
                <w:id w:val="96516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Փորձարարական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հետևությւոններ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պատճառահետևանքային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FBDCF4D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4"/>
                <w:id w:val="-4836235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Մասշտաբ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համամասնություն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քանակ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6FC680E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5"/>
                <w:id w:val="-20781983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մրցակցության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կլիմայի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</w:t>
                </w:r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մասշտաբից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D4D210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6"/>
                <w:id w:val="5626945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մասշտաբում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հասկանալու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2F7BE44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7"/>
                <w:id w:val="-17346038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</w:t>
                </w:r>
                <w:proofErr w:type="spellEnd"/>
              </w:sdtContent>
            </w:sdt>
          </w:p>
          <w:p w14:paraId="754AF23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8"/>
                <w:id w:val="-9101556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ստեղծվել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ոչնչանալ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73A4A8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49"/>
                <w:id w:val="18302475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24ABA4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50"/>
                <w:id w:val="-6817442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37D9BC7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51"/>
                <w:id w:val="2544167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սիմուլացնել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</w:t>
                </w:r>
                <w:r>
                  <w:rPr>
                    <w:rFonts w:ascii="Tahoma" w:eastAsia="Tahoma" w:hAnsi="Tahoma" w:cs="Tahoma"/>
                  </w:rPr>
                  <w:t>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շրջապտոււյտը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116AB15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C6E9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52"/>
                <w:id w:val="13797481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574FA59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1B8A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53"/>
                <w:id w:val="-21364671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39B505E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54"/>
                <w:id w:val="-1399657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0AF593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11FE499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55"/>
                <w:id w:val="-19152402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</w:t>
                </w:r>
                <w:r>
                  <w:rPr>
                    <w:rFonts w:ascii="Tahoma" w:eastAsia="Tahoma" w:hAnsi="Tahoma" w:cs="Tahoma"/>
                  </w:rPr>
                  <w:t>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35A82D1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22597F0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56"/>
                <w:id w:val="128081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գիտահանրամատչելի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</w:t>
                </w:r>
                <w:r>
                  <w:rPr>
                    <w:rFonts w:ascii="Tahoma" w:eastAsia="Tahoma" w:hAnsi="Tahoma" w:cs="Tahoma"/>
                  </w:rPr>
                  <w:t>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E6A964A" w14:textId="77777777" w:rsidR="00270241" w:rsidRDefault="00196125">
            <w:pPr>
              <w:ind w:firstLine="90"/>
              <w:rPr>
                <w:rFonts w:ascii="Arial" w:eastAsia="Arial" w:hAnsi="Arial" w:cs="Arial"/>
                <w:b/>
              </w:rPr>
            </w:pPr>
            <w:sdt>
              <w:sdtPr>
                <w:tag w:val="goog_rdk_3057"/>
                <w:id w:val="-3402366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</w:p>
          <w:p w14:paraId="3A148CE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58"/>
                <w:id w:val="-11265386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անընդհատ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մյուսին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16EECC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59"/>
                <w:id w:val="8152316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ուժը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</w:p>
          <w:p w14:paraId="577DC31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EB12EEE" w14:textId="77777777" w:rsidR="00270241" w:rsidRDefault="00196125">
            <w:pPr>
              <w:ind w:firstLine="90"/>
              <w:rPr>
                <w:rFonts w:ascii="Arial" w:eastAsia="Arial" w:hAnsi="Arial" w:cs="Arial"/>
                <w:b/>
              </w:rPr>
            </w:pPr>
            <w:sdt>
              <w:sdtPr>
                <w:tag w:val="goog_rdk_3060"/>
                <w:id w:val="-4770719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3E622C7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61"/>
                <w:id w:val="11478613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տեսքով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նմուշառման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12F5919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FA68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62"/>
                <w:id w:val="-12299235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1C8C209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F3F4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063"/>
                <w:id w:val="-14757566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proofErr w:type="gramStart"/>
                <w:r>
                  <w:rPr>
                    <w:rFonts w:ascii="Tahoma" w:eastAsia="Tahoma" w:hAnsi="Tahoma" w:cs="Tahoma"/>
                  </w:rPr>
                  <w:t>1,</w:t>
                </w:r>
                <w:r>
                  <w:rPr>
                    <w:rFonts w:ascii="Tahoma" w:eastAsia="Tahoma" w:hAnsi="Tahoma" w:cs="Tahoma"/>
                  </w:rPr>
                  <w:t>Մ</w:t>
                </w:r>
                <w:proofErr w:type="gramEnd"/>
                <w:r>
                  <w:rPr>
                    <w:rFonts w:ascii="Tahoma" w:eastAsia="Tahoma" w:hAnsi="Tahoma" w:cs="Tahoma"/>
                  </w:rPr>
                  <w:t>6,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8,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9,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46CB6D44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1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826"/>
      </w:tblGrid>
      <w:tr w:rsidR="00270241" w14:paraId="70371086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BA1D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64"/>
                <w:id w:val="135206525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10</w:t>
                </w:r>
              </w:sdtContent>
            </w:sdt>
          </w:p>
          <w:bookmarkStart w:id="56" w:name="_heading=h.rsjea59gw0su" w:colFirst="0" w:colLast="0"/>
          <w:bookmarkEnd w:id="56"/>
          <w:p w14:paraId="75EBC024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065"/>
                <w:id w:val="14973131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դինամիկա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կայունություն</w:t>
                </w:r>
                <w:proofErr w:type="spellEnd"/>
              </w:sdtContent>
            </w:sdt>
          </w:p>
        </w:tc>
      </w:tr>
      <w:tr w:rsidR="00270241" w14:paraId="0E342683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1D0C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66"/>
                <w:id w:val="-212838604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432FB79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6217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67"/>
                <w:id w:val="-7912888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2956672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1F286" w14:textId="77777777" w:rsidR="00270241" w:rsidRDefault="00196125">
            <w:pPr>
              <w:numPr>
                <w:ilvl w:val="0"/>
                <w:numId w:val="7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68"/>
                <w:id w:val="-19160003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Խորացնել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7E1B5AE" w14:textId="77777777" w:rsidR="00270241" w:rsidRDefault="00196125">
            <w:pPr>
              <w:numPr>
                <w:ilvl w:val="0"/>
                <w:numId w:val="79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69"/>
                <w:id w:val="-654978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9039420" w14:textId="77777777" w:rsidR="00270241" w:rsidRDefault="00196125">
            <w:pPr>
              <w:numPr>
                <w:ilvl w:val="0"/>
                <w:numId w:val="79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070"/>
                <w:id w:val="-13641219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Նպաստել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պատասխանատու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քաղաքացու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3ECC63B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FAFE9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71"/>
                <w:id w:val="7254167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05D4C23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98CCA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072"/>
                <w:id w:val="15779416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693AF527" w14:textId="77777777" w:rsidR="00270241" w:rsidRDefault="00196125">
            <w:pPr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073"/>
                <w:id w:val="944511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3074"/>
                <w:id w:val="-5619466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հարստությունը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հարաբերական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5DBB5DB" w14:textId="77777777" w:rsidR="00270241" w:rsidRDefault="00196125">
            <w:pPr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075"/>
                <w:id w:val="-10815241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076"/>
                <w:id w:val="19673830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պորտաքարային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8DC607C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77"/>
                <w:id w:val="-7330817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078"/>
                <w:id w:val="-11161458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ինպես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գիշատչությունը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96E4B4B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79"/>
                <w:id w:val="5000893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080"/>
                <w:id w:val="195073432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համակեցություններում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74B3259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81"/>
                <w:id w:val="1178828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082"/>
                <w:id w:val="-59371421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հոսքի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շրջապտույտի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առնչությունը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դինամիկային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AD7395A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83"/>
                <w:id w:val="16806196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084"/>
                <w:id w:val="-11408805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բնապահպանական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կանգնած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3085"/>
                <w:id w:val="1524939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086"/>
                <w:id w:val="141188361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անհետացման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գտնվող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DC0144D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87"/>
                <w:id w:val="4511323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088"/>
                <w:id w:val="109636705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զավթիչ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էկոլոգիական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ֆինանսական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CD7A950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89"/>
                <w:id w:val="6562795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3090"/>
                <w:id w:val="-180799796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օգտագործվ</w:t>
                </w:r>
                <w:r>
                  <w:rPr>
                    <w:rFonts w:ascii="Tahoma" w:eastAsia="Tahoma" w:hAnsi="Tahoma" w:cs="Tahoma"/>
                  </w:rPr>
                  <w:t>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վերահսկումը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նեմուծված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ռիսկեր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ռազմավարությունը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88725A5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91"/>
                <w:id w:val="2609546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092"/>
                <w:id w:val="-123145746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վնասատուների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համալիր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վերահսկողության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թունաքիմիկատների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նկատմամբ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3BC2500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93"/>
                <w:id w:val="57424987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094"/>
                <w:id w:val="852829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3E446B9" w14:textId="77777777" w:rsidR="00270241" w:rsidRDefault="00196125">
            <w:pPr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095"/>
                <w:id w:val="-14252611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</w:sdtContent>
            </w:sdt>
            <w:sdt>
              <w:sdtPr>
                <w:tag w:val="goog_rdk_3096"/>
                <w:id w:val="-3124156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բնապահպանական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խնդիրները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779D2E3" w14:textId="77777777" w:rsidR="00270241" w:rsidRDefault="00196125">
            <w:pPr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097"/>
                <w:id w:val="-12363934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098"/>
                <w:id w:val="-18935671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79C4AB2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099"/>
                <w:id w:val="-3641357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3100"/>
                <w:id w:val="-63510363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խոցելի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1EA6EA5" w14:textId="77777777" w:rsidR="00270241" w:rsidRDefault="00196125">
            <w:pPr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101"/>
                <w:id w:val="10521978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102"/>
                <w:id w:val="14956859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ինֆորմացիան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համատեքստում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9A3A3EF" w14:textId="77777777" w:rsidR="00270241" w:rsidRDefault="00196125">
            <w:pPr>
              <w:spacing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3103"/>
                <w:id w:val="1127860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104"/>
                <w:id w:val="-11714073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այգիների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տարածքների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  (</w:t>
                </w:r>
                <w:proofErr w:type="spellStart"/>
                <w:proofErr w:type="gramEnd"/>
                <w:r>
                  <w:rPr>
                    <w:rFonts w:ascii="Tahoma" w:eastAsia="Tahoma" w:hAnsi="Tahoma" w:cs="Tahoma"/>
                  </w:rPr>
                  <w:t>արգելոցների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բանկերի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5CEFF2A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ABEBF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05"/>
                <w:id w:val="-11666312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58E48345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106"/>
                <w:id w:val="177806315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ԷԴԿ</w:t>
                </w:r>
                <w:r>
                  <w:rPr>
                    <w:rFonts w:ascii="Tahoma" w:eastAsia="Tahoma" w:hAnsi="Tahoma" w:cs="Tahoma"/>
                    <w:b/>
                  </w:rPr>
                  <w:t>.1</w:t>
                </w:r>
              </w:sdtContent>
            </w:sdt>
            <w:sdt>
              <w:sdtPr>
                <w:tag w:val="goog_rdk_3107"/>
                <w:id w:val="183903442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հարաբերական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</w:t>
                </w:r>
                <w:r>
                  <w:rPr>
                    <w:rFonts w:ascii="Tahoma" w:eastAsia="Tahoma" w:hAnsi="Tahoma" w:cs="Tahoma"/>
                  </w:rPr>
                  <w:t>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18CDEC2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108"/>
                <w:id w:val="178785450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 </w:t>
                </w:r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ԷՓԴ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ԷԴԿ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</w:sdtContent>
            </w:sdt>
            <w:sdt>
              <w:sdtPr>
                <w:tag w:val="goog_rdk_3109"/>
                <w:id w:val="20297564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նվազեցնող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միջոցառումներ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գործողություններ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44A9983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110"/>
                <w:id w:val="23305730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ԿբԷ</w:t>
                </w:r>
                <w:r>
                  <w:rPr>
                    <w:rFonts w:ascii="Tahoma" w:eastAsia="Tahoma" w:hAnsi="Tahoma" w:cs="Tahoma"/>
                    <w:b/>
                  </w:rPr>
                  <w:t>.</w:t>
                </w:r>
                <w:r>
                  <w:rPr>
                    <w:rFonts w:ascii="Tahoma" w:eastAsia="Tahoma" w:hAnsi="Tahoma" w:cs="Tahoma"/>
                    <w:b/>
                  </w:rPr>
                  <w:t>ԿբՊ</w:t>
                </w:r>
                <w:r>
                  <w:rPr>
                    <w:rFonts w:ascii="Tahoma" w:eastAsia="Tahoma" w:hAnsi="Tahoma" w:cs="Tahoma"/>
                    <w:b/>
                  </w:rPr>
                  <w:t xml:space="preserve">.2 </w:t>
                </w:r>
              </w:sdtContent>
            </w:sdt>
            <w:sdt>
              <w:sdtPr>
                <w:tag w:val="goog_rdk_3111"/>
                <w:id w:val="-631018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միջազգային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մաշտաբով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tag w:val="goog_rdk_3112"/>
                <w:id w:val="-8170307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կիրառվող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արդյունավետությունը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6F5272A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DF0F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13"/>
                <w:id w:val="7396735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3496391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51D40" w14:textId="77777777" w:rsidR="00270241" w:rsidRDefault="00196125">
            <w:pPr>
              <w:numPr>
                <w:ilvl w:val="0"/>
                <w:numId w:val="6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14"/>
                <w:id w:val="-2179680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կայունությունը</w:t>
                </w:r>
                <w:proofErr w:type="spellEnd"/>
              </w:sdtContent>
            </w:sdt>
          </w:p>
          <w:p w14:paraId="643FFD16" w14:textId="77777777" w:rsidR="00270241" w:rsidRDefault="00196125">
            <w:pPr>
              <w:numPr>
                <w:ilvl w:val="0"/>
                <w:numId w:val="6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15"/>
                <w:id w:val="964473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5DD10DC" w14:textId="77777777" w:rsidR="00270241" w:rsidRDefault="00196125">
            <w:pPr>
              <w:numPr>
                <w:ilvl w:val="0"/>
                <w:numId w:val="6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16"/>
                <w:id w:val="-11087415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</w:sdtContent>
            </w:sdt>
          </w:p>
          <w:p w14:paraId="0CDC6F90" w14:textId="77777777" w:rsidR="00270241" w:rsidRDefault="00196125">
            <w:pPr>
              <w:numPr>
                <w:ilvl w:val="0"/>
                <w:numId w:val="6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17"/>
                <w:id w:val="-17070219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Բնապահպանությունը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մակարդակում</w:t>
                </w:r>
                <w:proofErr w:type="spellEnd"/>
              </w:sdtContent>
            </w:sdt>
          </w:p>
          <w:p w14:paraId="7FB09E28" w14:textId="77777777" w:rsidR="00270241" w:rsidRDefault="00196125">
            <w:pPr>
              <w:numPr>
                <w:ilvl w:val="0"/>
                <w:numId w:val="6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18"/>
                <w:id w:val="-8662142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վերահսկողություն</w:t>
                </w:r>
                <w:proofErr w:type="spellEnd"/>
              </w:sdtContent>
            </w:sdt>
          </w:p>
          <w:p w14:paraId="35B0633C" w14:textId="77777777" w:rsidR="00270241" w:rsidRDefault="00196125">
            <w:pPr>
              <w:numPr>
                <w:ilvl w:val="0"/>
                <w:numId w:val="6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19"/>
                <w:id w:val="6193471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աշխարհում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ADBD4A1" w14:textId="77777777" w:rsidR="00270241" w:rsidRDefault="00196125">
            <w:pPr>
              <w:numPr>
                <w:ilvl w:val="0"/>
                <w:numId w:val="6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20"/>
                <w:id w:val="21382204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Քայքա</w:t>
                </w:r>
                <w:r>
                  <w:rPr>
                    <w:rFonts w:ascii="Tahoma" w:eastAsia="Tahoma" w:hAnsi="Tahoma" w:cs="Tahoma"/>
                  </w:rPr>
                  <w:t>յված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բնակմիջավայրերի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վերականգնումը</w:t>
                </w:r>
                <w:proofErr w:type="spellEnd"/>
              </w:sdtContent>
            </w:sdt>
          </w:p>
          <w:p w14:paraId="6E790A8A" w14:textId="77777777" w:rsidR="00270241" w:rsidRDefault="00196125">
            <w:pPr>
              <w:numPr>
                <w:ilvl w:val="0"/>
                <w:numId w:val="6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21"/>
                <w:id w:val="21076111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</w:t>
                </w:r>
                <w:proofErr w:type="spellEnd"/>
              </w:sdtContent>
            </w:sdt>
          </w:p>
        </w:tc>
      </w:tr>
      <w:tr w:rsidR="00270241" w14:paraId="7A9F4850" w14:textId="7777777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9AD1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22"/>
                <w:id w:val="-7861242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1C42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23"/>
                <w:id w:val="13325712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77ED098E" w14:textId="7777777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619BA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24"/>
                <w:id w:val="4071230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հաշվողական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մտածողություն</w:t>
                </w:r>
                <w:proofErr w:type="spellEnd"/>
              </w:sdtContent>
            </w:sdt>
          </w:p>
          <w:p w14:paraId="3E35C75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25"/>
                <w:id w:val="-11227729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արտահայտչամիջոցներից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էկոհամակագերում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02E2FF9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26"/>
                <w:id w:val="-20644749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  <w:r>
              <w:rPr>
                <w:rFonts w:ascii="Arial" w:eastAsia="Arial" w:hAnsi="Arial" w:cs="Arial"/>
              </w:rPr>
              <w:t> </w:t>
            </w:r>
          </w:p>
          <w:p w14:paraId="76F3409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27"/>
                <w:id w:val="-20196898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D01D897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28"/>
                <w:id w:val="-18734518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առընչվում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կոմպլեքս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փոփոխվող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ADEFCE2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29"/>
                <w:id w:val="1514956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դրսևուոմներին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</w:t>
                </w:r>
                <w:r>
                  <w:rPr>
                    <w:rFonts w:ascii="Tahoma" w:eastAsia="Tahoma" w:hAnsi="Tahoma" w:cs="Tahoma"/>
                  </w:rPr>
                  <w:t>րսը</w:t>
                </w:r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>կեր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հայթհայթելը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պաշտպանվելը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79856D2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0A47A5B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0"/>
                <w:id w:val="-21402557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79ACEE6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1"/>
                <w:id w:val="-11425815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պահմապնմանն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կտան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ռեսուրսներից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A43344B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2"/>
                <w:id w:val="7173255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վերանայել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սիմու</w:t>
                </w:r>
                <w:r>
                  <w:rPr>
                    <w:rFonts w:ascii="Tahoma" w:eastAsia="Tahoma" w:hAnsi="Tahoma" w:cs="Tahoma"/>
                  </w:rPr>
                  <w:t>լյացիաներ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փորձարկելու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նվազեցնելուն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F3A0EB6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3"/>
                <w:id w:val="-5548571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ներկայումս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1536ADA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4"/>
                <w:id w:val="-10458320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ինչպիսի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բնապահպանական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վտանգված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գենետիկ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բազմազանությունը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72E73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5"/>
                <w:id w:val="20614432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67FDB1F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6"/>
                <w:id w:val="-3560357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կորելիացիայից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խմբային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վարքագծի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կենսունակության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AA22A4E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7"/>
                <w:id w:val="-3858001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Փորձարարակն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A3D9B53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8"/>
                <w:id w:val="-997191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Փորձ</w:t>
                </w:r>
                <w:r>
                  <w:rPr>
                    <w:rFonts w:ascii="Tahoma" w:eastAsia="Tahoma" w:hAnsi="Tahoma" w:cs="Tahoma"/>
                  </w:rPr>
                  <w:t>արարակն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նվազեցնելու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լավագույն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87C8056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39"/>
                <w:id w:val="1128007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Մասշտաբ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համամասնություն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քանակ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5B54647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0"/>
                <w:id w:val="-18033769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ներգործություն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մաշստաբներում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FA01C5A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1"/>
                <w:id w:val="-11979209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</w:t>
                </w:r>
                <w:proofErr w:type="spellEnd"/>
              </w:sdtContent>
            </w:sdt>
          </w:p>
          <w:p w14:paraId="4C6C75B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2"/>
                <w:id w:val="-1167550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Էկոլոհամակարգերը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միևնույն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</w:tr>
      <w:tr w:rsidR="00270241" w14:paraId="69383DC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4742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43"/>
                <w:id w:val="11024463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59E652F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5E33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4"/>
                <w:id w:val="6948193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50098C9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5"/>
                <w:id w:val="-6455880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էկոհամակարգի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դինամիկային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9645D9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A68568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6"/>
                <w:id w:val="-3439295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բնապահպանության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հիմնախնդիրների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</w:t>
                </w:r>
                <w:r>
                  <w:rPr>
                    <w:rFonts w:ascii="Tahoma" w:eastAsia="Tahoma" w:hAnsi="Tahoma" w:cs="Tahoma"/>
                  </w:rPr>
                  <w:t>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FCC7AF8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296549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7"/>
                <w:id w:val="-15291786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Բնապահպանական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37C5D4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8"/>
                <w:id w:val="-10392697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52AD067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49"/>
                <w:id w:val="-1863112459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Կենսաբազմազանության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2DEFD9E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50"/>
                <w:id w:val="-19437551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պոպուլյացիայի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նմուշառման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FB47B2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C2FD26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919C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51"/>
                <w:id w:val="-16976907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3AA2918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74F8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52"/>
                <w:id w:val="-105739037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8,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9,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09B6F8B0" w14:textId="77777777" w:rsidR="00270241" w:rsidRDefault="00270241">
      <w:pPr>
        <w:ind w:firstLine="90"/>
        <w:rPr>
          <w:rFonts w:ascii="Arial" w:eastAsia="Arial" w:hAnsi="Arial" w:cs="Arial"/>
        </w:rPr>
      </w:pPr>
    </w:p>
    <w:bookmarkStart w:id="57" w:name="_heading=h.17dp8vu" w:colFirst="0" w:colLast="0"/>
    <w:bookmarkEnd w:id="57"/>
    <w:p w14:paraId="4B6F3454" w14:textId="77777777" w:rsidR="00270241" w:rsidRDefault="00196125">
      <w:pPr>
        <w:pStyle w:val="Heading2"/>
        <w:ind w:firstLine="9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3153"/>
          <w:id w:val="-2017531690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12-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րդ</w:t>
          </w: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դասարան</w:t>
          </w:r>
          <w:proofErr w:type="spellEnd"/>
        </w:sdtContent>
      </w:sdt>
    </w:p>
    <w:p w14:paraId="043763CB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2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3"/>
        <w:gridCol w:w="4017"/>
      </w:tblGrid>
      <w:tr w:rsidR="00270241" w14:paraId="17928326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C1E1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54"/>
                <w:id w:val="-67302513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11</w:t>
                </w:r>
              </w:sdtContent>
            </w:sdt>
          </w:p>
          <w:bookmarkStart w:id="58" w:name="_heading=h.ix0ig4b0a7la" w:colFirst="0" w:colLast="0"/>
          <w:bookmarkEnd w:id="58"/>
          <w:p w14:paraId="721B2CCC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155"/>
                <w:id w:val="12626437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է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ֆունկցիային</w:t>
                </w:r>
                <w:proofErr w:type="spellEnd"/>
                <w:proofErr w:type="gramEnd"/>
              </w:sdtContent>
            </w:sdt>
          </w:p>
        </w:tc>
      </w:tr>
      <w:tr w:rsidR="00270241" w14:paraId="19B177B9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E182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56"/>
                <w:id w:val="176518438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7337F46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AA8B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57"/>
                <w:id w:val="-12067128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33B56AB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932BF" w14:textId="77777777" w:rsidR="00270241" w:rsidRDefault="00196125">
            <w:pPr>
              <w:numPr>
                <w:ilvl w:val="0"/>
                <w:numId w:val="6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58"/>
                <w:id w:val="-4765318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Ստեղծել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159"/>
                <w:id w:val="-1190824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պայմաններ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սովորղները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առընչեն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ընդհանրացումներ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A0C9CEF" w14:textId="77777777" w:rsidR="00270241" w:rsidRDefault="00196125">
            <w:pPr>
              <w:numPr>
                <w:ilvl w:val="0"/>
                <w:numId w:val="6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60"/>
                <w:id w:val="1062434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Խորացնել</w:t>
                </w:r>
                <w:proofErr w:type="spellEnd"/>
              </w:sdtContent>
            </w:sdt>
            <w:sdt>
              <w:sdtPr>
                <w:tag w:val="goog_rdk_3161"/>
                <w:id w:val="51835646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0ED449B" w14:textId="77777777" w:rsidR="00270241" w:rsidRDefault="00196125">
            <w:pPr>
              <w:numPr>
                <w:ilvl w:val="0"/>
                <w:numId w:val="65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62"/>
                <w:id w:val="-9836905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</w:sdtContent>
            </w:sdt>
            <w:sdt>
              <w:sdtPr>
                <w:tag w:val="goog_rdk_3163"/>
                <w:id w:val="-44423167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</w:t>
                </w:r>
                <w:r>
                  <w:rPr>
                    <w:rFonts w:ascii="Tahoma" w:eastAsia="Tahoma" w:hAnsi="Tahoma" w:cs="Tahoma"/>
                  </w:rPr>
                  <w:t>կարդակների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96DC898" w14:textId="77777777" w:rsidR="00270241" w:rsidRDefault="00196125">
            <w:pPr>
              <w:numPr>
                <w:ilvl w:val="0"/>
                <w:numId w:val="65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164"/>
                <w:id w:val="-19101421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Ձևավորել</w:t>
                </w:r>
                <w:proofErr w:type="spellEnd"/>
              </w:sdtContent>
            </w:sdt>
            <w:sdt>
              <w:sdtPr>
                <w:tag w:val="goog_rdk_3165"/>
                <w:id w:val="39108430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պահպանմանը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նպաստող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7CCBB58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B3C0E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66"/>
                <w:id w:val="9579855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</w:tc>
      </w:tr>
      <w:tr w:rsidR="00270241" w14:paraId="684B6AA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10BF0" w14:textId="77777777" w:rsidR="00270241" w:rsidRDefault="00196125">
            <w:pPr>
              <w:spacing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3167"/>
                <w:id w:val="-2408720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7933B9B2" w14:textId="77777777" w:rsidR="00270241" w:rsidRDefault="00196125">
            <w:pPr>
              <w:spacing w:before="200"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3168"/>
                <w:id w:val="-17197362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</w:sdtContent>
            </w:sdt>
            <w:sdt>
              <w:sdtPr>
                <w:tag w:val="goog_rdk_3169"/>
                <w:id w:val="169441337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067D4C1" w14:textId="77777777" w:rsidR="00270241" w:rsidRDefault="00196125">
            <w:pPr>
              <w:spacing w:before="200"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3170"/>
                <w:id w:val="-7305430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171"/>
                <w:id w:val="-1092078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առընչել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A59C9F4" w14:textId="77777777" w:rsidR="00270241" w:rsidRDefault="00196125">
            <w:pPr>
              <w:spacing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3172"/>
                <w:id w:val="-11124378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173"/>
                <w:id w:val="100178678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1A56751" w14:textId="77777777" w:rsidR="00270241" w:rsidRDefault="00196125">
            <w:pPr>
              <w:spacing w:after="50"/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3174"/>
                <w:id w:val="-4100878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</w:sdtContent>
            </w:sdt>
            <w:sdt>
              <w:sdtPr>
                <w:tag w:val="goog_rdk_3175"/>
                <w:id w:val="-131394204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176"/>
                <w:id w:val="12612585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179417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77"/>
                <w:id w:val="19911356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178"/>
                <w:id w:val="-8807021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հոդերի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</w:t>
                </w:r>
                <w:r>
                  <w:rPr>
                    <w:rFonts w:ascii="Tahoma" w:eastAsia="Tahoma" w:hAnsi="Tahoma" w:cs="Tahoma"/>
                  </w:rPr>
                  <w:t>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3D0CD5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79"/>
                <w:id w:val="-4737506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180"/>
                <w:id w:val="11614318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C635AE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181"/>
                <w:id w:val="-14373675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182"/>
                <w:id w:val="-2747900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անմիջականորեն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շարժումն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AA31BE6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183"/>
                <w:id w:val="-9240342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184"/>
                <w:id w:val="-105168766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E72013A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185"/>
                <w:id w:val="-1157651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186"/>
                <w:id w:val="-5426749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ոսկրերը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կոտրվում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վերականգնել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6A5CA29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187"/>
                <w:id w:val="-2703196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188"/>
                <w:id w:val="-8211211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ծածկող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հյուսվածքները</w:t>
                </w:r>
                <w:proofErr w:type="spellEnd"/>
              </w:sdtContent>
            </w:sdt>
            <w:sdt>
              <w:sdtPr>
                <w:tag w:val="goog_rdk_3189"/>
                <w:id w:val="-71443370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 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190"/>
                <w:id w:val="194364125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ընձյուղներում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1497AAA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191"/>
                <w:id w:val="-20216109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3192"/>
                <w:id w:val="-126938757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ընձյուղի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7AF37138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193"/>
                <w:id w:val="7856978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Համադրել</w:t>
                </w:r>
                <w:proofErr w:type="spellEnd"/>
              </w:sdtContent>
            </w:sdt>
            <w:sdt>
              <w:sdtPr>
                <w:tag w:val="goog_rdk_3194"/>
                <w:id w:val="183681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</w:t>
                </w:r>
                <w:r>
                  <w:rPr>
                    <w:rFonts w:ascii="Tahoma" w:eastAsia="Tahoma" w:hAnsi="Tahoma" w:cs="Tahoma"/>
                  </w:rPr>
                  <w:t>վելյալ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կոճղարմատի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պալարների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շառավիղների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</w:tc>
      </w:tr>
      <w:tr w:rsidR="00270241" w14:paraId="6E18E4E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7710B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95"/>
                <w:id w:val="2452261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3FC88DCF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196"/>
                <w:id w:val="168108421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3197"/>
                <w:id w:val="102513639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BF51DBC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198"/>
                <w:id w:val="181020725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sdt>
              <w:sdtPr>
                <w:tag w:val="goog_rdk_3199"/>
                <w:id w:val="-166469557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</w:t>
                </w:r>
                <w:r>
                  <w:rPr>
                    <w:rFonts w:ascii="Tahoma" w:eastAsia="Tahoma" w:hAnsi="Tahoma" w:cs="Tahoma"/>
                  </w:rPr>
                  <w:t>ձայնեցված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5827F7A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200"/>
                <w:id w:val="211640294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3201"/>
                <w:id w:val="15808740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A613E6B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202"/>
                <w:id w:val="-43984017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 5</w:t>
                </w:r>
              </w:sdtContent>
            </w:sdt>
            <w:sdt>
              <w:sdtPr>
                <w:tag w:val="goog_rdk_3203"/>
                <w:id w:val="-167332719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</w:t>
                </w:r>
                <w:r>
                  <w:rPr>
                    <w:rFonts w:ascii="Tahoma" w:eastAsia="Tahoma" w:hAnsi="Tahoma" w:cs="Tahoma"/>
                  </w:rPr>
                  <w:t>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համաձայնեցված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FA45334" w14:textId="77777777" w:rsidR="00270241" w:rsidRDefault="00270241">
            <w:pPr>
              <w:ind w:left="42" w:firstLine="48"/>
              <w:rPr>
                <w:rFonts w:ascii="Arial" w:eastAsia="Arial" w:hAnsi="Arial" w:cs="Arial"/>
              </w:rPr>
            </w:pPr>
          </w:p>
        </w:tc>
      </w:tr>
      <w:tr w:rsidR="00270241" w14:paraId="79A58D1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26B2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04"/>
                <w:id w:val="700888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16BB12CE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3521F" w14:textId="77777777" w:rsidR="00270241" w:rsidRDefault="00196125">
            <w:pPr>
              <w:numPr>
                <w:ilvl w:val="0"/>
                <w:numId w:val="4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05"/>
                <w:id w:val="-18396909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9125F47" w14:textId="77777777" w:rsidR="00270241" w:rsidRDefault="00196125">
            <w:pPr>
              <w:numPr>
                <w:ilvl w:val="0"/>
                <w:numId w:val="4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06"/>
                <w:id w:val="-13072344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0DE15D7" w14:textId="77777777" w:rsidR="00270241" w:rsidRDefault="00196125">
            <w:pPr>
              <w:numPr>
                <w:ilvl w:val="0"/>
                <w:numId w:val="4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07"/>
                <w:id w:val="-4218045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Կմախք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</w:sdtContent>
            </w:sdt>
          </w:p>
          <w:p w14:paraId="62F893EC" w14:textId="77777777" w:rsidR="00270241" w:rsidRDefault="00196125">
            <w:pPr>
              <w:numPr>
                <w:ilvl w:val="0"/>
                <w:numId w:val="4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08"/>
                <w:id w:val="13940887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հիվանդությունները</w:t>
                </w:r>
                <w:proofErr w:type="spellEnd"/>
              </w:sdtContent>
            </w:sdt>
          </w:p>
          <w:p w14:paraId="754FB520" w14:textId="77777777" w:rsidR="00270241" w:rsidRDefault="00196125">
            <w:pPr>
              <w:numPr>
                <w:ilvl w:val="0"/>
                <w:numId w:val="4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209"/>
                <w:id w:val="-19922430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Ծաղկավոր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</w:t>
                </w:r>
                <w:proofErr w:type="spellEnd"/>
              </w:sdtContent>
            </w:sdt>
          </w:p>
          <w:p w14:paraId="0DE4839D" w14:textId="77777777" w:rsidR="00270241" w:rsidRDefault="00196125">
            <w:pPr>
              <w:numPr>
                <w:ilvl w:val="0"/>
                <w:numId w:val="4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210"/>
                <w:id w:val="11642085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Միաշաքիլավորներ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երկշաքիլավորներ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299E299" w14:textId="77777777" w:rsidR="00270241" w:rsidRDefault="00196125">
            <w:pPr>
              <w:numPr>
                <w:ilvl w:val="0"/>
                <w:numId w:val="4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211"/>
                <w:id w:val="19759425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.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496C2C7" w14:textId="77777777" w:rsidR="00270241" w:rsidRDefault="00196125">
            <w:pPr>
              <w:numPr>
                <w:ilvl w:val="0"/>
                <w:numId w:val="4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212"/>
                <w:id w:val="-19147007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</w:tr>
      <w:tr w:rsidR="00270241" w14:paraId="30BCB5F4" w14:textId="77777777"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D196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13"/>
                <w:id w:val="-14236490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3DFC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14"/>
                <w:id w:val="-9719843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4780100C" w14:textId="77777777"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D1141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15"/>
                <w:id w:val="-7435663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6EABCC9E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16"/>
                <w:id w:val="-6626348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ներդրումը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հաջորդի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FD5B9B7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17"/>
                <w:id w:val="-3995224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</w:t>
                </w:r>
                <w:r>
                  <w:rPr>
                    <w:rFonts w:ascii="Tahoma" w:eastAsia="Tahoma" w:hAnsi="Tahoma" w:cs="Tahoma"/>
                  </w:rPr>
                  <w:t>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542861C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18"/>
                <w:id w:val="9377191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741FB7D6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19"/>
                <w:id w:val="-19565538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էպիթելային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շարակցական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FDC7A82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20"/>
                <w:id w:val="-583343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թռչնի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թևը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ծալումը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հերձման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հայտնաբերել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854D17A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21"/>
                <w:id w:val="7124676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ծածկող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գոյացնող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8F4FFB9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22"/>
                <w:id w:val="10834948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A034435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23"/>
                <w:id w:val="21078477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</w:t>
                </w:r>
                <w:r>
                  <w:rPr>
                    <w:rFonts w:ascii="Tahoma" w:eastAsia="Tahoma" w:hAnsi="Tahoma" w:cs="Tahoma"/>
                    <w:b/>
                  </w:rPr>
                  <w:t>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1A5C8397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24"/>
                <w:id w:val="-16195274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անվտանգ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A3105A1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25"/>
                <w:id w:val="-6075760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Ներգրավվել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</w:t>
                </w:r>
                <w:r>
                  <w:rPr>
                    <w:rFonts w:ascii="Tahoma" w:eastAsia="Tahoma" w:hAnsi="Tahoma" w:cs="Tahoma"/>
                    <w:b/>
                  </w:rPr>
                  <w:t>ւյցից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բխող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</w:sdtContent>
            </w:sdt>
          </w:p>
          <w:p w14:paraId="75B1E028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26"/>
                <w:id w:val="2887109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սերտորեն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1433C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27"/>
                <w:id w:val="-17087057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19AD336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28"/>
                <w:id w:val="11474058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</w:t>
                </w:r>
                <w:r>
                  <w:rPr>
                    <w:rFonts w:ascii="Tahoma" w:eastAsia="Tahoma" w:hAnsi="Tahoma" w:cs="Tahoma"/>
                  </w:rPr>
                  <w:t>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49AEC9D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29"/>
                <w:id w:val="-1112033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մոդելները</w:t>
                </w:r>
                <w:proofErr w:type="spellEnd"/>
              </w:sdtContent>
            </w:sdt>
          </w:p>
          <w:p w14:paraId="6673FAD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30"/>
                <w:id w:val="4189198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կմախքի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փոխազդեցությունները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A6B89C4" w14:textId="77777777" w:rsidR="00270241" w:rsidRDefault="00196125">
            <w:pPr>
              <w:spacing w:before="200"/>
              <w:ind w:left="-43" w:firstLine="133"/>
              <w:rPr>
                <w:rFonts w:ascii="Arial" w:eastAsia="Arial" w:hAnsi="Arial" w:cs="Arial"/>
              </w:rPr>
            </w:pPr>
            <w:sdt>
              <w:sdtPr>
                <w:tag w:val="goog_rdk_3231"/>
                <w:id w:val="13229319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</w:t>
                </w:r>
                <w:r>
                  <w:rPr>
                    <w:rFonts w:ascii="Tahoma" w:eastAsia="Tahoma" w:hAnsi="Tahoma" w:cs="Tahoma"/>
                    <w:b/>
                  </w:rPr>
                  <w:t>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5A90CE6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32"/>
                <w:id w:val="9114354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ենթադրություն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04A8FEC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3E33226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488D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33"/>
                <w:id w:val="-109124331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45918F2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AE7D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34"/>
                <w:id w:val="19785619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7F5DD017" w14:textId="77777777" w:rsidR="00270241" w:rsidRDefault="00196125">
            <w:pPr>
              <w:numPr>
                <w:ilvl w:val="0"/>
                <w:numId w:val="52"/>
              </w:numPr>
              <w:ind w:left="422" w:hanging="332"/>
              <w:rPr>
                <w:rFonts w:ascii="Arial" w:eastAsia="Arial" w:hAnsi="Arial" w:cs="Arial"/>
              </w:rPr>
            </w:pPr>
            <w:sdt>
              <w:sdtPr>
                <w:tag w:val="goog_rdk_3235"/>
                <w:id w:val="-4335106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բովանդակության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D04F525" w14:textId="77777777" w:rsidR="00270241" w:rsidRDefault="00196125">
            <w:pPr>
              <w:numPr>
                <w:ilvl w:val="0"/>
                <w:numId w:val="52"/>
              </w:numPr>
              <w:ind w:left="422" w:hanging="332"/>
              <w:rPr>
                <w:rFonts w:ascii="Arial" w:eastAsia="Arial" w:hAnsi="Arial" w:cs="Arial"/>
              </w:rPr>
            </w:pPr>
            <w:sdt>
              <w:sdtPr>
                <w:tag w:val="goog_rdk_3236"/>
                <w:id w:val="-14321200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դիրքորոշում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23D70C5" w14:textId="77777777" w:rsidR="00270241" w:rsidRDefault="00196125">
            <w:pPr>
              <w:numPr>
                <w:ilvl w:val="0"/>
                <w:numId w:val="52"/>
              </w:numPr>
              <w:ind w:left="422" w:hanging="332"/>
              <w:rPr>
                <w:rFonts w:ascii="Arial" w:eastAsia="Arial" w:hAnsi="Arial" w:cs="Arial"/>
              </w:rPr>
            </w:pPr>
            <w:sdt>
              <w:sdtPr>
                <w:tag w:val="goog_rdk_3237"/>
                <w:id w:val="15645928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Հենաշարժիչ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A1C17B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38"/>
                <w:id w:val="-6902304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42C6EC1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39"/>
                <w:id w:val="-15640950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</w:t>
                </w:r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ուժի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ոսկրերի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առանձնահատկությունների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Հենաշարժողական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լծակի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45C5764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69AD9AE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D1C8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40"/>
                <w:id w:val="-9830074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0ECD634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C5A9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41"/>
                <w:id w:val="-115568789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6,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44</w:t>
                </w:r>
              </w:sdtContent>
            </w:sdt>
          </w:p>
        </w:tc>
      </w:tr>
    </w:tbl>
    <w:p w14:paraId="78664247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3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9"/>
        <w:gridCol w:w="4091"/>
      </w:tblGrid>
      <w:tr w:rsidR="00270241" w14:paraId="3869C3B2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9936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42"/>
                <w:id w:val="127020178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12</w:t>
                </w:r>
              </w:sdtContent>
            </w:sdt>
          </w:p>
        </w:tc>
      </w:tr>
      <w:bookmarkStart w:id="59" w:name="_heading=h.yqn1lf8fqqe7" w:colFirst="0" w:colLast="0"/>
      <w:bookmarkEnd w:id="59"/>
      <w:tr w:rsidR="00270241" w14:paraId="7421E641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54A3F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243"/>
                <w:id w:val="16166372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Հոմեոստազը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բույսերում</w:t>
                </w:r>
                <w:proofErr w:type="spellEnd"/>
              </w:sdtContent>
            </w:sdt>
          </w:p>
          <w:p w14:paraId="307E30C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44"/>
                <w:id w:val="20888795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(12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</w:tc>
      </w:tr>
      <w:tr w:rsidR="00270241" w14:paraId="22FC564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B530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45"/>
                <w:id w:val="14369355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61CA916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5F659" w14:textId="77777777" w:rsidR="00270241" w:rsidRDefault="00196125">
            <w:pPr>
              <w:numPr>
                <w:ilvl w:val="0"/>
                <w:numId w:val="56"/>
              </w:numPr>
              <w:spacing w:before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46"/>
                <w:id w:val="-546268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Խորացնել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F487C0A" w14:textId="77777777" w:rsidR="00270241" w:rsidRDefault="00196125">
            <w:pPr>
              <w:numPr>
                <w:ilvl w:val="0"/>
                <w:numId w:val="5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47"/>
                <w:id w:val="10046335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Երիկամների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ACB5EF4" w14:textId="77777777" w:rsidR="00270241" w:rsidRDefault="00196125">
            <w:pPr>
              <w:numPr>
                <w:ilvl w:val="0"/>
                <w:numId w:val="56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48"/>
                <w:id w:val="-12748597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</w:t>
                </w:r>
                <w:r>
                  <w:rPr>
                    <w:rFonts w:ascii="Tahoma" w:eastAsia="Tahoma" w:hAnsi="Tahoma" w:cs="Tahoma"/>
                  </w:rPr>
                  <w:t>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7068FE1" w14:textId="77777777" w:rsidR="00270241" w:rsidRDefault="00196125">
            <w:pPr>
              <w:numPr>
                <w:ilvl w:val="0"/>
                <w:numId w:val="56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49"/>
                <w:id w:val="8152299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192CA46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87D53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50"/>
                <w:id w:val="8695714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17C684E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AB052A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251"/>
                <w:id w:val="-39474272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3252"/>
                <w:id w:val="17826871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BF1F3A0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253"/>
                <w:id w:val="89154061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sdt>
              <w:sdtPr>
                <w:tag w:val="goog_rdk_3254"/>
                <w:id w:val="31346325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</w:t>
                </w:r>
                <w:r>
                  <w:rPr>
                    <w:rFonts w:ascii="Tahoma" w:eastAsia="Tahoma" w:hAnsi="Tahoma" w:cs="Tahoma"/>
                  </w:rPr>
                  <w:t>ձայնեցված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C1C1306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255"/>
                <w:id w:val="12540839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Կ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ԱԴ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О-</w:t>
                </w:r>
                <w:r>
                  <w:rPr>
                    <w:rFonts w:ascii="Tahoma" w:eastAsia="Tahoma" w:hAnsi="Tahoma" w:cs="Tahoma"/>
                  </w:rPr>
                  <w:t>ԿԳ</w:t>
                </w:r>
                <w:r>
                  <w:rPr>
                    <w:rFonts w:ascii="Tahoma" w:eastAsia="Tahoma" w:hAnsi="Tahoma" w:cs="Tahoma"/>
                  </w:rPr>
                  <w:t xml:space="preserve">.6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C12951C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256"/>
                <w:id w:val="-79929938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3257"/>
                <w:id w:val="12594935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r>
                  <w:rPr>
                    <w:rFonts w:ascii="Tahoma" w:eastAsia="Tahoma" w:hAnsi="Tahoma" w:cs="Tahoma"/>
                  </w:rPr>
                  <w:t>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FEF3B65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258"/>
                <w:id w:val="-59895569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3259"/>
                <w:id w:val="-8733794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բարելավելով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67BE5B5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68663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60"/>
                <w:id w:val="13845302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Թեմայի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կարողանա</w:t>
                </w:r>
                <w:proofErr w:type="spellEnd"/>
              </w:sdtContent>
            </w:sdt>
          </w:p>
        </w:tc>
      </w:tr>
      <w:tr w:rsidR="00270241" w14:paraId="537B326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29DC7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261"/>
                <w:id w:val="-11485899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262"/>
                <w:id w:val="-15102886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էֆեկտորներ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հետադարձ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գործածմամբ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12BA33A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263"/>
                <w:id w:val="11107864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264"/>
                <w:id w:val="20441704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պարունակող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ավելորդ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արգասիքների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b/>
              </w:rPr>
              <w:t> </w:t>
            </w:r>
          </w:p>
          <w:p w14:paraId="2221A9EF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265"/>
                <w:id w:val="-15026529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266"/>
                <w:id w:val="-11943048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տեղագրական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նեֆրոնի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ասոցացված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</w:sdtContent>
            </w:sdt>
          </w:p>
          <w:p w14:paraId="008102B4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267"/>
                <w:id w:val="15532783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268"/>
                <w:id w:val="-6340268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3269"/>
                <w:id w:val="-14515450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նկարագրելով</w:t>
                </w:r>
                <w:proofErr w:type="spellEnd"/>
              </w:sdtContent>
            </w:sdt>
            <w:sdt>
              <w:sdtPr>
                <w:tag w:val="goog_rdk_3270"/>
                <w:id w:val="-2579869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ֆիլտրման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հետներծծման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հակամիզամուղային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մասնակցութ</w:t>
                </w:r>
                <w:r>
                  <w:rPr>
                    <w:rFonts w:ascii="Tahoma" w:eastAsia="Tahoma" w:hAnsi="Tahoma" w:cs="Tahoma"/>
                  </w:rPr>
                  <w:t>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վերահսկումը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պիտանի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արգասիքների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05174CD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271"/>
                <w:id w:val="17713462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272"/>
                <w:id w:val="-122713888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անբավարարության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FFACC43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273"/>
                <w:id w:val="-7562925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274"/>
                <w:id w:val="-10895350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ջրազրկումից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տրանսպիրացիան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5527A99B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89FC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75"/>
                <w:id w:val="452618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67BD899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27E3E" w14:textId="77777777" w:rsidR="00270241" w:rsidRDefault="00196125">
            <w:pPr>
              <w:numPr>
                <w:ilvl w:val="0"/>
                <w:numId w:val="5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76"/>
                <w:id w:val="2992687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</w:t>
                </w:r>
                <w:proofErr w:type="spellEnd"/>
              </w:sdtContent>
            </w:sdt>
          </w:p>
          <w:p w14:paraId="0DD1EFB0" w14:textId="77777777" w:rsidR="00270241" w:rsidRDefault="00196125">
            <w:pPr>
              <w:numPr>
                <w:ilvl w:val="0"/>
                <w:numId w:val="5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77"/>
                <w:id w:val="258426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ջերմակարգավորում</w:t>
                </w:r>
                <w:proofErr w:type="spellEnd"/>
              </w:sdtContent>
            </w:sdt>
          </w:p>
          <w:p w14:paraId="49E4DA6D" w14:textId="77777777" w:rsidR="00270241" w:rsidRDefault="00196125">
            <w:pPr>
              <w:numPr>
                <w:ilvl w:val="0"/>
                <w:numId w:val="5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78"/>
                <w:id w:val="6510991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Օսմոկարգավորում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համակարգում</w:t>
                </w:r>
                <w:proofErr w:type="spellEnd"/>
              </w:sdtContent>
            </w:sdt>
          </w:p>
          <w:p w14:paraId="6B9C56DF" w14:textId="77777777" w:rsidR="00270241" w:rsidRDefault="00196125">
            <w:pPr>
              <w:numPr>
                <w:ilvl w:val="0"/>
                <w:numId w:val="5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279"/>
                <w:id w:val="5319963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Հոմեոստազը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բալանսի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</w:sdtContent>
            </w:sdt>
          </w:p>
        </w:tc>
      </w:tr>
      <w:tr w:rsidR="00270241" w14:paraId="13E3B600" w14:textId="77777777"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46B4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80"/>
                <w:id w:val="2324397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55611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81"/>
                <w:id w:val="-9368959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7B125155" w14:textId="77777777"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9E01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82"/>
                <w:id w:val="-358957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58A68DC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83"/>
                <w:id w:val="10256014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հետադարձ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899C059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84"/>
                <w:id w:val="6436371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0D74BA8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85"/>
                <w:id w:val="2349019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2247641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86"/>
                <w:id w:val="-175658173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-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ինչպե՞ս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ջերմակարգավորում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</w:sdtContent>
            </w:sdt>
          </w:p>
          <w:p w14:paraId="5BD971B4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87"/>
                <w:id w:val="-184823866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ինչպե՞ս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ընդունած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FEBFB47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88"/>
                <w:id w:val="-13963458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հերձում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</w:t>
                </w:r>
                <w:r>
                  <w:rPr>
                    <w:rFonts w:ascii="Tahoma" w:eastAsia="Tahoma" w:hAnsi="Tahoma" w:cs="Tahoma"/>
                  </w:rPr>
                  <w:t>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B13BA6B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289"/>
                <w:id w:val="-11450450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երիկամի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լայնական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երկայնական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կտրվածքների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մանրադիտակային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EE37CBB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0"/>
                <w:id w:val="-196642622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հաշվողական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մտածողություն</w:t>
                </w:r>
                <w:proofErr w:type="spellEnd"/>
              </w:sdtContent>
            </w:sdt>
          </w:p>
          <w:p w14:paraId="1834CDF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1"/>
                <w:id w:val="14616913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</w:t>
                </w:r>
                <w:r>
                  <w:rPr>
                    <w:rFonts w:ascii="Tahoma" w:eastAsia="Tahoma" w:hAnsi="Tahoma" w:cs="Tahoma"/>
                  </w:rPr>
                  <w:t>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CCDD013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2"/>
                <w:id w:val="-6600135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3EB438D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3"/>
                <w:id w:val="11044625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</w:t>
                </w:r>
                <w:r>
                  <w:rPr>
                    <w:rFonts w:ascii="Tahoma" w:eastAsia="Tahoma" w:hAnsi="Tahoma" w:cs="Tahoma"/>
                  </w:rPr>
                  <w:t>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անվտանգ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2F5D5C5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4"/>
                <w:id w:val="3745846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4C16A07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5"/>
                <w:id w:val="9772573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վկայություններ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մոտեցումներ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79E8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6"/>
                <w:id w:val="10320755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742A311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7"/>
                <w:id w:val="2461666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</w:t>
                </w:r>
                <w:r>
                  <w:rPr>
                    <w:rFonts w:ascii="Tahoma" w:eastAsia="Tahoma" w:hAnsi="Tahoma" w:cs="Tahoma"/>
                  </w:rPr>
                  <w:t>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1AAC742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8"/>
                <w:id w:val="-1596978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մոդելները</w:t>
                </w:r>
                <w:proofErr w:type="spellEnd"/>
              </w:sdtContent>
            </w:sdt>
          </w:p>
          <w:p w14:paraId="5FAAD88F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299"/>
                <w:id w:val="-4739145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842DEE2" w14:textId="77777777" w:rsidR="00270241" w:rsidRDefault="00196125">
            <w:pPr>
              <w:spacing w:before="240"/>
              <w:ind w:left="-43" w:firstLine="133"/>
              <w:rPr>
                <w:rFonts w:ascii="Arial" w:eastAsia="Arial" w:hAnsi="Arial" w:cs="Arial"/>
              </w:rPr>
            </w:pPr>
            <w:sdt>
              <w:sdtPr>
                <w:tag w:val="goog_rdk_3300"/>
                <w:id w:val="14133600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</w:t>
                </w:r>
                <w:r>
                  <w:rPr>
                    <w:rFonts w:ascii="Tahoma" w:eastAsia="Tahoma" w:hAnsi="Tahoma" w:cs="Tahoma"/>
                    <w:b/>
                  </w:rPr>
                  <w:t>րծառույթ</w:t>
                </w:r>
                <w:proofErr w:type="spellEnd"/>
              </w:sdtContent>
            </w:sdt>
          </w:p>
          <w:p w14:paraId="786D646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301"/>
                <w:id w:val="-25104596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ենթադրություն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7B0ED1A" w14:textId="77777777" w:rsidR="00270241" w:rsidRDefault="00196125">
            <w:pPr>
              <w:spacing w:before="24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302"/>
                <w:id w:val="2085476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Կայունություն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փոփոխություն</w:t>
                </w:r>
                <w:proofErr w:type="spellEnd"/>
              </w:sdtContent>
            </w:sdt>
          </w:p>
          <w:p w14:paraId="7984CEB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303"/>
                <w:id w:val="-20861478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հետադարձ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ապակայ</w:t>
                </w:r>
                <w:r>
                  <w:rPr>
                    <w:rFonts w:ascii="Tahoma" w:eastAsia="Tahoma" w:hAnsi="Tahoma" w:cs="Tahoma"/>
                  </w:rPr>
                  <w:t>ունացնող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իսկ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հետադարձ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կայունացնող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6FA4AB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5A9245C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722E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04"/>
                <w:id w:val="-3881146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69F1911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C42B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305"/>
                <w:id w:val="385617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77E8CC6F" w14:textId="77777777" w:rsidR="00270241" w:rsidRDefault="00196125">
            <w:pPr>
              <w:numPr>
                <w:ilvl w:val="0"/>
                <w:numId w:val="105"/>
              </w:numPr>
              <w:ind w:left="422" w:hanging="332"/>
              <w:rPr>
                <w:rFonts w:ascii="Arial" w:eastAsia="Arial" w:hAnsi="Arial" w:cs="Arial"/>
              </w:rPr>
            </w:pPr>
            <w:sdt>
              <w:sdtPr>
                <w:tag w:val="goog_rdk_3306"/>
                <w:id w:val="808007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F7A99F" w14:textId="77777777" w:rsidR="00270241" w:rsidRDefault="00196125">
            <w:pPr>
              <w:numPr>
                <w:ilvl w:val="0"/>
                <w:numId w:val="105"/>
              </w:numPr>
              <w:ind w:left="422" w:hanging="332"/>
              <w:rPr>
                <w:rFonts w:ascii="Arial" w:eastAsia="Arial" w:hAnsi="Arial" w:cs="Arial"/>
              </w:rPr>
            </w:pPr>
            <w:sdt>
              <w:sdtPr>
                <w:tag w:val="goog_rdk_3307"/>
                <w:id w:val="-13965814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նյարդահումորալ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</w:t>
                </w:r>
                <w:r>
                  <w:rPr>
                    <w:rFonts w:ascii="Tahoma" w:eastAsia="Tahoma" w:hAnsi="Tahoma" w:cs="Tahoma"/>
                  </w:rPr>
                  <w:t>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ցուցումների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03316CD" w14:textId="77777777" w:rsidR="00270241" w:rsidRDefault="00196125">
            <w:pPr>
              <w:numPr>
                <w:ilvl w:val="0"/>
                <w:numId w:val="105"/>
              </w:numPr>
              <w:ind w:left="422" w:hanging="332"/>
              <w:rPr>
                <w:rFonts w:ascii="Arial" w:eastAsia="Arial" w:hAnsi="Arial" w:cs="Arial"/>
              </w:rPr>
            </w:pPr>
            <w:sdt>
              <w:sdtPr>
                <w:tag w:val="goog_rdk_3308"/>
                <w:id w:val="-462268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Թմրանյութերի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գիտահանրամատչելի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2FE686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309"/>
                <w:id w:val="-6951600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44F703A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310"/>
                <w:id w:val="5506581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Հորմոնների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ճանաչողությունը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</w:t>
                </w:r>
                <w:r>
                  <w:rPr>
                    <w:rFonts w:ascii="Tahoma" w:eastAsia="Tahoma" w:hAnsi="Tahoma" w:cs="Tahoma"/>
                  </w:rPr>
                  <w:t>մապատասխանության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շնորհիվ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35473F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0E7901F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7E85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11"/>
                <w:id w:val="14818048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27BA8BD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C0DC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312"/>
                <w:id w:val="74977537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10-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3A92FE63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4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8"/>
        <w:gridCol w:w="4232"/>
      </w:tblGrid>
      <w:tr w:rsidR="00270241" w14:paraId="1240F2BF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5E28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13"/>
                <w:id w:val="173212289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13</w:t>
                </w:r>
              </w:sdtContent>
            </w:sdt>
          </w:p>
        </w:tc>
      </w:tr>
      <w:bookmarkStart w:id="60" w:name="_heading=h.7acil0dj3ssm" w:colFirst="0" w:colLast="0"/>
      <w:bookmarkEnd w:id="60"/>
      <w:tr w:rsidR="00270241" w14:paraId="3F8FA80C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AD53B7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314"/>
                <w:id w:val="6067051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համաձայնեցումը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բույսերում</w:t>
                </w:r>
                <w:proofErr w:type="spellEnd"/>
              </w:sdtContent>
            </w:sdt>
          </w:p>
          <w:p w14:paraId="7471748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15"/>
                <w:id w:val="16073072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(22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</w:tc>
      </w:tr>
      <w:tr w:rsidR="00270241" w14:paraId="6906416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EA1E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16"/>
                <w:id w:val="186692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69A7D19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823D9" w14:textId="77777777" w:rsidR="00270241" w:rsidRDefault="00196125">
            <w:pPr>
              <w:numPr>
                <w:ilvl w:val="0"/>
                <w:numId w:val="101"/>
              </w:numPr>
              <w:spacing w:before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17"/>
                <w:id w:val="17417581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Ընդլայնել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համաձայնեցման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3541958" w14:textId="77777777" w:rsidR="00270241" w:rsidRDefault="00196125">
            <w:pPr>
              <w:numPr>
                <w:ilvl w:val="0"/>
                <w:numId w:val="101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18"/>
                <w:id w:val="-1402782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Նեյրոնների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C5D12D3" w14:textId="77777777" w:rsidR="00270241" w:rsidRDefault="00196125">
            <w:pPr>
              <w:numPr>
                <w:ilvl w:val="0"/>
                <w:numId w:val="101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19"/>
                <w:id w:val="9070384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հումորալ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մոտեցումների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5CFB6D3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F61E5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20"/>
                <w:id w:val="11218056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Չափորոշիչային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0BECE59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923A8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321"/>
                <w:id w:val="209003847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3322"/>
                <w:id w:val="-45078865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1F9AD9C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323"/>
                <w:id w:val="190625634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sdt>
              <w:sdtPr>
                <w:tag w:val="goog_rdk_3324"/>
                <w:id w:val="-19784427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</w:t>
                </w:r>
                <w:r>
                  <w:rPr>
                    <w:rFonts w:ascii="Tahoma" w:eastAsia="Tahoma" w:hAnsi="Tahoma" w:cs="Tahoma"/>
                  </w:rPr>
                  <w:t>ձայնեցված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28621C0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325"/>
                <w:id w:val="86155981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Կ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ԱԴ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О-</w:t>
                </w:r>
                <w:r>
                  <w:rPr>
                    <w:rFonts w:ascii="Tahoma" w:eastAsia="Tahoma" w:hAnsi="Tahoma" w:cs="Tahoma"/>
                  </w:rPr>
                  <w:t>ԿԳ</w:t>
                </w:r>
                <w:r>
                  <w:rPr>
                    <w:rFonts w:ascii="Tahoma" w:eastAsia="Tahoma" w:hAnsi="Tahoma" w:cs="Tahoma"/>
                  </w:rPr>
                  <w:t xml:space="preserve">. 7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</w:t>
                </w:r>
                <w:r>
                  <w:rPr>
                    <w:rFonts w:ascii="Tahoma" w:eastAsia="Tahoma" w:hAnsi="Tahoma" w:cs="Tahoma"/>
                  </w:rPr>
                  <w:t>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համաձայնեցումը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EC981C4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326"/>
                <w:id w:val="85315673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3327"/>
                <w:id w:val="-12581297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3840CD3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328"/>
                <w:id w:val="183542066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3329"/>
                <w:id w:val="-14665833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բարելավելով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4260B8E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019F6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30"/>
                <w:id w:val="15213588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Թեմայի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ուսումնասիրության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է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կարողանա</w:t>
                </w:r>
                <w:proofErr w:type="spellEnd"/>
              </w:sdtContent>
            </w:sdt>
          </w:p>
        </w:tc>
      </w:tr>
      <w:tr w:rsidR="00270241" w14:paraId="576CDEA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1404B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31"/>
                <w:id w:val="-3040068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՝</w:t>
                </w:r>
              </w:sdtContent>
            </w:sdt>
          </w:p>
          <w:p w14:paraId="2C2C4BB3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32"/>
                <w:id w:val="19902871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3333"/>
                <w:id w:val="139747272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հաղորդակցության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A60CC52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34"/>
                <w:id w:val="-10619350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35"/>
                <w:id w:val="9379409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ֆունկցիոնալ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ենթամիավորները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E8B4BC5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36"/>
                <w:id w:val="-18386763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37"/>
                <w:id w:val="5399403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զգայական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</w:sdtContent>
            </w:sdt>
            <w:sdt>
              <w:sdtPr>
                <w:tag w:val="goog_rdk_3338"/>
                <w:id w:val="-119954352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</w:t>
                </w:r>
                <w:r>
                  <w:rPr>
                    <w:rFonts w:ascii="Tahoma" w:eastAsia="Tahoma" w:hAnsi="Tahoma" w:cs="Tahoma"/>
                    <w:b/>
                  </w:rPr>
                  <w:t>արագրե</w:t>
                </w:r>
              </w:sdtContent>
            </w:sdt>
            <w:sdt>
              <w:sdtPr>
                <w:tag w:val="goog_rdk_3339"/>
                <w:id w:val="174761202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փոխակերպման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0E68036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40"/>
                <w:id w:val="15606659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341"/>
                <w:id w:val="-82011134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նեյրոնների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ռեֆլեքսային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5D16193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42"/>
                <w:id w:val="-7074860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343"/>
                <w:id w:val="16561829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3344"/>
                <w:id w:val="-18931041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45"/>
                <w:id w:val="10350822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միելինապատ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նեյրոններում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պոտենցիալի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ինիցիացիան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պոտենցիալից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ընդգծվի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նատրիումի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կալիումի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proofErr w:type="gramEnd"/>
              </w:sdtContent>
            </w:sdt>
          </w:p>
          <w:p w14:paraId="1C990298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46"/>
                <w:id w:val="-15667932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47"/>
                <w:id w:val="10625981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միելինապատ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ցատկաձև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անդրդե</w:t>
                </w:r>
                <w:r>
                  <w:rPr>
                    <w:rFonts w:ascii="Tahoma" w:eastAsia="Tahoma" w:hAnsi="Tahoma" w:cs="Tahoma"/>
                  </w:rPr>
                  <w:t>լիության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50551EB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48"/>
                <w:id w:val="-17760968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49"/>
                <w:id w:val="19287706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սինապսների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կալցիումի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դերին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  <w:r>
                  <w:rPr>
                    <w:rFonts w:ascii="Tahoma" w:eastAsia="Tahoma" w:hAnsi="Tahoma" w:cs="Tahoma"/>
                  </w:rPr>
                  <w:t>։</w:t>
                </w:r>
                <w:proofErr w:type="gramEnd"/>
              </w:sdtContent>
            </w:sdt>
          </w:p>
          <w:p w14:paraId="28246FE7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50"/>
                <w:id w:val="-675799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3351"/>
                <w:id w:val="7222544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սինապսների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</w:t>
                </w:r>
                <w:r>
                  <w:rPr>
                    <w:rFonts w:ascii="Tahoma" w:eastAsia="Tahoma" w:hAnsi="Tahoma" w:cs="Tahoma"/>
                  </w:rPr>
                  <w:t>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8E5A7FE" w14:textId="77777777" w:rsidR="00270241" w:rsidRDefault="00196125">
            <w:pPr>
              <w:spacing w:after="200"/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352"/>
                <w:id w:val="-15219968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53"/>
                <w:id w:val="18839862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ազդակի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հաղորդումը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նյարդամկանային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սինապսում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կծկման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D6A8228" w14:textId="77777777" w:rsidR="00270241" w:rsidRDefault="00196125">
            <w:pPr>
              <w:spacing w:after="200"/>
              <w:ind w:left="163" w:hanging="73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354"/>
                <w:id w:val="1343066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3355"/>
                <w:id w:val="-6248853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ծայրամասային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պարասիմպաթիկ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սիմպաթիկ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3A100BED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56"/>
                <w:id w:val="20696928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357"/>
                <w:id w:val="11972756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բաժինները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4A6634F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58"/>
                <w:id w:val="27075519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59"/>
                <w:id w:val="-11120483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գլխուղեղի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կեղևի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կառույցները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E3C89DE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60"/>
                <w:id w:val="-2215243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61"/>
                <w:id w:val="1870409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ներզատիչ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</w:t>
                </w:r>
                <w:r>
                  <w:rPr>
                    <w:rFonts w:ascii="Tahoma" w:eastAsia="Tahoma" w:hAnsi="Tahoma" w:cs="Tahoma"/>
                  </w:rPr>
                  <w:t>եղձ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381DE06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62"/>
                <w:id w:val="9986130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3363"/>
                <w:id w:val="31700836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թիրախ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խթանող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82F2D86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64"/>
                <w:id w:val="-2452630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365"/>
                <w:id w:val="-167479511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ենթատեսաթմբի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մակուղեղի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առջևի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փոխհարաբերությունները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34F24100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66"/>
                <w:id w:val="-10308837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67"/>
                <w:id w:val="-9193989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ենթատեսաթմբի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ադենոհիպոֆիզի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4CB4763D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68"/>
                <w:id w:val="8138422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69"/>
                <w:id w:val="5425610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ենթաստամոքսային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գեղձի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Լանգերհանսյան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կղզյակների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բնութագրել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ենթաստամոքսային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գեղձի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գեղձ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228E8D0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70"/>
                <w:id w:val="19640759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371"/>
                <w:id w:val="214669511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հետադարձ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վերահսկման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ինսուլինի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գլյուկագոնի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678478F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72"/>
                <w:id w:val="5279936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Բնութագրել</w:t>
                </w:r>
                <w:proofErr w:type="spellEnd"/>
              </w:sdtContent>
            </w:sdt>
            <w:sdt>
              <w:sdtPr>
                <w:tag w:val="goog_rdk_3373"/>
                <w:id w:val="-166615687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հաղորդակցական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</w:t>
                </w:r>
                <w:r>
                  <w:rPr>
                    <w:rFonts w:ascii="Tahoma" w:eastAsia="Tahoma" w:hAnsi="Tahoma" w:cs="Tahoma"/>
                  </w:rPr>
                  <w:t>խություններին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պատասխանելիս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F5E042D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74"/>
                <w:id w:val="19947561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375"/>
                <w:id w:val="-19329660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աուքսինների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ապիկալ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դոմինանտության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4D31A47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76"/>
                <w:id w:val="-20117442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77"/>
                <w:id w:val="-12619125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գիբերելինների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ցորենի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գարու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 </w:t>
                </w:r>
              </w:sdtContent>
            </w:sdt>
          </w:p>
          <w:p w14:paraId="01A3C6CD" w14:textId="77777777" w:rsidR="00270241" w:rsidRDefault="00196125">
            <w:pPr>
              <w:ind w:left="163" w:hanging="73"/>
              <w:rPr>
                <w:rFonts w:ascii="Arial" w:eastAsia="Arial" w:hAnsi="Arial" w:cs="Arial"/>
              </w:rPr>
            </w:pPr>
            <w:sdt>
              <w:sdtPr>
                <w:tag w:val="goog_rdk_3378"/>
                <w:id w:val="-10974087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379"/>
                <w:id w:val="-11651678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աբսցիզաթթվի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հերձանցքների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փակվելու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30E5203" w14:textId="77777777" w:rsidR="00270241" w:rsidRDefault="00196125">
            <w:pPr>
              <w:spacing w:after="50"/>
              <w:ind w:left="163" w:right="41" w:hanging="73"/>
              <w:rPr>
                <w:rFonts w:ascii="Arial" w:eastAsia="Arial" w:hAnsi="Arial" w:cs="Arial"/>
              </w:rPr>
            </w:pPr>
            <w:sdt>
              <w:sdtPr>
                <w:tag w:val="goog_rdk_3380"/>
                <w:id w:val="-153473069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</w:t>
                </w:r>
                <w:r>
                  <w:rPr>
                    <w:rFonts w:ascii="Tahoma" w:eastAsia="Tahoma" w:hAnsi="Tahoma" w:cs="Tahoma"/>
                    <w:b/>
                  </w:rPr>
                  <w:t>ել</w:t>
                </w:r>
                <w:proofErr w:type="spellEnd"/>
              </w:sdtContent>
            </w:sdt>
            <w:sdt>
              <w:sdtPr>
                <w:tag w:val="goog_rdk_3381"/>
                <w:id w:val="73829244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աուքսինների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գիբերելինների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աբսցիզաթթվի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4723C50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6C6C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82"/>
                <w:id w:val="-19061426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1590623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ACBD4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83"/>
                <w:id w:val="12599477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Հորմոնների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դրույթներ</w:t>
                </w:r>
                <w:proofErr w:type="spellEnd"/>
              </w:sdtContent>
            </w:sdt>
          </w:p>
          <w:p w14:paraId="4A7A4A86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84"/>
                <w:id w:val="-3608975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</w:sdtContent>
            </w:sdt>
          </w:p>
          <w:p w14:paraId="5089CD99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85"/>
                <w:id w:val="19119618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Ենթատեսաթումբ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մակուղեղ</w:t>
                </w:r>
                <w:proofErr w:type="spellEnd"/>
              </w:sdtContent>
            </w:sdt>
          </w:p>
          <w:p w14:paraId="51A13508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86"/>
                <w:id w:val="1527283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Անտագոնիստ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</w:t>
                </w:r>
                <w:proofErr w:type="spellEnd"/>
              </w:sdtContent>
            </w:sdt>
          </w:p>
          <w:p w14:paraId="307C5491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87"/>
                <w:id w:val="17054403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Ինսուլինի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գլյուկոզի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</w:sdtContent>
            </w:sdt>
          </w:p>
          <w:p w14:paraId="2CC4FE4B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88"/>
                <w:id w:val="4996208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C5C3EE4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89"/>
                <w:id w:val="-12844208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Զգայարաններ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զգայական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ներածում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)</w:t>
                </w:r>
              </w:sdtContent>
            </w:sdt>
          </w:p>
          <w:p w14:paraId="19E57AC9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90"/>
                <w:id w:val="1295487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Նեյրոններ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3A42F37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91"/>
                <w:id w:val="-1931544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</w:sdtContent>
            </w:sdt>
          </w:p>
          <w:p w14:paraId="1CB3FB51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92"/>
                <w:id w:val="18946152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գլխուղեղը</w:t>
                </w:r>
                <w:proofErr w:type="spellEnd"/>
              </w:sdtContent>
            </w:sdt>
          </w:p>
          <w:p w14:paraId="3FBD1DF4" w14:textId="77777777" w:rsidR="00270241" w:rsidRDefault="00196125">
            <w:pPr>
              <w:numPr>
                <w:ilvl w:val="0"/>
                <w:numId w:val="10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393"/>
                <w:id w:val="-15751999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Ամփոփում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համագործակցությունը</w:t>
                </w:r>
                <w:proofErr w:type="spellEnd"/>
              </w:sdtContent>
            </w:sdt>
          </w:p>
          <w:p w14:paraId="5532F713" w14:textId="77777777" w:rsidR="00270241" w:rsidRDefault="00196125">
            <w:pPr>
              <w:numPr>
                <w:ilvl w:val="0"/>
                <w:numId w:val="102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394"/>
                <w:id w:val="-7713930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F3D8126" w14:textId="77777777" w:rsidR="00270241" w:rsidRDefault="00196125">
            <w:pPr>
              <w:numPr>
                <w:ilvl w:val="0"/>
                <w:numId w:val="102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395"/>
                <w:id w:val="15376967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Արձագանք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խթանիչներին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տրոպիզմներ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լուսապարբերականություն</w:t>
                </w:r>
                <w:proofErr w:type="spellEnd"/>
              </w:sdtContent>
            </w:sdt>
          </w:p>
        </w:tc>
      </w:tr>
      <w:tr w:rsidR="00270241" w14:paraId="741C3D62" w14:textId="77777777"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41EB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96"/>
                <w:id w:val="12774453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BF4D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97"/>
                <w:id w:val="5532852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5F4C1354" w14:textId="77777777"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BC6AB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398"/>
                <w:id w:val="-9823829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13B187E2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399"/>
                <w:id w:val="-4465389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CB6A306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400"/>
                <w:id w:val="-7153563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ի՞նչ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կախված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ռեակցիայի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ժամանակը</w:t>
                </w:r>
                <w:proofErr w:type="spellEnd"/>
              </w:sdtContent>
            </w:sdt>
          </w:p>
          <w:p w14:paraId="2598E051" w14:textId="77777777" w:rsidR="00270241" w:rsidRDefault="00196125">
            <w:pPr>
              <w:spacing w:before="24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401"/>
                <w:id w:val="-14920986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հաշվողական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մտածողություն</w:t>
                </w:r>
                <w:proofErr w:type="spellEnd"/>
              </w:sdtContent>
            </w:sdt>
          </w:p>
          <w:p w14:paraId="74E253AC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402"/>
                <w:id w:val="3259470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Մաթեմատիկական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գործիքներ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</w:t>
                </w:r>
                <w:r>
                  <w:rPr>
                    <w:rFonts w:ascii="Tahoma" w:eastAsia="Tahoma" w:hAnsi="Tahoma" w:cs="Tahoma"/>
                  </w:rPr>
                  <w:t>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օրգանիզմների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հոմեոստազի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9B0DBEE" w14:textId="77777777" w:rsidR="00270241" w:rsidRDefault="00196125">
            <w:pPr>
              <w:spacing w:before="24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403"/>
                <w:id w:val="-19378188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00F2096A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404"/>
                <w:id w:val="10516481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</w:t>
                </w:r>
                <w:r>
                  <w:rPr>
                    <w:rFonts w:ascii="Tahoma" w:eastAsia="Tahoma" w:hAnsi="Tahoma" w:cs="Tahoma"/>
                  </w:rPr>
                  <w:t>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անվտանգ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05FD3B7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405"/>
                <w:id w:val="-17992102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5749F3C3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06"/>
                <w:id w:val="-178294761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վկայություններ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մոտեցումն</w:t>
                </w:r>
                <w:r>
                  <w:rPr>
                    <w:rFonts w:ascii="Tahoma" w:eastAsia="Tahoma" w:hAnsi="Tahoma" w:cs="Tahoma"/>
                  </w:rPr>
                  <w:t>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974C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07"/>
                <w:id w:val="-16299232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2AA2CB1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08"/>
                <w:id w:val="-2070275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25528E9" w14:textId="77777777" w:rsidR="00270241" w:rsidRDefault="00196125">
            <w:pPr>
              <w:spacing w:before="200"/>
              <w:ind w:left="-43" w:firstLine="133"/>
              <w:rPr>
                <w:rFonts w:ascii="Arial" w:eastAsia="Arial" w:hAnsi="Arial" w:cs="Arial"/>
              </w:rPr>
            </w:pPr>
            <w:sdt>
              <w:sdtPr>
                <w:tag w:val="goog_rdk_3409"/>
                <w:id w:val="4324036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580F556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10"/>
                <w:id w:val="7371279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r>
                  <w:rPr>
                    <w:rFonts w:ascii="Tahoma" w:eastAsia="Tahoma" w:hAnsi="Tahoma" w:cs="Tahoma"/>
                  </w:rPr>
                  <w:t>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ենթադրություն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64E7E22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E5F3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411"/>
                <w:id w:val="-19917869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6990EE8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BC0D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12"/>
                <w:id w:val="-6767235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3F81EDA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13"/>
                <w:id w:val="-12777097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նյարդահումորալ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ցուցումների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68792BB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4A15196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14"/>
                <w:id w:val="15511040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Թմրանյութերի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գիտահ</w:t>
                </w:r>
                <w:r>
                  <w:rPr>
                    <w:rFonts w:ascii="Tahoma" w:eastAsia="Tahoma" w:hAnsi="Tahoma" w:cs="Tahoma"/>
                  </w:rPr>
                  <w:t>անրամատչելի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67D506D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308339A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15"/>
                <w:id w:val="-3807945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 </w:t>
                </w:r>
              </w:sdtContent>
            </w:sdt>
          </w:p>
          <w:p w14:paraId="35482752" w14:textId="77777777" w:rsidR="00270241" w:rsidRDefault="00196125">
            <w:pPr>
              <w:ind w:firstLine="90"/>
              <w:rPr>
                <w:rFonts w:ascii="Arial" w:eastAsia="Arial" w:hAnsi="Arial" w:cs="Arial"/>
                <w:b/>
              </w:rPr>
            </w:pPr>
            <w:sdt>
              <w:sdtPr>
                <w:tag w:val="goog_rdk_3416"/>
                <w:id w:val="-6423472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</w:t>
                </w:r>
                <w:r>
                  <w:rPr>
                    <w:rFonts w:ascii="Tahoma" w:eastAsia="Tahoma" w:hAnsi="Tahoma" w:cs="Tahoma"/>
                  </w:rPr>
                  <w:t>աղանթի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լիցքերի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լարվածություն</w:t>
                </w:r>
                <w:proofErr w:type="spellEnd"/>
              </w:sdtContent>
            </w:sdt>
            <w:sdt>
              <w:sdtPr>
                <w:tag w:val="goog_rdk_3417"/>
                <w:id w:val="-18275268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։</w:t>
                </w:r>
              </w:sdtContent>
            </w:sdt>
          </w:p>
          <w:p w14:paraId="2C19323B" w14:textId="77777777" w:rsidR="00270241" w:rsidRDefault="00270241">
            <w:pPr>
              <w:ind w:firstLine="90"/>
              <w:rPr>
                <w:rFonts w:ascii="Arial" w:eastAsia="Arial" w:hAnsi="Arial" w:cs="Arial"/>
                <w:b/>
              </w:rPr>
            </w:pPr>
          </w:p>
          <w:p w14:paraId="5DA8D92C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18"/>
                <w:id w:val="-8284368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31A061B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19"/>
                <w:id w:val="-2162808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նյարդամիջնորդանյութերի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0D1CFE5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20"/>
                <w:id w:val="-12785616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  <w:r>
              <w:rPr>
                <w:rFonts w:ascii="Arial" w:eastAsia="Arial" w:hAnsi="Arial" w:cs="Arial"/>
              </w:rPr>
              <w:t> </w:t>
            </w:r>
          </w:p>
          <w:p w14:paraId="3C216E4A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21"/>
                <w:id w:val="1092523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Նեյրոնի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թաղանթի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լարվածության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արտահայտել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40924DC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B0B6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422"/>
                <w:id w:val="11231144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596F78FA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DDA6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23"/>
                <w:id w:val="11548737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7,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10-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24810270" w14:textId="77777777" w:rsidR="00270241" w:rsidRDefault="00270241">
      <w:pPr>
        <w:ind w:firstLine="90"/>
        <w:rPr>
          <w:rFonts w:ascii="Arial" w:eastAsia="Arial" w:hAnsi="Arial" w:cs="Arial"/>
        </w:rPr>
      </w:pPr>
    </w:p>
    <w:p w14:paraId="04474095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5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9"/>
        <w:gridCol w:w="4221"/>
      </w:tblGrid>
      <w:tr w:rsidR="00270241" w14:paraId="74EFA69A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548F4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424"/>
                <w:id w:val="167275530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14</w:t>
                </w:r>
              </w:sdtContent>
            </w:sdt>
          </w:p>
          <w:bookmarkStart w:id="61" w:name="_heading=h.nhatqqf35xwi" w:colFirst="0" w:colLast="0"/>
          <w:bookmarkEnd w:id="61"/>
          <w:p w14:paraId="604C94A7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425"/>
                <w:id w:val="5236748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փոխանակություն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փոխադրում</w:t>
                </w:r>
                <w:proofErr w:type="spellEnd"/>
              </w:sdtContent>
            </w:sdt>
          </w:p>
        </w:tc>
      </w:tr>
      <w:tr w:rsidR="00270241" w14:paraId="69224608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75D4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426"/>
                <w:id w:val="179509704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30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1A8E4CF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5878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427"/>
                <w:id w:val="9710998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780E8F4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AAB24" w14:textId="77777777" w:rsidR="00270241" w:rsidRDefault="00196125">
            <w:pPr>
              <w:numPr>
                <w:ilvl w:val="0"/>
                <w:numId w:val="94"/>
              </w:numPr>
              <w:ind w:hanging="63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428"/>
                <w:id w:val="10966719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429"/>
                <w:id w:val="-20988514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դպրոցում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FF46C01" w14:textId="77777777" w:rsidR="00270241" w:rsidRDefault="00196125">
            <w:pPr>
              <w:numPr>
                <w:ilvl w:val="0"/>
                <w:numId w:val="94"/>
              </w:numPr>
              <w:ind w:hanging="63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430"/>
                <w:id w:val="3838380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Ցուցադրել</w:t>
                </w:r>
                <w:proofErr w:type="spellEnd"/>
              </w:sdtContent>
            </w:sdt>
            <w:sdt>
              <w:sdtPr>
                <w:tag w:val="goog_rdk_3431"/>
                <w:id w:val="4437442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կառուցվածքագործառնական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փոխկապակցվածությունը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փոխհամաձայնեցված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քսիլեմի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</w:t>
                </w:r>
                <w:r>
                  <w:rPr>
                    <w:rFonts w:ascii="Tahoma" w:eastAsia="Tahoma" w:hAnsi="Tahoma" w:cs="Tahoma"/>
                  </w:rPr>
                  <w:t>լոեմի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EE039BB" w14:textId="77777777" w:rsidR="00270241" w:rsidRDefault="00196125">
            <w:pPr>
              <w:numPr>
                <w:ilvl w:val="0"/>
                <w:numId w:val="94"/>
              </w:numPr>
              <w:ind w:hanging="63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432"/>
                <w:id w:val="15427827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Ընդլայնել</w:t>
                </w:r>
                <w:proofErr w:type="spellEnd"/>
              </w:sdtContent>
            </w:sdt>
            <w:sdt>
              <w:sdtPr>
                <w:tag w:val="goog_rdk_3433"/>
                <w:id w:val="-2024700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</w:t>
                </w:r>
                <w:r>
                  <w:rPr>
                    <w:rFonts w:ascii="Tahoma" w:eastAsia="Tahoma" w:hAnsi="Tahoma" w:cs="Tahoma"/>
                  </w:rPr>
                  <w:t>աստել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սովորույթների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ամրապնդմանը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B138CD5" w14:textId="77777777" w:rsidR="00270241" w:rsidRDefault="00196125">
            <w:pPr>
              <w:numPr>
                <w:ilvl w:val="0"/>
                <w:numId w:val="94"/>
              </w:numPr>
              <w:spacing w:after="240"/>
              <w:ind w:hanging="63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434"/>
                <w:id w:val="11446981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435"/>
                <w:id w:val="-18853236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տեղեկույթի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պլանավորելու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53629E0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CB1EC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436"/>
                <w:id w:val="-341180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01FE670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6211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37"/>
                <w:id w:val="-10996407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4840CE1E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  <w:p w14:paraId="79302F69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38"/>
                <w:id w:val="5128941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39"/>
                <w:id w:val="-203109716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897B92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440"/>
                <w:id w:val="14968469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41"/>
                <w:id w:val="-19176214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FA7815B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42"/>
                <w:id w:val="-12843455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43"/>
                <w:id w:val="186039690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ճեղքումը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81A7EFC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44"/>
                <w:id w:val="-1310216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45"/>
                <w:id w:val="58064305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սնունդը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սեփական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B867E5D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46"/>
                <w:id w:val="-61305246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3447"/>
                <w:id w:val="-61305188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կոմպարտմենտների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1AA7014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48"/>
                <w:id w:val="-1893724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Հարաբերել</w:t>
                </w:r>
                <w:proofErr w:type="spellEnd"/>
              </w:sdtContent>
            </w:sdt>
            <w:sdt>
              <w:sdtPr>
                <w:tag w:val="goog_rdk_3449"/>
                <w:id w:val="-26669341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</w:t>
                </w:r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գեղձերը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փուլերի</w:t>
                </w:r>
                <w:proofErr w:type="spellEnd"/>
                <w:proofErr w:type="gramStart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կլլման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ներծծման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հեռացման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29A953E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50"/>
                <w:id w:val="21389149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Հարաբերել</w:t>
                </w:r>
                <w:proofErr w:type="spellEnd"/>
              </w:sdtContent>
            </w:sdt>
            <w:sdt>
              <w:sdtPr>
                <w:tag w:val="goog_rdk_3451"/>
                <w:id w:val="6921910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ստամոքսի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ստամոքսահյութի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ստամոքսը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F5C4D88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52"/>
                <w:id w:val="7749857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453"/>
                <w:id w:val="-203425518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այրոցի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ստամոքսի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317245C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54"/>
                <w:id w:val="-15847594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455"/>
                <w:id w:val="11975037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բարակ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աղիքում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3456"/>
                <w:id w:val="19029417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57"/>
                <w:id w:val="-196394754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աղիքի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</w:t>
                </w:r>
                <w:r>
                  <w:rPr>
                    <w:rFonts w:ascii="Tahoma" w:eastAsia="Tahoma" w:hAnsi="Tahoma" w:cs="Tahoma"/>
                  </w:rPr>
                  <w:t>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ներծծմանը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9DAC1FA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58"/>
                <w:id w:val="-18856313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459"/>
                <w:id w:val="125924994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փորկապության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8506485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60"/>
                <w:id w:val="-17148821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3461"/>
                <w:id w:val="-183906375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ներծծումն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F2D0DD8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62"/>
                <w:id w:val="-8367566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3463"/>
                <w:id w:val="126233445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նյարդային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հումորալ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մարսողությունն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E78F4E7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64"/>
                <w:id w:val="-3977539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465"/>
                <w:id w:val="50093521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թերսնման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ճարպակալման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1582F29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66"/>
                <w:id w:val="6282938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67"/>
                <w:id w:val="16359920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բազմաբջիջ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</w:t>
                </w:r>
                <w:r>
                  <w:rPr>
                    <w:rFonts w:ascii="Tahoma" w:eastAsia="Tahoma" w:hAnsi="Tahoma" w:cs="Tahoma"/>
                  </w:rPr>
                  <w:t>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չափի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մակերեսի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հարաբերությունը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ծավալին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F1631A8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68"/>
                <w:id w:val="5981375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469"/>
                <w:id w:val="3033570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17BB3E0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70"/>
                <w:id w:val="-2231392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471"/>
                <w:id w:val="-190120425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զարկերակների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մազանոթների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ճանաչել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մանրադիտակը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1B07AE7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72"/>
                <w:id w:val="-17064730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73"/>
                <w:id w:val="-128387937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զարկերակների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մազանոթների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A67EAA6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74"/>
                <w:id w:val="2710605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</w:sdtContent>
            </w:sdt>
            <w:sdt>
              <w:sdtPr>
                <w:tag w:val="goog_rdk_3475"/>
                <w:id w:val="-118590188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էրիթրոցիտները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ֆագոցիտները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միկրոֆագեր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նեյտրոֆիլներ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լիմֆոցիտները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FA1D061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76"/>
                <w:id w:val="-8201953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Նշել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77"/>
                <w:id w:val="3751299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հեղուկի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ավիշի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DC3C632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78"/>
                <w:id w:val="-21423387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479"/>
                <w:id w:val="-7583326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հեմոգլոբինի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այդ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անհիդրազի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հեմոգլոբինաթթվի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կարբամինահեմոգլոբինի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6A974567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80"/>
                <w:id w:val="1436271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81"/>
                <w:id w:val="-214388114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կոնցենտրացիաների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օքսիհեմեգլոբինի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թթվածնի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դիսոցման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84E6712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82"/>
                <w:id w:val="-17730757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83"/>
                <w:id w:val="-4297465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բարձրադիր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վայրերում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կարմիր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ավելացման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2D4F18A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84"/>
                <w:id w:val="176904373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485"/>
                <w:id w:val="19129667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E42DFFF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86"/>
                <w:id w:val="-47553317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87"/>
                <w:id w:val="-136196431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բաժինների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6982191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88"/>
                <w:id w:val="-104760592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489"/>
                <w:id w:val="-2720878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54C7FAF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90"/>
                <w:id w:val="14238292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491"/>
                <w:id w:val="-5275720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</w:t>
                </w:r>
                <w:r>
                  <w:rPr>
                    <w:rFonts w:ascii="Tahoma" w:eastAsia="Tahoma" w:hAnsi="Tahoma" w:cs="Tahoma"/>
                  </w:rPr>
                  <w:t>րտային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սիստոլայի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դիաստոլայի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52CB2567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492"/>
                <w:id w:val="9052669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93"/>
                <w:id w:val="-20353349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խթանվում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ծոց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նախասրտային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հանգույցին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փորոքային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հանգույցին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Պուրկինյեի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5666CF89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94"/>
                <w:id w:val="9401754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495"/>
                <w:id w:val="13189238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գազափոխանակությունն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134A2EC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96"/>
                <w:id w:val="43995951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497"/>
                <w:id w:val="163938517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մակերևույթների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չորս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հանդիպում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B5AFDA5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498"/>
                <w:id w:val="13648738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499"/>
                <w:id w:val="-119345292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</w:t>
                </w:r>
                <w:r>
                  <w:rPr>
                    <w:rFonts w:ascii="Tahoma" w:eastAsia="Tahoma" w:hAnsi="Tahoma" w:cs="Tahoma"/>
                  </w:rPr>
                  <w:t>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շնչափողի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բրոնխիոլների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ալվեոլների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միկրոկառուցվածքները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առնչվող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CC1687A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00"/>
                <w:id w:val="5989099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01"/>
                <w:id w:val="-14200856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աճառային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թարթիչավոր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էպիթելի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գավաթաձև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հարթ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բաշխված</w:t>
                </w:r>
                <w:r>
                  <w:rPr>
                    <w:rFonts w:ascii="Tahoma" w:eastAsia="Tahoma" w:hAnsi="Tahoma" w:cs="Tahoma"/>
                  </w:rPr>
                  <w:t>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շնչափողում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բրոնխներում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բրոնխիոլներում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2D1D95F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02"/>
                <w:id w:val="19469580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03"/>
                <w:id w:val="124907652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աճառային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թարթիչավոր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լորձ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արտադրող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լորձային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գեղձերի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հարթ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մկանների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էլաստիկ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թելերի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78D1588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04"/>
                <w:id w:val="-1052030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05"/>
                <w:id w:val="14517366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ալվեոլն</w:t>
                </w:r>
                <w:r>
                  <w:rPr>
                    <w:rFonts w:ascii="Tahoma" w:eastAsia="Tahoma" w:hAnsi="Tahoma" w:cs="Tahoma"/>
                  </w:rPr>
                  <w:t>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A8004B4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06"/>
                <w:id w:val="-4781471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07"/>
                <w:id w:val="58989597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ծխախոտի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խեժի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C4168CD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08"/>
                <w:id w:val="-16464227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09"/>
                <w:id w:val="-212528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սիմպտոմները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քրոնիկական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օբստրուկտիվ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(COPD)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էմֆիզեմա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քրոնիկ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բրոնխիտ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145E3A3F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10"/>
                <w:id w:val="284671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11"/>
                <w:id w:val="1418561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նիկոտինի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ածխածնի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մոնօքսիդի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DED3815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12"/>
                <w:id w:val="18209170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513"/>
                <w:id w:val="-102363314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ծխախոտի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ծուխը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նպաստում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աթերոսկլերոզին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իշեմիկ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08D7C7C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14"/>
                <w:id w:val="-121580321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3515"/>
                <w:id w:val="47642507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համաճարակաբանական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փորձարարական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ծխախոտի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ծուխը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վաղաժամ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մահվան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1EED6875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16"/>
                <w:id w:val="525873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517"/>
                <w:id w:val="13098856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</w:t>
                </w:r>
                <w:r>
                  <w:rPr>
                    <w:rFonts w:ascii="Tahoma" w:eastAsia="Tahoma" w:hAnsi="Tahoma" w:cs="Tahoma"/>
                  </w:rPr>
                  <w:t>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հարցերը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իշեմիկ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աորտո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կորոնար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շունտավորմանն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փոխպատվաստմանը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4CD07F4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18"/>
                <w:id w:val="16715263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19"/>
                <w:id w:val="14563653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8B6DF01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20"/>
                <w:id w:val="-158244215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521"/>
                <w:id w:val="-97136064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բազմաբջիջ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</w:t>
                </w:r>
                <w:r>
                  <w:rPr>
                    <w:rFonts w:ascii="Tahoma" w:eastAsia="Tahoma" w:hAnsi="Tahoma" w:cs="Tahoma"/>
                  </w:rPr>
                  <w:t>ափի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մակերեսի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հարաբերությունը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ծավալին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3A95E827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22"/>
                <w:id w:val="117160455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23"/>
                <w:id w:val="18815159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տրանսպիրացիան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անխուսափելի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3F80240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24"/>
                <w:id w:val="-10216259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25"/>
                <w:id w:val="-42481526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փորձնական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տրասպիրացիայի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C7B222B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26"/>
                <w:id w:val="8595450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27"/>
                <w:id w:val="-9788380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քսիլեմ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ֆլեոմ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տեղաբաշխվածությունը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երկշաքիլ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ADAD26B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28"/>
                <w:id w:val="3869175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29"/>
                <w:id w:val="142985044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քսիլեմի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ճանաչել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լուսային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մանրադիտակ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7C72404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30"/>
                <w:id w:val="163807765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Առնչել</w:t>
                </w:r>
                <w:proofErr w:type="spellEnd"/>
              </w:sdtContent>
            </w:sdt>
            <w:sdt>
              <w:sdtPr>
                <w:tag w:val="goog_rdk_3531"/>
                <w:id w:val="-180684610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քսիլեմի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անոթայ</w:t>
                </w:r>
                <w:r>
                  <w:rPr>
                    <w:rFonts w:ascii="Tahoma" w:eastAsia="Tahoma" w:hAnsi="Tahoma" w:cs="Tahoma"/>
                  </w:rPr>
                  <w:t>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ֆլոեմի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մաղանման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խողովակի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տարրերի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ուղեկցող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DBDA2CB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32"/>
                <w:id w:val="11161066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533"/>
                <w:id w:val="96909785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տեղաշարժը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պոտենցիալի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տեսանկյունից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պոտենցիալի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հաշվարկներ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3534"/>
                <w:id w:val="19512039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չեն</w:t>
                </w:r>
                <w:proofErr w:type="spellEnd"/>
              </w:sdtContent>
            </w:sdt>
            <w:sdt>
              <w:sdtPr>
                <w:tag w:val="goog_rdk_3535"/>
                <w:id w:val="-146704600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պահանջվում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3F1B0A75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36"/>
                <w:id w:val="-679541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37"/>
                <w:id w:val="-191121656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ջուրը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հողից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քսիլեմ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</w:t>
                </w:r>
                <w:r>
                  <w:rPr>
                    <w:rFonts w:ascii="Tahoma" w:eastAsia="Tahoma" w:hAnsi="Tahoma" w:cs="Tahoma"/>
                  </w:rPr>
                  <w:t>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սիմպլաստ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ապոպլաստ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ուղիներին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չի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պահանջվում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):</w:t>
                </w:r>
              </w:sdtContent>
            </w:sdt>
          </w:p>
          <w:p w14:paraId="0B6CF3A3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38"/>
                <w:id w:val="-2574474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3539"/>
                <w:id w:val="1424828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40"/>
                <w:id w:val="143100688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նիտրատ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մագնեզիում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DCB727A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41"/>
                <w:id w:val="192133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542"/>
                <w:id w:val="-9155566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քսերոֆիտ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հարամարված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փոքրացնելու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կորուստը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տրանսպիրացիայով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30F3B05A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543"/>
                <w:id w:val="17146202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544"/>
                <w:id w:val="19966772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տրանսլոկացիան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պահանջող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ասիմիլատների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մասնավորապես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սախարոզի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տեղափոխություն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պահեստարան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FC13441" w14:textId="77777777" w:rsidR="00270241" w:rsidRDefault="00270241">
            <w:pPr>
              <w:ind w:left="62" w:firstLine="28"/>
              <w:jc w:val="both"/>
              <w:rPr>
                <w:rFonts w:ascii="Arial" w:eastAsia="Arial" w:hAnsi="Arial" w:cs="Arial"/>
              </w:rPr>
            </w:pPr>
          </w:p>
        </w:tc>
      </w:tr>
      <w:tr w:rsidR="00270241" w14:paraId="446D47D7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2261F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545"/>
                <w:id w:val="-151197474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0E3D32CE" w14:textId="77777777" w:rsidR="00270241" w:rsidRDefault="00270241">
            <w:pPr>
              <w:ind w:left="42" w:firstLine="48"/>
              <w:jc w:val="center"/>
              <w:rPr>
                <w:rFonts w:ascii="Arial" w:eastAsia="Arial" w:hAnsi="Arial" w:cs="Arial"/>
                <w:b/>
              </w:rPr>
            </w:pPr>
          </w:p>
          <w:p w14:paraId="5CD2D483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546"/>
                <w:id w:val="46346299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3547"/>
                <w:id w:val="201987704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F2F90F7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548"/>
                <w:id w:val="-202809366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sdt>
              <w:sdtPr>
                <w:tag w:val="goog_rdk_3549"/>
                <w:id w:val="-19291905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փոխհամաձ</w:t>
                </w:r>
                <w:r>
                  <w:rPr>
                    <w:rFonts w:ascii="Tahoma" w:eastAsia="Tahoma" w:hAnsi="Tahoma" w:cs="Tahoma"/>
                  </w:rPr>
                  <w:t>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ED9125E" w14:textId="77777777" w:rsidR="00270241" w:rsidRDefault="00196125">
            <w:pPr>
              <w:shd w:val="clear" w:color="auto" w:fill="FFFFFF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550"/>
                <w:id w:val="16445172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-8</w:t>
                </w:r>
              </w:sdtContent>
            </w:sdt>
            <w:sdt>
              <w:sdtPr>
                <w:tag w:val="goog_rdk_3551"/>
                <w:id w:val="133972939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սխեմաների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8A29AA7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552"/>
                <w:id w:val="115964844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3553"/>
                <w:id w:val="10225922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</w:t>
                </w:r>
                <w:r>
                  <w:rPr>
                    <w:rFonts w:ascii="Tahoma" w:eastAsia="Tahoma" w:hAnsi="Tahoma" w:cs="Tahoma"/>
                  </w:rPr>
                  <w:t>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113F845" w14:textId="77777777" w:rsidR="00270241" w:rsidRDefault="00196125">
            <w:pPr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554"/>
                <w:id w:val="117144786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3555"/>
                <w:id w:val="-20463635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բարելավելով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62855B8" w14:textId="77777777" w:rsidR="00270241" w:rsidRDefault="00270241">
            <w:pPr>
              <w:ind w:left="42" w:firstLine="48"/>
              <w:rPr>
                <w:rFonts w:ascii="Arial" w:eastAsia="Arial" w:hAnsi="Arial" w:cs="Arial"/>
              </w:rPr>
            </w:pPr>
          </w:p>
        </w:tc>
      </w:tr>
      <w:tr w:rsidR="00270241" w14:paraId="091D7ACF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9CE56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556"/>
                <w:id w:val="-8982798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105EEBA8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D0834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57"/>
                <w:id w:val="-4725142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Փոխանակությունն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83084C9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58"/>
                <w:id w:val="15751678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մարսողությունը</w:t>
                </w:r>
                <w:proofErr w:type="spellEnd"/>
              </w:sdtContent>
            </w:sdt>
          </w:p>
          <w:p w14:paraId="28630151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59"/>
                <w:id w:val="2138573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</w:sdtContent>
            </w:sdt>
          </w:p>
          <w:p w14:paraId="79364249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0"/>
                <w:id w:val="3754357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Մարսողությունը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ստամոքսում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աղիքում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199DDC3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1"/>
                <w:id w:val="-17544997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Սնունդը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</w:t>
                </w:r>
                <w:proofErr w:type="spellEnd"/>
              </w:sdtContent>
            </w:sdt>
          </w:p>
          <w:p w14:paraId="76DD4366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2"/>
                <w:id w:val="770903481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Սննդային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խանգարումներ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16F9DC9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3"/>
                <w:id w:val="-10687291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շրջանառության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րույթները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204FA11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4"/>
                <w:id w:val="766430469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proofErr w:type="gramEnd"/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</w:sdtContent>
            </w:sdt>
          </w:p>
          <w:p w14:paraId="23FA340C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5"/>
                <w:id w:val="-17296055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0AB69FB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6"/>
                <w:id w:val="-13471685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</w:t>
                </w:r>
                <w:proofErr w:type="spellEnd"/>
              </w:sdtContent>
            </w:sdt>
          </w:p>
          <w:p w14:paraId="5B0D8FCF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7"/>
                <w:id w:val="18758042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Ավշային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</w:t>
                </w:r>
                <w:proofErr w:type="spellEnd"/>
              </w:sdtContent>
            </w:sdt>
          </w:p>
          <w:p w14:paraId="3252D8EF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8"/>
                <w:id w:val="190356425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Արյուն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F590F68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69"/>
                <w:id w:val="-5358936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6B0E6AC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70"/>
                <w:id w:val="-15079709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B8DF873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71"/>
                <w:id w:val="-19285725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</w:sdtContent>
            </w:sdt>
          </w:p>
          <w:p w14:paraId="208134D0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72"/>
                <w:id w:val="1799357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Հեմոգլոբինի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գազափոխանակության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</w:sdtContent>
            </w:sdt>
          </w:p>
          <w:p w14:paraId="17D3CBA8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73"/>
                <w:id w:val="14887494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Ծխելու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338B96F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74"/>
                <w:id w:val="-21263009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22EA327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75"/>
                <w:id w:val="-14035957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ներծծումը</w:t>
                </w:r>
                <w:proofErr w:type="spellEnd"/>
              </w:sdtContent>
            </w:sdt>
          </w:p>
          <w:p w14:paraId="7235E21C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76"/>
                <w:id w:val="211516012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Ջրի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փոխադրումը</w:t>
                </w:r>
                <w:proofErr w:type="spellEnd"/>
              </w:sdtContent>
            </w:sdt>
          </w:p>
          <w:p w14:paraId="18304F4D" w14:textId="77777777" w:rsidR="00270241" w:rsidRDefault="00196125">
            <w:pPr>
              <w:numPr>
                <w:ilvl w:val="0"/>
                <w:numId w:val="73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577"/>
                <w:id w:val="18703382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Շաքարների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փոխադրումը</w:t>
                </w:r>
                <w:proofErr w:type="spellEnd"/>
              </w:sdtContent>
            </w:sdt>
          </w:p>
        </w:tc>
      </w:tr>
      <w:tr w:rsidR="00270241" w14:paraId="1396B8DF" w14:textId="77777777"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345B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578"/>
                <w:id w:val="15822561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6C52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579"/>
                <w:id w:val="-16400955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4D5FAA6B" w14:textId="77777777"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F09F9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0"/>
                <w:id w:val="142059714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456E4975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1"/>
                <w:id w:val="20359175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304E998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2"/>
                <w:id w:val="-5321908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հետազոտություններ</w:t>
                </w:r>
                <w:proofErr w:type="spellEnd"/>
              </w:sdtContent>
            </w:sdt>
          </w:p>
          <w:p w14:paraId="5E8228C2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3"/>
                <w:id w:val="-8255128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հետազոտություննե</w:t>
                </w:r>
                <w:r>
                  <w:rPr>
                    <w:rFonts w:ascii="Tahoma" w:eastAsia="Tahoma" w:hAnsi="Tahoma" w:cs="Tahoma"/>
                  </w:rPr>
                  <w:t>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ինչպե՞ս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աշխատանքը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ֆիզիկական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ծանրաբեռնվածության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26291B0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4"/>
                <w:id w:val="-18333735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զարկերակների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մազանոթների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լայնական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կտրվածքների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մանրապատրաստուկների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</w:t>
                </w:r>
                <w:r>
                  <w:rPr>
                    <w:rFonts w:ascii="Tahoma" w:eastAsia="Tahoma" w:hAnsi="Tahoma" w:cs="Tahoma"/>
                  </w:rPr>
                  <w:t>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ֆունկցիա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A7BE667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5"/>
                <w:id w:val="-12951369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նմուշները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էրիթրոցիտները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ֆագոցիտները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միկրոֆագեր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նեյտրոֆիլներ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)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լիմֆոցիտները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E42D29C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6"/>
                <w:id w:val="1542743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Ցուցումներին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</w:t>
                </w:r>
                <w:r>
                  <w:rPr>
                    <w:rFonts w:ascii="Tahoma" w:eastAsia="Tahoma" w:hAnsi="Tahoma" w:cs="Tahoma"/>
                  </w:rPr>
                  <w:t>նասունի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սրտի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շնչափողի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բրոնխների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հերձում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ֆունկցիա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ապացույցներ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49698AB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7"/>
                <w:id w:val="19674647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շնչափողի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բրոնխների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բրոնխիոլների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լայնական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կտրվածքներ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դուրս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06BA479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8"/>
                <w:id w:val="-6183001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քսիլեմ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ֆլեոմ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մանրապատրաստուկները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քսիլեմը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ֆլեոմը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տեղաբաշխվածությունը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երկշաքիլ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արմատներում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ցողուններում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C919352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89"/>
                <w:id w:val="205011168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Պլանավորել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</w:t>
                </w:r>
                <w:r>
                  <w:rPr>
                    <w:rFonts w:ascii="Tahoma" w:eastAsia="Tahoma" w:hAnsi="Tahoma" w:cs="Tahoma"/>
                  </w:rPr>
                  <w:t>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հետազոտություն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բացահայտելու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տրասպիրացիայի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7CD70B5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90"/>
                <w:id w:val="-10676405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Ուսումնասիրել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քսերոֆիտ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տերևները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բացահայտել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F6980E8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91"/>
                <w:id w:val="-3328352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4D83241D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92"/>
                <w:id w:val="-17489494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ծխելու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</w:t>
                </w:r>
                <w:r>
                  <w:rPr>
                    <w:rFonts w:ascii="Tahoma" w:eastAsia="Tahoma" w:hAnsi="Tahoma" w:cs="Tahoma"/>
                  </w:rPr>
                  <w:t>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B0D5297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93"/>
                <w:id w:val="-71643160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09262D78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94"/>
                <w:id w:val="-196356457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անվտանգ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8AB1A6E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595"/>
                <w:id w:val="-15504451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7721AC86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596"/>
                <w:id w:val="20408567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վկայություններ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մոտեցումներ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48438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597"/>
                <w:id w:val="-9719794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16B135C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598"/>
                <w:id w:val="4569285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սիրտ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անոթային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769008A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599"/>
                <w:id w:val="-14337441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մոդելները</w:t>
                </w:r>
                <w:proofErr w:type="spellEnd"/>
              </w:sdtContent>
            </w:sdt>
          </w:p>
          <w:p w14:paraId="0246818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00"/>
                <w:id w:val="-98454053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մարսողական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արյունատար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շնչառական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5E3F840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01"/>
                <w:id w:val="16510209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նյութ</w:t>
                </w:r>
                <w:proofErr w:type="spellEnd"/>
              </w:sdtContent>
            </w:sdt>
          </w:p>
          <w:p w14:paraId="75B791C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02"/>
                <w:id w:val="-17594307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անհրաժեշտ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սննդի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ճեղքման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E609108" w14:textId="77777777" w:rsidR="00270241" w:rsidRDefault="00196125">
            <w:pPr>
              <w:spacing w:before="200"/>
              <w:ind w:left="-43" w:firstLine="133"/>
              <w:rPr>
                <w:rFonts w:ascii="Arial" w:eastAsia="Arial" w:hAnsi="Arial" w:cs="Arial"/>
              </w:rPr>
            </w:pPr>
            <w:sdt>
              <w:sdtPr>
                <w:tag w:val="goog_rdk_3603"/>
                <w:id w:val="138460220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79A89E9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04"/>
                <w:id w:val="152227969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ենթադրություն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4DA14E0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75BF410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9AAE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05"/>
                <w:id w:val="-8703682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6790975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F92B3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06"/>
                <w:id w:val="-752876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4D1BA3FC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07"/>
                <w:id w:val="-13037737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գիտակարգին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հատուկ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բովանդակության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86ED4E9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08"/>
                <w:id w:val="-9814710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հասկացության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EEACABC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09"/>
                <w:id w:val="71231051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0704AD6" w14:textId="77777777" w:rsidR="00270241" w:rsidRDefault="00270241">
            <w:pPr>
              <w:ind w:left="180" w:hanging="90"/>
              <w:rPr>
                <w:rFonts w:ascii="Arial" w:eastAsia="Arial" w:hAnsi="Arial" w:cs="Arial"/>
              </w:rPr>
            </w:pPr>
          </w:p>
          <w:p w14:paraId="4EF3EAF4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10"/>
                <w:id w:val="11155672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7E896C1A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11"/>
                <w:id w:val="-20798940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զարկերակներում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մազանոթներում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9051D00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12"/>
                <w:id w:val="198836476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ծանրության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ուժ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հեղուկների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շարժումը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անոթներով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դիֆուզիա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մազականություն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երևույթները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4367712" w14:textId="77777777" w:rsidR="00270241" w:rsidRDefault="00270241">
            <w:pPr>
              <w:ind w:left="180" w:hanging="90"/>
              <w:rPr>
                <w:rFonts w:ascii="Arial" w:eastAsia="Arial" w:hAnsi="Arial" w:cs="Arial"/>
                <w:b/>
              </w:rPr>
            </w:pPr>
          </w:p>
          <w:p w14:paraId="4882C0EF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13"/>
                <w:id w:val="56692568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5B307108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14"/>
                <w:id w:val="62458738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Դիսոցում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քիմիական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պոտենցիալ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էներգիա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հիդրոլիզ</w:t>
                </w:r>
                <w:proofErr w:type="spellEnd"/>
                <w:r>
                  <w:rPr>
                    <w:rFonts w:ascii="Tahoma" w:eastAsia="Tahoma" w:hAnsi="Tahoma" w:cs="Tahoma"/>
                  </w:rPr>
                  <w:t>,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ֆերմենտներ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կատալիզ</w:t>
                </w:r>
                <w:proofErr w:type="spellEnd"/>
              </w:sdtContent>
            </w:sdt>
          </w:p>
          <w:p w14:paraId="6C6D226F" w14:textId="77777777" w:rsidR="00270241" w:rsidRDefault="00270241">
            <w:pPr>
              <w:ind w:left="180" w:hanging="90"/>
              <w:rPr>
                <w:rFonts w:ascii="Arial" w:eastAsia="Arial" w:hAnsi="Arial" w:cs="Arial"/>
                <w:b/>
              </w:rPr>
            </w:pPr>
          </w:p>
          <w:p w14:paraId="31CEF70F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15"/>
                <w:id w:val="5920505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6BE8C24E" w14:textId="77777777" w:rsidR="00270241" w:rsidRDefault="00196125">
            <w:pPr>
              <w:ind w:left="180" w:hanging="90"/>
              <w:rPr>
                <w:rFonts w:ascii="Arial" w:eastAsia="Arial" w:hAnsi="Arial" w:cs="Arial"/>
              </w:rPr>
            </w:pPr>
            <w:sdt>
              <w:sdtPr>
                <w:tag w:val="goog_rdk_3616"/>
                <w:id w:val="78485233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Թոքերի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ճնշման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արագության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5B730B97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AD6505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BC020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17"/>
                <w:id w:val="16888590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4E4B6D2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4BC5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18"/>
                <w:id w:val="182261642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proofErr w:type="gramStart"/>
                <w:r>
                  <w:rPr>
                    <w:rFonts w:ascii="Tahoma" w:eastAsia="Tahoma" w:hAnsi="Tahoma" w:cs="Tahoma"/>
                  </w:rPr>
                  <w:t>10,</w:t>
                </w:r>
                <w:r>
                  <w:rPr>
                    <w:rFonts w:ascii="Tahoma" w:eastAsia="Tahoma" w:hAnsi="Tahoma" w:cs="Tahoma"/>
                  </w:rPr>
                  <w:t>Մ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11,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13,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14,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3EA6D5D2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6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1"/>
        <w:gridCol w:w="3949"/>
      </w:tblGrid>
      <w:tr w:rsidR="00270241" w14:paraId="06774584" w14:textId="77777777">
        <w:trPr>
          <w:trHeight w:val="61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5A7A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19"/>
                <w:id w:val="185938567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15</w:t>
                </w:r>
              </w:sdtContent>
            </w:sdt>
          </w:p>
          <w:bookmarkStart w:id="62" w:name="_heading=h.sjvtlqwqn6zc" w:colFirst="0" w:colLast="0"/>
          <w:bookmarkEnd w:id="62"/>
          <w:p w14:paraId="53DDFE72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620"/>
                <w:id w:val="98451511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կենդանիներում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բույսերում</w:t>
                </w:r>
                <w:proofErr w:type="spellEnd"/>
              </w:sdtContent>
            </w:sdt>
          </w:p>
        </w:tc>
      </w:tr>
      <w:tr w:rsidR="00270241" w14:paraId="65ED1C2E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29439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21"/>
                <w:id w:val="20181182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20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5D0A7ED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F09D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22"/>
                <w:id w:val="160445051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5F546D73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0B4E0" w14:textId="77777777" w:rsidR="00270241" w:rsidRDefault="00270241">
            <w:pPr>
              <w:ind w:left="720" w:hanging="630"/>
              <w:rPr>
                <w:rFonts w:ascii="Arial" w:eastAsia="Arial" w:hAnsi="Arial" w:cs="Arial"/>
              </w:rPr>
            </w:pPr>
          </w:p>
          <w:p w14:paraId="7417ED1C" w14:textId="77777777" w:rsidR="00270241" w:rsidRDefault="00270241">
            <w:pPr>
              <w:ind w:left="720" w:hanging="630"/>
              <w:rPr>
                <w:rFonts w:ascii="Arial" w:eastAsia="Arial" w:hAnsi="Arial" w:cs="Arial"/>
              </w:rPr>
            </w:pPr>
          </w:p>
          <w:p w14:paraId="54F02F33" w14:textId="77777777" w:rsidR="00270241" w:rsidRDefault="00196125">
            <w:pPr>
              <w:numPr>
                <w:ilvl w:val="0"/>
                <w:numId w:val="9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23"/>
                <w:id w:val="-3883425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Խորացնել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D4FA440" w14:textId="77777777" w:rsidR="00270241" w:rsidRDefault="00196125">
            <w:pPr>
              <w:numPr>
                <w:ilvl w:val="0"/>
                <w:numId w:val="9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24"/>
                <w:id w:val="17956416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փոխհամաձայնեցված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օտարածին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մասնիկների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ներթափանցումից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35CF43C" w14:textId="77777777" w:rsidR="00270241" w:rsidRDefault="00196125">
            <w:pPr>
              <w:numPr>
                <w:ilvl w:val="0"/>
                <w:numId w:val="9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25"/>
                <w:id w:val="19846540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Ավշային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լեյկոցիտների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տեսակների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կառուցվածքագործառնական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միասնությունը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բջջային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համակարգային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012521F" w14:textId="77777777" w:rsidR="00270241" w:rsidRDefault="00196125">
            <w:pPr>
              <w:numPr>
                <w:ilvl w:val="0"/>
                <w:numId w:val="9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26"/>
                <w:id w:val="-19712007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9E57589" w14:textId="77777777" w:rsidR="00270241" w:rsidRDefault="00196125">
            <w:pPr>
              <w:numPr>
                <w:ilvl w:val="0"/>
                <w:numId w:val="9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27"/>
                <w:id w:val="13753526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Ծանոթացնել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զուգահեռներ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2DACF6D" w14:textId="77777777" w:rsidR="00270241" w:rsidRDefault="00196125">
            <w:pPr>
              <w:numPr>
                <w:ilvl w:val="0"/>
                <w:numId w:val="92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28"/>
                <w:id w:val="-21304691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իրազեկված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դիրքորոշում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հայտնելու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հմտությունները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6FC154B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7C159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29"/>
                <w:id w:val="111062448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28EB63D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CB598" w14:textId="77777777" w:rsidR="00270241" w:rsidRDefault="00270241">
            <w:pPr>
              <w:ind w:left="62" w:firstLine="28"/>
              <w:jc w:val="both"/>
              <w:rPr>
                <w:rFonts w:ascii="Arial" w:eastAsia="Arial" w:hAnsi="Arial" w:cs="Arial"/>
                <w:b/>
              </w:rPr>
            </w:pPr>
          </w:p>
          <w:p w14:paraId="3C2F6774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30"/>
                <w:id w:val="-11754197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631"/>
                <w:id w:val="-7860503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հակագեն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սեփական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օտար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տերմիններին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1A0A1D0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32"/>
                <w:id w:val="4260863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3633"/>
                <w:id w:val="-16823455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կաթնասուններին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մանրէներից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նյութերից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ներթափանցել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A6C65C8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34"/>
                <w:id w:val="-5115359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635"/>
                <w:id w:val="11164860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բորբոքային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հիստամինի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ասպիրինի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իբուպրոֆենի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դեղանյութերի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</w:t>
                </w:r>
                <w:r>
                  <w:rPr>
                    <w:rFonts w:ascii="Tahoma" w:eastAsia="Tahoma" w:hAnsi="Tahoma" w:cs="Tahoma"/>
                  </w:rPr>
                  <w:t>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B896C7D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36"/>
                <w:id w:val="-1098193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գծերով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</w:sdtContent>
            </w:sdt>
            <w:sdt>
              <w:sdtPr>
                <w:tag w:val="goog_rdk_3637"/>
                <w:id w:val="-202370320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638"/>
                <w:id w:val="-7656932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B-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լիմֆոցիտների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T–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լիմֆոցիտների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62140403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39"/>
                <w:id w:val="49423554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640"/>
                <w:id w:val="384005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ավշային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ներգրավվածությունը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մեջ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4EACE6B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41"/>
                <w:id w:val="-5550809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642"/>
                <w:id w:val="129917994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հիշողության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երկարատև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2EFDA4DB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43"/>
                <w:id w:val="-103395891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Կապել</w:t>
                </w:r>
                <w:proofErr w:type="spellEnd"/>
              </w:sdtContent>
            </w:sdt>
            <w:sdt>
              <w:sdtPr>
                <w:tag w:val="goog_rdk_3644"/>
                <w:id w:val="-586604630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հակամարմինների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իրենց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3AA320F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45"/>
                <w:id w:val="-1142157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Տարբերել</w:t>
                </w:r>
                <w:proofErr w:type="spellEnd"/>
              </w:sdtContent>
            </w:sdt>
            <w:sdt>
              <w:sdtPr>
                <w:tag w:val="goog_rdk_3646"/>
                <w:id w:val="-34872852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ակտիվ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պասիվ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արհեստական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պատվաստումը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434F54BF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47"/>
                <w:id w:val="19444205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</w:t>
                </w:r>
                <w:r>
                  <w:rPr>
                    <w:rFonts w:ascii="Tahoma" w:eastAsia="Tahoma" w:hAnsi="Tahoma" w:cs="Tahoma"/>
                    <w:b/>
                  </w:rPr>
                  <w:t>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648"/>
                <w:id w:val="-7824904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Հայաստանում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աշխարհում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573016C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649"/>
                <w:id w:val="-18822350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650"/>
                <w:id w:val="193015655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պատվաստման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ծրագրերը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ոչնչացրեցին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ծաղիկ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կարմրուկը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տուբերկուլյոզը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մալարիան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խոլերան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80A6480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651"/>
                <w:id w:val="-3869522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3652"/>
                <w:id w:val="15800948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</w:t>
                </w:r>
                <w:r>
                  <w:rPr>
                    <w:rFonts w:ascii="Tahoma" w:eastAsia="Tahoma" w:hAnsi="Tahoma" w:cs="Tahoma"/>
                  </w:rPr>
                  <w:t>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աուտոիմունային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իմունադեֆիցիտային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1BE5B4B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653"/>
                <w:id w:val="-17520332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654"/>
                <w:id w:val="166427839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ՄԻԱՎ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ՁԻԱՀ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ՁԻԱՀ</w:t>
                </w:r>
                <w:r>
                  <w:rPr>
                    <w:rFonts w:ascii="Tahoma" w:eastAsia="Tahoma" w:hAnsi="Tahoma" w:cs="Tahoma"/>
                  </w:rPr>
                  <w:t>-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քաղցկեղից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EC10916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655"/>
                <w:id w:val="11682107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656"/>
                <w:id w:val="186239509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ՄԻԱՎ</w:t>
                </w:r>
                <w:r>
                  <w:rPr>
                    <w:rFonts w:ascii="Tahoma" w:eastAsia="Tahoma" w:hAnsi="Tahoma" w:cs="Tahoma"/>
                  </w:rPr>
                  <w:t>-</w:t>
                </w:r>
                <w:r>
                  <w:rPr>
                    <w:rFonts w:ascii="Tahoma" w:eastAsia="Tahoma" w:hAnsi="Tahoma" w:cs="Tahoma"/>
                  </w:rPr>
                  <w:t>ի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</w:t>
                </w:r>
                <w:r>
                  <w:rPr>
                    <w:rFonts w:ascii="Tahoma" w:eastAsia="Tahoma" w:hAnsi="Tahoma" w:cs="Tahoma"/>
                  </w:rPr>
                  <w:t>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մոտեցումները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E867DB7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657"/>
                <w:id w:val="-10603979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3658"/>
                <w:id w:val="84830329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շեշտադրելով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առկա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891B577" w14:textId="77777777" w:rsidR="00270241" w:rsidRDefault="00270241">
            <w:pPr>
              <w:ind w:left="62" w:firstLine="28"/>
              <w:rPr>
                <w:rFonts w:ascii="Arial" w:eastAsia="Arial" w:hAnsi="Arial" w:cs="Arial"/>
              </w:rPr>
            </w:pPr>
          </w:p>
        </w:tc>
      </w:tr>
      <w:tr w:rsidR="00270241" w14:paraId="71C71EB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2A94A" w14:textId="77777777" w:rsidR="00270241" w:rsidRDefault="00196125">
            <w:pPr>
              <w:spacing w:before="200"/>
              <w:ind w:left="62" w:firstLine="2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59"/>
                <w:id w:val="1443272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090568D5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660"/>
                <w:id w:val="-177122918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3661"/>
                <w:id w:val="2042710654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F936AE7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662"/>
                <w:id w:val="47226284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sdt>
              <w:sdtPr>
                <w:tag w:val="goog_rdk_3663"/>
                <w:id w:val="13465999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փոխհամաձայնեցված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578EA3F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664"/>
                <w:id w:val="-174695359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 9</w:t>
                </w:r>
              </w:sdtContent>
            </w:sdt>
            <w:sdt>
              <w:sdtPr>
                <w:tag w:val="goog_rdk_3665"/>
                <w:id w:val="-106896482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ձախողման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պատճառներն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ABF53EB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666"/>
                <w:id w:val="43725528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3667"/>
                <w:id w:val="-1182318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90340D4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668"/>
                <w:id w:val="173982098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3669"/>
                <w:id w:val="-206617422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</w:t>
                </w:r>
                <w:r>
                  <w:rPr>
                    <w:rFonts w:ascii="Tahoma" w:eastAsia="Tahoma" w:hAnsi="Tahoma" w:cs="Tahoma"/>
                  </w:rPr>
                  <w:t>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բարելավելով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CDAD26A" w14:textId="77777777" w:rsidR="00270241" w:rsidRDefault="00270241">
            <w:pPr>
              <w:ind w:left="42" w:firstLine="48"/>
              <w:rPr>
                <w:rFonts w:ascii="Arial" w:eastAsia="Arial" w:hAnsi="Arial" w:cs="Arial"/>
              </w:rPr>
            </w:pPr>
          </w:p>
        </w:tc>
      </w:tr>
      <w:tr w:rsidR="00270241" w14:paraId="1393AC4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18BF8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70"/>
                <w:id w:val="-4968010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66EE75D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5952F" w14:textId="77777777" w:rsidR="00270241" w:rsidRDefault="00196125">
            <w:pPr>
              <w:numPr>
                <w:ilvl w:val="0"/>
                <w:numId w:val="8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71"/>
                <w:id w:val="33550104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</w:t>
                </w:r>
                <w:proofErr w:type="spellEnd"/>
              </w:sdtContent>
            </w:sdt>
          </w:p>
          <w:p w14:paraId="3F79010B" w14:textId="77777777" w:rsidR="00270241" w:rsidRDefault="00196125">
            <w:pPr>
              <w:numPr>
                <w:ilvl w:val="0"/>
                <w:numId w:val="8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72"/>
                <w:id w:val="11218124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Բնածին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029DC17" w14:textId="77777777" w:rsidR="00270241" w:rsidRDefault="00196125">
            <w:pPr>
              <w:numPr>
                <w:ilvl w:val="0"/>
                <w:numId w:val="8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73"/>
                <w:id w:val="50063103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Ձեռքբերովի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0ED10B6" w14:textId="77777777" w:rsidR="00270241" w:rsidRDefault="00196125">
            <w:pPr>
              <w:numPr>
                <w:ilvl w:val="0"/>
                <w:numId w:val="8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74"/>
                <w:id w:val="79041614"/>
              </w:sdtPr>
              <w:sdtEndPr/>
              <w:sdtContent>
                <w:proofErr w:type="gramStart"/>
                <w:r>
                  <w:rPr>
                    <w:rFonts w:ascii="Tahoma" w:eastAsia="Tahoma" w:hAnsi="Tahoma" w:cs="Tahoma"/>
                  </w:rPr>
                  <w:t xml:space="preserve">B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Т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լիմֆոցիտներ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1A6CBFE" w14:textId="77777777" w:rsidR="00270241" w:rsidRDefault="00196125">
            <w:pPr>
              <w:numPr>
                <w:ilvl w:val="0"/>
                <w:numId w:val="8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75"/>
                <w:id w:val="11861777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6EC99C2" w14:textId="77777777" w:rsidR="00270241" w:rsidRDefault="00196125">
            <w:pPr>
              <w:numPr>
                <w:ilvl w:val="0"/>
                <w:numId w:val="8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76"/>
                <w:id w:val="-9934838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DD35539" w14:textId="77777777" w:rsidR="00270241" w:rsidRDefault="00196125">
            <w:pPr>
              <w:numPr>
                <w:ilvl w:val="0"/>
                <w:numId w:val="82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677"/>
                <w:id w:val="212865633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</w:sdtContent>
            </w:sdt>
          </w:p>
          <w:p w14:paraId="7F792E34" w14:textId="77777777" w:rsidR="00270241" w:rsidRDefault="00270241">
            <w:pPr>
              <w:ind w:left="720" w:hanging="630"/>
              <w:rPr>
                <w:rFonts w:ascii="Arial" w:eastAsia="Arial" w:hAnsi="Arial" w:cs="Arial"/>
              </w:rPr>
            </w:pPr>
          </w:p>
        </w:tc>
      </w:tr>
      <w:tr w:rsidR="00270241" w14:paraId="2984F964" w14:textId="77777777"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2AAAF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78"/>
                <w:id w:val="-20167563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DAFF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79"/>
                <w:id w:val="-141022696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Ընդհանրական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63409716" w14:textId="77777777"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0368F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0"/>
                <w:id w:val="-6569179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1F1A05DC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1"/>
                <w:id w:val="140108729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45F90C7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2"/>
                <w:id w:val="10305347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մեկնաբանել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տվյալներ</w:t>
                </w:r>
                <w:proofErr w:type="spellEnd"/>
              </w:sdtContent>
            </w:sdt>
          </w:p>
          <w:p w14:paraId="2142038D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3"/>
                <w:id w:val="17711277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պատվաստման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C8F0937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4"/>
                <w:id w:val="-11353988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166190BF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5"/>
                <w:id w:val="-73331112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</w:sdtContent>
            </w:sdt>
          </w:p>
          <w:p w14:paraId="37FABC57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6"/>
                <w:id w:val="-149402497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</w:t>
                </w:r>
                <w:r>
                  <w:rPr>
                    <w:rFonts w:ascii="Tahoma" w:eastAsia="Tahoma" w:hAnsi="Tahoma" w:cs="Tahoma"/>
                  </w:rPr>
                  <w:t>վտանգ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9181DFD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7"/>
                <w:id w:val="20691938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Ներգրավվել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բխող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</w:sdtContent>
            </w:sdt>
          </w:p>
          <w:p w14:paraId="1D433839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688"/>
                <w:id w:val="-31980567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սերտորեն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096DC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89"/>
                <w:id w:val="176317290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</w:t>
                </w:r>
                <w:r>
                  <w:rPr>
                    <w:rFonts w:ascii="Tahoma" w:eastAsia="Tahoma" w:hAnsi="Tahoma" w:cs="Tahoma"/>
                    <w:b/>
                  </w:rPr>
                  <w:t>ետևանք</w:t>
                </w:r>
                <w:proofErr w:type="spellEnd"/>
              </w:sdtContent>
            </w:sdt>
          </w:p>
          <w:p w14:paraId="7B383994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90"/>
                <w:id w:val="-6289304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705E3CB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91"/>
                <w:id w:val="18952426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մոդելները</w:t>
                </w:r>
                <w:proofErr w:type="spellEnd"/>
              </w:sdtContent>
            </w:sdt>
          </w:p>
          <w:p w14:paraId="7800B47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92"/>
                <w:id w:val="10971382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</w:t>
                </w:r>
                <w:r>
                  <w:rPr>
                    <w:rFonts w:ascii="Tahoma" w:eastAsia="Tahoma" w:hAnsi="Tahoma" w:cs="Tahoma"/>
                  </w:rPr>
                  <w:t>ադրիչների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lastRenderedPageBreak/>
                  <w:t>փոխազդեցությունները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4E192621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93"/>
                <w:id w:val="-15235503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գործառույթ</w:t>
                </w:r>
                <w:proofErr w:type="spellEnd"/>
              </w:sdtContent>
            </w:sdt>
          </w:p>
          <w:p w14:paraId="35D8B09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694"/>
                <w:id w:val="9404179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ենթադրություն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4FC045F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1F8DF0F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11A6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95"/>
                <w:id w:val="41748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4A590544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181D5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696"/>
                <w:id w:val="33935816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6EBE7CE7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697"/>
                <w:id w:val="15504917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իմունիտետի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վարակիչ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թեմաների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CCA906C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698"/>
                <w:id w:val="-519355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պատվաստման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նպատակների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213454B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699"/>
                <w:id w:val="-70093356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անբավարարության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ալերգիաների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գիտահանրամատչելի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</w:t>
                </w:r>
                <w:r>
                  <w:rPr>
                    <w:rFonts w:ascii="Tahoma" w:eastAsia="Tahoma" w:hAnsi="Tahoma" w:cs="Tahoma"/>
                  </w:rPr>
                  <w:t>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85621B7" w14:textId="77777777" w:rsidR="00270241" w:rsidRDefault="00270241">
            <w:pPr>
              <w:ind w:left="450" w:hanging="360"/>
              <w:rPr>
                <w:rFonts w:ascii="Arial" w:eastAsia="Arial" w:hAnsi="Arial" w:cs="Arial"/>
                <w:b/>
              </w:rPr>
            </w:pPr>
          </w:p>
          <w:p w14:paraId="7B5850A7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700"/>
                <w:id w:val="-99679380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Քիմիա</w:t>
                </w:r>
                <w:proofErr w:type="spellEnd"/>
              </w:sdtContent>
            </w:sdt>
          </w:p>
          <w:p w14:paraId="061B1B72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701"/>
                <w:id w:val="31477555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յուրահատկությունը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պայմանավորված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մոլեկուլների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համապատասխանությամբ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8F892CB" w14:textId="77777777" w:rsidR="00270241" w:rsidRDefault="00196125">
            <w:pPr>
              <w:spacing w:before="200"/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702"/>
                <w:id w:val="-37839118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ջերմության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բարձրացումը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սպիտակուցի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բնափոխման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324604B" w14:textId="77777777" w:rsidR="00270241" w:rsidRDefault="00196125">
            <w:pPr>
              <w:spacing w:before="200"/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703"/>
                <w:id w:val="-11748056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358F0253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704"/>
                <w:id w:val="83342154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Հիվանդո</w:t>
                </w:r>
                <w:r>
                  <w:rPr>
                    <w:rFonts w:ascii="Tahoma" w:eastAsia="Tahoma" w:hAnsi="Tahoma" w:cs="Tahoma"/>
                  </w:rPr>
                  <w:t>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իմունային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պատասխանի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հակամարմինների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լիմֆոցիտների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քանակական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վերլուծությւոն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30DA3D7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BD6B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05"/>
                <w:id w:val="13787416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630A1056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41302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706"/>
                <w:id w:val="-106603084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proofErr w:type="gramStart"/>
                <w:r>
                  <w:rPr>
                    <w:rFonts w:ascii="Tahoma" w:eastAsia="Tahoma" w:hAnsi="Tahoma" w:cs="Tahoma"/>
                  </w:rPr>
                  <w:t>1,</w:t>
                </w:r>
                <w:r>
                  <w:rPr>
                    <w:rFonts w:ascii="Tahoma" w:eastAsia="Tahoma" w:hAnsi="Tahoma" w:cs="Tahoma"/>
                  </w:rPr>
                  <w:t>Մ</w:t>
                </w:r>
                <w:proofErr w:type="gramEnd"/>
                <w:r>
                  <w:rPr>
                    <w:rFonts w:ascii="Tahoma" w:eastAsia="Tahoma" w:hAnsi="Tahoma" w:cs="Tahoma"/>
                  </w:rPr>
                  <w:t>7,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10-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15</w:t>
                </w:r>
              </w:sdtContent>
            </w:sdt>
          </w:p>
        </w:tc>
      </w:tr>
    </w:tbl>
    <w:p w14:paraId="1421A091" w14:textId="77777777" w:rsidR="00270241" w:rsidRDefault="00270241">
      <w:pPr>
        <w:spacing w:after="0" w:line="240" w:lineRule="auto"/>
        <w:ind w:firstLine="90"/>
        <w:rPr>
          <w:rFonts w:ascii="Arial" w:eastAsia="Arial" w:hAnsi="Arial" w:cs="Arial"/>
        </w:rPr>
      </w:pPr>
    </w:p>
    <w:tbl>
      <w:tblPr>
        <w:tblStyle w:val="afffff7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4"/>
        <w:gridCol w:w="3826"/>
      </w:tblGrid>
      <w:tr w:rsidR="00270241" w14:paraId="0EDDD9BC" w14:textId="77777777">
        <w:trPr>
          <w:trHeight w:val="412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98EAD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07"/>
                <w:id w:val="-171572444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ԹԵՄԱ</w:t>
                </w:r>
                <w:r>
                  <w:rPr>
                    <w:rFonts w:ascii="Tahoma" w:eastAsia="Tahoma" w:hAnsi="Tahoma" w:cs="Tahoma"/>
                    <w:b/>
                  </w:rPr>
                  <w:t xml:space="preserve"> 20</w:t>
                </w:r>
              </w:sdtContent>
            </w:sdt>
          </w:p>
          <w:bookmarkStart w:id="63" w:name="_heading=h.ae0wfzqv8w37" w:colFirst="0" w:colLast="0"/>
          <w:bookmarkEnd w:id="63"/>
          <w:p w14:paraId="14835EF0" w14:textId="77777777" w:rsidR="00270241" w:rsidRDefault="00196125">
            <w:pPr>
              <w:pStyle w:val="Heading3"/>
              <w:spacing w:after="0"/>
              <w:ind w:firstLine="90"/>
              <w:jc w:val="center"/>
              <w:outlineLvl w:val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708"/>
                <w:id w:val="96995007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Բազմացում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և</w: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զարգացում</w:t>
                </w:r>
                <w:proofErr w:type="spellEnd"/>
                <w:r>
                  <w:rPr>
                    <w:rFonts w:ascii="Tahoma" w:eastAsia="Tahoma" w:hAnsi="Tahoma" w:cs="Tahoma"/>
                    <w:sz w:val="22"/>
                    <w:szCs w:val="22"/>
                  </w:rPr>
                  <w:t> </w:t>
                </w:r>
              </w:sdtContent>
            </w:sdt>
          </w:p>
        </w:tc>
      </w:tr>
      <w:tr w:rsidR="00270241" w14:paraId="6528F11E" w14:textId="77777777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6ABC7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09"/>
                <w:id w:val="139276840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16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</w:t>
                </w:r>
                <w:proofErr w:type="spellEnd"/>
              </w:sdtContent>
            </w:sdt>
          </w:p>
        </w:tc>
      </w:tr>
      <w:tr w:rsidR="00270241" w14:paraId="7EAB9AE0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7079A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10"/>
                <w:id w:val="210884276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Նպատակը</w:t>
                </w:r>
                <w:proofErr w:type="spellEnd"/>
              </w:sdtContent>
            </w:sdt>
          </w:p>
        </w:tc>
      </w:tr>
      <w:tr w:rsidR="00270241" w14:paraId="7F00BAF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16E00" w14:textId="77777777" w:rsidR="00270241" w:rsidRDefault="00196125">
            <w:pPr>
              <w:numPr>
                <w:ilvl w:val="0"/>
                <w:numId w:val="9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11"/>
                <w:id w:val="-54151830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փոխկախվածության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</w:sdtContent>
            </w:sdt>
          </w:p>
          <w:p w14:paraId="6CC5BBC1" w14:textId="77777777" w:rsidR="00270241" w:rsidRDefault="00196125">
            <w:pPr>
              <w:numPr>
                <w:ilvl w:val="0"/>
                <w:numId w:val="9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12"/>
                <w:id w:val="168045884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Կանանց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ցիլկի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ներազատական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ձվարանային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դաշտանային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`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կնոջ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նախապատրաստելով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հղիությանը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8C0DF6F" w14:textId="77777777" w:rsidR="00270241" w:rsidRDefault="00196125">
            <w:pPr>
              <w:numPr>
                <w:ilvl w:val="0"/>
                <w:numId w:val="9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13"/>
                <w:id w:val="-6163639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առանցքային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իրադարձությունները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1A489D23" w14:textId="77777777" w:rsidR="00270241" w:rsidRDefault="00196125">
            <w:pPr>
              <w:numPr>
                <w:ilvl w:val="0"/>
                <w:numId w:val="97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14"/>
                <w:id w:val="-11038014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Խորացնել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գիտելիքները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բեղմնական</w:t>
                </w:r>
                <w:r>
                  <w:rPr>
                    <w:rFonts w:ascii="Tahoma" w:eastAsia="Tahoma" w:hAnsi="Tahoma" w:cs="Tahoma"/>
                  </w:rPr>
                  <w:t>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սեռավարակների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կանխարգելման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անպտղության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մոտեցումների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EC10C46" w14:textId="77777777" w:rsidR="00270241" w:rsidRDefault="00196125">
            <w:pPr>
              <w:numPr>
                <w:ilvl w:val="0"/>
                <w:numId w:val="97"/>
              </w:numPr>
              <w:spacing w:after="240"/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15"/>
                <w:id w:val="-17760090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Զարգացնել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պատկերացումները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շեշտադրելով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կառուցվածքագործառնական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միասնությունը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0990999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24291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16"/>
                <w:id w:val="18948501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</w:t>
                </w:r>
                <w:proofErr w:type="spellEnd"/>
              </w:sdtContent>
            </w:sdt>
          </w:p>
        </w:tc>
      </w:tr>
      <w:tr w:rsidR="00270241" w14:paraId="47102851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19C7D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17"/>
                <w:id w:val="-3535041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Սովորողը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պետք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կարողանա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3ABD1E55" w14:textId="77777777" w:rsidR="00270241" w:rsidRDefault="00270241">
            <w:pPr>
              <w:ind w:left="62" w:firstLine="28"/>
              <w:rPr>
                <w:rFonts w:ascii="Arial" w:eastAsia="Arial" w:hAnsi="Arial" w:cs="Arial"/>
              </w:rPr>
            </w:pPr>
          </w:p>
          <w:p w14:paraId="04418231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18"/>
                <w:id w:val="-7715456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719"/>
                <w:id w:val="193878688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հերմաֆրոդիտները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02C4713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20"/>
                <w:id w:val="168401737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Տարբերակել</w:t>
                </w:r>
                <w:proofErr w:type="spellEnd"/>
              </w:sdtContent>
            </w:sdt>
            <w:sdt>
              <w:sdtPr>
                <w:tag w:val="goog_rdk_3721"/>
                <w:id w:val="17245854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արտաքին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ներքին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DAF835D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22"/>
                <w:id w:val="13692617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Բերեկ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օրինակներ</w:t>
                </w:r>
                <w:proofErr w:type="spellEnd"/>
              </w:sdtContent>
            </w:sdt>
            <w:sdt>
              <w:sdtPr>
                <w:tag w:val="goog_rdk_3723"/>
                <w:id w:val="176016408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երբ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արդյունավետ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անսեռը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14F49FE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24"/>
                <w:id w:val="-161759652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725"/>
                <w:id w:val="127883113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կաթնասունների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ձվարանների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սերմնարանների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9D692DB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26"/>
                <w:id w:val="10997643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727"/>
                <w:id w:val="210676319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գամետագենեզը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տղամարդկանց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միտոզը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մեյոզը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հասունացումը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7CC9F86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28"/>
                <w:id w:val="-165513345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729"/>
                <w:id w:val="123504832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կնոջ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դաշտանային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ձվարաններում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արգանդում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փոփոխությունների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010817D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30"/>
                <w:id w:val="10555840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731"/>
                <w:id w:val="1615708559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էստրոգեն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պրոգեստերոն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հակաբեղմնավորիչ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հաբերի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հիմքը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24447FE3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32"/>
                <w:id w:val="-1182209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</w:sdtContent>
            </w:sdt>
            <w:sdt>
              <w:sdtPr>
                <w:tag w:val="goog_rdk_3733"/>
                <w:id w:val="184859981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հակաբեղմնավորիչներ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</w:t>
                </w:r>
                <w:r>
                  <w:rPr>
                    <w:rFonts w:ascii="Tahoma" w:eastAsia="Tahoma" w:hAnsi="Tahoma" w:cs="Tahoma"/>
                  </w:rPr>
                  <w:t>րծելու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կողմերը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72EAFB62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734"/>
                <w:id w:val="-18725296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735"/>
                <w:id w:val="-144059328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in-vitro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բեղմանավորման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(IVF)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տեխնիկան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BBAC93A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36"/>
                <w:id w:val="12624933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Համեմատել</w:t>
                </w:r>
                <w:proofErr w:type="spellEnd"/>
              </w:sdtContent>
            </w:sdt>
            <w:sdt>
              <w:sdtPr>
                <w:tag w:val="goog_rdk_3737"/>
                <w:id w:val="-6122118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բեղմնականխման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մեթոդները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յուրաքանչյուրի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արդյունավետությունը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7C67BD5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38"/>
                <w:id w:val="13429006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739"/>
                <w:id w:val="15523388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ճանապարհով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տիպերը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հարուցող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մեխանիզմները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648951F9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40"/>
                <w:id w:val="-1563864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741"/>
                <w:id w:val="-187661161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զիգոտից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գաստրուլա</w:t>
                </w:r>
                <w:r>
                  <w:rPr>
                    <w:rFonts w:ascii="Tahoma" w:eastAsia="Tahoma" w:hAnsi="Tahoma" w:cs="Tahoma"/>
                  </w:rPr>
                  <w:t>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փուլերը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գաստրուլացման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երեք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շերտերի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նշանակությունը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 </w:t>
                </w:r>
              </w:sdtContent>
            </w:sdt>
          </w:p>
          <w:p w14:paraId="031AB51F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42"/>
                <w:id w:val="82379215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3743"/>
                <w:id w:val="1069462695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ինդուկցիան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ծրագրավորված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մահը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հանդիսանում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2A31CD0" w14:textId="77777777" w:rsidR="00270241" w:rsidRDefault="00196125">
            <w:pPr>
              <w:ind w:left="62" w:right="41" w:firstLine="28"/>
              <w:rPr>
                <w:rFonts w:ascii="Arial" w:eastAsia="Arial" w:hAnsi="Arial" w:cs="Arial"/>
              </w:rPr>
            </w:pPr>
            <w:sdt>
              <w:sdtPr>
                <w:tag w:val="goog_rdk_3744"/>
                <w:id w:val="-11258530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745"/>
                <w:id w:val="-39921534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արգանդի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</w:t>
                </w:r>
                <w:r>
                  <w:rPr>
                    <w:rFonts w:ascii="Tahoma" w:eastAsia="Tahoma" w:hAnsi="Tahoma" w:cs="Tahoma"/>
                  </w:rPr>
                  <w:t>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սերտաճման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ընթացքում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հետո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Ներառել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ամնիոնի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դեղնուցապարկի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ալլանտոիսի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խորիոնի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6951408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46"/>
                <w:id w:val="148280749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747"/>
                <w:id w:val="-156517017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: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Զուգահեռներ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անցկացնել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մերկասերմերի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102E57CB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748"/>
                <w:id w:val="16005753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3749"/>
                <w:id w:val="179239280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իրադարձությունները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որոնք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հանգեցնում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բեղմնավորմանը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5CEAB4E7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750"/>
                <w:id w:val="7808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,</w:t>
                </w:r>
              </w:sdtContent>
            </w:sdt>
            <w:sdt>
              <w:sdtPr>
                <w:tag w:val="goog_rdk_3751"/>
                <w:id w:val="1964001523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հանգստի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առավելությունները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332AD790" w14:textId="77777777" w:rsidR="00270241" w:rsidRDefault="00196125">
            <w:pPr>
              <w:ind w:left="62" w:firstLine="28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752"/>
                <w:id w:val="-35950891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753"/>
                <w:id w:val="6125592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ձևավորումը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:</w:t>
                </w:r>
              </w:sdtContent>
            </w:sdt>
          </w:p>
          <w:p w14:paraId="0D9C7A65" w14:textId="77777777" w:rsidR="00270241" w:rsidRDefault="00196125">
            <w:pPr>
              <w:ind w:left="62" w:firstLine="28"/>
              <w:rPr>
                <w:rFonts w:ascii="Arial" w:eastAsia="Arial" w:hAnsi="Arial" w:cs="Arial"/>
              </w:rPr>
            </w:pPr>
            <w:sdt>
              <w:sdtPr>
                <w:tag w:val="goog_rdk_3754"/>
                <w:id w:val="-16749421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Նկարագրել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</w:sdtContent>
            </w:sdt>
            <w:sdt>
              <w:sdtPr>
                <w:tag w:val="goog_rdk_3755"/>
                <w:id w:val="-72067258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ծլման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գործընթացները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լոբու</w:t>
                </w:r>
                <w:proofErr w:type="spellEnd"/>
                <w:r>
                  <w:rPr>
                    <w:rFonts w:ascii="Tahoma" w:eastAsia="Tahoma" w:hAnsi="Tahoma" w:cs="Tahoma"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ցորենի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գարու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օրինակով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270241" w14:paraId="21116B4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78B09" w14:textId="77777777" w:rsidR="00270241" w:rsidRDefault="00196125">
            <w:pPr>
              <w:ind w:left="42" w:firstLine="48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56"/>
                <w:id w:val="1880362058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միջնակարգ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ակնկալվող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  <w:p w14:paraId="3ACDA96B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757"/>
                <w:id w:val="-97776314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1</w:t>
                </w:r>
              </w:sdtContent>
            </w:sdt>
            <w:sdt>
              <w:sdtPr>
                <w:tag w:val="goog_rdk_3758"/>
                <w:id w:val="-211889472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միտքը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հիերարխիայի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բոլոր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մակարդակներում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դիտարկել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«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»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EE93CD8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759"/>
                <w:id w:val="-129127714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>2</w:t>
                </w:r>
              </w:sdtContent>
            </w:sdt>
            <w:sdt>
              <w:sdtPr>
                <w:tag w:val="goog_rdk_3760"/>
                <w:id w:val="-599642516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փոխհամա</w:t>
                </w:r>
                <w:r>
                  <w:rPr>
                    <w:rFonts w:ascii="Tahoma" w:eastAsia="Tahoma" w:hAnsi="Tahoma" w:cs="Tahoma"/>
                  </w:rPr>
                  <w:t>ձայնեցված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գործունեությունը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կոնկրետ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գործառույթների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4D0158A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761"/>
                <w:id w:val="77605812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 10 </w:t>
                </w:r>
              </w:sdtContent>
            </w:sdt>
            <w:sdt>
              <w:sdtPr>
                <w:tag w:val="goog_rdk_3762"/>
                <w:id w:val="9159442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Օրինակներ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ինչպես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համագործակցում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ապահովելու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գամետագենեզը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</w:t>
                </w:r>
                <w:r>
                  <w:rPr>
                    <w:rFonts w:ascii="Tahoma" w:eastAsia="Tahoma" w:hAnsi="Tahoma" w:cs="Tahoma"/>
                  </w:rPr>
                  <w:t>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4DD73EB3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763"/>
                <w:id w:val="165956769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3 </w:t>
                </w:r>
              </w:sdtContent>
            </w:sdt>
            <w:sdt>
              <w:sdtPr>
                <w:tag w:val="goog_rdk_3764"/>
                <w:id w:val="6014580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Քննարկել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58D44A0" w14:textId="77777777" w:rsidR="00270241" w:rsidRDefault="00196125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  <w:sdt>
              <w:sdtPr>
                <w:tag w:val="goog_rdk_3765"/>
                <w:id w:val="32825079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Կ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ԱԴ</w:t>
                </w:r>
                <w:r>
                  <w:rPr>
                    <w:rFonts w:ascii="Tahoma" w:eastAsia="Tahoma" w:hAnsi="Tahoma" w:cs="Tahoma"/>
                    <w:b/>
                  </w:rPr>
                  <w:t>-</w:t>
                </w:r>
                <w:r>
                  <w:rPr>
                    <w:rFonts w:ascii="Tahoma" w:eastAsia="Tahoma" w:hAnsi="Tahoma" w:cs="Tahoma"/>
                    <w:b/>
                  </w:rPr>
                  <w:t>Մ</w:t>
                </w:r>
                <w:r>
                  <w:rPr>
                    <w:rFonts w:ascii="Tahoma" w:eastAsia="Tahoma" w:hAnsi="Tahoma" w:cs="Tahoma"/>
                    <w:b/>
                  </w:rPr>
                  <w:t>О-</w:t>
                </w:r>
                <w:r>
                  <w:rPr>
                    <w:rFonts w:ascii="Tahoma" w:eastAsia="Tahoma" w:hAnsi="Tahoma" w:cs="Tahoma"/>
                    <w:b/>
                  </w:rPr>
                  <w:t>ԿԳ</w:t>
                </w:r>
                <w:r>
                  <w:rPr>
                    <w:rFonts w:ascii="Tahoma" w:eastAsia="Tahoma" w:hAnsi="Tahoma" w:cs="Tahoma"/>
                    <w:b/>
                  </w:rPr>
                  <w:t>․</w:t>
                </w:r>
                <w:r>
                  <w:rPr>
                    <w:rFonts w:ascii="Tahoma" w:eastAsia="Tahoma" w:hAnsi="Tahoma" w:cs="Tahoma"/>
                    <w:b/>
                  </w:rPr>
                  <w:t xml:space="preserve">4 </w:t>
                </w:r>
              </w:sdtContent>
            </w:sdt>
            <w:sdt>
              <w:sdtPr>
                <w:tag w:val="goog_rdk_3766"/>
                <w:id w:val="145736636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Փաստարկների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պնդումը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ախտորոշե</w:t>
                </w:r>
                <w:r>
                  <w:rPr>
                    <w:rFonts w:ascii="Tahoma" w:eastAsia="Tahoma" w:hAnsi="Tahoma" w:cs="Tahoma"/>
                  </w:rPr>
                  <w:t>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շարք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բարելավելով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մարդկանց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կյանքի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78E81AC" w14:textId="77777777" w:rsidR="00270241" w:rsidRDefault="00270241">
            <w:pPr>
              <w:spacing w:before="200"/>
              <w:ind w:left="42" w:firstLine="48"/>
              <w:rPr>
                <w:rFonts w:ascii="Arial" w:eastAsia="Arial" w:hAnsi="Arial" w:cs="Arial"/>
              </w:rPr>
            </w:pPr>
          </w:p>
        </w:tc>
      </w:tr>
      <w:tr w:rsidR="00270241" w14:paraId="05B98A6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CE9FE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67"/>
                <w:id w:val="89347534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Բովանդակություն</w:t>
                </w:r>
                <w:proofErr w:type="spellEnd"/>
              </w:sdtContent>
            </w:sdt>
          </w:p>
        </w:tc>
      </w:tr>
      <w:tr w:rsidR="00270241" w14:paraId="618BDAB5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F055B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68"/>
                <w:id w:val="814063492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Կենդանիների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բազմացման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ընդհանուր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դրույթները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77D4489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69"/>
                <w:id w:val="-56564103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համակարգը</w:t>
                </w:r>
                <w:proofErr w:type="spellEnd"/>
                <w:r>
                  <w:rPr>
                    <w:rFonts w:ascii="Tahoma" w:eastAsia="Tahoma" w:hAnsi="Tahoma" w:cs="Tahoma"/>
                  </w:rPr>
                  <w:t>  </w:t>
                </w:r>
              </w:sdtContent>
            </w:sdt>
          </w:p>
          <w:p w14:paraId="6BBAF264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70"/>
                <w:id w:val="17682631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Օվոգենեզ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սպերմատոգենեզ</w:t>
                </w:r>
                <w:proofErr w:type="spellEnd"/>
              </w:sdtContent>
            </w:sdt>
          </w:p>
          <w:p w14:paraId="7DF1D020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71"/>
                <w:id w:val="-203108680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</w:t>
                </w:r>
                <w:proofErr w:type="spellEnd"/>
              </w:sdtContent>
            </w:sdt>
          </w:p>
          <w:p w14:paraId="40CA47BF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72"/>
                <w:id w:val="555266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Բեղմնավորում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սաղմնային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2B2F486C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73"/>
                <w:id w:val="648016074"/>
              </w:sdtPr>
              <w:sdtEndPr/>
              <w:sdtContent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Անպտղություն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</w:t>
                </w:r>
                <w:proofErr w:type="spellEnd"/>
              </w:sdtContent>
            </w:sdt>
          </w:p>
          <w:p w14:paraId="4FFA2F80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74"/>
                <w:id w:val="-5439862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Սեռական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ճանապարհով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փոխանցվող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</w:t>
                </w:r>
                <w:proofErr w:type="spellEnd"/>
              </w:sdtContent>
            </w:sdt>
          </w:p>
          <w:p w14:paraId="4BFD1A4A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75"/>
                <w:id w:val="-948303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Բեղմնականխիչներ</w:t>
                </w:r>
                <w:proofErr w:type="spellEnd"/>
              </w:sdtContent>
            </w:sdt>
          </w:p>
          <w:p w14:paraId="47E66C16" w14:textId="77777777" w:rsidR="00270241" w:rsidRDefault="00196125">
            <w:pPr>
              <w:numPr>
                <w:ilvl w:val="0"/>
                <w:numId w:val="98"/>
              </w:numPr>
              <w:ind w:hanging="630"/>
              <w:rPr>
                <w:rFonts w:ascii="Arial" w:eastAsia="Arial" w:hAnsi="Arial" w:cs="Arial"/>
              </w:rPr>
            </w:pPr>
            <w:sdt>
              <w:sdtPr>
                <w:tag w:val="goog_rdk_3776"/>
                <w:id w:val="70938798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Բազմացումը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․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կենսացիկլը</w:t>
                </w:r>
                <w:proofErr w:type="spellEnd"/>
              </w:sdtContent>
            </w:sdt>
          </w:p>
          <w:p w14:paraId="6DCD74B6" w14:textId="77777777" w:rsidR="00270241" w:rsidRDefault="00196125">
            <w:pPr>
              <w:numPr>
                <w:ilvl w:val="0"/>
                <w:numId w:val="98"/>
              </w:numPr>
              <w:ind w:hanging="630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3777"/>
                <w:id w:val="-107782168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Գամետագենեզը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ծաղկավոր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բույսերում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կրկնակի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բեղմնավորում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E035975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</w:tr>
      <w:tr w:rsidR="00270241" w14:paraId="25A6D9EB" w14:textId="77777777"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23FAC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78"/>
                <w:id w:val="9735643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Բնագիտական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ճարտարագիտական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պրակտիկաներ</w:t>
                </w:r>
                <w:proofErr w:type="spellEnd"/>
              </w:sdtContent>
            </w:sdt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1953B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79"/>
                <w:id w:val="51296417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Խաչվող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գաղափարներ</w:t>
                </w:r>
                <w:proofErr w:type="spellEnd"/>
              </w:sdtContent>
            </w:sdt>
          </w:p>
        </w:tc>
      </w:tr>
      <w:tr w:rsidR="00270241" w14:paraId="7B97F21D" w14:textId="77777777"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2CBEA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780"/>
                <w:id w:val="-144429820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</w:t>
                </w:r>
                <w:proofErr w:type="spellEnd"/>
              </w:sdtContent>
            </w:sdt>
          </w:p>
          <w:p w14:paraId="3F5584AF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781"/>
                <w:id w:val="-5870859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ցույց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բաղադրիչները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՝</w:t>
                </w:r>
              </w:sdtContent>
            </w:sdt>
          </w:p>
          <w:p w14:paraId="4ECFFBA6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782"/>
                <w:id w:val="7363474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համակարգին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իրականացնել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1BF5F37D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783"/>
                <w:id w:val="2420707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բացատրություններ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նախագծել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լուծումներ</w:t>
                </w:r>
                <w:proofErr w:type="spellEnd"/>
              </w:sdtContent>
            </w:sdt>
          </w:p>
          <w:p w14:paraId="458AB044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784"/>
                <w:id w:val="166905265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միջավայրի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աճի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առաջարկել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վնասակար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խուսափելուն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առողջ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անվտանգ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կենսակերպ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վարելուն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ուղղված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լուծումներ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749900D5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785"/>
                <w:id w:val="-125543429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Ներգրավվել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ապացույցից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բխող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փաստարկելու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>/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մեջ</w:t>
                </w:r>
                <w:proofErr w:type="spellEnd"/>
              </w:sdtContent>
            </w:sdt>
          </w:p>
          <w:p w14:paraId="2CC1ED4E" w14:textId="77777777" w:rsidR="00270241" w:rsidRDefault="00196125">
            <w:pPr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786"/>
                <w:id w:val="-43205310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սերտորեն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կապված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ֆունկցիայի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6B9A1FA" w14:textId="77777777" w:rsidR="00270241" w:rsidRDefault="00196125">
            <w:pPr>
              <w:spacing w:before="200"/>
              <w:ind w:left="152" w:hanging="61"/>
              <w:rPr>
                <w:rFonts w:ascii="Arial" w:eastAsia="Arial" w:hAnsi="Arial" w:cs="Arial"/>
              </w:rPr>
            </w:pPr>
            <w:sdt>
              <w:sdtPr>
                <w:tag w:val="goog_rdk_3787"/>
                <w:id w:val="207621520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Ստանալ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հաղորդել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տեղեկույթ</w:t>
                </w:r>
                <w:proofErr w:type="spellEnd"/>
              </w:sdtContent>
            </w:sdt>
          </w:p>
          <w:p w14:paraId="3A87C91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788"/>
                <w:id w:val="-191908238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վկայություններ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առ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այն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</w:t>
                </w:r>
                <w:r>
                  <w:rPr>
                    <w:rFonts w:ascii="Tahoma" w:eastAsia="Tahoma" w:hAnsi="Tahoma" w:cs="Tahoma"/>
                  </w:rPr>
                  <w:t>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կենսաբանության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նվաճումները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մշակել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հիվանդությունների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ախտորոշման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բուժման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մոտեցումներ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գնահատել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սոցիալական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էթիկական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063A45F6" w14:textId="77777777" w:rsidR="00270241" w:rsidRDefault="00270241">
            <w:pPr>
              <w:ind w:firstLine="90"/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A903D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789"/>
                <w:id w:val="-7166889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Պատճառ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հետևանք</w:t>
                </w:r>
                <w:proofErr w:type="spellEnd"/>
              </w:sdtContent>
            </w:sdt>
          </w:p>
          <w:p w14:paraId="389C2B88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790"/>
                <w:id w:val="68270976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Օրգանիզմի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վրա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գործոնների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ազդեցությ</w:t>
                </w:r>
                <w:r>
                  <w:rPr>
                    <w:rFonts w:ascii="Tahoma" w:eastAsia="Tahoma" w:hAnsi="Tahoma" w:cs="Tahoma"/>
                  </w:rPr>
                  <w:t>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բերված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թույլ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տալիս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եզրակացություններ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թողած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հետևանքների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մասին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5A3EE329" w14:textId="77777777" w:rsidR="00270241" w:rsidRDefault="00196125">
            <w:pPr>
              <w:spacing w:before="200"/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791"/>
                <w:id w:val="183333530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մոդելները</w:t>
                </w:r>
                <w:proofErr w:type="spellEnd"/>
              </w:sdtContent>
            </w:sdt>
          </w:p>
          <w:p w14:paraId="399D852B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792"/>
                <w:id w:val="199783445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Մոդելները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օգտագործել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միջև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փոխազդեցությունները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բացատրելու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  <w:r>
                  <w:rPr>
                    <w:rFonts w:ascii="Tahoma" w:eastAsia="Tahoma" w:hAnsi="Tahoma" w:cs="Tahoma"/>
                  </w:rPr>
                  <w:t> </w:t>
                </w:r>
              </w:sdtContent>
            </w:sdt>
          </w:p>
          <w:p w14:paraId="6B0AA453" w14:textId="77777777" w:rsidR="00270241" w:rsidRDefault="00196125">
            <w:pPr>
              <w:spacing w:before="200"/>
              <w:ind w:left="-43" w:firstLine="133"/>
              <w:rPr>
                <w:rFonts w:ascii="Arial" w:eastAsia="Arial" w:hAnsi="Arial" w:cs="Arial"/>
              </w:rPr>
            </w:pPr>
            <w:sdt>
              <w:sdtPr>
                <w:tag w:val="goog_rdk_3793"/>
                <w:id w:val="-166068084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Կառուցվածք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և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գործառո</w:t>
                </w:r>
                <w:r>
                  <w:rPr>
                    <w:rFonts w:ascii="Tahoma" w:eastAsia="Tahoma" w:hAnsi="Tahoma" w:cs="Tahoma"/>
                    <w:b/>
                  </w:rPr>
                  <w:t>ւյթ</w:t>
                </w:r>
                <w:proofErr w:type="spellEnd"/>
              </w:sdtContent>
            </w:sdt>
          </w:p>
          <w:p w14:paraId="124EFEF7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794"/>
                <w:id w:val="18777318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Բջիջների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հյուսվածքների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օրգան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համակարգերի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կառուցվածքը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ուսումնասիրելով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կարելի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ենթադրություն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դրանց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ֆունկցիաների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48F044D2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03F12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95"/>
                <w:id w:val="25563673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Միջառարկայական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կապեր</w:t>
                </w:r>
                <w:proofErr w:type="spellEnd"/>
              </w:sdtContent>
            </w:sdt>
          </w:p>
        </w:tc>
      </w:tr>
      <w:tr w:rsidR="00270241" w14:paraId="655BA38D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CF75E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796"/>
                <w:id w:val="-183005347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 xml:space="preserve">    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Հայոց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լեզու</w:t>
                </w:r>
                <w:proofErr w:type="spellEnd"/>
              </w:sdtContent>
            </w:sdt>
          </w:p>
          <w:p w14:paraId="6EFAAB23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3797"/>
                <w:id w:val="1083099615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Կառուցել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փաստարկված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խոսք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մարդու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1843D53" w14:textId="77777777" w:rsidR="00270241" w:rsidRDefault="00270241">
            <w:pPr>
              <w:ind w:left="360" w:hanging="270"/>
              <w:rPr>
                <w:rFonts w:ascii="Arial" w:eastAsia="Arial" w:hAnsi="Arial" w:cs="Arial"/>
              </w:rPr>
            </w:pPr>
          </w:p>
          <w:p w14:paraId="69316A4C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3798"/>
                <w:id w:val="-779262326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Վերլուծել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աղբյուրներից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ստացված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հանգել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ժամանակակից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տեխնոլոգիաների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բեղմնականխիչ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միջոցների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կիրառության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սեռավարակից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պաշտպանվելու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եղանակների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ընկալման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հնարավորության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դեպքում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պարզաբանելով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հակասական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տեղեկույթը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27C7DAF3" w14:textId="77777777" w:rsidR="00270241" w:rsidRDefault="00270241">
            <w:pPr>
              <w:ind w:left="360" w:hanging="270"/>
              <w:rPr>
                <w:rFonts w:ascii="Arial" w:eastAsia="Arial" w:hAnsi="Arial" w:cs="Arial"/>
              </w:rPr>
            </w:pPr>
          </w:p>
          <w:p w14:paraId="392760FD" w14:textId="77777777" w:rsidR="00270241" w:rsidRDefault="00196125">
            <w:pPr>
              <w:ind w:left="360" w:hanging="270"/>
              <w:rPr>
                <w:rFonts w:ascii="Arial" w:eastAsia="Arial" w:hAnsi="Arial" w:cs="Arial"/>
              </w:rPr>
            </w:pPr>
            <w:sdt>
              <w:sdtPr>
                <w:tag w:val="goog_rdk_3799"/>
                <w:id w:val="-1799677693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զարգացման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տարբեր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ասպեկտներին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վերաբերող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վերլուծությունը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հիմնավորելու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հղում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կատարել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որոշակի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տեքստային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փաստերի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անդրադառնալով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նրան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հեղինակը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կարևոր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ձեռքբերում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ունեցել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թե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ինչ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բացեր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անհամապատասխանություններ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տարակարծություններ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36C0930B" w14:textId="77777777" w:rsidR="00270241" w:rsidRDefault="00270241">
            <w:pPr>
              <w:ind w:left="720" w:hanging="630"/>
              <w:rPr>
                <w:rFonts w:ascii="Arial" w:eastAsia="Arial" w:hAnsi="Arial" w:cs="Arial"/>
              </w:rPr>
            </w:pPr>
          </w:p>
          <w:p w14:paraId="14D5CB44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800"/>
                <w:id w:val="-801845164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Ֆիզիկա</w:t>
                </w:r>
                <w:proofErr w:type="spellEnd"/>
              </w:sdtContent>
            </w:sdt>
          </w:p>
          <w:p w14:paraId="68E3A101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801"/>
                <w:id w:val="-189696072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Բացատրել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,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որ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պորտալարի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միացման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կետը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համապատասխանում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է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պտղի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մարմնի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զանգվածի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կենտրոնին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7FA49121" w14:textId="77777777" w:rsidR="00270241" w:rsidRDefault="00196125">
            <w:pPr>
              <w:spacing w:before="200"/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802"/>
                <w:id w:val="1049647579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Մաթեմատիկա</w:t>
                </w:r>
                <w:proofErr w:type="spellEnd"/>
              </w:sdtContent>
            </w:sdt>
          </w:p>
          <w:p w14:paraId="6760A329" w14:textId="77777777" w:rsidR="00270241" w:rsidRDefault="00196125">
            <w:pPr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803"/>
                <w:id w:val="1975795992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Կանանց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վերարտադրողական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ցիկլի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հորմոնային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կարգավորման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ներկայացնել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գրաֆիկորեն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  <w:p w14:paraId="0160459F" w14:textId="77777777" w:rsidR="00270241" w:rsidRDefault="00196125">
            <w:pPr>
              <w:spacing w:before="200"/>
              <w:ind w:left="450" w:hanging="360"/>
              <w:rPr>
                <w:rFonts w:ascii="Arial" w:eastAsia="Arial" w:hAnsi="Arial" w:cs="Arial"/>
              </w:rPr>
            </w:pPr>
            <w:sdt>
              <w:sdtPr>
                <w:tag w:val="goog_rdk_3804"/>
                <w:id w:val="2020431797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</w:rPr>
                  <w:t>Սեռավարակների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տարածվածության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և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բեղմնականխիչների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արդյունավետության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վերաբերյալ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</w:rPr>
                  <w:t>տվյալները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 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ենթարկել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վիճակագրական</w:t>
                </w:r>
                <w:proofErr w:type="spellEnd"/>
                <w:r>
                  <w:rPr>
                    <w:rFonts w:ascii="Tahoma" w:eastAsia="Tahoma" w:hAnsi="Tahoma" w:cs="Tahoma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</w:rPr>
                  <w:t>վերլուծության</w:t>
                </w:r>
                <w:proofErr w:type="spellEnd"/>
                <w:r>
                  <w:rPr>
                    <w:rFonts w:ascii="Tahoma" w:eastAsia="Tahoma" w:hAnsi="Tahoma" w:cs="Tahoma"/>
                  </w:rPr>
                  <w:t>։</w:t>
                </w:r>
              </w:sdtContent>
            </w:sdt>
          </w:p>
        </w:tc>
      </w:tr>
      <w:tr w:rsidR="00270241" w14:paraId="5C2F9EB9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E3A4F" w14:textId="77777777" w:rsidR="00270241" w:rsidRDefault="00196125">
            <w:pPr>
              <w:ind w:firstLine="9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805"/>
                <w:id w:val="131444231"/>
              </w:sdtPr>
              <w:sdtEndPr/>
              <w:sdtContent>
                <w:proofErr w:type="spellStart"/>
                <w:r>
                  <w:rPr>
                    <w:rFonts w:ascii="Tahoma" w:eastAsia="Tahoma" w:hAnsi="Tahoma" w:cs="Tahoma"/>
                    <w:b/>
                  </w:rPr>
                  <w:t>Կապը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Հանրակրթության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պետական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չափորոշչով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սահմանված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հիմնական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դպրոցի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վերջնարդյունքների</w:t>
                </w:r>
                <w:proofErr w:type="spellEnd"/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</w:rPr>
                  <w:t>հետ</w:t>
                </w:r>
                <w:proofErr w:type="spellEnd"/>
              </w:sdtContent>
            </w:sdt>
          </w:p>
        </w:tc>
      </w:tr>
      <w:tr w:rsidR="00270241" w14:paraId="6970757C" w14:textId="77777777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8F7A0" w14:textId="77777777" w:rsidR="00270241" w:rsidRDefault="00196125">
            <w:pPr>
              <w:ind w:firstLine="90"/>
              <w:rPr>
                <w:rFonts w:ascii="Arial" w:eastAsia="Arial" w:hAnsi="Arial" w:cs="Arial"/>
              </w:rPr>
            </w:pPr>
            <w:sdt>
              <w:sdtPr>
                <w:tag w:val="goog_rdk_3806"/>
                <w:id w:val="-172281963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Մ</w:t>
                </w:r>
                <w:proofErr w:type="gramStart"/>
                <w:r>
                  <w:rPr>
                    <w:rFonts w:ascii="Tahoma" w:eastAsia="Tahoma" w:hAnsi="Tahoma" w:cs="Tahoma"/>
                  </w:rPr>
                  <w:t>1,</w:t>
                </w:r>
                <w:r>
                  <w:rPr>
                    <w:rFonts w:ascii="Tahoma" w:eastAsia="Tahoma" w:hAnsi="Tahoma" w:cs="Tahoma"/>
                  </w:rPr>
                  <w:t>Մ</w:t>
                </w:r>
                <w:proofErr w:type="gramEnd"/>
                <w:r>
                  <w:rPr>
                    <w:rFonts w:ascii="Tahoma" w:eastAsia="Tahoma" w:hAnsi="Tahoma" w:cs="Tahoma"/>
                  </w:rPr>
                  <w:t>6,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10,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 xml:space="preserve">12, </w:t>
                </w:r>
                <w:r>
                  <w:rPr>
                    <w:rFonts w:ascii="Tahoma" w:eastAsia="Tahoma" w:hAnsi="Tahoma" w:cs="Tahoma"/>
                  </w:rPr>
                  <w:t>Մ</w:t>
                </w:r>
                <w:r>
                  <w:rPr>
                    <w:rFonts w:ascii="Tahoma" w:eastAsia="Tahoma" w:hAnsi="Tahoma" w:cs="Tahoma"/>
                  </w:rPr>
                  <w:t>13</w:t>
                </w:r>
              </w:sdtContent>
            </w:sdt>
          </w:p>
        </w:tc>
      </w:tr>
    </w:tbl>
    <w:p w14:paraId="1A581760" w14:textId="77777777" w:rsidR="00270241" w:rsidRDefault="00270241">
      <w:pPr>
        <w:ind w:firstLine="90"/>
        <w:rPr>
          <w:rFonts w:ascii="Arial" w:eastAsia="Arial" w:hAnsi="Arial" w:cs="Arial"/>
        </w:rPr>
      </w:pPr>
    </w:p>
    <w:sectPr w:rsidR="00270241">
      <w:headerReference w:type="default" r:id="rId8"/>
      <w:pgSz w:w="12240" w:h="15840"/>
      <w:pgMar w:top="1440" w:right="1440" w:bottom="1440" w:left="17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80DF" w14:textId="77777777" w:rsidR="00196125" w:rsidRDefault="00196125">
      <w:pPr>
        <w:spacing w:after="0" w:line="240" w:lineRule="auto"/>
      </w:pPr>
      <w:r>
        <w:separator/>
      </w:r>
    </w:p>
  </w:endnote>
  <w:endnote w:type="continuationSeparator" w:id="0">
    <w:p w14:paraId="75F3FD7B" w14:textId="77777777" w:rsidR="00196125" w:rsidRDefault="0019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3B48" w14:textId="77777777" w:rsidR="00196125" w:rsidRDefault="00196125">
      <w:pPr>
        <w:spacing w:after="0" w:line="240" w:lineRule="auto"/>
      </w:pPr>
      <w:r>
        <w:separator/>
      </w:r>
    </w:p>
  </w:footnote>
  <w:footnote w:type="continuationSeparator" w:id="0">
    <w:p w14:paraId="7A4F87E7" w14:textId="77777777" w:rsidR="00196125" w:rsidRDefault="0019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2D35" w14:textId="77777777" w:rsidR="00270241" w:rsidRDefault="00196125">
    <w:pPr>
      <w:tabs>
        <w:tab w:val="left" w:pos="2692"/>
      </w:tabs>
      <w:ind w:left="42"/>
      <w:rPr>
        <w:sz w:val="28"/>
        <w:szCs w:val="28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sdt>
      <w:sdtPr>
        <w:tag w:val="goog_rdk_3807"/>
        <w:id w:val="-481923546"/>
      </w:sdtPr>
      <w:sdtEndPr/>
      <w:sdtContent>
        <w:proofErr w:type="spellStart"/>
        <w:r>
          <w:rPr>
            <w:rFonts w:ascii="Tahoma" w:eastAsia="Tahoma" w:hAnsi="Tahoma" w:cs="Tahoma"/>
            <w:b/>
            <w:sz w:val="28"/>
            <w:szCs w:val="28"/>
          </w:rPr>
          <w:t>Կենսաբանություն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E46"/>
    <w:multiLevelType w:val="multilevel"/>
    <w:tmpl w:val="7A28C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6768D8"/>
    <w:multiLevelType w:val="multilevel"/>
    <w:tmpl w:val="E598B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3A50567"/>
    <w:multiLevelType w:val="multilevel"/>
    <w:tmpl w:val="D85A9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66C11D7"/>
    <w:multiLevelType w:val="multilevel"/>
    <w:tmpl w:val="0B96D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B86493"/>
    <w:multiLevelType w:val="multilevel"/>
    <w:tmpl w:val="32DEF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7C12D97"/>
    <w:multiLevelType w:val="multilevel"/>
    <w:tmpl w:val="893C6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82A5696"/>
    <w:multiLevelType w:val="multilevel"/>
    <w:tmpl w:val="189C9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88008B"/>
    <w:multiLevelType w:val="multilevel"/>
    <w:tmpl w:val="1FF8E61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8" w15:restartNumberingAfterBreak="0">
    <w:nsid w:val="0BB43579"/>
    <w:multiLevelType w:val="multilevel"/>
    <w:tmpl w:val="5776D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C206ACA"/>
    <w:multiLevelType w:val="multilevel"/>
    <w:tmpl w:val="3210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C2B0913"/>
    <w:multiLevelType w:val="multilevel"/>
    <w:tmpl w:val="9FB45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0D854DC8"/>
    <w:multiLevelType w:val="multilevel"/>
    <w:tmpl w:val="54583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0E127527"/>
    <w:multiLevelType w:val="multilevel"/>
    <w:tmpl w:val="5C580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0EEE6BA9"/>
    <w:multiLevelType w:val="multilevel"/>
    <w:tmpl w:val="1C203C62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0AF2FF3"/>
    <w:multiLevelType w:val="multilevel"/>
    <w:tmpl w:val="99EED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12115B1D"/>
    <w:multiLevelType w:val="multilevel"/>
    <w:tmpl w:val="6C50B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12B438E2"/>
    <w:multiLevelType w:val="multilevel"/>
    <w:tmpl w:val="F81A8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47759FE"/>
    <w:multiLevelType w:val="multilevel"/>
    <w:tmpl w:val="5A5AC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15173CE6"/>
    <w:multiLevelType w:val="multilevel"/>
    <w:tmpl w:val="0E2C1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6C52DCC"/>
    <w:multiLevelType w:val="multilevel"/>
    <w:tmpl w:val="37729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17582D5B"/>
    <w:multiLevelType w:val="multilevel"/>
    <w:tmpl w:val="82BE4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1985354E"/>
    <w:multiLevelType w:val="multilevel"/>
    <w:tmpl w:val="528EA8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B259F"/>
    <w:multiLevelType w:val="multilevel"/>
    <w:tmpl w:val="E896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CF64524"/>
    <w:multiLevelType w:val="multilevel"/>
    <w:tmpl w:val="5D7CC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24B40F5"/>
    <w:multiLevelType w:val="multilevel"/>
    <w:tmpl w:val="78805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23FF3148"/>
    <w:multiLevelType w:val="multilevel"/>
    <w:tmpl w:val="8FCA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280A4BFB"/>
    <w:multiLevelType w:val="multilevel"/>
    <w:tmpl w:val="28CEB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280D3A4E"/>
    <w:multiLevelType w:val="multilevel"/>
    <w:tmpl w:val="0FB4E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293F0988"/>
    <w:multiLevelType w:val="multilevel"/>
    <w:tmpl w:val="8A44F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2D3B6AF5"/>
    <w:multiLevelType w:val="multilevel"/>
    <w:tmpl w:val="1074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E4714C1"/>
    <w:multiLevelType w:val="multilevel"/>
    <w:tmpl w:val="B518F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30A20602"/>
    <w:multiLevelType w:val="multilevel"/>
    <w:tmpl w:val="48C2A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310718EE"/>
    <w:multiLevelType w:val="multilevel"/>
    <w:tmpl w:val="2ED02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31793746"/>
    <w:multiLevelType w:val="multilevel"/>
    <w:tmpl w:val="590ECCA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4" w15:restartNumberingAfterBreak="0">
    <w:nsid w:val="34973E18"/>
    <w:multiLevelType w:val="multilevel"/>
    <w:tmpl w:val="BDE45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382106FC"/>
    <w:multiLevelType w:val="multilevel"/>
    <w:tmpl w:val="1E1A2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3B8639FF"/>
    <w:multiLevelType w:val="multilevel"/>
    <w:tmpl w:val="47AC0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3BF26C37"/>
    <w:multiLevelType w:val="multilevel"/>
    <w:tmpl w:val="B266A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3C694D8F"/>
    <w:multiLevelType w:val="multilevel"/>
    <w:tmpl w:val="73D4F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DA22C96"/>
    <w:multiLevelType w:val="multilevel"/>
    <w:tmpl w:val="8084E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3DE94DED"/>
    <w:multiLevelType w:val="multilevel"/>
    <w:tmpl w:val="6F581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FDC0D1E"/>
    <w:multiLevelType w:val="multilevel"/>
    <w:tmpl w:val="BD6A2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4199462E"/>
    <w:multiLevelType w:val="multilevel"/>
    <w:tmpl w:val="2CEA7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1C27FE4"/>
    <w:multiLevelType w:val="multilevel"/>
    <w:tmpl w:val="25300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28B18FF"/>
    <w:multiLevelType w:val="multilevel"/>
    <w:tmpl w:val="2FBCD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32B0C75"/>
    <w:multiLevelType w:val="multilevel"/>
    <w:tmpl w:val="2744D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4337469B"/>
    <w:multiLevelType w:val="multilevel"/>
    <w:tmpl w:val="F6E8D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44216116"/>
    <w:multiLevelType w:val="multilevel"/>
    <w:tmpl w:val="95626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45D254C2"/>
    <w:multiLevelType w:val="multilevel"/>
    <w:tmpl w:val="A502E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4AB96CD4"/>
    <w:multiLevelType w:val="multilevel"/>
    <w:tmpl w:val="886E4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 w15:restartNumberingAfterBreak="0">
    <w:nsid w:val="4D591C48"/>
    <w:multiLevelType w:val="multilevel"/>
    <w:tmpl w:val="6952F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4E9D2B05"/>
    <w:multiLevelType w:val="multilevel"/>
    <w:tmpl w:val="1780D70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800AE"/>
    <w:multiLevelType w:val="multilevel"/>
    <w:tmpl w:val="7ED08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4FD6084B"/>
    <w:multiLevelType w:val="multilevel"/>
    <w:tmpl w:val="A030E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52E1516F"/>
    <w:multiLevelType w:val="multilevel"/>
    <w:tmpl w:val="9188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372813"/>
    <w:multiLevelType w:val="multilevel"/>
    <w:tmpl w:val="39DE6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75520A0"/>
    <w:multiLevelType w:val="multilevel"/>
    <w:tmpl w:val="A3CEA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7" w15:restartNumberingAfterBreak="0">
    <w:nsid w:val="58086077"/>
    <w:multiLevelType w:val="multilevel"/>
    <w:tmpl w:val="E5D85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 w15:restartNumberingAfterBreak="0">
    <w:nsid w:val="58A4493A"/>
    <w:multiLevelType w:val="multilevel"/>
    <w:tmpl w:val="15408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5B602FCA"/>
    <w:multiLevelType w:val="multilevel"/>
    <w:tmpl w:val="360E3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5C295CE8"/>
    <w:multiLevelType w:val="multilevel"/>
    <w:tmpl w:val="FF70F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C893C50"/>
    <w:multiLevelType w:val="multilevel"/>
    <w:tmpl w:val="F3664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5CC6685A"/>
    <w:multiLevelType w:val="multilevel"/>
    <w:tmpl w:val="FE466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5CF32553"/>
    <w:multiLevelType w:val="multilevel"/>
    <w:tmpl w:val="2E387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4" w15:restartNumberingAfterBreak="0">
    <w:nsid w:val="5D3D363C"/>
    <w:multiLevelType w:val="multilevel"/>
    <w:tmpl w:val="8FF2A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5" w15:restartNumberingAfterBreak="0">
    <w:nsid w:val="5E27371B"/>
    <w:multiLevelType w:val="multilevel"/>
    <w:tmpl w:val="A19C7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1814F0D"/>
    <w:multiLevelType w:val="multilevel"/>
    <w:tmpl w:val="EB444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7" w15:restartNumberingAfterBreak="0">
    <w:nsid w:val="618204B2"/>
    <w:multiLevelType w:val="multilevel"/>
    <w:tmpl w:val="9D983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 w15:restartNumberingAfterBreak="0">
    <w:nsid w:val="61F55221"/>
    <w:multiLevelType w:val="multilevel"/>
    <w:tmpl w:val="ED6CD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9" w15:restartNumberingAfterBreak="0">
    <w:nsid w:val="62314F08"/>
    <w:multiLevelType w:val="multilevel"/>
    <w:tmpl w:val="4762D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0" w15:restartNumberingAfterBreak="0">
    <w:nsid w:val="62B03B87"/>
    <w:multiLevelType w:val="multilevel"/>
    <w:tmpl w:val="B7386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1" w15:restartNumberingAfterBreak="0">
    <w:nsid w:val="64142229"/>
    <w:multiLevelType w:val="multilevel"/>
    <w:tmpl w:val="745A36EA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B6D10"/>
    <w:multiLevelType w:val="multilevel"/>
    <w:tmpl w:val="84B23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3" w15:restartNumberingAfterBreak="0">
    <w:nsid w:val="645B3C89"/>
    <w:multiLevelType w:val="multilevel"/>
    <w:tmpl w:val="1D0A6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4" w15:restartNumberingAfterBreak="0">
    <w:nsid w:val="651B1A68"/>
    <w:multiLevelType w:val="multilevel"/>
    <w:tmpl w:val="6C789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5" w15:restartNumberingAfterBreak="0">
    <w:nsid w:val="65780BA5"/>
    <w:multiLevelType w:val="multilevel"/>
    <w:tmpl w:val="C0DA0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6" w15:restartNumberingAfterBreak="0">
    <w:nsid w:val="663A1289"/>
    <w:multiLevelType w:val="multilevel"/>
    <w:tmpl w:val="83F49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7" w15:restartNumberingAfterBreak="0">
    <w:nsid w:val="6B340808"/>
    <w:multiLevelType w:val="multilevel"/>
    <w:tmpl w:val="9B324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8" w15:restartNumberingAfterBreak="0">
    <w:nsid w:val="6BDB7926"/>
    <w:multiLevelType w:val="multilevel"/>
    <w:tmpl w:val="D49042AE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3B5E89"/>
    <w:multiLevelType w:val="multilevel"/>
    <w:tmpl w:val="D2D24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0" w15:restartNumberingAfterBreak="0">
    <w:nsid w:val="6C850A0C"/>
    <w:multiLevelType w:val="multilevel"/>
    <w:tmpl w:val="552E5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1" w15:restartNumberingAfterBreak="0">
    <w:nsid w:val="6CF07C03"/>
    <w:multiLevelType w:val="multilevel"/>
    <w:tmpl w:val="CA0E1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6D011ECD"/>
    <w:multiLevelType w:val="multilevel"/>
    <w:tmpl w:val="D04A2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6D1A5458"/>
    <w:multiLevelType w:val="multilevel"/>
    <w:tmpl w:val="00343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4" w15:restartNumberingAfterBreak="0">
    <w:nsid w:val="6D3C5552"/>
    <w:multiLevelType w:val="multilevel"/>
    <w:tmpl w:val="D986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6E295FF9"/>
    <w:multiLevelType w:val="multilevel"/>
    <w:tmpl w:val="62EED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6E310BC2"/>
    <w:multiLevelType w:val="multilevel"/>
    <w:tmpl w:val="7ED2A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7" w15:restartNumberingAfterBreak="0">
    <w:nsid w:val="70762464"/>
    <w:multiLevelType w:val="multilevel"/>
    <w:tmpl w:val="A28C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70D8574F"/>
    <w:multiLevelType w:val="multilevel"/>
    <w:tmpl w:val="6A36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716B5594"/>
    <w:multiLevelType w:val="multilevel"/>
    <w:tmpl w:val="BDD8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0" w15:restartNumberingAfterBreak="0">
    <w:nsid w:val="71EF3139"/>
    <w:multiLevelType w:val="multilevel"/>
    <w:tmpl w:val="0EA6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1" w15:restartNumberingAfterBreak="0">
    <w:nsid w:val="721C5FCD"/>
    <w:multiLevelType w:val="multilevel"/>
    <w:tmpl w:val="F468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2" w15:restartNumberingAfterBreak="0">
    <w:nsid w:val="72BB51B4"/>
    <w:multiLevelType w:val="multilevel"/>
    <w:tmpl w:val="4C8E7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72FA222D"/>
    <w:multiLevelType w:val="multilevel"/>
    <w:tmpl w:val="A04AE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73013BD5"/>
    <w:multiLevelType w:val="multilevel"/>
    <w:tmpl w:val="25D0F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5" w15:restartNumberingAfterBreak="0">
    <w:nsid w:val="75660876"/>
    <w:multiLevelType w:val="multilevel"/>
    <w:tmpl w:val="AA90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75785972"/>
    <w:multiLevelType w:val="multilevel"/>
    <w:tmpl w:val="8544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7" w15:restartNumberingAfterBreak="0">
    <w:nsid w:val="765C01EE"/>
    <w:multiLevelType w:val="multilevel"/>
    <w:tmpl w:val="60200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775B27D8"/>
    <w:multiLevelType w:val="multilevel"/>
    <w:tmpl w:val="898E7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9" w15:restartNumberingAfterBreak="0">
    <w:nsid w:val="78D66EF8"/>
    <w:multiLevelType w:val="multilevel"/>
    <w:tmpl w:val="EDA2E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0" w15:restartNumberingAfterBreak="0">
    <w:nsid w:val="7BAC3E9C"/>
    <w:multiLevelType w:val="multilevel"/>
    <w:tmpl w:val="58900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1" w15:restartNumberingAfterBreak="0">
    <w:nsid w:val="7BE4363A"/>
    <w:multiLevelType w:val="multilevel"/>
    <w:tmpl w:val="3EB2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7D6737EB"/>
    <w:multiLevelType w:val="multilevel"/>
    <w:tmpl w:val="FA68F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7D9A5842"/>
    <w:multiLevelType w:val="multilevel"/>
    <w:tmpl w:val="3BAC8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DB25A77"/>
    <w:multiLevelType w:val="multilevel"/>
    <w:tmpl w:val="B00EB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5" w15:restartNumberingAfterBreak="0">
    <w:nsid w:val="7E334B4B"/>
    <w:multiLevelType w:val="multilevel"/>
    <w:tmpl w:val="6204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7F3D0C44"/>
    <w:multiLevelType w:val="multilevel"/>
    <w:tmpl w:val="800A6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9"/>
  </w:num>
  <w:num w:numId="2">
    <w:abstractNumId w:val="1"/>
  </w:num>
  <w:num w:numId="3">
    <w:abstractNumId w:val="88"/>
  </w:num>
  <w:num w:numId="4">
    <w:abstractNumId w:val="28"/>
  </w:num>
  <w:num w:numId="5">
    <w:abstractNumId w:val="37"/>
  </w:num>
  <w:num w:numId="6">
    <w:abstractNumId w:val="43"/>
  </w:num>
  <w:num w:numId="7">
    <w:abstractNumId w:val="70"/>
  </w:num>
  <w:num w:numId="8">
    <w:abstractNumId w:val="99"/>
  </w:num>
  <w:num w:numId="9">
    <w:abstractNumId w:val="103"/>
  </w:num>
  <w:num w:numId="10">
    <w:abstractNumId w:val="92"/>
  </w:num>
  <w:num w:numId="11">
    <w:abstractNumId w:val="33"/>
  </w:num>
  <w:num w:numId="12">
    <w:abstractNumId w:val="72"/>
  </w:num>
  <w:num w:numId="13">
    <w:abstractNumId w:val="27"/>
  </w:num>
  <w:num w:numId="14">
    <w:abstractNumId w:val="50"/>
  </w:num>
  <w:num w:numId="15">
    <w:abstractNumId w:val="15"/>
  </w:num>
  <w:num w:numId="16">
    <w:abstractNumId w:val="61"/>
  </w:num>
  <w:num w:numId="17">
    <w:abstractNumId w:val="104"/>
  </w:num>
  <w:num w:numId="18">
    <w:abstractNumId w:val="78"/>
  </w:num>
  <w:num w:numId="19">
    <w:abstractNumId w:val="51"/>
  </w:num>
  <w:num w:numId="20">
    <w:abstractNumId w:val="38"/>
  </w:num>
  <w:num w:numId="21">
    <w:abstractNumId w:val="62"/>
  </w:num>
  <w:num w:numId="22">
    <w:abstractNumId w:val="40"/>
  </w:num>
  <w:num w:numId="23">
    <w:abstractNumId w:val="74"/>
  </w:num>
  <w:num w:numId="24">
    <w:abstractNumId w:val="94"/>
  </w:num>
  <w:num w:numId="25">
    <w:abstractNumId w:val="13"/>
  </w:num>
  <w:num w:numId="26">
    <w:abstractNumId w:val="69"/>
  </w:num>
  <w:num w:numId="27">
    <w:abstractNumId w:val="87"/>
  </w:num>
  <w:num w:numId="28">
    <w:abstractNumId w:val="53"/>
  </w:num>
  <w:num w:numId="29">
    <w:abstractNumId w:val="14"/>
  </w:num>
  <w:num w:numId="30">
    <w:abstractNumId w:val="11"/>
  </w:num>
  <w:num w:numId="31">
    <w:abstractNumId w:val="65"/>
  </w:num>
  <w:num w:numId="32">
    <w:abstractNumId w:val="21"/>
  </w:num>
  <w:num w:numId="33">
    <w:abstractNumId w:val="71"/>
  </w:num>
  <w:num w:numId="34">
    <w:abstractNumId w:val="0"/>
  </w:num>
  <w:num w:numId="35">
    <w:abstractNumId w:val="83"/>
  </w:num>
  <w:num w:numId="36">
    <w:abstractNumId w:val="24"/>
  </w:num>
  <w:num w:numId="37">
    <w:abstractNumId w:val="105"/>
  </w:num>
  <w:num w:numId="38">
    <w:abstractNumId w:val="56"/>
  </w:num>
  <w:num w:numId="39">
    <w:abstractNumId w:val="68"/>
  </w:num>
  <w:num w:numId="40">
    <w:abstractNumId w:val="86"/>
  </w:num>
  <w:num w:numId="41">
    <w:abstractNumId w:val="95"/>
  </w:num>
  <w:num w:numId="42">
    <w:abstractNumId w:val="16"/>
  </w:num>
  <w:num w:numId="43">
    <w:abstractNumId w:val="54"/>
  </w:num>
  <w:num w:numId="44">
    <w:abstractNumId w:val="46"/>
  </w:num>
  <w:num w:numId="45">
    <w:abstractNumId w:val="34"/>
  </w:num>
  <w:num w:numId="46">
    <w:abstractNumId w:val="52"/>
  </w:num>
  <w:num w:numId="47">
    <w:abstractNumId w:val="35"/>
  </w:num>
  <w:num w:numId="48">
    <w:abstractNumId w:val="100"/>
  </w:num>
  <w:num w:numId="49">
    <w:abstractNumId w:val="10"/>
  </w:num>
  <w:num w:numId="50">
    <w:abstractNumId w:val="98"/>
  </w:num>
  <w:num w:numId="51">
    <w:abstractNumId w:val="89"/>
  </w:num>
  <w:num w:numId="52">
    <w:abstractNumId w:val="47"/>
  </w:num>
  <w:num w:numId="53">
    <w:abstractNumId w:val="29"/>
  </w:num>
  <w:num w:numId="54">
    <w:abstractNumId w:val="106"/>
  </w:num>
  <w:num w:numId="55">
    <w:abstractNumId w:val="2"/>
  </w:num>
  <w:num w:numId="56">
    <w:abstractNumId w:val="3"/>
  </w:num>
  <w:num w:numId="57">
    <w:abstractNumId w:val="48"/>
  </w:num>
  <w:num w:numId="58">
    <w:abstractNumId w:val="80"/>
  </w:num>
  <w:num w:numId="59">
    <w:abstractNumId w:val="6"/>
  </w:num>
  <w:num w:numId="60">
    <w:abstractNumId w:val="44"/>
  </w:num>
  <w:num w:numId="61">
    <w:abstractNumId w:val="97"/>
  </w:num>
  <w:num w:numId="62">
    <w:abstractNumId w:val="36"/>
  </w:num>
  <w:num w:numId="63">
    <w:abstractNumId w:val="75"/>
  </w:num>
  <w:num w:numId="64">
    <w:abstractNumId w:val="76"/>
  </w:num>
  <w:num w:numId="65">
    <w:abstractNumId w:val="84"/>
  </w:num>
  <w:num w:numId="66">
    <w:abstractNumId w:val="4"/>
  </w:num>
  <w:num w:numId="67">
    <w:abstractNumId w:val="91"/>
  </w:num>
  <w:num w:numId="68">
    <w:abstractNumId w:val="49"/>
  </w:num>
  <w:num w:numId="69">
    <w:abstractNumId w:val="96"/>
  </w:num>
  <w:num w:numId="70">
    <w:abstractNumId w:val="66"/>
  </w:num>
  <w:num w:numId="71">
    <w:abstractNumId w:val="9"/>
  </w:num>
  <w:num w:numId="72">
    <w:abstractNumId w:val="77"/>
  </w:num>
  <w:num w:numId="73">
    <w:abstractNumId w:val="90"/>
  </w:num>
  <w:num w:numId="74">
    <w:abstractNumId w:val="57"/>
  </w:num>
  <w:num w:numId="75">
    <w:abstractNumId w:val="7"/>
  </w:num>
  <w:num w:numId="76">
    <w:abstractNumId w:val="60"/>
  </w:num>
  <w:num w:numId="77">
    <w:abstractNumId w:val="45"/>
  </w:num>
  <w:num w:numId="78">
    <w:abstractNumId w:val="12"/>
  </w:num>
  <w:num w:numId="79">
    <w:abstractNumId w:val="18"/>
  </w:num>
  <w:num w:numId="80">
    <w:abstractNumId w:val="63"/>
  </w:num>
  <w:num w:numId="81">
    <w:abstractNumId w:val="93"/>
  </w:num>
  <w:num w:numId="82">
    <w:abstractNumId w:val="31"/>
  </w:num>
  <w:num w:numId="83">
    <w:abstractNumId w:val="5"/>
  </w:num>
  <w:num w:numId="84">
    <w:abstractNumId w:val="59"/>
  </w:num>
  <w:num w:numId="85">
    <w:abstractNumId w:val="26"/>
  </w:num>
  <w:num w:numId="86">
    <w:abstractNumId w:val="41"/>
  </w:num>
  <w:num w:numId="87">
    <w:abstractNumId w:val="81"/>
  </w:num>
  <w:num w:numId="88">
    <w:abstractNumId w:val="23"/>
  </w:num>
  <w:num w:numId="89">
    <w:abstractNumId w:val="82"/>
  </w:num>
  <w:num w:numId="90">
    <w:abstractNumId w:val="101"/>
  </w:num>
  <w:num w:numId="91">
    <w:abstractNumId w:val="20"/>
  </w:num>
  <w:num w:numId="92">
    <w:abstractNumId w:val="102"/>
  </w:num>
  <w:num w:numId="93">
    <w:abstractNumId w:val="17"/>
  </w:num>
  <w:num w:numId="94">
    <w:abstractNumId w:val="42"/>
  </w:num>
  <w:num w:numId="95">
    <w:abstractNumId w:val="67"/>
  </w:num>
  <w:num w:numId="96">
    <w:abstractNumId w:val="30"/>
  </w:num>
  <w:num w:numId="97">
    <w:abstractNumId w:val="58"/>
  </w:num>
  <w:num w:numId="98">
    <w:abstractNumId w:val="32"/>
  </w:num>
  <w:num w:numId="99">
    <w:abstractNumId w:val="64"/>
  </w:num>
  <w:num w:numId="100">
    <w:abstractNumId w:val="25"/>
  </w:num>
  <w:num w:numId="101">
    <w:abstractNumId w:val="85"/>
  </w:num>
  <w:num w:numId="102">
    <w:abstractNumId w:val="73"/>
  </w:num>
  <w:num w:numId="103">
    <w:abstractNumId w:val="55"/>
  </w:num>
  <w:num w:numId="104">
    <w:abstractNumId w:val="22"/>
  </w:num>
  <w:num w:numId="105">
    <w:abstractNumId w:val="19"/>
  </w:num>
  <w:num w:numId="106">
    <w:abstractNumId w:val="39"/>
  </w:num>
  <w:num w:numId="107">
    <w:abstractNumId w:val="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41"/>
    <w:rsid w:val="00196125"/>
    <w:rsid w:val="00270241"/>
    <w:rsid w:val="00973172"/>
    <w:rsid w:val="00BB5268"/>
    <w:rsid w:val="00D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9A30"/>
  <w15:docId w15:val="{29B23EEF-9560-41F0-B508-B30E0B3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12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1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4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1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50"/>
  </w:style>
  <w:style w:type="paragraph" w:styleId="Footer">
    <w:name w:val="footer"/>
    <w:basedOn w:val="Normal"/>
    <w:link w:val="FooterChar"/>
    <w:uiPriority w:val="99"/>
    <w:unhideWhenUsed/>
    <w:rsid w:val="0051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50"/>
  </w:style>
  <w:style w:type="character" w:customStyle="1" w:styleId="TitleChar">
    <w:name w:val="Title Char"/>
    <w:basedOn w:val="DefaultParagraphFont"/>
    <w:link w:val="Title"/>
    <w:uiPriority w:val="10"/>
    <w:rsid w:val="00C67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3255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C1C6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C1C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1C6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1C62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071FE"/>
    <w:rPr>
      <w:b/>
      <w:bCs/>
      <w:i/>
      <w:iCs/>
      <w:spacing w:val="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v4fdqvDTCzjxYgjrMZt+W3q9w==">AMUW2mWDj7lo1Jf5qetF9QgboPLZUcClD3p25aeF8hDGKZcprHpcdyyKcBzwnZbI/CZzyd1djOLWYhQ0XG+FQqu9jpi/V5QN80x5MgMV3gLjvy2Ox8SNsjLfMQHE4POF3xbrcAhrzFyMMposybG/Ksfm6hqprT5pNzM8cGBh4hWA+ZvKWcclQ0pyXKB+Fy/S97q3KaNb40iiediOSEfLgql20I8cmDsp7/yR1kFXnpkdgy0ilzlN73GRqxxRRh91gZx02/khw5IeLviCTpvHWr70+QOlum5X6L7PkX0h62YCP86Dgt3zWdQ4MaOpR0WdPJ7XzDeX+GKD4rhCT8ktF2iBfgxVIRp0MFyrSufLtooIHq8a/UUfozpChCzbhJTNl6TNeohHXAWl5PualSxzMxPsJrcL0njmVtTr5NYyLivHCLHypP0nF8xRkdC9UGsJsL6Ge6wi9ZUtvoUGxQHYe3n8saKBuxUZzo02oQgBnnGAUI5PDSNp9mBuCYmCg4yaXHCNxc6X1KqNYbPcHUdswHuvCql1pzXJKxNB6D/Huw7KXVNa5OGt6Wkff0I3elO0pQVy2U8Kez97N156MSCyMTytAhKpbkaKv5IwM3GvYw8WCvdrqmoiXBr37uXrutV9QN4eXDZdanx/GFs4cfe/w6LuPemS5vex1HqBpa0R1/py0Jbvj2OFaEQcvE5uL4u6QiCTv2UksIXgQM2Vh3XZDL1wnB2GpAcX9mtNp0yJKksUnggD9vZsqtX40csUXzHOnlO4XDRQkn3FDYHyY6j2CLhTWRiMkI+Kg7rGXMpEHtYjZwTTepRXNCLkO1cjaAmT62R9TPBUkymRzKOUgEwFc+P0q0lrqDo1btoGp8hXYmLmiub9LrPqjwAhgVFHiEKAXUk3ferDRzwOqs557PiCNNDcwn5nC9eGX53ac7LKkcrQ+m3BPowyeLM2yHV30RdWKUtTEIHdSSX99q/+VfhI17CLxPIE1k7Qfj9bjSZWLFtRtBn3pVw/efCLpkDr6oz4xb560/l0sKVBHL/znqmdK5CUvJU+inhkRLg2SfhjCex6rMN9xAYvLnhFVEzPRBimXVI9S80k4JmleCJQhZxl3Z9rk79XhM4vjF/2P5ZNdivQ/OfxNko+p8fVLouJxuXikvsz9W0zEL65zu2kGrVIqMSqvIO1Us96EDF3av/AyZIDKCkLH4DwGVKm/g5quKIuAkVWI4Fr57jSYvFQvbJQpAleHs2D7eo/ORkME4/Re+eSyc9UtjbfA+YuzZxz2m1synMix/Hb+mPapm7wVli+An5UbYWtSdCspSezH+xLxfcuocKVdLkVXfSdoMzH5u9RgObP0em+pqn6CpyV7di+4MVZP7aQExKXZM6mst+OCU5sPj+FuGTi4P4H7X/RRJrtlgRZkwQR2R1E4o9S2cOsnlg25chfikeysqkLdmuJ8NU/PKoS8dbsADrNo8wxB8oUU6oBK4qYdzF5g/gK+0FaUhPITae7DRrjDHIBqgWm/WkP65R/OUAFOAHlc9tTP3vtLltUKaZEHQddkzYLIV+7orhZqm3ZH/kVjOg2msZOGimXyVjtPDtf0Ud9w4Zl+Lq7n4/u+IWwywkndPWIEMjZV4yOAdwRY16HKotiEN5nVmTG4MXHt7EqAIanMlYXL6R77LuzUnAsqrEEDVT62vvE6/p0TYA2o/Kn8wprVURAzCulYtQZDdyCBVwGVwdnkoiNP4/BL1Mib55ACUw1uWI9iGs8fAFiNi9h2tarOJTKgQT+DLYPZefYBgCZO8UIJOl0hAr9CoQRU1lTsFmsMUGjfEcKa0dEKVft5eggdxiAY+RuIme3ky0wUpvWX+yCrlmZEHrn4Oh7evcG7D711GursnoiseIlVCSe1OZ8mehE91vsfvHAhSWVI+1h5IJlpPVveaRxV3/gllPU0vDhlBIYs1rYKY6B2fwtRny5LeX66tDMjszmap2v859NMouGLnF7bqNkdcDzYDkyRvfg2j073GpLWF8XJ6pTBv6y0Mutvvu9tlmJg7ds9uOyKMqEn2Oln/ma6rkPW1qmUjb4Vg+Soap3qFD7NGzt5O3dt4+aXbRFWRXFDA7UFQYIjI/GYZA2z9XJhfuQukWw9fjMrEqGan5Ibheueq6/mTKT2pPWlf/toPGbkvmMvbfj1H84ZHV7pxGga8pv6k5dkPNVho4C3BL4LJ8FTYZxWENyGaLNkPkOvMBbxZksUg50DoJYlHpXqO/SHd59OibJqGI/oetjldu/iso+3Qvs/lj9YBgKm/af+ujHAYi0FWAKKvoB9TqyK5WuRSJe0CAMKmzzJ5ljnHbJPFnZnTSJYNW/JlO5nbAC0zQUdmUV02yyWvrJFnW/n2wvTKPmCGQ0MbC2Rqutw4M4dpPecJYukQs5TGo5o7tYx88QmM5zICb/Nx2/96oELO/mtaQ3400BqKzDJttrHSEaNEwUnWNTcFTTRtgpbrNMISFStJe7zWrAgDbzcmr/zdFIgbWKbYGOliDt25xBXJNvyPv8dZF4QDtyvj8mkzFTz7sE9sLG/z8qpHqdddG9wL3wym6oTA+KgA3dQ9uiTdAKmy8FZsBBJnnYavAb68t9IsgZ4h2D2Ud0oZ9Lp3xPodYbS+6EZHrtJMD0pn8mI2H87bJp8vmJ0wYAzWAlOxpI4zF2uFeZqSDppYmENlJF5Yhm7RRpCs4UPdDPHinCT6kEDMIBC6a9mR2fQmp01MlTP6yWsLLDSwuspe43lfSEo6x5nxlOuKB64a+LpY1Pydzrhava41W6csD8iTRb+ZtwJWZtgZaZaDa1Ztv1Rpq3D2BpCv4/WO2O/bvXdfiqVIcJ8dTTrSkO1bzzNLZhxCVDbLrj8KuEQZcph9i4J/UzhyzSgKOj12C/mHlMKH6pS3EImzOlScp9lmYvaTUqfcUBmxybKZ0h5/Rdxc8uEMPC/0q3eXyDVreBHK/eA2EErqsC1vISZVTCG63UcvK5rqMoS7j//GXBIX/JnNI9j365Cv40OCgISNEGssdwzt3WcxM54wcVJAvyRh3OU2+u3LHwHE9GvPyr9dGc42mgvIjdD455QJFLODUq+Ad1StA1GkApHTqweN4KsBDo9nsgR+ltkTzJuJqB77J6uSJJN/Fm6uoerwVMhyj/1hZibhNre1eo56BosnH0uKYu+A3K43XIRske6sTh6yQXZ3x5qS+LrxyE0apIs8hc8FMm1D1Rv454eoSk3R+tU1luEICkudGNtrVNDu1JW9TRTFlAlF2SA1xcLfUOU6STdza14JKb4OLoC6I/+qdghY/n8KQhiOkmKRV7TmqEIlKv/3h+Mb2ssKZsQwKtZ/8cCz1klBvzbqxWIBg3jvHLBWxGIWcd12IkR3wS2V4+XwQvPCOBv7C24Ue2HiDQqqX3cx4HzNInq7DFN1yIgqkNWCm9udPY6iiNJWU2iwUHpDKyqOY7cMYQgVieNWNGQz33pihdHrJ1YPFMmv/iGij8HpKJHllfFopaoIwojX0ijErWBcMAFWvjMHHJVrYZmIwSbIJ5Re1FftqEUecYpHvgoRuv5QrOKWR1RD70GmWLSPsno3y7+y2NssmkEfRxF40RvuJrFDPDmymCS8uCpGs1hxznHoYEE3FSOtA+HS9kZVkLrpuHAGJdtJl/yMCN4Vu+fuoQ6h079SdnJJ0YnD6vUgeFumBh66Bc0oPhXbzmonNNhYCDujkT46z1Ibcvq9xJqoIdu54pKO3n6Ecc3iu/MvXdpAe6vnVHmBSXKTNMaAjzGfTsoSsJtGB9d7XcdGRvnDKL2Ka4BNKGEUiNOuhsYQzXPLKNBzfTylSdW5SZrYP6+lGOcme1LCDYTOWNJub8Pqh3zRWYOOgCMBZrkUkYwtbjDfsjZU+lx17m2aB/1SeN5miRrN75/YGMcvcGKmsQkOh29/ncWKjxayukwQpsB02YFFbEr2UmXP7wquEk3UZq+uyZ1+shj2cqTnQNSuEiS5X1dw6vpWkJWsi9AVayyZ5eQcMZerOSM+5VACZHXeXCZyn9qZ/BlyBRVeSZCgGvztT6XxEvNMEZiWUjjJALNnn2f2ni8zx6p25HI/G71s6YiBlR6/2z3Kj2lCkKBUFWttnaru8+pxVxto3ruuptraJ4bIwtEbqaJbxO6RfrOZ4gjNI75G9dTL/4vViwMdtDr8qFvpRFqLoaveCv2/ZmooMf7hj+j6fOAn5CNJyLKV0TREJJNVCCGybVgmJGOTcBXYP0P7/cpZ06PMc6YVtsM7RQJeCTcVmr7vlWGjFAyQ37OX4A2XvnNx6fSib1IyN8QHaQwMwLf247m6bo4ulLyJ+T6txw5UsfZiEaPqDOrsmpeGI/EJlAj1gvE+wLg+00MsEjDFNR9i0UdtPfT4MU0QEdsl1iWgiBVlUhV1ygmloaVLM6psOLP/5qLkaR0mkY3nQfe0J53HcK8AhhdO3TdmE84N42r+PGhU3xDSPduXqCsiHl7XTqXMczam7i+r45Mcs357OqhD0PLsb/HFZHkPMoyvSkMpQFUFi+3A6378hP3RfQCdiNq+kX0d+t/h83aHh698eh7uZAyf20xizcbdFcC6offMlmMzl+bt23PqIqn7ozr3r8meU9FnzPjoh4e/WdhqWBj4v4+emodSx3TLeE8Qo6Ixt4kQjqSMFH4mWJz/FkH4d7VDXRxsUTyWsvlVEBMJPQ40u2KIEqGLXkgEiMN1Aa3AmNl049JCUJCPccPKE2IxgwdEfcNrpjodVpQDDHYN+elCkk4WCliMzad1L73aiHk6bi7OdUxDfAfNXGxcsQ1TXlR8Fv8XiXc734SbzJIZ3FUogdA63sMLlxkyN9JY1VUrMVSldGYJILoEXz2osLhxLzJQz7DxgG5ivKZ5MZFVB7XNcne0RULIz9l2QZXoIZjCzZgE43uQXAQeyuhRFSiOLrqp57HNLg4JEThyqI///HaukYv0y6wgpifzCeIMr56dckdheMN+/L2VmdxibWkZ6nX30sVFbc/+ymg5My1KMrzRUgSwrNm8+e75Mh0W+A9k72flD4b7d7jzgROMP2lYy/SSTkxxPPe7ivygEyLnSdzAK1ldffZkpsURnRS/lMEQ/8NkCFSOFMQSy/9LxK7J+68S3G2S+8H6JoW9HszDWXH7rMD4HRgkZHRMvRxscTgCwB2sOdY7ixs3QXmOZAK/qwJNT0pcpc2pbj2EJ8uVD9nYCuzHMEG05h9zykp2KzrUT13kEQpIKZoTDFUEXJ1oHTj2U7X4vp/UZ8YD5v8VNds9B/c4RpRU/oyZ3iOWah826YudC4zvygTyjfNVIjdn9WA/Qn4oa0hAoEubuREnRwtWLLDJuws5rgPv6OGldCMt5YD6NOWiBdwjxx/LCjYGSqnFrMvBIt2Tq9Y1fY9ngwolzf0KaJSFq2HDAfsRxKTv8YoDFzWTeHm6Teeikmx37Sfd89auB/JkNmcrDG3+dPxojRQ7TZoPHglZImrtz6cqxJ1lt+eaTDOjHRBUf3fq+ZhnTaw58Xdz9zjzjqoB1+DOMllvFz5/dz3EfcTGqYBRSsXwk/aguOJOqPVVS6FzgoBIuy/v4VNp1FNXSxAidXtZ84UIiVGctM2rx4NhqP6M+tZKctf5JZ7Fi+zUvrbWPfCgU0Mt/js9qsPhmwnFXZtKq3EH6oe8GyeYl51m/7liII3b6OMSTkuyh67NTE7Cn/eMrxMXfD5OPrmRK3p0D8mWBXexqgFqdsEF1np05fKXFHT1YGqqPCk3ZHMsR2szbfyxXilZDh84h2s0n5WX4BcuE5iaGvnApVlDlQSDa/DXddm+Jr8OsHvBfPnuvc/SyFT1wNkvJGeE6wMIztCmsjpXGJrxjhNlc+u2H9u0hUmjNnq8Rwf9Zs4h2pwAG/PfzgDLsvNddrmmViwUbn39OPXjAoBMJiq5EyfmOPiFJyY39KBtFTHzasFws0zIqQ8YfTCJyoKjVAwfMjpnExGy/Da/2uaNH7atTaM5LOphTswvWXiDDIYUqsw/HsblgV8Tby4zMlUw1BDzONmkRYs6SSAIIGZN69quMzCdqhgvTL7kqCOfgwrgyHCtQ0GQycqU4qy5IlpOr0NJx0sBnJdqXg6jxbOIHuqlre8Uegmv9Fb5y1yALymFwcp2AF8zqMeT+pzCnfN/JLMDZ25LhxwZbNiKBeEC7Se+T8u/c4+BzxgU+zBEEfk1xt88+MPq3g36RdwwjjTpgqmgmLJLBbF0XaRZo8QpMrKbyf7N7M2irQ5T74xM5ygID84s1NMZe/tr8n8Z+II6dUPVyt54Ifrw/Vv7ZPZ2eNSngHxsojg/32zzDZDKiEuMUD2lRa/FnnUNWW9zRiuIfnKD/VKURsB1S8/2xU2AkT5GEFQ9hOUAFlFPdwYudIH4GC2Wvm3+f1Cc69icbQdggI0FRYrpkHzO7q3J9Jf1sHkZc0vduFnLOEKP3lYGOhtJW+AsVgCkCXzzF9Xin/3paBq1bRNus1vhjHvo6f8NM1KP+KdtUCXIcjGSgauqagqiFywtorxf4WV8vpjoNB5sflRX9v1Rqrk6BvmjpiEy7XeKnNe6IW46ICpnIuwGt9jG7F4kPQ92hSg2WmIhO0maAIaTkaIzreSQPevdTmJREo1nZrKpZVD9zFZsaAxYiJiB9tV1BZAoCbfnACVxg24QewTcZCgFPVcg/D3GYIC28dcrfUHV682QDwtOhu7V+OdaNIbffbJGTpI4Qrb0bbFJenzBa8bjXdW6h8z9akQi2qRu/M55ltXhmcAE5veuHAbUUK1Ixz0V67NddmoBb8oqXXE0uiXhHveGswIRvC2ryYIB2Au/bUrbsNdm2+xZBQXB5YAos87UURumdT/NDEHBFruh4zS9HRyQBcLLwqJbImHPzdXfo6P3Ki/XadCzsdbgVvZp8rgoh83eqKlzLTgVVW0aVcsLoDAjafxV7RyiWMfx6/+Hz/RfJ6hTIKa64wsfC7bIbPKIJP7sbBNC359Uf9fd9wPrMPfrufl0vg3PMm51szUTbXkyRTMbtdp60y+01PKyezBR3tHPkeL4stT4Uc9VbaTYXiIm9YGo9AZ9j1MLoq7r5aI4fEQuOIqL1dT37kZCr65KZQ0d5fFIiRwUmm6wvuk4rk9ABoU4iqPoWGNizkONsBzzkfTECMUbhg0g9Y+3o+nLJsjGeNqhkzVRYsme2t2Z7hLfDpiQcfN6QcY06rx/6QL9i1cTbTsbZvrDgnlea91nhBly1yzutL6aT3D3b3dUwt+eoTUIqvTzXlj5VJV2nrxLW7eaSEgOCerGMVf30AFUajjuRJS5xbmkizQShO0+Z5uJj0zTZy8ctXOxIU2JqNRJ4LsGX0opMp6w4bp1hCniU6vPP6slK8gqZ0awKE2pdEsu2ZP1Kba+I7PoL0ipwSdcODiDXQzZGB3YfbUzRdmSWLv4fWDKn+J9XVSRimsqOf6jp5c6dkL0Dhvs/xUpeHrdkgXB+pWhjjxBGwftzLHl7tOaAaRt6/bzyp+XBXNi5xP+QfbW4UQ3V+wfGxyQupEr8818q4lv4QyScDl643yxuRuhXga+d6yheIXj+TK0KSd4c7M2vdVx79QzJZgNaODYlVM/yG+1jm8jnAZW5X0o3RM1Wg+H1ixQI8fMuYwciHWviIt7RjuU8LBCyUzEDo3cbo3DS52XKdkf4jt1w0mvMcrGP+Lk9tpGGC0Ky+FvkJDTsrUBnVTxL0o+TMHasaMaZ4jK5fbf7aaR09iyDztZdZYWBAugXI/vKwVkKufHEwuUdNq1HymB2sqwUWunhNzI7upxsP/ULSZkNEqydXMrXZgKISd1E312K3O/ddefKzfpGjoYm2AcGIxFmBV5gAQ837NU2xvmcqn9YsD23qkY0nCRunwcH/DNXe49+vMcagkHIVdYFADIG7qkeJP9IwoGL6E5qTas1H7G+IJre0+en5+WnSS49xh06TOwt//8UQQAATsZT5uMmBUz9189P3s9qcyJkwmFgKGvAvCknW4pyWii5t49MxCHiWN+XaASuGv0KSpy3mSBbgavFOsMQsxi8iRPsUhoS8Ni+zpYFrZVhUql8O8qBLIttAf8HZ0gkDLrtvLoTm9kwSTaKyAguYvujJHbBX2QSFTz3iHcp4JvE3HLEfpdUqgl4xDDLSCXDoRlBof0LIKDxDOYjfZP5zb97Cypq/cEbHyjiS8qEzBPOU2ZFeIr37/R4he+nVgSKhwRNDdpe3Ukj+LqD4UjbDuPDHFpl75e0SfULzs6SPlmkW3IoSwBpFMoTztE/JP4tUI4kkT131NnKNbg0J/uX6N8cfc2WRHsZ+2Ue8QPCseDr4YllVVG0AnY1NLrtgjUIJ33hQFAoFbbdCq6hve4DUc+hnNDva5P8PVfDGRhudtohqGrqqkx1s1Fv0YtLV4A0VuyJ1WK8mpbRNqrRbrxftkk2iXQX0KPQ+PpmPrZgJTl/rwT07pb7j3GFfY+cngz5sJ731zsx076iI4Ek258evW7FiLnnTtx0AIYwSob/o0YI3J4/RQgRiMP1ouHGwJiAjh+c5xndmfRnO+r+dWai1neuyjhZfgZJN0k2D1axhcLl2GC2l6WFaILvvrzQtJfsScq1gdNvetUSnEJnvgog+UsNDOiH+bXzM9yC4RpMwkGJyyOajHCniL60z6bOUHgwzfOe0xKydneCv5l7wi4KVFxjdujWP0Ub9A/JLVpiKaHG6ISdfUqIjB2lv8tweUMvdTgXHXwy2v5L/rW1OKRlZL5ATjkYVkk1rh8uJc1ii6gY0XxwOAt09Dxn/ER5Ro/sMDBhOSEtDhU2sQRfiaMycEYxcUmg7fT/xT95/dgi31idlZB/jRFw8xm6ym0q6UbhC/MVgeWO/Awx8ZBL5Afk464B9xPMFWGX29mbSVkpLIuoXr/8li8+E9FN26aYXsEUg7zsl4sJPGCf4HxsQ5wWQW8nWo3cuJePatM+H7aMN3fjgjQP5fGmtsDb9beyTilhqVCmQdPNwyZ4k0a0M40bqZpW53Lo2kFYWeXdzSHIYZPW18GZ3Ol/EpPc37UyUuQeJs4wmE3O+zQRVQ+JjdhEqcauBqE1ZwpzpfIRO52GkI3Ut9Jfa03XOgRDLP2bk+JLDAZlhkMdUYdfV0aF3lzpm/U+Pm3ISY20MZ4Ch7CXW+a+EjETYqodDqUljgPU/3fXXCt2eSxdTLPfnEHjJzph2i8O1nwujFTR0sMYeU0fogOkM6n0FONwzyTzdWN2lEoaBKVIbMljDVV0foRDZm2XlOg1VZISum2zcsutdF3sCehHhLeAcEa5AdlSDloqcni3NVuloR/4XjghNZDGebMptIk84dpJMu3hSc9A01EefMqb3d0QpCIaV/vTC3F02AtyQydBkTqWBbw3dTs/RgwvXIF3gu+elnl+Du1+ec9CHaurN9H0v7QYr2Vrf+6UH30iR35/M9cmOr8V2Ai1HtiCQ9C3JYPVOFsM0whgaorSWG+xjyP/2jld8I1gn3Af+/TLir8iw7Oz0kd78Tjx3zUQSKMfTsB2k5L9N5KSkwvFW13e/+Le1srCUF9oQyr/7yTfdrn6fCEH4ycPqcX0jP/hrwj2NvNL+roZ8MdE53OhUfit0JM2GURqdNrwu7JuYE8Ug7G+BoFZSkEJpbAxOCQQsvAapcdeWBV8ADekSvQ9i4Tj44P+u1MVJcjoZxQaaZsoSFouidJolasJw0YvoM/05TJksK+lGx4/7W21yRk0jJ8SVUDMBVMX5XO19FSrLJyXW6xT1Sa0sKA/Th784biaoaDtKDhyx+tdDr+zadiFRB5ViMJjY7UhbFeSIQlL+O0InQgFuRHbWilfvY+etfqVnfe4uw+2bE6n6maewhGjcKGLmTSHzGxfvIvGfO4xh/TyfvloSySmLFBunWJb2VK3At8rxTH+pqNTgYMGNpz79+Qwx/4pFrlHIfGqhMpZ23WWLbGOfDbb5/7b7R9sonu7PtCv0Ob5g8g7Es/puVH87PtQsi2siIe8+lXYKQdXVkhGWFY4tjUVyeVXX0sdWYWo9vxhnUinkAakSIw7QLfstrWdg7eRhuUPOd7sA8Kmch2rANwfx93gaEWY/fIqqq6bqFagY22iTz/i+jN0yVzUaowLMl1TJ2gFqGkKqd1gcqAQ/bRMJlWCHo07uQi1tBEJqBdwp5BJ3sZFsjMQmchqCkgfkjOklNKeumxnjlm54+dYCtOitEy/uJAYeOzDWUnepoKVlOelEfpj+BKmbSUVVFbI6A/wxL74zssh1PQacalB4Kixdp7OkWg7kP3UzJR6lkyXAfcmJ4cvY1K4Dpj9Ug1tTf+R9jjXIHMQxGjWPnCugOoUALVmpfBKMjEKxv0gGB2K9bfRyIRoYTNkG3OMbH3dwfPN+0z6bVRkBNaGU+UF6NHeuyV3s7PWgMroF3Xfgs5VnL5e8he8OdMpyAtnrEaFK9PoUCnCfsTNmkPH1TXEkXdh7JAyfObv1vLV+mHbsst+9vavjRKbrkSi3lcAr47sfNqc3in++glOgDO0CmxE8YPOiCBwzPyNRv31lypEkfqowBG+x48k6rjyvnJr68qxvSEt4wfEAC0GRZWKgP4NBIzv0UCHPKuyqxzQUaA4xXvb/X1+j5hC1v6u25ncfZzo+0h++UyPDDRlWXDqPpJ6dnZQxaTHLpH7rn71STXrmvOTRFknNQ34DSHPAbixgTZMSr/KUG7aw/098Te+5eZO9YucULWKad3ZU/9EH43FhUpelyJaiHd635dwwr29M3UvIbTgeyDfiPp2dScPCAQe+cdxKsJDdA3vbc6/YXeuwVA2DqVpDGw6+Tmlw6hNg5JAF8sHRsrg3AQ8Xs/yK/pm2poaPymX3ytbyOTUX4zaVtnfXXCngFCcasv+AoNe/CuSvUNklEUWijZslyA0rzzSP3CkVtSWuvdQ0ldsGEhEGMJSRrraYcoGxC5hD6Nz5zERIUwwhrggmkC7ORBa7YOscs4ihXL/PcvMI5oZ43phC9jElljHrdmW0PTkQIU5faLyi7FaHkvSZunHG59dXW1VIbxadO1LjJDLJCPnWZAdsdm/J6OffMDOvCJ79pGwOaRmw13v/0Nn75Ub66kvULoq8Y5VOWypjbxbjNZIX9/j52YPDIpa6GrgcBGVrh/gKsCbLGleMsQHcuopI1EVDzeacO28YNcker4CXNzxrUg1j7P54cP9wMmJElMtwM9eUh5WU5LM52cGcZpRz8p/N4gSlw0//+XJ1XSa/B86iTaT+pMN3aYrDGlDNLzwsqmzBMXBzI8ZMvbGek5mQCOoxtSgiMp4KgCNl3LZ5jX0lQsqRoio2CZQPUqt2UOHhLgvu26gDKjqbcCy9gFw5c5RMylUzwD61OuLxbNU7hj95af7/jPhIJYkOLD7lpK5bHKS9GHVdQ+fvWhENFRw75FQdGQat0U5CqLJIdp+he8YpjeZxJkrFWhHKb/XSafpgI32qIIVBP1CIX+aA567aLrIUGlPYEEVYsk0uFpLlGdsBOSmrL8aBv9CSJxfDIWNct2uuBNUwv0Ta4MksWDhpw+0bOh4D66idlJwk4LybEUzR6FvZtAjLavHi3WGCMY2chP1yM4PTF7PDM72W6DcTa15LeY+lNTHwkit1swZ5CZGupIGr6YnKmB74NbjWcK4mQ5Hn6qZiU+PgWJm+zhmR3zX9sQmnt2qRhiBk3Zf8T0dzk7WVDOt2zHJkhNbkCZc00mU2oxN/ODW5Z6qxnN5G2Tq4l9b2yZlXg+mHCfYxDMy8AKbcBmw2go4Wmr9R75y8D2ZFCk/nKiKPXI7/D0BLPjy2z/Wb62LS+L5u3TQuvwdqhS9RzBXUGN6O+NG+V4Y6nXlPxI+GtVctd9szO5z9wmZTr6wBM7AzETFzS6yGIA5RhAwODtVdtqfaqBl7EjRH5iaZn4E4q87qP2CBo8mx2y5EscxHfmMNrESdAei3M8tC2awdQAR1O/Yi1JTBID7Su3KQ/1xHxh88LQ7w0jT5+ajpEBAenhEVXFxSCSmUZLddQXpPMPbzQcRwWYS8bZ6kPS479OwkTpu7NXuKmcbKmwcdCJ8pvcpVHz3gxdH4w9Uj8VS50HPtg7ptXoVXvp+yojMiHS2JuJKGDmpLDJwg9G5GJKMav9lbvPu3gyjK3PwRrvvcskDo2SNBF8uM1br5nQAUrygRSQGbO9BMoESt9YCDHDr2k3Vvr0Tx9TQ06L4linFX7FEMcu/18zfC5WiAU+SdNrgxVl+39pXad+Ku6t1sRUVvM87pfdhfVyAKRrTD/Cntn1GvzN2Ca9JhfYPdEzz9r1O4Zps+EtmO4ouwuumr+PIGYN2MWUkN/LYWIEvV/boBCdExlhE4MlCMRfT0PmSfM+bgub4swWMV5e/8I0uzJO9qN6khvJ++dG77R+NDznsd9DRdwlNMgvjgNPIulFinpn9TdkSRAMP2tlcBXgB/s6kR6Zux4QZIwFFIrkiOJ8dDmhwxLBqPplXlGn3Ax19Awk60X7PvXHpq2N6Ni2IUubACADqylqI/DeixyYY9w9Eo0JfMwtP0uky/TYWn+QQFbRhxVe8VLQX7N1W4WtqoWWZCFJXb4j0E82jrqnQtLsVK+4ryFgT//ceR4CDGzcWJM6A6bB2v5v2z/8emgiZXMlyffIiBU4ZRwa9/6qgSGOrC6bjiQFC6HPxqf/St47klpxE9OpXCUD39hrbnInWGMxxWTBVcjyYlAUL6mOkF1cdU2Wok+NUR+qmneNL4+3kl20eqU9xC5Y8BnnhMSO1bQWdjeCQZdh3/nBXENIvPelUR0RcNPI+zBED9WlnPIJkxbFIPeyif9CvuY0ztWrotisLR8Y/cRhnXlIufE968cxbBkBTiwkzIfETjtWDGg5BYp1+iVEwRoWrv5fHcTQVsej/ZVAtvlrmYGyc1P57h8lEZK/bTTTwCEoECgZvG2wyGDnqoke8v8fDL2ulH5vZES613QluuNEiqY+mm1yN949hXx0OPX2VLqqEhzEdCmLikMfX6SSE7OJ9bzrRdHYnD2izeTV21JC28pZIyVRpFpK2XOFMvqkb2Pf+eQBOFZAPIOjoyeQHNZSr6XxeL6VS5R+3MYgr+oWFC+1UP6k1mrwOkklF1ww4d3pP4jyiFci1OmWJ0l8iMXUs2ivmB6AL8usz1APAiVPjSHn6xqCAOpFTZ8sjboWYfSUnGSPrbSZusnveLfbep7R9n8YKPsbNTadkqaDiHFKW6fZ1q8IMPtrmFsV9DpFn2AdgFE1QP4TBNPUXXQqQKx1jsr/a8ZxM19/9Ko6ao1Dk9kLV+OLqV4rScZ6bscQQD9cSq3fcV/5r0P99yUudfipnGEtI8Aj4D15AJIleIrEcg1/F/C6FMLKUxHjDz3znimIDBjlD0xkkhCMrZiIQELO+9UGQou0QJgAtHE9LGxUT05xhQNe84nZyyF1ujanfU9tSpDOzqBTxFqjf0MkGuHXNjoAfYIKZMhnp1c16lfA/yciVtqUp42JDfJcLARS+Q0wJuvPK7QjPPf09GhJypJDWk6UCXKgSNAgZnQjHM69aS6um/7/grxRg7KNddgj8LwAThJc8FP9eGR6egUYs5YLkTfJljSqYmzfSPo2Rws/ZwecuScDisFyGqNgiWAzSu1er5qWDWoWKzXurtJ/j4xowCjqMEyv+Sp9PfPTN/Gs6g51K3hoCvcFTo8167JUDCRtob/bKKaglk1NXuAb+j1vsXzI9P/r7HYbDyWED8EB0+CStEZhT+XBz8pvMM+e2two76Tjn6vUoqHUnDvcNdS+mi7y9UQECK0NurBH17cvk6AN3COb3Q6sPtsq1MSY7abZGL29saFmyvcjrmBlOyE5YrxB4SUKubMW1WUm6QuwvW8/R0so/6mxKe5eKQ3HZerqgi8Oqm84vBrm3hK457mNAU6a7T+y3246kFM7adDmYyG2Cjrcwzj0R2aJkAlS27DI+nxYzoxmQmvea7FQww8jNqYJeqdfhOrBdVvyyW6gacVLK8I8dH30aG+1djDJkXgg2E9mKYdVGapQNKTyErGDTbob/UlFhcXZv+k2aHZpDYrd/R29PpRwzbfh7Rb3WW/dHcEYa2NshQaPiTVRZEk7u04rE1klVoO1T2w3XUBkGkYEaMYbXYr/lglKzXR/pE/ah7UhK1QfhVdsl7n9nEuMCfXmpJGXY2Q6xRioKAkIfeRxNkuedTUQwDbbk693FN2fnnMinQhFMxxuy0bzhCyFLULVxK0M2HFUxN8pv0CGGdvteeA9sLl4FwzbJxm4eLhK6RXVGEUspjFgQZybTZr3ftmpDmB97UYv0URYOuc81Gy0N5CdziM9FSBbvDvKWHEmjKdKaiE47KxNtUtrovA1OLdoBBhfBk+00hZ2RfoUcZTVzbGGsDtfY3oSKtfQUsre5jbZdJzwbT9BUD2dnDWTbbTZRezuXlJhn6PP4TdzIWjp6k2oGtlYQnKDNSD8qrRrTFZmREMW0e8CCrmMtda7i9olrd7zMdjpZDG6VDsgdayrfoWLj6F0gNLx6kXxcJ5kjssbvWfrbKbXacFzU2v5Jejl3lQI0/NNtPAP1rFiBe9Cr9I1NS0OR0ql8YQ/JwAiL1KW2GWKl/TlMtRa6OjHMIfwbPhubkmofh9XNGeQg8v71wY/HRXppke88EYTpCWdP4B6Rgp9M9blhaj+rYwF2yF6byynW9Brj3DzK0/QTQm5Sjmjr6UV7bwJ57Xi/B2tPnAO1SfnYB4Bs7MGoJjNXefBg7Z61rc1MmjBbw6ND00pJIFlRh+JKT3w8uWFmCpS0hlwvNHEcIdk/4RViSHgG/wV4tOQvPZmz94FFGnTc5tRONskbd4YqNPufeartAIwwdQHAwYi/0+gXtPFMVJBMygj1fQkeiGS9rxTndeyBS2Yg6iXjiLPiE5/odAXPKFY0pCu+KVx/wOgFuxfEWGvM2JznUeZMgTxsZEkD/r1uiqaETDZtRrvzfuntprBZr2ptKXD1gVSquOG6axPvXu1Xr6mJ+uHsUpC5BIKC/e4U0RFRDtsNhos1DWdo3l53EJlm36Qb8fFFdCW9zaHWTYapyQMS89YVaicqQA9UvoRmSKJ4EdObrsezLyESGYxbvSekDjSxg/1xzqZACuZQGajcE4V6dTMWnt76EsyPI76+J6mfppfzepzaHDcK2n7mnZnMxrLtRjq7jLkFXomP/In+FDIYz1Kj8W5AaZ7vYPSby+lFptB/cBCNaG0+kKfrSZSJNOEKQQx5BV4APxFT9//0+xrihvmqyziDZkjw5ARJVHs7HTHbr9w00oqqiIohhnYRkLA80fz8dvbi9bP227slNUWGcr5a466BMMxiVWzYVN071ijy4rq2d18iXjIkBL4ySaX/43hXUMyHW1neL7skn+oOAI/r194n0gwGX++UqgY1iJ9sdA+YGBYnfARPXg6qXedrphI7xZFmcIaQd4T9P7kAXx9Vrnxo3ep1+vyDu64kd0tINnrlvZiJpvYFSGgvBVOxJIJSDzWdwduXcqKCyN6uIjJUhZPC6E7CnvgYOs/LoKi5GoTFdYDRNVsF3rfxwjAqv8K9FKiBdO8e72fLQaVua5NDUHxsa61aHGoo72d3hfcEJD0FP4uIUT6JvLlq4ZXeU53DXHPxcmDP2d8k+BMkRGV/7g5NPIl8s+0ZERuYptzllPLWG5esQNngiwzWsA8X2sRS1BM63VuAWkDm3KvQif5gVhGlFanCs1qDfiLkZbld4phGPvUQb0SWgYWbaIZH9TLz5tVi8cfHr8tZ0rZrCqOwUtOiyDdQi0NwFFVs6XEWCkhC89N0gD7FOS09frLXB2gPkVjfDrAozDMNRZsxcJ8fFoxf3LnFMjjotCfKEIOMx2R2OMyxO3MePHKj09CnW0XT+sIeQ8y4Mw/tNQ2usj8xedugKHq0LzHCx+wXGZfxa0rd6kb8ChZGCO1qz+rdLIql+CQdayZxZTQsMZOHKqME/ZtSpi7LQPdYn/TCxW+ACldOMBu215gtfe+W+4tlSluy6OodlN49/uy7rOx2AoGpejfrYHD/j71jgusHStus9U264+ChmcEbsJ5ecwJjs0GI+1hJC3RaWhZl+Vhdr3FbC+JHepMaF5EU0hNhT0+FmRf48iEwvwF/Cifkkserc6MeSsHwBWXYmekah0Jnm2Zpg+W/eq1kyVKDUXGf8VVG6ZIus/MdwQ23moJA4SKU0fARCVAVdx1M8l4XU7WwLwK37nTuqG3MlutMprRjg0E+1F/hReLWnkUOoFOmrBqEh3WNXnDjlop3LNPFV2J6Pbn8EMSRoxb7o7uw/HgDLd1HhXROOo5HXjoIkbm7jL8LKbORrgRVtA3YJ75gE5vt/tJ7xRDqL7y68ngrUbiGqcg2aGFOrS5RW4YQS4ZjdUFr8RRpD9Rv8yf7kFjMozGbW65OCTyWBbyPtLHeLCqeYpO93uTqN6MH9NKnTSWHVCBZ4yunpWCsJXvyQsqpEW0+6uiXfKpVVy2cZ8gRVS3MV7RnRxmVxRJJjELxy/umJXxCyuP9ngGBZY3xgu3t3vJ+ZzhzN+xymebvA7Grq5ZyR17lq77zcFyPrrH+qj8hjZ4U4l24ggQ37nvE6kUViZS73wjpqmj7NmgMUq+eGCQCtwese9LvNcO5jjm/n3zIrbAP5VYINm+fHXZVBcOH8WvpiOKdpYMLb3GWDSkHuI5ipEg4v4qqvVsZgX/+Q+NZBM9/y428PBSOS5zvHpoo1NClh1rUAiFr6bf21QC8eW2/+wnGe3q9gJE8iWs5CBNjiXIr21lsdH0tJzCrUgMqa86BCJh2B3upGZgywIhomBLs4LWsmLdXWg5kTfVTbRcKG1YxVNwv4wUs10tEpkjRbdsfI7pPp99616DPLEc9je8+xqIy+OaG5b01+RmvFAgSceiaD0MVMRmq0MqV4yq+quoqoBAbQfygH8BSFPz31H2M6TtlyLOteuR7yG1LUWm6MKLphTfYtcousNknOLUq4WHSydVwOBCvgePpY0aGncp1XQD6pc919M7/tIPkBnQK34hFaGDytKadJt/7dWHtfN5tTAhY1Ie70aHjcoskMHwvhPYAHcwKghSeSX5znVgxSlrUvEW+aDaCcz7ReguorDdTWjrcBzJ9YxbVIeEewnJc04VwdBDf/gv28JiReKQLTK/NGT8U4SJVULz1MCE1nxypmE0xJmCeNnNTn6aWsOsSgEHqLNBxHCpeRz4qi8YgcwRKqmEKrp4/fciWKtXUm/n3RxkIqN/8dMzujW14351fRK6aFUuUeOAoCQlWqj8M5n5lz2yLVm6x1LCpagAVg8o8IRMP0+wiJxwW1I/XyUKAnG9cApy+Nn3Tt3f1F9jIznNXDjA1gsD/7KB+N9XCLR+esB1JndSmJJqry6yGYiZxvXgWoSZqRrNYdGsUQn7DVhwPch3W2REuJ+AvaMCMzfDxoswQUzPR8j7WRIj6oeyAViLD/Lbpurpyo2qQIh8U+m3SfdK8YXwq4gDH8kRv8kcV6l6tKd2h73rnqEilHUUXBgMig6PiJc38InnwMwQ+8g9ZzwSzqLriS5Usyw27V7OdhzwNt6wlULZK1Nkwgr9hg1QOnAAhdvKXLKgqSwuSnarbi6St9ZKgxoN3gLljl2re0JNjzcQL3hpOvOwPUMssPHFG7f6WwyiyxJNrKJisw672srLAQmnDBLKviTax8kFukWQ2fyeN5UpAGAEAamOwNUMGxEQtYqrZM4AmwF1YT0Zd47WA9mndGDnf8cDtFum0wk7lM2vbm/BnF/67rTTJpKHbu2PVJ5BOQi88W0CRUMp8vVMsbtHrzc/aygKoWJr8U9JnNbR4euRRvsdlPYckxUHMTWMiOEhk78cYY08dIR+SOOm7aNoXexG9n61aQam4DLm+O7nyNsO55b9JUzUQ0LVVwN85vPYcbae1Xf5PT2kd2lViFamVLLZwGeNKoNs1gFpfruEileLdjk5m9J4N1kwo0LPSBp94St757PVFpJOIQNqhtpgrIN5/Vm/UcTGQBe4q8tDjoeBkeo8Pf9a5QAkZ5p7YWxhPxJiWS/5CYSVwHgGG9J1k7AUIyhCKvQv5srsXrthFVURIbbxNUU5xJzcSvbmbCqTSBAgHmhRBs8JjZ2YR1UQJTzQgt4bmkyZTxOiZ50HWDnUGt8y+K0n93PO2DWbdq/28buToH2g4eqDARlOlVYkUlyg0osw7i1w6SnSu34T/5Hp/FWzU8ewuZV321ikn6IYMkbmRNHLhu5Qvkuv4uotFcBpEV51gWBrLuHd0GSZ4iOu21S4TYGYLCfDsJCWR20Q/pzJTRW83/314cisiK3XU4dpBcAifEsgKX3s/II5/xH6pdoOONOo29hiMJVLrqlgBqtbYW9UOeSI43VSzYSM6ln80eBEdg7vU5O1kv+WA42+yggIpByE+yhLtSbgMXThOhNR68LvMFxmUg3dn84RnybIWTd3zaavKwekXn7egWiVE4ctRijY1VxudQ54tVfxGHShcXcJA7BmhSP5wbwfgVo31KX+mWCy/xrFU3XVhoucrlIzLVHLGYDc4J0EvHtfR9A0JEeCI0nw/Y5ykAOEXeW03SITXAV/bewLUWXvfLomaNZvnmJsQBb4aGu8/K/wkchvE6gfPLlbmmaSLt4c6xgxZzSJP8HUZlbgxw+UgJf3v5FNC3w6KQuHhmM8HbCVtxbkC6Bphbvtq0yxItSBCn3ZFEPUJumy/P/jBp1U84nuzvGV4m4sfOCUl2yaRqaBf8dmGduOCBpYbzkC2bPw2rp+HR1mJnxssdrTg1qcSDsQbQ35OdfD43UbfWnvXAKJwX0aRg3SnmYsUsHMNdj4w01YymbGlVIXETG0ZgYkRud+WAwi6LrYeP0yaFqod2VhtPu+9AyBhy3i3KpQKgY6cUkN0OZ247Qxg7ajSXsBz8qQtIVcCMccTs9tYE1if1nyvtl35Q+E646V9G8sZP94L8ZZjGwmprJJCqsefdFIf4uka7i8AKIy9fH1hHpIUJP8Z5c+gGxTpozWXrOmv9d762d1i/InOn5Vh+CeKnLO3w2+gJo4Lf+mYdMVRHBxSVS/WZPBP9XVQlUdTzymP+G7DI6fIwCB6GgF8c08rsUmqp6FP0B6C5fwufAb2zXBz3EQTJhiq0YGSGgAzd8/kyu5MfVBpMJ3t9Xl6u6UTZ3RYKr3nbbK0mA5+3dmkY1C91WdsnAI8Ee8BKThaG8W6cTjNLimETU0Ux28M90aOmVcIKr/jq6gMhnFDmJqZBW2thdYDNvMeHdheygP8YKtQrJo0fcAX/DwyGSr37M3448vXhjLZAegXV/F5J6BiZtOP9mJOgx9Gs1GnjxZi+64+Kr+I+VMg4L6ADfSuw14U2QDJ5tbemMMED7quFxlhK1yZfR40hbxofmUienA5aEAcgHng5UGFef9La71MeGs34bO2BzLCjR1w/1iiFc/dbTMVS8sqL6yhkZle/66IWZtmjq/+XfgcQ8fxKxF2DWk/iXnO7R4Oq7u0wGDKM1kFzV/92tf1JBrKgc1MfIQZFpOS6LhpG25D6b3Wmmw00XRTmtQWWJacR9oYw7PB6HEzhVYau/6Q7lVNAIrxZSBhjwQWrAejdAH1UGSHv7QkwDJosHbneiB9btmQL2l3odr/2keAYYsg70KrVq2Itri1z0uSjcdegEaYaGyoAcHot47tCPRCO1902Q9iUAvHc+ff8bTkd327ftgi/oH9CJHYiCUIOnCF+0ZrMOSNTy/EBU0gbq6k9PYOtObTnFUa1gt3fPDM2uuPZZBSB+0dE0bbJ0FvPvIpAl0AqyJ85NshMN1f8jgtDt7k7Z8moru+q79Hw93ThYUCVUFo1BHJc2FjcYlSfCVzexYa8BA11IEU8lgfwV2QMCxHfkMgLplnWFSXS0LopuQ/jmNpAhgtIin7vxsopUBcvwsN16j1T16MbAw7hlWZn9hMGsP66QxvpUNl2o23z/LiAgp6MaHGZ4WzD7JeCDsEhqzncDWPeqt/m99bvyGnDllOu4IfvoPA6JbytcsJz0EMSBa3WDzhZ1t+8elDvdOgWmALHn4IREKYd38Pw0EL+Pj3ASqJPOTbSfRo+zA/A/+4+FZQ5yYOvHNnh1ggFMNnTr9A8oubviT3QlwUpkXDbv75rmavq6k8sK6ZBne4QS1nz23mWqt4deHK8hzR6wWXhIVdY9EUDoyqZbM0NoR/TGKGBxHPupUBL4gBEw0gcxX6kd8qFTzerVQhHW5c5d6d9kE+9t9P3+q80dn3d/J9p0tUotour61TA652lcSQ6Gu5LgLGrCnnQClnvu9W3Ca8oNaS3pPJZTjGh4pIioQNz1cxJ0kxJAM3NEfcVFcEK3X2hYzbziASDpJDjz0OGD9VaMIfw4npQ3qHdNE9su3CXrPo0ig02SRi1apeUPrQuI63/rrFyk42OjrvLzyS8LwaLv7wKe6Hh3ZfSAS+wMn5ILE9pTuBmE0UK1hJrvHvxnd8l16s7/ogOB3w/ej6JuCjDv21c9/ACZJG221VfRnXYBYbjnJ0D+OAh19BCZlQBGqvHkniCcTmCd20OIGnmQ+D9KBtLuuSD+uvrMzdS8sdubV6XHwrA12ghL4gdiBnQkitNypZRAegtnGWFVCcNNq5nH+3Z0ipOyzk3gQheVlKqUGNEDqvM5CzyXswlE33O4bnqwFEFePF9Elp5hAHFMbtwijOan81IdwmbL2cRf4Jny1dCodwf1nTIJ0if4h28SSGxCGR4k9/l5/vP3Fkjo/rds23zYO9emzQWsXFfitAj5AQBRF3bTYddhTRWfXnyXfBVXDh2zNKHN6GF2/r8iJA6pIOMwnJF4sJbQRdbgbo8jUFrUZJBi6YAdACottd4GU21xzW4HnnJQsH+fcG8mkkmcjQGLugKoseyyhxJqYH/0hJpT4FyKZWqnZkRMBhNKi3yWKwgzayxthQHt4oUhR2AzTz6GUs+8tGbAJGbVPQCZiJdoqksdonKKqrF1nlnRpEZWmPcCUbm96eatJZYCfOLtsupZfAkB6+48RO05g3LbdUk2zR347YlSWqHeSFzMfx1fVytgP3f9StpWPJ+3VS7xD01swWwwFSwc8e451U3sZ+OEQAKreN530f1fpfRuMQiRtqMF8Xs5MDlHzY1Ja9WxHIss+nRHSAr24VqOmdx3mCmRb6MHcfdPQQvnI74bICCHjaecrUK56ECEFX9fnP7pAvOvTuoGyPopBDOENE3LDoKwVZDm4pO6bc7HsiTEPQOibHDVHafUqBDavkvMCfLoQlEwG8BwbdAp8k+D5P85zapIBW08TB5h/l07H78dVAWyplPZnmwy3oIRiLxQmrpDpPycUgsAlNteyaH39FKf3as98d95FxO7ETg0/ClAS6jR7UXH30BdFIpAcFRQyVrcNXwWTD573774WMVsnL1RBT4LznxgDk4rKOFks55pqnFS+opHROoVdlRey46czmgmG48qE2ESi+uiwRAjrLs38wd1605GiQv74qW2XYYxGwdA9aY1ib97idd8/TjDN461wmdYAbq3fXAINeZ5uLzmU+5+fF42xc+7/Yj7kpKLBwUk1VWvttsiBrA3tqyFZ8bM5TU6R60C/yuJ4+Gxp1z1nip2X8199Df5rUIZQ98g0bLxAL1kbXjwDyuYt8sLqigr2UyqYT/165lgq9wFPHI1Hlhg4iABDLdegmjI+k3RwTYA4dgTnOKI2M6yBluxwBDtThuZv94vq80G/BqI2/jfGvuRitc3pHpQWeW09cMVP0KVDXolJvTToZ10f4tv3Ewi/dhOkXGoNDDhuEvJsGtqEzdmdDAfuDdcMR8RUEf3DoxpaBQBfbd7FdWjlYTjZE5yTwRBEiNGIBz219mJmxSkEDysH7BoieHI8yBLKWd5OBYS5ncItt11h9KR+kN6bCA0/+WP8Pejdju99aXbyU8JUc2pGheFMlwzKKtk/vfHrJ8rAJb7Woc0kYQwin/opWZnOq+jAFDENesUeV7H1odkq1xZjC+kv8ILwrXbktXqQa5SscVfCBET1Q8zA/GoB/p4PygO4JUFxzfgcAy7/QStpsnRba1tnhwG+qreVOZjJFNcNcjV+ZMWOvQ5e/9rWlh/RcjiLWUDmplrSfc9+ea8fhFZLe/0xNNa33tlyPWyld0HIZ3zQi23Mq7OdGX/Ex4LMnAZmIrmB3jWAit6kH7NmrPFiZYWOXzLgNIbosmuyhpXvJXAf1LO1lwuEWZEM6Mhkyfz0wwNLxBsvvdh7bvOX+fBRiFAOhQkGg7k6yUDgv2Z/lwOz1fY2ZXNbvILKtYkKDIzDyrDz1LAhpB/GPHrX7xPJvwKgnD5n6C55L9EefLCTJKDHaPrpSsm7ObiXKhwIIOMz3qNrn0QBt6ad9nt64tHUInxhsdtx5efjWRo1UzHwkQ1XiL95YYSeH69ixpA2bwpnbEnC5JQ3S3aXq3yLFScYHy0CtfHgivOCAqWBjh8/TnpI0H0jeE4QHjKRXHHsBK9Yrz/tU3CUesyT4pJJf2p4yDlWeErpLsa1g0mpPFcvuyrc/1njukKy6MYAj+Q/rf26MjcCz/y5z0EMAlyn3vDc3+DbDp76BaFN6G+64GfNhxKDYzIWlbXE5e3FZC4F2dD8qHM0+8twxpj+5vNZ0iSyH9U3plrXjQL3q2/WSKBCtqJDG6N7Ss7O1997s5u1HKKnVXoorARaIRaVWow/m20FzkN9u/xmn1vwAPGLTFPx9hxdM1WtGyG+GG0PO58yTHDWKKeXqXlb8Ep7PmO7kYOKCcmHfE7NBVv1PrfsfRgvygdgxbwNmikINDAaryGC9mgA2lxGY+9oUwb2v+JqSXvnH3sa7jqw/rcwdAmvF/5feM2Hc3a01fkOEuLNrR/pKM1CGCobCJG4dAl0mk/wBd9OLyyahsyGDcKjbtIl17jWvN/49iyUsx7j0jNWtxJCk51B4StwfWarIh3zJP28e4EuTj5HYtFO7j86MBM3lit21+xLXo3ezfeXA/C4hTu1b/V5AEdDU5HJV/SXpoLHWN4ptcmLRdHhmkZxDujs/F+59sjICqvmJDwgwA8eEsXulac1OAdp0DLVlQe5aEYQyub8JuNK2yDR+kztjoEW78q1SONCdoa4j3ZN8KAQcKx0ce8yecYNSLedSY3Ls9kqfCWzRqx3X5jOdO+MkanrXIDlIm5hAANkLGqEDi+9NtwpGW9EOWYjzWpmM+DgHSZi5pTndwl9/wBS6IteKyQJRzXURzZTXeKVD20ebOQDllvIinsmWOz8zna3Qo4pb7ySep/t8BKVYH2rNPcO0o3NHMWzbmsZFt9vOGn/MG1B6IMGG0ajwrcW3z4iIyoSu/GR31ttvaniqNRbCeSsHMkt0h7sx2nmxtv422X5l2t/yC/w5jn/d4TJLYLAGhT4LSA3C6p7U9aZxzwpfqGgkesBXobaEO9L8tTDJkNsRccToIUD8XFtEYZmqLZQafPxMlruuNpSWXKkDanbiEzzmTDkJcbNqKuj1GytS4z8xzAwFuGC0nSXL4JR4YiUGNU5XVq+1XivyIjn3uK8ev95kDCBKs7No+mkO3BNYwZGnGNV3SjtwxEHm9rLdAP45xlCyDa64ydL07wDO7UJp/KOqTlMeFI+cf7fok0+LXHi/tANCVnl0QNnBqR7/8RFrrD+EVN78VPIAY4feRvGf2JmOkgr5SuobwXLmKRIolT31p0952cnWVoZntmH5NOsFAFgAbDIEuQ89+or350si80xL8ValCSwvmSlEaz0xDKOp6xy18EP2U+Bdd84SnjWZONWxZTF5D0jplkALqZDRfZGmVA/hE82tsF9DkRrsmijnp+aAEMNYd5uRaJjnPDOpfaAD6ha2lYDVcMNC/jFDnm1a5/ET6PDcE7qajPdQ/cafpAEq6Hd/wW3XB3JbU1oISCWkzQ4b7BSwqwEVxplHHU2zfjE0k2J/r41LyJ9eeKBxMWhmnetr2NZDco0XX5Cix5pF2h7nCvWbJFbr+0XMTM/FPyAv1d/aZzX5KU+E2Cd74MrRlEg8HxOLL25OzTQQfxGaBc5jZVNFVuNMyg7RY2DMzGAeTRX7or0yX6hdvpLvo0RvXuTd67wz/GGUEjTefFEnCc6p1aMYz443CvQRKpNzwBdInXqdv15otE8MdymKZSoYtNxOGIFJZy4xWQh4/ESxyAaVmHnj0cmlawmGsDVVkvW02GZbt1ZqrCTBCOyjkn20BFFJBmEwS27nY+680TSS9K94N3DO6TQi2nKeI2PJsPI+Lo7J4AYg+xS7tzDvUhK0vScspgETo7/KRGdwjLDCbDVeoYw1hGGpi3o5IjfkSvoETHGFAO0EXdI8CF1Z6DsFNR9cDM+Pn7WWiO6R4x2JhOhzzqcM4m7fQRXMeWgNg4WGFxD9RMewlkib/bpX7+0LyAB51zbL6KjZi004HLsGdCjOziYqSYNxfg8LgYXgo8bFQNINZlMU3EwlRtHDHcKjO5LP5TSKQ/AIn72+70ktwvHvwNa4HkQ5ddGyc4fI29kM70WJkmdm2XJV5cGlIRSXQkvNxmRKcLeARNkPFrn0v9YwolNooNnvv55NgruZpv5Dgcq6tfFQrIt2rxOOuTbfn6/nbNJV32gjknmMFe/f2ljiXd+t8D6+fLfmYAcCxsUPrwZZ08rK6W2plkyE+N7GEXTx+JNJBKIVOHlnt5KYvBSJX7eSPGMubwrTBiRpshBl7AgGIu/7vWLxow5M44Xwm6vtjJzRnyF6FQ9r11EP6MWqeZ5qOJDFjOy+/oVIwoI677wTml/K9zsymRmZqlepyhCv6UwgrlTwaXDLCBDKTYRXMk9HLFBVeUEZI4qojOLZbkr5jXTryeTTBHghVS9eB0kVUdwGjephWaPJlqfY6R63tK5EzcrNA4SybADoXlwu2DU3hgzmp4y4uxjvovZC09DGdS9HANoOtx9qZOJCyQ96ICZ7RcO/m8SyTdJ7zTFHkb0vLMn2hckrQqJbqypvk9vVDSmJU5czfz6sj76V036fuHn873IBqDu/w5y7C/rs91GG2teufsuOVmybxjNjJYgIdE1TUdtxMtdPm+aql7h/9fsOz9PIx3NZYqPNJaFfa9NzMHKuX9BWrRK33PZiWmyIt6wnrTEmFaxDgx877YIpgmTevEWzOEVqtTUYLd9q2Q8vmEeWEb8wYFdbcFeOH1y7ytq3HQRIQaw5iM4rqufLEBtitbtJA9a/SMKAsECx0YJHv46GDcrG/LxmKQbuCNGl6YlpQM6Urm0fGxmJjiYF5vmVGz/vo1Oi+rzCWsq5gN1ZeCfXHK8grlMiO07KFdmtWdzyDpnpqenKyFgy4R/8eeEXhyfX7S4Nq5Kz7YqaxGQErrDTJ/0TxjqwDJSNfGmVlOGXQHiffV7la8d9N+67GK4Aj7K+VevpLI9QgegtddbI/IBEiy1AQkGL3wE+ZdQDR8fa7Rg/Cq85rRg7lymJQtWHctRo57gnb4nkm7LTjRDhagJzC2Y/FpKne5awq7BTrHbb81T0fCovJ+scJS2X7Lch/2GZtFgH1bRUoC+vktgUF76jxERUu4TlvuYnhNDRbrgz9sGKGY4mLbTk4ghYvBXSMpzYuJQyUCOhYu/BQP6A+yz+ZZn6no/JP+7A2ACusczLtRMfNSCxUwV99vLigKbdDBPTPhzOH/ZYYX+3iPhtO6KQk1F+O+tth39ph2V4FH4U2fMwJPSsMHMnUktaABZdENWFwsC2X1IIGHvIMoFBFbCgIW9d8K33iBShURep9ubzZ3C5lWeSctkl2rsUYfRW2D+YQt2MyFj5it4imf+J3ViJqJEvWZgn9S8Y07u5kE4tLTTe3up8PnYmlc8mzUFnxZbp8GVu4l0EGacGmfxaWwCfVu900huZq5DGNFqQkgqJ7aVKsmfX/K0nRKycQvbZOQxoTLKbBgFBGW22AEpgdH8qoiZlTDOzm8+mz5U+WuSbg+Wuzns5Jm3dUb/IWpcZc7pfw2+KbgDeDZjmeKeVCJWyK/vXxgRaD542AOmmKodFTxw0KoQ9d0/9Gn5zzALk1wXrOU17Q0wcZGd+83m0vIUrRTTFzqxcRWU0fCTdB590EKJJPVaf2Y/T1VcOKSoj6oS7SBYOo1zbM+xmsMnk2ZcjTOsKi3zyNUoEkOw1YR5/daBqDi8Oounowmx5lUMgWH6Ig3HCABctRnRAI37HqzxtjePfv2rapd67ybYHbMA3kKWDSc/PuORtbejWfz4qTAAXs3q5cpzYpfqVy9uhDSf0Uo7k+4epbUwKCizkMe82oaxomTKv2VYk0teKOprxXoIZWDz7SkqLXTdiITKQnoXNQQwgd9hO+PIoo0DcqHLdEhQPq416zk5jG/JfpvgQFlIS/ITVQ9BZAABad6pVaHUUMukbDYYmzTxE9HBMZNftpXKjS8ZA4U+fKWpDAxPTerNvOns0GOK/wbJkt8XAfMbHj01Htt+M+aRkWDL2KnZtSxL/bzS15ldty1xAB3UY5s5wbCfJGvVteI1GnoCvpzgs6Uf8kpO23PBFoB1OUTX535nW2bNrTxXfRjO/rYx2YTzLGLYRDxxv8KRTGDLoXF7ArGRg4YZGy8h2PHC1NqjiNtAP30CLUCYBJMRa6OwSP0n692SwRc8P9WjaFsbeUl5yTaeOoceud5ktNAz6eqmgRls87jmUww8xRIQLWbR4wIBevbC5QdDB0iekOq3A4qUr5dJEVDFl2Vw8XaQejGbiwt5HgaHRJB42lNOU8xlTQ3hrlfupGECB4KgsCqmgods/xHdEKLIMCI0p+a9emcW3o1M7vEEwuyDiT8NwqcIj/Y9d/TAKR6kimnHHS1aXU8U/0kyhyrcUNMI/CIiHtD36m4P20oDd/WiKrCj09f6oQDbTEZSZl4TCxqVmL2V7OQEVJv3kKX8l2rdn/Z6+X0LUHniZhgNjXyRIqU36j6miB14mKZ+yBca8Jrfz0HwrlLmSnQoEocYEYThtA5ZGkd3/IzgyYLmYtxC8tILX7vhnWN9gH/vtoB8xlJNXhbENonMIYUu5PXqyZwdgYsX8QW0UYVWxVdl2V1wtXALiDrz++rCkqM/eVr/ep6NsDHIbHs8HOdqmwqtBktJVww1IrIzJDsVTRuEe1EKj8GqapZ8JPJwUuWhF6/YfyU3/k70GoNMYQrkYsCyJjgm7YBNykotvmK+tpBHMdlus6BwUXctm3xz5cVdOKivA4MLSJaabVZ1wo/IFir/rwvjn5f6DsQwCG3LKtVhkaOkaoE2cKS717CsTb7jjSDvfnxYTUe631ZdnjRQpxtHT1H0ndT1LhKekLG3Pfv4bxpctrhMSXO1hoKNuschxILjFFCE7YMda/rXshg+5mPuloilS9rrse8pKU+QuBwO7Q1bx5GYQbH7tU+XnU8s86Ck4ZRgAxpJI9N9HbbpsSkysgZ288GOLdX1CITGj0Sf+Cv6GHadaLILeQ2w7Q4I8WiiGxRomEXUKxgfgzE7dqNB1Sq9RXS4WU0616tF2xCkoKsXr5ido8z6FadB77+OnsF+mDi7j+5SsahIvtjRftIAynoIknfKZXE/1lFkw/4ge5qBqY0yeCwyxY56TX0iV8GfEXVWTrZ85ZD6Th1cczF9LM2l9F1q9Zucqq35Gwmb+69B3qO0yAF6HHRy5LuzhpFimlr+8Tr5YSg4dv2K/YwXUQjw2FJUtQc7BDOaCtlHnLZWjq/lVSTlV2ZOd+liDgwfG3SGSaneRhls5MKU9uy9uHtbC89ouDDs1vN/YCmPrB9JxJW+/ijYcenaRMJhzx/HZo0N1VTe8WpKS9vUoIvk6hEGhd/EM5y/96JYMyjMuZG5CpfwPuRG7raYEvehjWKq91nItlXtgGCjhuoc3hgo/6ZtkCpLrqcklwnlnIsBwDuDZ3XWYGUzN6iM2SzKgt8t8Q9p6wrwIBlPWesjbuF3gH6VWM0qqp7JR47bdYfQ19qpeuZyYNlp3Z9aN09eVDqw+UKp3zjgHxNpB1etb5OnEZcYvCnKV+VLRsGYVeqvLfi5Jw28aNgI0cnlv7uHTd3B3jPMZLv5OSVx8uSK/JQ+51FbzRTMh3V/ieLP5KIE7+MVuOjixi2o+QpRbUxOd5smhaWjVWHg//6zrYcT26iAvFyA/PBuIExgQ2An2XW9jfHV5JjL+ppMnrQII93RCNgVlrdARxeJzN0a+SvukVDdA7/3syNOAsVfb4dsnBewsYr1B/t2Jxc0CZnFVZqRubQ8eNv9qHCxtsa/BNujWw8rrAEp0MdZoeuqIiSdId7h8/cXeDC3//Jd8Op46lijIB8B1Prx9wgY6T19BnwWOaOhFOM2UKWWh/Ue1iTlvTI6DIBrSwJi1Wl2nrIudRENrNqe4Q7h82fD6H7gUhe+BtEMMubHG8I0g2VdhUKpvUPaa7F21cn43YRexqDmMMXNr+wDTTyF+I6PyCbMejzSVaL8sUPN7eaKBZjIfQLvpt1dafPZxe50pdRKhSgnmvJzWwbsZqKyxUqztPLMWHgQjCe/wxNFiliOZJrw+c64Q+huk7Ivk6RjkZsfShw/v7eK1c5XRT6baUNI5irP4Cun2KHlVj2HkK10hWvno7mDU5dE7jnwwmnoOE7Qx/QRzKUQjc7nFwroZMecGq3pfTUFKq3ee+zV5d0TIvcWfMlgUeTqKmOnFQst+7LySJXqSGRJ94UqAY5G0PA01gRLUXITnYF8lcbGx3Xmufr3J0NS20t+1gm5b9cX8s/r4NKm7vuQtN+s13s1HqIZitVqVqBByIRDsiKEbRJQYUNm2jUk1E3y+1u7TLaUtGwD0ovzxIE7U+LnpOzAxbUw8nCnVFMKk0Cl5K5s16tc2AN+FQVM13WoMN8ff1AXMpt1V/wjWh0dmp0mQMkWyTntGekmt1D+wXv0tJdXOFt0sMDvO3DaUU1xkCj1NcFMyRCsFzLEr93pwWTTbnw2VNKuRJINudLWA8ZQT0YnwvDjNb2b15VezAVquF8S1CJdpn0Q0AXJK1dvbQi3pj577DS/Mj88Pl/YwqR4KvQq9SlI+P5qLyoSzYtk5+AqrhvieX00ZV5581JgrNGYob0hW3iwkugy8mXvBTzlv6rd9bNPBnEiZ8C/FzTGxEZD5ThuTsR/vSpP7rkZELIYuHxmqvPd/5AdktcWeVvX6rCnwU23CY2UbQvcOn7y3q432rFqaY3+n3ravJaIsGpK8MZeprbccvs9XSLvEN2zUi3OlvaQOYsoJUYLyXjKlujdZhbEciBjQ8sUKCpdDMglyzrXJprzNDQm396Ygy5gxfVEfqMynFHH1n+lvv68x+c/Xa6h6q8YfTQd2uPsnGxGvxx5l1frIWOXHRdDXSyI2Hk5r8iLKhQC9ATpOOvCVfg7cE8WLZc+AM5pZZzmskcnxV26DIOltM1NH6wlPacXXjUjDaL7DEz+0tyoaTEY44/zz8aGb2RaXhhyjxA0i6jB481KTbU7EhtmodXHcv5HbobPTcUy3jjEdM8vvBXeUiZvBb8X7pmCiJzTAv0Ztqj9ZNEF+TfaNxC3vpBv2qbez7EUrgoQUvKWCZoeOhPYX0OTz4qDYA5d4MSai7h9ZsH8dGMJ9vyWjMckV0mLQI/IUbEsOocdU324s9zgTVCIeCPN9SpvLBk5A5MKZYmAGdiZDEe09DD/IU1yY7rfxOz0t4n+TqYE3pQMsKLVlrKYUOIGvUIOSruvbIAN9cTR8GciZy/cDdqsONgRNhsmeFFhHjpmcWe00Or+BjY56VdFbYxkzWqbAyro6MB00OjWntTJrBpVzoz8c9vjrnXNgTkrAflGjfIUqdTpHuIew5re/bzYhdCEwaphpUoRv4f6cHdmKAaAx0OKuhY2Xju1qgoLo/DYVwuihs7uVAyXgGzCwzbSi9DikDCIpytvn+TcAYdFwON7EvGIOkIJE/EQsITRSrneMUavZBToV/KXHM1PwHKdvaxZ2R1G0zDsKD6BZkkSa8Kxp+PDPPWq9ZQq4PGDurHjqBHSd095VW04FG1IZaAzPHsFEAFvfmWfZoro7pKhPKLbHvJ7LfQmkP95X8pwauQOc6UQXlc6TLP0PwgbS+6gQVRteDBuCFOMI/lhpIX9Pl0u0x4xiVGzxqYmKRbwH0iapIO6vSUurF/Q6hGrTHYCL5z6vmOSDggmNNkdJB00AU5Rd3OEGOvjC1mshTHfwdQIbilTjFL5MWjlEK5YIF2SPK0e+3rkmu+L8kVo4HuErO27o5K9Zds6Ry8w61VR3/ItAu+M2YQ8T7Lj319Fom/cpDEjt5LMbXvmTnOA236gaanZhRfC0jyzeF0ZIdnWYNAErUSHpDs85lpILm5vWNBSNOlQdPJYL8AIRfnoAWiyhNgwhtgFwohRS9+6zktfH0jX9D/nXEhU8SzwNvhXIZxr6txxYfjcnv2D/cMFBgcrP+xEGuWPJtpR9kDOBo4IYRKuUZW8z1JBmJ4iLHOkIqpB56T0tjLDlREzx5dATFRdJ7PCgCaUPuQinFln5q/8Gpqu3x9bnXRZ+ef1Iu/LrvZ5fI64/WQsat9Q4BqLIP8O0mcTz44wS/5Zl2NT9YBFAcOnnXrC2EpkqS7iFEUqc9YWTYScTNlPFAG2TiwYq4cC6mz+buH066Lb/rNIOyPtEc0vLYTi8p4XYh72+WyPV7MvsO73iyt4nFe97zvRnL02Sjn46L6HuMX4FYkacS/NaotGj9PCh0IZa3rZOJNH28f6sKjYBJnzVnWPPFrxvJmnhvgvTm2Y/+K3AmnW5OxD3CF8i/Jmskt8d8/4fcsM5G2bm1B1BeAn1SGPgxNbWINJWRUSh4Yi9odSBidcjZkw646sjhKF/VXfWnXADowAjkDjei+tylXpv9DmY0YKfglIsDGjdNnFi90e6nlMYHMQtt94pL2WTnHAj/2NGSYgRGaFbZuIiYddqIvxXCRoNzK3LK//OEYyQAz+Fe/Sp3pEl10n5nuxTcybG8BxVOZ3bzAQTeG8aIWDNLJukl3rgTWz/ASqQnE076U+QYyakwqkJDk7B7/DwrFGr91zNBAAjWbzvKL+bV+LVSTL3vZBeokZjlkXJdIf+IJ5ubxAwBeVFfPwHC5bSIm0x3Vh8iMngfmm1EAxC+8eCqkw/kDJ10u2jiJRtdByZ6B4IS/lXgP1sSEVsYJXFCX/7sYnSRUNuYR2w++1kJHpDHlt/jbYnYaBFjV6I1PFzi6q0+OlLNmawuaPbs3cppqvmGLMMHDxDOcMGmvhAnlg+Q8P0dPSpL0GlAF4H+164DNCNUKCRoSk98p6nldg1qrpC62wb8evrE30ssH+JrByb0Q4xXZr/m8jeI22gth2CvvRfjOW1BJ3sQJEAwR1iK2edkt2pdZjzbD1wdnkAH8uzGojXdWcwv09YMjffoUiQe0b+Pn7zPGgj3dK56veX744yPwhKSaCD6eVnAuCbfhnC+VC5WRrV54S85fFSNas2rUCTfeeGDmGNxitJkcdHl+O2V6giUUZLTKwpYRTF8gFXGMZo22qcGPDQmnZosKzx65hbCGm1Ezp4MwYqh9wVPiptso3EPhmpCSL/6l+x24xOQJrOBdnrSwWm22QIQd+/gPHGniONvIJUiJEzh1cpNA5MYFtNGYY/niGYxyIn6MtqlCA8xTrI/XQUXhkm7xoTdSy2plzrysQVMnPeFRqn2sOwadQvFTzePrppbdricBBrK/Nc3m60iiRCeesZHCmuqH9pKiGP50EXhNbxU/rZA63ILSqbiYz5EG+asfhKNz+FvE86K2XBTU2xI9yvxmZvGyzrHvWAkY7mpxpFGHK+VQsFhnCY7rYopNSX5AKn+gLCicm0JvK0eslOBqzHgiTNVXt3yxWxeUgJw+fYeWIT8TvozdB1JKVD6uJjogq6yNAa/OvmGwmkyH34ANRZ4xCKC1P0Z7DSgGYt7T9wZ05uqzNW08y08sL8QHI9kwBqqve2JN69T8nl4rMq5rzh8SzjAPC05hHh7XDyNKFLVQl8PppXfwAumGjjt9Z7sFLIX/fhqYu4XUlnSCEFgz5yBryDYsxfIxl9LWmVgdfwa3VSWquNbINplHBlVT29BrjijFH1qK/fKjH/6LPk0i/teg1J0Bb3WXy8mQMpvrhnk+0LCk7YnacRZKEe/kliFUfYKORBBYhBk663YXAbP+UNHKfSfGJAWYwqEDzf+kqK+80J7Vqy0lKt/qtn2JFQ65tWoyB8iDw37eFF452s7wbsxEnTAAAEowLUKm+hu9XGUZy+V+ys7DrhWZ2hu4XbL/pI4DITsIENOFdEcevwLaHcnckxaFw+Rqu42Ik/57EQ5peoeQv3HbkbkXcpbn9o1XNQqRbMNsKYQtPH1SBINuqftU0ZTXew/khOFLqOzMfFl041ZcpBuNG/eWAU5zWCJnCKYaxSYHwZnxJTQZdvmh0umYXvbTkAi68HhYAx6y86rKKve3zZTg8DegZEPcsqY3GngCtBUABUN0NqqoYAJiVZh6e2fcUatwDWU0PXKm08wbWraohMz+a2HV3JibjlwPl918sCbZtxa/rdLMNEZbNgd/kK+60+S1T8ynK+PkbfE92u3XYUSztDP896Wp/GWzQ/ZQJOWsut2GLa8eTV5fqiEW43uiRledYXKH5+m1G2f18rDu/7MITU1vnbllwj9V3A5v/SsIvidv7m1tBz3QwTjUY2duM/gueZcPbVbJEfOeu646FuDFwxsWqdU3/3nxNWnder0G3345wmGhLbm7qSLeRtIEF2TI6X/3vjACoO5Q+BAcn0XPSCvj9T497d4u+ibE/ZLb7H9p/3SuiVXNwg072aqu87or65Bf358bj4mhVSL7xqBVD08C2YVI5vr6KkBiiKGOVOTLlak65+Ls0n1Ob7OdwPaIjiMRpRIsoTWH3NpIvosXs0zeqJHQ2XveWOnvAWIecNt9K0opwgu+gJpU8ZEV2rSyM4UlbmdFSAIdZ+Afe5kvFIesVlFthDsITNhJYCfCN5JTAmZZGV6ikyk4fgyXpkenH33lgo7/+jQkLatGGx5bKs0Z1O2zsRrXRI3ncBcfZn04RR0TJamscYl2tUoyNX0kU9riQL7hrabQjXGSu8KGMhU5mBGKSgQq17iR4nW9/rmyS6nVVmyKan2fo0Vm9z1nwL/91bxxtOgzwMxWBFfje09yRPP9iPHMqFSglQUOTZh/HlR+PSxeYA+C550XHJ0t9aU8rOTKr3CEybqx2erP0MLmm8YUGxGAqBPZSDupMrGNxHWSZO0dsTvOqV1SwIOWoI1RLTwIASVAfX6P2Or+QWVVZCSrkfgPzsqtLQG4m7P1eW1gUq2Motkt/g1OO0YLQQ5TeRJEt0A/jZ1lBzk+7U1Ap337/CTC3RzqSN6HxBTtuyojkLIZ/ZBhv0ReU/ZzuQe3QXMYDy4zsHkNh5qhdyXy1l+YdcK+2LAv4QvGVrO+rVvoAMhpBKeHw92qgD3G2ioepBzsviq4LrF+6NmMWZuX9am00lw9CGYTtsSy/s1ZS40YdSeCkU46PxWwimx20SwzruiHtVoExpyE2ymxMMDFRxOl1VB+VYnUWVl3daRfd1w/W51TCbMz6Zoh838hH2QXKZ/iJsRHoPBYmQskJbvqEW43Vfu0noTAi9pH9bQPCc+aL0tb0R3+e+T46Kc/N8zgGhimo0WQ0MYRsJzsCu1V6Q7jhYMXcRZ95ezOBlMq/i3ClXLnz5eOLVWW8Xu5uwQSMe9lImRwXrc3NBvljhRZbG8LAU3LMbfGQB1235WgywjrrOsNPcE70g8Cj2lw5rSBBgue5H+03MG1IptGT3lel0tRRkGclA/cqPP0WZ3aM+wboCaQ0X17alaEAZMsxdWxsHhpdYW7rtoritKalRqh+SB95aqKaO7uVzohTZlrYaIVIge8mcpMymIsOxtyoOpLV9XPCUHZ46Qpy+QdPv31DAGfeU+716Ni0bmGUPCtS+onojjG6LSTJGr5kO3d/gakJqSworhVZsgLYhftZXy5NQdguumZpXvzZr+Wahf2sirk6nZfqozaYHVfrp9ORZcQ2o7avZ0Bf9Ceaat+VmpZvUIpY27rtwX+TYjwqLoKwaiNF+RK42NazdN9E54LMuYj6OR7hkrqpR26vnVMKpyUQCSau6HqGM6hcmt9UtOXH7TAkdF2GyLvJ2qxp44mT0dT4lGvSTCIuO5RTxC/ciWyFAYY3hS2UedsbZxnp/HbqNd4lgzSty4tAoeH+i6oeMh7XmW6t9uxsBQzOZkSFAThbDnGeeu4l+gvSCwrnILuHLFsyTBMbTJBdi6D8Gvm3OnqjVLvbwom+vRh1BrCgRGLqHlh8ix0hpeB0z7isv4ImnqILkYfJLrat6WQZWR0elyAPjcGjtHFStlQqmqdrSe2J8kBpCedclaglt/SgnMYpzNl6idD1qLQtO5aXKx3QKMSl+dOhMxgje2FWFztluD/rvEUbjrex3uihFseEEeOJZkN7PlYYaAZFM/cMo2G/31Lz3zd2v0PU3wJHO1q92IepBzcfxwP/KCF4nB6y8DZqW3TNMfiQznixgWajMH4JB6POXj/ksCuOj95aUiw8tdUM5NpeD/0VyUE30dMG10iP+b8sJEnvr38RgxoOJVcqyX/CK8pKysoDgS3vKGLER4y5+/OYxqft4joMrrF+UmwolDdLJXH/SOCJjWRBCbhTLUmurpBD2lH8DxvsnB2/XIb2hGhGKi/WAC3ylWN3hIdudy1FqVNXvrZJjqTWKrxCMrq8PLGzvWUrWHstQtjq7DUvEQvxd73oTIqmSdGqDCT9+Dq+aOW+QXNcDD5ixy36vU548dCtumJf3d/6lQexVggsD7Hs7usaukyvAdpsYJ3UALonoNDkht9F0gs3iqQD9j/wHv+82GSa6Y73NYk6gLmvuJwtgHIui+fZao+Gyl2Smpd4px1MVX/pjd9jFajSvXo3IzXdnnPCKug8riFxg0fZ8P+164nurPZVTfOjPjEVEZGoCS2chsVKeN2FSY1Q0imNkUomc8G9DaDMGnrj/7G7OF/Mrp419V1AqtM2x9O2zVOSFsk4a6TfrJqvPwfqKxlVf94DY8TjP2tMKMuDwBv3raFDqilQyJWCPXjIfCdEJH9PVDsN21P5DmgmiBArJI3Mflg1R66DU9NIZQ5lzJ69aZFOEz/7WrgiCmKjhXH+81r79L1i2l2Lb3xdp7E/NstmE9WYfUd+4kdzHhTHn2zJ4XGlHheexqo0YAUBR19c9mEmd90fz3yJotHpJtfZdnl0xdkXhouhE98TWp62rllb3LmF3p7uA+V7xYKFuvUFKgdv9MR71jwdn2nQk9dzUGAZh2p1Shtga5kLaKJ1CAGIaiJan+sNledGpxTeQAYpoSe7eecJG1jpVe5FCkNwayGqFjdl6HOBrv1k38Xs3D0h3EHrX8LHyByi27kNrZ87ie2qlqyBJYvN1XIivaMSXPWZE8mO37k7e04YglDvCCYt7n786p186myowk82pmwhhI34kG9zK8nMSIZ/cHTbzfUKIrDmt6JAlAy71MMPh6rD2NuQJxRsSzifxknKjofKgX/0BJjVQ4jaC2J47O7WLZU9F7qrPd6TCXJ3U1+/6cpxz5VsdDKaYfO+kHhTmNCn3XOISUG4BDfeSHJ/b9XDTzxGWJBSxQP6fBw8q5+AKvMVSoX9qCEGHrtE8F3kZUhyJPXsPE0MbQtJYOfh1/tT7+bQCKLQkz45iYIhaqztFUAIlLw9uqE5CKk8IZ63eY5mVS9mQUisDtgkPy4bZi81iND2v+jzFXhEl1EvXtmB/e96GQwRjOc7wumBCQo5PvL+42RPAd9jci89Qt+oHAmS+0jp5ILcfNp3tjSbeuiRLzzA0WLnuP7pqGb0MK7vQptblJyLr5ErL7mBU9+zBeNPxMXW7HklrGZszzFHBoI+PM1FeKJava7YEX/Ep0eOefQq9X/qOoSjxF9KfI7vYEa8LzSDhxjzVfvH8a6CstrVRiY0vPPAiynQsAUoD66EA/skwkciENwAbZWTOga4OqKwOKkPfv9lt3njUUszJLVuKznjGXrvmXIh3fLVwemTU2KvKfoLlll374OMILasnX1ypOgH7u/s5m/KtqDZz8HNlVI/st6uUR6hEEp20t4xFVMm8pxEZZLSvhkfLOdGmMDOmR96XLM+aNYplcQ5hSGWLCfmylmBGyXZ3mKaOqILQ/N+VFXSZqS3qOHri2aUJDaurHE0WWv0VgM2HImJkJbLE4k7d31SNj1qSonUBla5sWMmY05SGmfQzY5UzeQp/2NB8rAxcn/G5BdxxuHiG4pWH1lwnDUnEwJ0FHEsiOIjgOkEPsSjgyzSuc+iippcWJkRsOnZ0ytAIVWG+Z6R6o4d+B7NKb9Zu8nrfybY7ng2Sk1GfRypJny4G9Feeg5U5f9QikornOVQZAXwnyIgIu66KuTRT6sxVXFIHvQVD8YCR0YSc24LTf/s5bPzsSW/ttmz2QBhmIc5fQjhw55lbllCwxDM2bui4H/AnPVzbZosCksc7DofFPBwXXL34Ziv07rQHZey1Ice6XrVnEiblw6hkBIC0xEqUWzk6kg+3LMjIcre+9y1M+dtt1zGvztWPHM+8yBQ7uRRYPFTUhhIW4FE1hTb9N+7OrZJSaNZCUQwYgRIChHpKYZx7ySuT2q0tQpUHtrw+UCmjEu1Tr+cw24QHxniDk4br02Ws7Hb3PNiFxHtu0hwnJ+x9Xb61PolAIzsb11R/MuW+By9014RTTztSgcgeG4WHb/OWZGh4VXewuRL/IcD7WadEZrdkK94PL7P7/Yys1Nl1tUZCIuBKpw7hNdLiDNWkFa7H8czrIqHBkh+LvcoyMATuRfbYy8vpsGXtHDK5WpyRQUZ4Gq36AEwSjccRCiRjTrvAM0uzuzxTAQHFnQagSYYoEa3vksQVNphbpsTOI1ckNgJwSXb+gi9r+cTjiqwNMrKhv4ikyKKpsIp86BAwS1iFqYKNUqNce7rYlH9rzIVA3+XYrsRWlNaiKyLbN7SEuUJJ12sD+8r8swFaVw+rm/kWCyFnF+tzJe9Zv/8N/hwWJ+ZaKUxQAbFCWkv4PDwKC8K+QnpxiJhyQ1Om5MuU9DJ/1WmnnCIKrSAjJIxWLg5goFrpNFvnfRU+o2GInmn4N6FgQV0X1AzsLUMgAESh2yLN+xRl7gzzPH8OZTSy9haibaFBp4ZackgGMackGX9LjCoIuUUd1UvzfLG6dYyrOrjvP0aor7YQ0yO0mNO6wClrDOpyryqDkjzpsj11o1G5lHaMYXfGfDYpvNP1F11CFhhiLHORBsI0m+M5y8FtA6XFZoiwLXPyMCZ0EzJ2zbubGJwDUEJEQUKTT9YOUo6Ui4CVWde4fluobe0oHQremwQ6O4rd3WK559JE6PPH7yQuArnOhqh4W5GSpY/WWwP0gVB8F+1pCIlkSogTYXT181ykAoSnWE5xQ2+da9KFJ2SRt8BsfHgDDCWVdRoLa4aQSWhnx3km1efZh/SCAsgoi3jK2EsF+W8oyuorsws+a0af+oG7cW8BWByWm3p9Q1fqhA87bxyt0Bbyv+fPHVamyz+WjhbNkFWEBtzKfnF/gUPx6zk6JLEFzXsp/329VYc5O9Q2I4Wk3cZbv5ogDUSM1nP664AFMf24BqYfjpLxQU47AVm5pctmKF3JBjTdAuD/bVPWKaUlTmWmEEOXq6T7z0yBq0I1j3tqBJcVgLlYfpPBECaO9vS2W9FcsZG9O3BH3dMvZdsn9WadeMQxMvtlcUbkaMOj/Oz/2+YgwXaU7dpyGaZL+UdOv/BbPQCsr2ytEfKzTSXvfwCuwByXEFKmIDwX9tXQa+gBx4XwtIsU0BtWpCjvC2MUdkUI5DwMrq8iW6u4jd3kaYBTf8kzJKr2hFzeoFEnF5EhEwwHwZUkoFqSk0bylWuTLfbGMClw+kZG+eUviCUUMDxqpZ9aPXhwNzSILNmxY+wRnRchDq9R2voSN/jazxxlwA6B/bw/btAbBKpFJrQ/AHt/WPMu/xua3fSEPb6Qk9V1jeSo+X8YEkL/EbaPsBzPvvlLL13HU2QbCtrf0DgSlzZuwvBUr+v/uTl6EYIByNhu5t32kBczTy1XbocigLsgnLcWn8BAfSeNJip6cQEfvP83zYrjfSazTaR//+tfxgAd/Jyb/IEXwH2YjnvRWOiXpZHiWEvnGgeei/Ky2Wy0k4D/27pZGOomhMb3/7oG3wnldv3HR++jNF/HdFDUVzwmJc9xvMhJ7tll3Pz8Mb+uW54fcWjVVJX9vsnMz261A+ReRR7BVFeyfgYeknMqvabOwln8hxofehYwQUbmje+Y9JAyo7d5lvNuvelfiCA87MgthXFV79VWX2CwxnZBvs5E4KhqJwCs8zE2qzx9UUIc/MxVJ0vJCtR75QvyuvPtZbZ4eD7ZiQAZRSaQUuo1OsThsLjUjxY893EbJ1bN+1TwdRS19aNeZhX1Q4ls3Qo51IoZEtZ0+SbJAtIyX0ShUWYamjVs3BUzjZCRSwjOUfddMHg5JvU83WK/XXwUerjp/Oxi4Egcik9Pm+1AQ08+i18XDhsSH0xSKd7f7LM3MzruB4wQsbWaF/UbskRW/8F1QPL+0Kn1RQQk/Y5Yr+GoL9xb/SGW0XgOEoRH/2v/4frFJsUXt0wud9OTnf8bN1q3YHoRf4frkvLgTwM31cbltApxrQ29hDun6s1DCBbvc1iWwTBhJpvwvIqJ5YklfWJCuDiSCHvkrZ1vAjlDw5GrHOroK1kHhbQXYraFsYtSVqM4N37/W84V9mfS9WsyEZ8i0yVfXps4/Vf/CMov93Jl3I6tLvdtmUNsYgAwp6mKcoSmGuuFJ0HeMsYDB6PyfnHcMVNYqWvsmCJ1TtC6EE+Y1AKKKP4h3L5gx1HK3MDU69r0CDJYq5pR7iHPl4DCDxNLx6xzGCpneccvqKJacGdmxUSnAKpeOuTjzBVScm7vnZKiLMSLK66pwfmlk2nJh/jpp0fW8FugwqA6GDZoCZo9pOub4xbRIkLm4zZvrd6cA5oIL+Vfm9Z1tqPPhUNFH/qyd2S1nGdIuVCOUBsv9ihiWr9nXEzgX8JPkgbnRdhbHKlQYKf8IdwpIj/T8Vz4B+fcr/E0jGLCJz9/QoPNOotxUKj2UrelQeRgrW5OnZSdYA6t0vvKzWL15sQlpLtuPXLJJRqYXDD21QG0GhTGFyuwtXtIo2x2HndJyP1+CHtDv93gweQxk/nVz5LX9sGJI+ZJIYIETMVjiBTyLVCRWZgwW0+IrynQ9ZB2XdlthJ4ho4TIWU0baGmsWdAoFx3ISe/VvEcsnr6odz6tmn3RNxn4akpDQMdb+AJT54gfE2aqElWgPm5jGhWfu+LqMaMtw9sodhVfBMNwrmV4WikibVO5M8ejHshWgow3dWa72zTOQAMBppenV6zZ9zQcVdfhungJVz4oQkZ9Ion3dz3daCfexEhPSK1h9WBcoQqkrFRvBJarh3mmaHjS2SgkvqIsHev5+e2FwDmYokbz94qDitDDsexpT98/dKTSRklOODXqpltyftyyiWs22wluHbr4RECF6jpVVR6vuGIyrMPtY5lJEjHneXKeQI/lbjDy2ie3w4UkSd/sHVBow7rTeju3A6Sd7ubf4lWyc9JX4M5ljSVp9K6rg33MyGNbFc4pMaLALibEPSuvlQfwIXddg/SCRKkY0PQNzORCl/rW++5H5w8lEGjvAnLApKlfoinci0LNaP8e47YYwv2WQ+Vyzp7ZSmfCfMSdVAdRSg4Etx2XkbxlEW8+hVGMPBUL/s2IHfCh2wK5bkXsFIYrumtHbISwjBkBORdI2Opl5Qyi+wejbHzWpC55OWC4LkeSpCZ9XIDnVw5QubYNE8QSleKhSoL9m/rBRDzqc4kq4XX8gyp5LN0mSBn6UOTnspPmgtHonAF7+97BH7x8jNgE0sn2j0LcQXfDPbw6TJTZwkH2vCnjkgCM+Rmg2MVN4JWtG/j+Hf/o6i0MrZI9K76638qVVil0BDUP7/s0dH8ZfEvFrjmPKf6Edq9HWYIC66MqpnBx3oIXG2Sw3+EzATg6N4Egqx01ePRTNm1Alff2SuP5NVbRF8mxc1Jb0wiXqaiam+n9JgivCxWsCuFS5lyWVDrZoY9kLyJLYPKtYZE7jgbZq51oX2guis/uKXWG70jNj9GBGXDkxznyL5zSW0v8J79VxoQiK1y03NNwDIbUKX6ylgPog9mJlnys5/VaQ2voHiy23cToaX90ilu3Wr1sA4TzBkl5+Tn9RoexB1YOO9+XDOHefiSsWGJ8F4EXRoRYwpyYYgP05q6zlk4H0vGDS/ETaaFKR7U0mjnHsI5aFuUNdAQ5C243m1MA3bqnuh3FpKsXAorqbAdcpgFJB9L02e0VM1aKuc87W3G5HGIIYToGFyPBPfNEfDRxQRY/eH0Nd7L1fJ0uOhZMXaNjW6lO/2m6h6R8eq5cVRtc5RUFMvXTL9pTGF04O0M74mZaWWfejA3Fr4PvMJV+8y1qiKZ6LLHk2HAqyUgu79vwiIRCcrteMJkNWOqZGFVi20EdcS/eJ6WiUq0G64k4Yf3Fr/wbmIf8tzQIaxSW+RPmECgJcft5jKyVVzHSiwAShYl5kOGFDLCqEGWt3RrEW0em32RM0CmS05GI8oQ0SkpJeAFyWuLZmepiVQezvbFlJ4Oz9rEexKGmGScLBOXZtiiUQGMt7vVNgcNobx2qKEvUSZSvVXXARAcq+Byn+3wpgaokr1gNvfnYXs3ZPWmY1p4yvdzPDzm+Ph2dWsRxySiXzQ2G5ADN0UiCLYO6bU0ls0Y6CYkfb8YsyyMFNSJgXJ8BPmxgX93qLqGCRaWHRh/1FkJ7v+J9Wi0aSh2WvvM5HLVNZF69l/M/N/BZYqbFtOntNG71FkHmXuEkSevLCMzb1+bnZNYvusYKms3TkY9up9+QSq/0Cq4BfXS+euWOC49vrB4lCexzOGrTgWG+gDL6ZQyRSboYMV9OHNoqlMUc0+C8OFCyl2Ibrvb7cNgNwZC0bvZhHjjD2WzoJ7OCBwsEaHPKLjrK0I8l+uSgK92atst0d/oQiR222zKZCtEUu6X2WgibvKwtmps5iRmjAOcGt029K4PYAWMW8abJoBGe5pFkZ3Y6l/jrukIgrSdqB/JYkX1PcvI69dIndg+PdAtPIbPOYzQokURpkqL5XusVcc2ETFTSk0xoH/33o9T5dOMJby0oAnU+5FqEQrvgN/VaSRZ0oQfHSk4OoVYizpDtRHAm0vFEwFRTpM7EW99OrG3m1ENt/slBE5BwjxOWAQGrCu8lAgX86TR8yB32Z/zKRkbRw111owhLNOdSn5UQAiM5AtPXS0jRs13TzGXh6xomp3NAzbebQCCt4UMTuXnLvCRXn4fYm6QC7eb7QBCqHU+TF16sAxYYJrATEnZ9Op3XjjR4oQ936Qdkj4/2OZqC/c082AevLowUI9AeIYDBpPOJJIW/LKLP9VYXGMwzHrAve10GgNUZYizLHG7Xtsk61jFRTjOnL6fvZPLKvL1oO4IcSBFuCi1LnNUGCvJIVSbM4hocCDm0HjrHvo8Ntvdz+B9vbq+PiRX567buWWf/sTHK1YPAqe9eJ5FdcSd/9WQ3QL1cGaXYIiic+8SDOZq6+i8EG7qMr/dTO521gA4hTqNfNBwcpo2m1cfKVaQjTuc7a2JhxI1+4SYay25sIw71Eo/BZk3HIlSbVc7vi6bGequBD8dB1rdVevKYaU/QicxzypvyE/Ki3cFkIh3kAnj8CNFlKNMaSzwWI+6ISDdqYRz3wdkakQlWq6KVm+iwPRf21wX2i3OF4ndPMHKIghWDoXNfby2GRcRPvXaqL/MaMN7SCguvZ3uzSnNTaZLv/HfJWXFeUBdRAXrikukQ0L+peA16E/yh0So68/sAIJGiZTpfHxVCHFnzFAPfbRfmuRRc5bxxFjrb1dNDRKn6+lg9PhSBbrZqMAv3zXTKhtn1/6H6OA0saQRCmgB4AG10QDew1I8f/dmEliwE+c90/CBxVXQVBin7gDWZKRzKmOLAzNmaA40JgWyAU7gmlCHLK/tVARWuUVUrUzGr+jOS4yr3Jn6MCeS4copcZXB00B6//TbesDb1m+NSCTpro7KpQZCpmmwthKGQmmOWGDQJsa/k8xsDWW2zjqg9u3UWIJi+TiaOCUpXiYHjy+L0A3I4lKq+bDXg0CzbsCB95kiEdr2TJhEx3AFuVaHhWIsy6rrQLe+RObqrC1dRP7xArN4f7QXtQkF7OBNew/uZo3qAhuhldwSIVNdRD3cJ/J+zhS8pPlKar8oCQq7W9z9C3rq4NpMyoWBUV+Drf9/TxJP23mEFEFQmpqc1YYXtq8nB2/IEJK25fFB9sygSdirIjDVIWqkFeHLPpgOPY/tED/rZWKLFgrli/z5/AsydH3WvvG8f2vd/Eku4lXOqwAaN36KAAMrzDnsAj6nvNSB1/k1oVqKyevpUGh7iYAToPEGg0Ro7DvwsYIUWlyWRc5YAT1BlnQ0VWeet2OTxNJ39BmiX6jQhvMwcHw1tvVlE4SQ1g6+f6LU+7hyqc1uwojI+I9hmKLL+2LTzD/0SlcCSIJd412gz3qfFMN2AW/efGhbxdBdgdh5GLcm5PQt8TkT+cAnHJ6HpywRJMpBm+unj8pemDy0U0aSiYTGFb6OcmcHuGhMZWs5qsAMRwn4SOvnjqD4lEO52RhUeKy6MYlB8Ds3hHWYfjqzhHGbebItT6tzpmKEJ+DHSmGXACHPV/xbj0rvSSMDuDV0iv2q+k2N3MXGfsWn1owxnLaxkRTJi2UQ+2xbtkwEb53zWWTiiuJP8eZEp782NmBMT/nQPcVgjQCAuXpHjh6WoA5h76WmnQebVR9P55sFCqJD09m28KPEJLSqMcAL/AMdWjNIHpsKtI5/4+pDsKSLHHJJY+HYTrrxN/mAxLEYaUZsskB3EOW6b0P5vOzc6Fq8QMCdWZ/KfQu+GBowg1izTZf6KBKYd6MBn879eQsxWJSU1cXLbsBE6fjyke+TPk9O1slcyVNN/M1NtIMBb+lR0xmiAn9GK5qUVmZIj5RWZi7e46e/v2iDgFQ2hGCcGhiW7pzPesKNVmlcKi8Bul+Qmvq2p53CvSdgVwRIvUdIMWdrkI3wUyVhFaLhT1PqKnmjvMe0ROLqCw2sIu9MQFZ9bWnc5SROeSI+ExwJ/Ot7AHOwh/mtsLv2YaHemUeTgaF0M3dSIehQJYBSNhngB5tT8C00NL9FCmfyGp6wxe8frF9/Fc3M60wXom43xBceTLPCAhZAFehibmEDVxLeN8oAyDEAvEW+2hDOhlBHhp6gEUaFRly/iCuSQGmWj7O4D9QIXn5ekqt4N0tb0uHMAc7UDwx7BgKHa+LIrmfDf5mcuZWMf4TXNujTghtoIo9G7gSK/hYmSmzaZdrsClbbhhB8MuA9daO8DcWB8d7sR4aTfiGy03GtgU56pDrUty8huJH051SJHak0fHlri7rnd4Y+hQpbWyzCf9d9A9tMh3CWIbAYjl3g3jIS8Msg+Xc2HcRqm2b4oMgI5dsOYQNEscw+UEAUuBj4cDFAAsuy68F8yHMXg6o4/gQ6IdeZtrYLd0SmU/HeD7Zq1VuNN9Vo2BsV3DjKTMzG7zj+o2dSBoCgM1O3an+Ij3xfwVy2Dz7CVVIw6aRKuOxi4zmsBDVqiQw15JV/VsFx/K/986KQzfHceud8mzAlz/QssFLCNCaryXj6qynTOmVwoUa6tqYFqT//4WDKxfCvQzGWOwMRcYLVaEkOlLJVa/g/B0cAnBjH5MZgFQfgl/W3Z4vf85IAwPi++ujNl303KbYiGaEGBabgQyZYM1mrxj4fnxR5lS95pdDxeweja4/XPYGlERGLKVfdNE2PAlpJAk5hXFnZUddSlm2hzb90+SfXYx8pkolsYD55wpMo7o/8hLVntxPPDxLULrjEYiSSQivOzMiKfuLUhAM2DG/0Hem55mWewM2pp5gfAIE85OTE6HnuQRFDCRr3sVUviSfjVUm3XzTCioR8TETGfSrlq/qD5Yv1AwjJtNoUilb8RSPIFFj+FrQ3lSJcT49wxdakVlhVyY57S32F4cRx4Hfv42ejXurCdRjsPEFU8ZoP/BYh1k4y/Z4rnN9i7NFtEn/A+slE2EcJgfs3MosAJg/DnDf2yzRPWsIv50rGNc0HBQNt7wvQo5jok/r01vfqIb8yL2HlKQ/rGB5fHDZjGIcE87NGJKxTCXVjzSt6RqJKN+6N8LZhccPWuYx/YVqrwalq0GY1tkWKQYlE081fF3gicqNumnMgaL6TcxUTF+enrQc0DIt9j1V4Yh+PsL1SYPsl8WqXGgXTsn8IpirG4IKkGLRi2H/GgEkQ6dNy4mLajDE4VlIrbg1kTE8HExwKDqxXpnvA7NGbpldj+IDGqXEzJTCy5wz+uO4hKwpJMB9v0UfI2sJ2lSgAYvWTLZr295FXspbhKyhpeNj7CM2zXa3uvcNaJzX+IZDoe0r5ffV+39zRnstKdAko73IMMy/0TTEKVQIOCGeyYCkLJCFSkedJECYPXTI6XsLLt154sCGxVEDMZm80oHggMqN02o0VxXW7T1MtjtJ7FhZ4/zKP7DBmL8ckpTAldlN2Cj1jR+9PVqaTEWjDxoHOmhg8fVohwQ8byE12dilUdp6Lf1zRM7ERBQTTQ1WwzWL6RJO6e/fYRhU75+6CD5fDw+Z0lPnfzvOLqDjj18hgFX20wnFKdrqAFQDrFM53TNV706MjDyghfwZTo6l+4o3ZYGAyJMaknXklnLqaAkFh+RbEPWt9W2Lw3YI2sCTsVxtxm+dl25Wp2ptkXRyBbJSbuFz+EUif3+xsleFx2dXJ82EfLlOpHubCIIVjX9J6nUiLJzNM3iKi/R1pJqTgOw+zs4KKZbCZ0016I0Mj8SeDLg0BKhyxq9kwtgifGuNOJH3WFRBkGYxADC1H8jYg3epGzs+4omKVYIC/voXv2BOnFoshTXz3KDGkMZoni7AnWAchtqJ47wCm71gMbUAjkX3BUKYT6PK9XLie2N5JqXUUNfWii69zXtaMKzHSR86CQDyoZIDfvgyvAEuyuHELzGY16iKXmhArinkbBBsLznUqHRvOvO4npmitcJDCWlqSfERZA5sbfUu1Ak/SsthOcogWJiUajkEoSfYYLl+hhYMDggciJkbBIt+mvN/itbBwTFWUF6g03NeirP6CF4mJsMp5LrGrROQbn9FBEaCWqTAXcOSrztuWHMAaWxLqN+VmTBgm25pbWOJBD0sOMglMKRY5gfrwPsYNa0YzKX87RZEuGvQ2e/JaBNH6LtzhColoNV06os3D48vGIzxDNAs6cmjJt7CSuz3ai5cS9HBWaHOC1HhudKWD6WPHGyX3b0seDcZutTcCfAO+PLMSL0CRNKwegBdBi+Ilzc/e0xO0G82ieDAxEcPE78uaAKSr3PsO1m8lg6xsjkdoVq+d/3WAqsotIUrLsTaqeOvCpZ/biUR34eyEFe40kuOE4gZAaOtSwCs46EkfMeDoL3UXbHJSYKElZCv8tXW69hNEqJDeTKKSsG5j8j5E6sythBfwHExFioWVCqm0gOVUVRJUWF01Aq16tW4JMIUZL3PGDVmbF1vGMnu8LG04hc8oJB0rbxUT45jNyXcQBjSoxip5e7fhkmdT2WZ0STAPm26ZzbyoCVLM64npafXoq1k1dKdwG9PvBTKA7jdIEm/59xwX+eimhhIso3pLY5xf/gMpw3oeUy5LTfraj6bySpGkpSPqCd4HTTPA0dr1cdiuSp/WLq8suqX7v6OR+aM6ozVGVoQVZMpjQ+61/5aXnoAzMdbm2WeLLGa+juXlvV/w5/QLMwBaGFjmgUtZ8OB2x5NJiPJsJHvRTs2XaRla/64IJz9I8F8mWXfReF9XSV+H0891qhd00xys4klAcSNDMMvMpyK16jF9No1K0pFY1rthxIXFkqxqKUoHr/i7xoKOoo05t+wfd/4pCQ9AmxoHx/lZSF/BOpt/qvtlS/anN0W2b+YfilqTSsMYJ5BcEIzItA0BPNQ81JVFyOhO+Exkcft3zyiwdUEb0CP7iL1b8nx8gwJ4AgijjW4RaHvcGkADp/RA7ZccjtlezntrRLaXnoHj7kH0nx57BzGn7Aq66TldjpD6f4+8sJWBAqMTyTq+bkLPZPOdE+GGY6Q+2kmb6RpfIXrRME/LxuF07C8zI5dYKCbyalBa1ZMuMN29PNk5sO6we7M3aWwmzhCo4+VWng3egXO+iP4JsHfOPMcbVsZAgmP/gCVWunqsT4gl49ut7BgcxQp4cQUucU2ou8t3V9s8K71uBnDr/i1WQku1NbCL3qRis/y5ZfUFFwYMPxzLmsmwetkG09NFtdQlB7ux71D5ypJXeWypdNPsI4DQGndN3Db0EuGiauWZuaT2VID+fUn40lD2TH6IFzdah3/2pDI8fqJD5SIw7MmgX/ilIC8wkkJJ4JRR84Bh0Q4BbDAmUxFzSddwyICATEE9TPXySi6X4wHtfYRap6/4Ormp+ITbBzIHLuC32UOwpIcc9UxFfKjJ57fji+/qxt8lYVuYrBZ6Lgk0Dykr4ezh4GBeYdzoaffSKJQzc5dy4KTLdhvOOG0Z1aOLproFWFyI+KH5BsgVPNpBKRDOVuiu4G2lPHTo4+aNUjgpA/Sv4XbRLvCuYnmJ5lvjVrtljlJUhpJywBZsFhovCF06hJFRfx/uno1ncc2Rt8N3uZaiQ8xMMXmJ5VagPagQW+nQctfctHnEeyl0OiLabMucMQYHpHoHF8ljsgQOpVBPoR3Q9Btvgtrf58tdV96UwOp9UAH3bvD+P8EIkERdwEprCEFRssw4O8w3yP7nJvgW1ZZkBaRen1W+KI1RkCYdMa6bYD0qACnP/tSrgseKQlihPZtEqodWOGLXTxwDyXC32QSShDm/0Ppa/Y1DhQVcpdNG5ihi3v+qSenQ281on26xwHTYqHsnlyGogLycnRlCdLMSvos6vdDtQmlr/8OsaFt9dGEjYKrlS7BhC6pRfz8aSrn80libNTFsxWMCvBdC23qGtvQVzgvjjccEOxazz/si7bufRP41QvTiLqmYvjOue92+PxlBj4fBrtMU8lbCUw21bDq9IoiCfCXl6ZnixLtzu5eavEs+786SZUt6Leqw1JdW0s/RkYN7YLtpf3wk1jEFSFnEjyO0qGmP7qt+hP/S9cDEC1JnrCg5hbkgvAyeH8OQ8aYqJqX5RjgosRRnlqUpKic0GN2xuOcF667tYCyRGaL9VHE/jlyaCRFSnJBeog9y8SvyP1UId71U2G+f7wZYymhU4vI3ONXCP3ZPO9Wf0tZr4nVaG44iknTxBZvit6rJpD+fZ/2r1k3X1gulI9MPXZvIVQMJMInpORSutffKr3B5VDQa0SX47AbeZSEp4Z9xi13qQKQjnM66We0CQGanvO9maxuwCp5vT3vdGt+HsiyyGjsi7GAGOhiqAgzahSpRrEwdMlgO35bD2rDhLQABmZnKrL+r7RVVPMZlLXpqI7uLa0EpnhOqFCXVudz57SIhLkRSMW3BaazeA4DxM7b7CeieY+/ZiugGq46iQZmtbD2lMK0+Smt4qo7zaZTLEXFQdqgAAZUEeXxwy8n7z6BXtf2lv66K9YBKhHrLnkrj7mpAmvg1YmDMl75Sz6DK8tgVKGCTfUXrJDAdNgZEjS9/ERFud9bANskXpvCAQnSbn8J0VmVaZIyHrZUv4cXYsy948aFVXg4i5FaYM0VKFxjPu3v6+z39FLZZYmb15csjLZRPRXZz8Os8MhvCNTqohciOET5W7rsjZfL4DU4WRE98vWX/eumev+ly+0puwYVhlmBTgz4BVV7mGqNSYP+83JPKbmgyK2PviFcJBJrLg5Q/CwxOI5uBNS04pIJO7CUpRbb+fU2gXOtSPFRKzL1EgDd/1Gx1O6z1CjxY+1vuOZR30/y8A67BD1QuM4nDwr4RIg4rZDiHp27PjzWaHW+2pe4twzQxbWl6YViFKJE7PcspN0O4IzIlPCHkTHL3lpCKGTyXf/48580DkGhFIaDniZZP7NW7iLLxZ6jmJbLO96ydeDHThJuCoIC8WSXd4lLrOydNfRTJ10cDA2hqrwUOaBoGz3q4QcMEaMJ+n5niRuNwm139fuX+JjKODsCSr3L5snj+yIxeDZQFbdtKrJd4O8MzM0jcUd9/5kCzGh0hOnobrxQSZ3g5UEW22f2VGd8siq0JpP8ZyaEA4KbZCITa2r4MBav7USLrUsTOP5bf7jIy/kOk0BtK4rX/+YR/qQWIpI8n6PHsNlAqlAt0DL+mT8a4HmRriwQJW7+uwOqwGWORzntqJokVYVzHihJ2/GWlENsKmzTHACSWbq/iXXvtBewDmfpo7l44dy0Rwaq1w/KwFyt9+xawfIVJN/6few6dxK/7I9Cvr0PVyQmNXlw2mSsCnu5UnQmQZxkSsfvxr9FErNkgIXjixZOk/LFfAEKvXNxjMx7j/6w09UIyTfb3Ng+3tcY+pa+WwwrFdlV4o/7rqD3T9GHwNqG+srhtsJhasUeeNmEEg8bqUCecZF82iH0HI80avHdLDUgCIA1OiU8CjUTdBm3fGQOX2PZgX3svy76xMr6jrURZTRSIni4LHno7jP04wHgrh+Rx/tw3kS4i0wEqgUmh2KGIIgVy3aRXmdJLMXgUff35TrTE9VCeuXas5p/thMXCE7IBiViv4558+25BBmgJnEkRYpXnp+j6//R8rfyTRvKEFp5W8ebk7DkN6d4oUjrMD/qjoqOuB6E1dhQuKBg0FvU+PcBUWR4SRTgFZ/ZoiqkhkDYWvI1lcWrShelx5fIOwF5vZ2F3rQkku3YmwLkxs9htJ5KjyYbOt5yWPaGOUj2KdCFxn3NNjKpl1nIS+SKAKUijYyGHltdokwJXfkvNaEf7QIVgpvyuR4Qid4cjvcecNV0LnalFPKxeFbRzIM4zq1phROT8Y1NdmkP/qhbglR9R5nHdlFxW63UN88Ekmz6F/PcRst5TQRUY0Ch3MK6tReXqHASWvW+HsGtI0b6/a9h7q3unoZMlymqx381LbwMf3bk+1qpaA06saZ5R0bCnSWYOCm+YGrkmo6vFrKhYtUqoMv4NOpPgz90kK5bq4EsZvel6EV17jbkyr5kbB2HZHbjEotcxgDyYkq17PtZl2C/CY0kUjNZL76eUwgKfiyrZeSrFCR+KsWkSHrj08n6V53lPImWOF/+qA3k/PzsxTIm26L7LDa+Gnap9TCxTQgYXHXo5qRouFraBQQuO0KtRxNssOC+lDsjXoKGwYf7Hg34RJzwexX13oHV2mj07gknAxdptWhSbJXKhLZa7tHbF3MoxrNV2inDXmFHewZ1B9osyOkVAZAL0LY0nJDegJUNM0LmPWS4LF5GznWK7hZYH1fbcA76ImyiJsl5b33c4jbgs9nx2Ewu5PCwV8JpIw0v5nN9skpvY4JBrgCCJKnOafIwXSYaSBjxFS10/VDZhUqSoe1zFJrsi/i3uodSNwdIhJtVPZd3CC+IhJmxYItqx2HsVezCjeTQZh12Va33ZiNUf2FF/JMTev9DJL0mAmRvByJKAPNWVHxgByH/gc8Vf5GclX2ZMD1mZXFXZ5B9ctC8J/G3j1aSspiI7fuIXwm7UCFrNzWiPH+3shADFk8o4PRc81DkwiYHRtEXkqF9MCeUzWK+xYB/uYc6I86YKTbAc4N6uPDEAtqIDSsKPIcBdJ8va9aPdsaFY/dZLhYOzkRqhaaWnCNwjw4H/rtVDmgqDdQoeTfJ5ZFlDaKcV7vHKTq+osQDO7sKwhRctsdh/7naQeguzbFgLUYbNGOoc9+trBK0pakXlguv+ePakOcf44OSWOOeNoyQwM+GZkJHwjw4s2y3EUcPN07kIAFGAHbNpwHEKab61uy3lC9Wp3R5QeQVkT7ItS7DrhdK83fdhNT3kEIagoyc/RyCFsGWK28fJTJIYwSEOLYtgmAjrAfecTpVcCpRplC2KOo+9q59EkbF8ED7Hx9IA29xEiz5dBs4SNYWIaYQ9Nt6Jq6NtIjF4rHUsp9TjNmjF+okmYGpe+EomttC6zj46oNs0pK+5YRFYTqHFD4Rc13cEzETyGvceE5T/9cOSGOeaKPDQQ37yj58qylcEkbBw8d4xphKmZauivtgY9RWSJsKlKxS7G+98eFB9g2V2tBR4SnhJHqFYppKkpwCl3+cT1Q6aMAc/V4pkWwCAMhDOyebDhz27APvnH6CuNO+z5jhk/QRoSPH0LKC03v1xYv+U/32iUV6hCiVKGP+LdRBmpysE1tMr8OPiQ2ivgUiqWvON1eEjJIvC8L8yyvsfJf5Q4+GY00vkt1StNiD5Lj8WcWIuMNBr6gBBgxlyhiEjN/ikljHk2+dcWcviEYKP5k4PO6CAIiroldZjR8JHpC6aXM5TjekEsmqYJtGFpSm0DgbwElHX1pwKYeR8IhY1pSaghJSjoEKjYMr02S9It/yQH6O2r1qIX+AbuOkURMbEOarUVvcpElev4OkGEFnxHTcFnZuKx9oFjXmiYltya4g4JHPhkt2zRdh2OVe/KrHce2C6NVkVaPi/7Zd7a+WgtLRHJ39E1NCi/wVmr6clfTcMUOh9vtgPDWQY11ElBui6qQkUgPIJUVToWKWJ/W89acPuR2TpSyOR5LDWNUydMT2FTimTJm6tfEK40IYK/UyYE80j2ryy+/J+oCtwCyetJ2Zqe0JYugN313gIA4f1GR6SxOFB7VhCAf/0vLnWT1SSz4mu57YZ/qS0o6bqMAaESPfZr3yY/syhx9I9EATVuShD8nPT/Og3k+2ef3oAtQ1/ikfgks6GXFoZ3495pZbTUUDHowIPn5kGDgPNbjxI0Jm/T1vCHn1DANw1uh3vyeG1gSvw0x08TtXs6PJRqjDI74rTijRyxn2Op1clTqD43L7WBTjd/IYB9vhR9G28++qUK/Y4MR73SHEujWd4d+smyBVuPkN5EfrM2X2rX37cS0fBTQDFxz62JjH21bdcoE3VaH/WNuda2YjSDlUTsIu4Q/InjFd7auUwreXak6oVSVT6y1KgwYdvF2oeC+JbKc0wnbZxHv9pRU1LjhItNdm6L0OWozpgZ51IWeONNZjRIMMx6kSjBElFVKXc91LY8vF5ZcIsNhbLoh52P5+E2dlShziBmzTouaCmSNRVE82iNPjNo41SwzCc7MUNmMF9DPQ+9y5MGCbQeYIDur9p/wLY0+mfG4wYXWa6QARTNZuSEDJ0wqbRqhYFNilY8/VBWidvWSdMgD2tP5oqrTfITPcl8ybAhy/TsUqhxFnkGhE2iWjuyRTJoIkdU6PdpyyWSC+v4RAHIt65UvUFZNMfodqPX0qpAD02q72wdw+9Tsd/70HrtcqHAhngcw4FjhE8FlcZdJbtEXesZpjjnE+W2Dpjb8/joIyVE1Qy7qfXfSzq1JdROsFwF+uGdN1A7LeYrhubvTYL3q32khgZMVuS06gOd/eRyiWwAIuaohlocqdAi+WFuOopb3yy434hL2ALCxJgjhQImWgZFhF74sI+p5MmNO9rLy4h0NU+cpudpSfP22CDgXG5y1r9fOe7BHo/WW9fkEg9x+WAzrG//KuN79vwt22eYltJ1uxnWl08FmsrpxsmvbGmj4LsLWA3h8feSuoUddlGlL8T3IiyhpcTcv0SD6oU9hVWrqPbk/F+Fkc1ITzqrGQ1KqIpqrage6G6pPmuS3cWoPmMjgmsnoRzL2EEcQnKkWAnr5jfo0yiAe8l2WodfuXH+Hw5jr1NUojERBisNp3WVNN9oXgaQjMhnEP/niC4wddizH7tEKb+n2uY80+kueyqRZ4SUiks6mC6zyLDOsHsn1yDd+W9Zsh104shDkkiuA2TnBp/CUOSfw+EGfvLM5q5NYNyc+wYrtINw+vtX1yqa5JNVofrv7yCSbhAZLbqF90NiaT1i8iDZ1CnZ8Xybk/3TQnCKAkwMTBkcIR92dGloUQYGxkdJ+XO7EsQZbAMcrRZX+xD44Q9mVbLoV0j5aeWZ4g74MV2/Ooql22GA95jvMB0OYnHt0ryTH/Br6bHgOlPzWfI4OZdQOgoixeqSjJSWkFraZOXlSiAs9tvqbAngHy16uFnTzLO7/f+dxG9P4qKqG4wAwT7EJqDaqZ39fd0mGtrSC+/qBF60a4RFo735KePsn31OIsahaR1l0DmVj3aYnL0L74qLa9ifRVKVMiU1QsHOI2C61dVDMiHI07XnBFSmCrnVQZi0HNqjSeBRLBnaA7ZtOXHDeBSae6t4u8mo5zwGHp0srbUwdnjLJVMmLk+VkG/mDo2NcqGsME/t7/Qv7QBppIts0r6vBROZ8zsTWMG4HDL1PKX2lRVOnTHbXJhmw9nwyG7V2Y0Ca+TdR/V1q6o4JfoIILm0Edx9YYfgpgmulykeTtZJfiIuefm+636w9M2GCjYQgVBEKHY686UatMyVKQa2z+BZI3kmmNIusDxtNQwncxltIAjZV9urdqE/o6r7DPjpdLSOJAyaku6+ORMz4++iHkSU3C7vEChuMp6KmzLLwKhzVYVI1IlW+0JwzpkNua4Xt+WIMD2eVpKcQ/KzdpAvEX1RTKUfgyIW456m26VmNY6FL032wTX0av/EWAr0ZLqkfrKbqfDLIfDT6yOZtRnkCKyeeQpEF6cRgC8lC5L9szVNBEgWEmWCwNq2eTwmVpHPU4UJW+ucQcuuA3y4INGwJsdcyblvtPjeYH0nlUSoT7lRGiXL3ESHkpwmWrp7g8S8RxZfSNVk2f0VhoSOT6eNDnRcjV7SWGAV6N0UI83pYhfGsaIX2Zxgn/G76cBMcYaX5ZUhcf1re/zoZ2h/SiFnYVl9Bq1XY8CIkJWnte3uItAd5lPJyeooWQ9eqvh4aA3dJaixXrcJ8LT9Odj9oTo5Cxr4KxdcgvkXJlnEf/VnJYfkfcEgfq5cm+ePiDxFEiLR0L1FSTKCqvOOL9BeuGVvzOuTJx2ZAQ9/zIg8MEM2FwDKB1UUcShmsp7hrP3N6749Z5F9pZ82Ir3VzCWpt9sHSEbCucU5V9F+9MpLPZlEGaeQz+SPhyPSbh7tu6d2fVKhmyj9vJsi7Yf6wTjWa8INKAarcp4ZnMe3UPv4TlC8tk/bIEM6sEe//ImOODR/9+RKJX2nm1ZOkjHIlZ4x7WU57aY4o5SLXnJ37u7+gtta5ZRjKKH+1NKGFuAjA1NkeQ4XvEexlhn/KbnUr8O1RxnPkLydwdpW4xlzv14Sg1+8k12CJIkHorxizgUwRHz5FuvJwjyCPb1AX9S3zssfRPHUB2cHchNtnUBbjFXwduKcCb9QqgMdN1g92/DZ/FplU3j5ZUsBWsyLr04ccUBvu8TKrl21W5LssnW6N8pwjPE7+rBE9Z4rdhQ58vbrC43VHJsZRe3XeA2Xu+TUKl+RYKrOx8xc2wRaRVF8gTmlF9sC2DZccMi+Km1LxEOOW6ehudzO58vv+MZTs1Zooj5uYy1bT0wenz2+CQKtu/rjmg2rf1OnS1+SwVtM/YHXblENkOc4eO2qEWXO9k1Uz1Jzcb9PkvAxgeUzSQ2co3iz2RD4UWOBO+lr/sjF/a+2TcjOmc3xRhvS+O/t1/RJgzjFXGe8cX2yHrWzYcJrsGIvsiKfxQs6ZcDc3dPBZ+dRyNMaEBDVZ7tuxbYOKTJwkdXke+hxfzBfLL71nEH469ojhK7TNVkBnUs8bS3Z9pptfWezaUlfTutCeZpiRXVBXk5RkgRxRbXvKLPl+P51+wz3LnqwHI/eyTUgn/fbRppKrEOYGxuVe4g8fmjTUKsQVcW1L13jZoyHsfoHcWmdY9+gaDgADu72WaSWygpWskbovYIgekKx85pc86t7dfr4oZGxICKasOpHOQhd/MDL/st3dHeSA6ptkSz+mJWS4DSTQ93koGnLUA/ajELpH87TKeDOeOt1elUUrBqu6OyCh0SHyXzZ1h+EwE5wK1AEyfdm5Gzks63KpFyMg5FkdLGRfvyDaPbZlblb78kso6FhWxLsz91BgEyjV9LgcroTLhzJ3vWJhiF6cIng0uy4Xv6psSsX44gaAuzsCa1e5ACXf05ffv5YHKcGcLqMafDKftHpNO8LlbMvDkYTdIAgHKg3tlVdxpyD/oB2WMHK0aY2fxKLokSxBsz7DHDoSlTnPdmx29+wrUxW4Ac8+CSWDJg/fjClqNU+w0Qg8O4HXXiuXL2Y9/p41GkKmfSCHRDq6LGBuZteSNngeP+fY8HQbZI/Hj38oqaMo5gwpq3hVCnBrUAUVxGx7I9xikFFUNhGvMimaJYDZApqWeog7tCRIXNvJ1NI6v4XrkUEt3I5UzNBb709ksS3BBoBQeQ/Wpun4hvZLcBBNuiIFQqLkXQq4XbZ9/L379Xa1tVftqfENTyr2/Vos3bS/t3RBHg+lC3uvUm16cfzpfABXxx4P1yamlHLGK43A6z7FJRlbBw29kRduiymbCJuYSd/g6TOLq/kMO7w1JnmZ4esiNyvAzGjO4chuWzxXiq028A2gEF90BZYt6yizzKrysu5zwES62UVcwo9Eg1fndPdz8/gJ62U3qSjXpq6ji4uPeAlGMSQHR7Z92t83IFArRJg47LxN2gNHagrI0VWtJfL4qJyd3f0uYT91lPINc/BO4zT1M+a1tPq44LmIsf6mCLo2CMeQy3WKijtXe/00jQp2rwA3WJ6FVkFr4cCXIolS1WtD1ECAmH6dfqWzA2s4rLTT9b+s8cozMBd0yU4joMOLzap5XVElS++mf+9ytl6NrJTHaeT/j2Ygs4kOkaW4KVIMuhYZiSEdGH9MTRFFRzqU+ZFK/AjlXsl4fPv4yGoCGp/C/9grCozfjlxRN0UHljGkX8TtNL48Upe9oGwMwmm7JqBrv/HaSPTms5v5yCNAow91oP85uSi9ch8HwZ4/MXXJUKkoipRGFLN9a+irC3xOLBuB4Et4hWicesvlwEHdxOgFqqg6LTK4HiZ+B5LO94ldAITCSrXHrXkzfKyAI03DyiL85iEzjnMq3yGw4oGDyZjHKulL8Lh08Vy9BNZN2DNPlvVKH+qoRE9m/RtnJRHehN4oZBesD9grKaLdOC0tRHPbe2Yr0bu49iBVnQOOECejK+rcF3LsKR/kCJa8UO73Zx+ABIPJso36Al+8AoHFuMWax7+r+N0y6lwMC+x44ccJToqBwt+NJJ4rbl6Msllno9Zcv5NxsKHnIeax4Q5fiYaEFRH1V3/1qH6xF/uLVcJK5DtPHIqh9Pho5FZqadpsomA3lK7SYW229nS2BHFoo9LJw3vqSCwEU4xkUen8A4FAlopvc/+QRa9MHA9HUGeIo8hkDrj9JE3vQ0a6beGdVeUYhoSDGBF+N4s9fCKVwFdvmBaFDuKXDLPE2Be+bgEpC70fmTO/xgXKS8eaDwPR0R3lzE1t/WyJUc4+oBw091XS45SzC9ZT3uXiTuAklk6ID63zrcQHMW8h+wKAWd1jrNOnCs2fM3o0f8/ysNT86BZQOS8n6xxyvPXBMcAc8cxpeQe+1PVoPHQ4l52XACbvcqH9K4YAR42gHogkw+ZSDAdHZ99uLMlJnybW9OA0GV5GCtrViHyJBy1PMR7R+KShp/BgBvIa7htJudoBcOApbyaak3Gjh/GMbGpQKcuZ1hbz1c/Rd6gSbBLAkwhfosuLFirwoCuJQ8mZ7zlVgJQcIij+YQgdw+/3sSGc6P4tX2BpqMtvOcDQWdPaBGnEmUrCdqc4LGFfmPxJ4VGEtw3+pdKRxzgq/f5/W7JMiKRnskciczlQX9WqhQkEHw3j10aA26MoXdCBaHAtl/Igalyx3SfpgPhcI/1Fp/U+vr3cUE4opdR1TNACbr6baC5RsnUFsLHVulEjl5QconVzsTS5SWPuIDCTV4nZaDXpcTeRX6VDVy8l8D4iumMqUooxzviC7tm9bb7n9vAc+17TfPWHe341LLJyZA/6CguFnDIQIVHXjnau8yqyLpOJneaSaJthVTpnW2MAmst0RUHwyHdqRQevecCQod0t3mLgqi8bywJpDvPpcmYaaMSld3PKpho31ufgOJh71SGKvfRJxx6EpNVt7JpH+k/x99f5XqblkPEo8Y3AL7AKo0PBOs8KheVVT+wpmqmP6BqKMRvVih0PU7YwTHhhnbAKmLulHyC2AkIjljG8+TTee+TIxDLssdwXIvIvdiTI++r3+j0ERSnV1q7BbYEUehzMYqILfwvyc4VTT9p5MY4EEkaoS3Q0o0BIPYw1JM/wNI1iwItYAyAZP1piz+M2MMOqMXXc5aWkoYM06gmZZS7TAi2BvOsHDNyAfbn5kGALJuXBASdEfUwS87kgm5ILhhJb3wynvzICHeMitr8uFuuDQKB/2LWSqB+05g1PY5+/GsbeqQW4w9+ZXJjwwjTaOzpOOd5zsaTrJCFPs0eKjgT7JYWiuPxBoUwoDlC+E7oNzxe4mfCDwm+eYZNeiemc2aGg/ZigaLtw4YP+s/ofllhkQ+OVSXsNZJls3MM4aK2smhRElJ/nrRAvkoi7VhaEWWlHKVRvPGGmZuk03s+8Hi9zYjCKWh5w4BWMzBeofvJ8ZB3ksiUUseDPp2hi1kYabovu4lTwTdHcNRTWqqIPxRs+5SdLwh6neQJfG7+ouxmvJvViToklkH5zt72nYHCzUHL3i6sistQeB9lAwxH90wZ5mZmo3Jm1dlRHxBu2G/gOprjE39RHImcP0Wo3EjlkvQhUJCoIhpUxeUlgfm72ESQUdJ2YI/rQ8NrhK4N2llOyBD9ni8h/rXTXnGSwB1U7k0wTL76rtilHs7/eTndRIx8D3lsm3fkPY5nPXk27sEznSGFeMMSp3aMT/3iZImEVkOa7F0EKmYA0L09E8sd6ZLz9Bceso1FuEqMq+D5+WU36/HgZAxaKHGbzsZ1rdiaGGwlXoGlaDsvSPC0FY4L08C4EoXTZr0qDB8c+KQeEX3A/q1vDCzWBVNso1aqhoRrSd6rAPtJ9HLFnlkKZSeA35yZWnX2kuiIQALR6p7unkyK8VsBeTb7ejaCYRTwGDe+5vElg0+jZalJwD7zFNaemt0yFlkOz4oLAZnG2ZML3+wOQcwASOAzq8xBBpOQAcG5MEr5vHGUsJwdHqGtfZ9y1c0YZXVWnuopoQhom/KOD4LDJE3DezfwszvSyccrIPw3GWsr8qu9DGh/qEQEY4NMCT2cY7tZg3ZUSQ7LtrpddmdoM2kQauRAkVlfNgaM9QQ2JuupVm3GP02u6syfLHqH5+IkbYpml/NL0xDXexvGrl/ivVcCj3Ky/PpBkCTRuyZCVDk4A1FYyzEOwn/sKwrnO5ESfkNikT26d2A1hxDcL1i+hVkfhNZA2SyILUD8wXRL1I+j1iprrKIPOr9pyMZnFcDmbHVZMEaeWUmefr/nuwrC/a5nijNTwEQUF6KyVw6AXTagnG4CVMxwtQj8lTFn9ADFOky6XzFXBnERdUVMZ+twVChuquYDUyv2JcuVZwSvYcPxjoz4QZorTf0/SNqlEn8oh3OWwQqry90d4ImzBnE0WRJMq6TSLIlS4BiHtG25DnCYTkRgQuo06+qJyHZEKpOZwETkZBAsynVetqjqQhM7tGLs6o9w+c9CA9Ziqa9QBLI6zdLTeIgbRzZlgws+4VWYAR7S3JAQfTNde4qNtCgKpOkrpKpOMhif7rVHmZLyHiJrvLH5sVSNWXyEIXaCsWxzpaYSriBTn5VdUniwrpzimxY/2BYBNDsgcy2wXDquqi7WGqSpskIzIWtMZRvlfBOhmUOY1WtbpxF3DBRGVqWjgcb4YWapYVZucLxEOMWoS+CB8zdPqxKU2iz6jeLBVu5Yn4moUT4CpcgbVcbBlX7TVYIbt0LrAfFnUfhNaDNdx4pcGWhJi/NEHqJetNEeFdqxLRtQ+3pq1MVBiXFbKW+aYmkfsrTHwrjmnTLHO0lx1A4vKup3W64b8u2WfW0vl8xyHAbLPbtSu5AN1FcNAmJMwwRcprhE1ZDuGhy/pcFRpkxoaBsjUMtgYTvGbEfd4L3DaxBxLm0Ue5MZVk1AUxy2YQK2+17rgF5/jujmSZrD6o92MA4SBy4eJhsiaOaVMmhDxtoJp3Af+LriAy3kKxo7iUSPZTSxtngzDZnHNfxLDRbw4iViMjudGAq3eydwBV46hJqoyQX8YxfB+CjIEtCbWnA4XgPfXflAaarGsUH6KCaJRNaF8Hf+SeDC+D8aVgtskFXbFyBYDeNE0l5Z+Dyq45tMmWwJAhZguKkMrxgGQ/UBLbz6qIKdAj90JzaG6Pxi7gw+gVFXyTsSUAXufmWqCkhevn3D98rMUN6QJtimrRm+nAkM9U8zDk/2HfRUA8CJ2JDDjQFXE3BA9ODm/CJi1dPRF1+JiubDmqhU1tjaQ+KdOWLt3dx1+urFpiONJmM2caK2s0ZtlcDXTIB3m9I2P2a6iH/AdwNpFfKgQR4juhNXXglV+90sPhtn0EB2G1XKGT7cWH7OZdi3fIdRyrsZsz7P3NdduYxhNptD0hbJbLx4qc/AXbX0LCA9qduYHAQPWTpwF9ehyrOPvx84kfdnOEqDptqnFbunDzpmZu9+91DNR4h28jcuMV5BG40djjzFDJVaJpon36jzI6QSna64UIoL22VCMqbRcfGhFBLB+vwLXs4OgAmHYu7ajgrZLkNsG2QiWhoqMjTqu3kFN2i6F/Z4ZaPImNe/CAxWVFEgCQAoXRxbcq6ROyPGhso+Oml97cYrvUW39Yc0Ll++5MBU3VIkSYx8CcHKBGIv+ltsnpLcZE4T8DkpOXgzdMnr46Hh6SgVfE4TPlZ94tNgjx7kz8LVUB5Xwhuf1WZK4JSaJF7526P8TjNDKeALJzJAGBYtuoYZY9rtIxLmhGSnapYHoTnzPJv0ixuon6j5MWb69RCZMm6qiKWJ8ceXuGw46UOowkvFgHKOOTPTNGiFYojDaF6MIUWOrNTphXsKULHXu7w4U+7kqFs5HoYkppjEIw3AR38shEKeHICgPh2vqML+lwwAgJRqczTszmJklXWU1TpBR+3asH5OS73JF9BsbFszidP2ARj2ykL9Gk+zJLnCExklOtEGi3vZF/8kxQrU6hIaOsiqOwt0fUuixw1SqbMK/haAPryc0Cw7KFkJl4K9j8nCKZbVTkpe0b3tTVBIZWYvYWYK97vB57f9QjDf6BtU/fjDNh0AU5pn9pRAUvrK1B9aOrhkKcfCMprYLC5lawXYMVVoo2gieUa8hAAkJqAQR5F5EcJ9iKh/bfElJWuKnL9nEeTMFa3rSUnJXFvuOl6pANKAtRF9JGTT+7BovNTj7W2y7aZ2Z59zXeuWf7fywn9DB5RdJifbbXgaWTRqKixLI3XUTvsu+buq7VEv89hCNkdzfMeTHhl2yPmvwWgF0m9gHUbyw2xVFqHGO4KepqJ+ehsvmbAcVnUX25k3i2G90slLr54OyAWqH1NokysAbY+GOkbFDHDrOY4eOx59BeOtCGyAw/WAOHr6aM+ftdoBrk4iYYW9vB3n+VYwha5mloY13tG4icW1I/mfeO41MY2eRlkwYD4T6VUHuq5MsDLGuJVGq2sDtkQ9/zDrHahRJuTwhDxvEcycBDRzy3tVcJXxM0PJo4MN0+witDwgtbrrvAq3wgwxcPE5cFVkuvKGH22lNLo3sYTvtBfz3ZXy034WmKsUWU91mZSCO0V9BF5xVVAQpnurAyYKMkKfXHXAqx6Nowi3gazI1eJZmae/1LyDnRYZDPIjuhXpHvShyvaBBm+64BYAcI2A4hwanspF+kTE9iubTosjA74V9IfbJ1JM+HIFBDRnL8jhi21PROO4cnB6kSpQdpIJTKWsPos0SfpC/aH6Y0++tNwp8U4XjKDnbaBpunA0bHM6dbqdsHUzhq20lFZVU+8JTlmT4cE0x9fo56fAqYQK4SQ/eZ+b1J03uB8xyvwgZWLbfk1nqrNDyVZgkfO6R9CzES6pTLU8xbq4cEHUeHB10d/E1wIh65nS0wIvZvZgKMRAAeYKQz+9P0yxNaAMCpcHCJUjjIpCl2wJGKDgrRLsoF3FPt6U5K5rq4UIfNSLPqrfuz3iUC8h8o3hMEOLqUnBTJuOcuQG5ix6hzpEa3shru0YRva+U5kOrwxxCDk0L0ylL/i6EmmHc2vK0W3zTYSqqom8qXemuYMLbBti/dNLglcpH0kmSiHHMM6qywRjZs2fawkUxC0vMHaB3ZIz5qmw0e8f5ufeDs+/uSvxY0mCba1+1v7MkuPsSShAwzSYAlaxknM8d1Wh9I2rPQgOF1E5vrm+IY2vTwhRBPXPTzL+ydf3HLQqh9KRoQLjpGWUl4OoKJYk3yzD4JGnr6lPkqZN2AbKGMok72sgwxVvkUHK4KAeg9J+cQFckA36NDll5P790dsS2iCgrm6LxtHNBatE69vHEVEzCKia9vUlqXkPyRiOvYiPnUkzNREUpLUCwHluMVrBNiuOmawgDLf9MhCtT1tL34qvoXW/3VCmK+Vd/3jy6EmKvS5rMiHn1Gy/YNnrn01uYPfpOqYOmDulfZqLxuI5U+DBAYANY+M9tgikWR/4sW4VMphlubT7Qcjf2MLJ1Ay+utVdcVhTVPKpqHSsWWy0JLSl1zcTKEimJmJLFMdJUlh0H5XtY/+d0WbB7TQmmxZM0mfVxjfOb/px0VNNLiy0sidtj1E+DyZJp9uaa2uPLq9F6OxOPqPCyJcW02uxUIf/2wchi28thI/4OCwTh38ALEIBL3LJ2aGWG8QdknTqIHrkXK2roQm9psafzUOLF3vlF7y9f9MbdwIeFOM0ZBZ2X1Ga7xMnqfWFm+qNNtLdZGMuYIFW6EgPbrOVTJ4s3R4J1HH7WiBjAtTXS5Uheo68rgnZO4wtIdFbvMRO6FVyIf4eLVXAvCvMsHVGc4LIGa18dCprdfPYcjcoKPex7uOs+g/N/5yfW6qoKKeL7heaEyxfkjzt3G0x3NT5SWkjo6osEid1v+dWc7wxGCT32i0soZPfR4T4fpttlhZk32x2JMXgoPP4XCiN7GVAcMV229LTkDAde2iDP3L1EdQmth+7i/KU6VSm643glfFeK8dGkT7t5NWfDVyFna637+dRQQm9rFuiovUQYPYTx4ZqzEsmQCTGcC4I6uKb+mXSSg8wt+lMUiC8f4jKKRaDaEBlTw5TRSIV7LF6hTogxQxmYnYAXuXEtYXvV9hKRg4Z3EznH0ZTl71iB7NfEZJUxc2hTZ8Y7aCLert0AVCDJ6LblDTxhxO9YWFTMehDkx+NJGzaRSp/sXjmlaTnLfnvlm1sr3//ckv3lY2cYTdvkyAPAAv1m/gEEjHL9vniry+f3+SadflAzVaO67wveBVTL8h8PZSEJu6DPy/SHuN3fhjfiIcZcyMLBgtG2c6v56BpRV4vd2W2g/52O1KR0OybLSk3JypCZZ1fkC7hRgkl1ed1irR5/PjFv50tZaifo2vqS2GFyJEDeNuDSjAKdjz2DP87pQJngtMIhd2lGCAdW325HQo+DjZyhUv55vV7VLFa8gzva+3JnaOwuZYeicuyZoHWF0vFCpEDnYiYQdwXsEnZF6IwmK+7r+HpTY1FQoF08d3lk8GP/fZNBTqbYABzyHNXznYNSsrhErmXzVYXMwveH2I+HxQFDUDy4vFNB1lhyz/5fEt/4V2rVgloQ7koyxvGcWOAidRh3egxgiS3U1OCe1PklJqwQNPNAFUT6TIXE5FefSlz4UZyU9SNeV5o/GGGFV/pI9/ptpR/EdozABSXIqQM2Jkt21QLWEe5mvjF7f02Wzfrf9MbRkj5IpaqRurbfktEPkUrRJwVmqmzxfKN+3579xO8PRyXWo7CcbnJ7nZtQuZNlYHGVX2Go3IHI4OGhfg9Q91Cp8sHgqhLs/ChRKjOhBtiHRoI1eJD4QImd1GGz6M/dxqFdi5QE94kVIHcgt9bcgAwsZRU7nXufz9qWHc+qD5947/5SySIGp6VgnMNm3Rc5vef/88/df09Vla7+qEOHUKDdEUxpwJHW3HwatftbklwMw+jIVsxl2XnLJ4q6qiw3hIaRmw1iDghbedUQdLDuCQIM3+Shj+0CVlMAzxmlhJlRbR/59+eH4S6J/OPpELU2eUh1KCifDhnGoW9/rlXClbtGxCvfHmL+QjFcRVYqWIYiIBSiv+qPaO2sxIXY+TWLj5ghBrY9rG+jRJ+03n0xbkF8DnpU6vb54PSXlPoVxzBuh/JTIWCHFwqrUwGmBq2L6oz4Cb5JN24IY1R6oP6rkKDecxfVxHroyhPbGl6qElmTjJXQyXA7wU83q9vHD9/ntif1CzuIP+oxbamd2Om2H+vOh2ovjg4ehp40jMo9B2IXH+7ib/fylIxOTq4Lo0b7ZRYxj0tFOTWvuzvEAdA1bBoTBhQu5Obh4Ou0s/7E57ZmPR+0R/wtHssHEcSvi6zk8Cb3d4Wc17VixicatSqS6l0cMi4CxdK1CUgMnsXLaDBGDjrC7E9gXn/RZkbZXkLrBi7jwNs9t8KvsLYIiBAYpVdRNYeigccud0ffXzydj3/gdMWhCIu397h5iNmrsqFliJYrYzQ2OyWohTrPYqrWmdq+Y+3mtj2pAD2uy+qwa7YwK5RKFz5HWusR1T6GOS+OoE4nw25h/015hcUvOruH5/F8FB1w/8zpMg8AaZSk9oJHaKXeouICzKMcffy17VzgyE+7c1KHOGOWCGdICnPoEmIxy1yZar/u55a4BjQ3Wy1YncXDspB71dpgLtaUjsdbpzrzjqn0T2kBinnVtUS2bjOEU8v/oYNnKL/AqvIfWxaQI4JWXpTYLOwr4Il03TUKrtmj1ISDS2pc2c68NEVlDXkZxYc39ORrg4n6EOT1se48Wblk7K7Y9wbI85rtQuwS35y8hR0E9yuIIwUkYERffl3OmjGeJnmbV59BHAR/UblpvHy7fVnUGKZ7UNQf7MorZLPmPUW8DXCe2S2rqCDVkJfgcFCEk2LHFf5Rirhp9xv7DH10ra5GgulcwVMCHz7iwZd4z0mjKCalEP3xUpuQCHXnnxT05QCIhUuYUAQaDjBo5KARL8uxRbWM4TjqpMYo1/RTmawPawhuueewlHPDemRJDW7i05CozWNFoNP2/nQUD9yTX/Qa9cgNOAyxvLZ7xgVFuj4gdgP/sxkqkuy/z74XFdh3TYHCu2uxp2GFyUvO3RbXQsEXakoyhRK9M2XiW2mz5V8s1YIvKprTgjgabU0w1i/dx/quRkk4Edxn2cKBU1EGKKYNvxZDrH+fCMA5BUH0YJi78v0HEJqtd8EkbNjzakviHulchmhv58dBgB1WpVMXMkrNM5g0ZXgZUK7hLFj4tLw1XK500GwNxZeda5X3et1wOZCDigpTaFtjjyz4XgtDfRpYdVN+3wBq6AXpuj7jhwAzTTwiEOxnTaVF0KfDYn9ZMAonhYt8fad6uHl3UebUHZAgtk+we2DNRDec3ryAvV387G8kCCqBFVbdNj+D2pZ2Jj+eHAC/y1HdzI53rsSrBCv13m4foxEId41FMOndl6WS+vEfhmw869cx2Gb8C9xR8wEPIniqaYcNnJ4FwzU43x237UlJPovF4nqQXjEVDbxpygueawcEPXGJu+r/JISoJMikQUlYIu+JWuk7Da9cHIQDbFoSQflMDvojx60DEMEL+J6nUO3uzrQnPl+SUWOUSqaPMx0jRNrF0qp4Au78PNCA8I9LUkPXEIy70BGOItlRPmD1P9GjW8LQLvXYmmCwO3g4J5yq3cG8F2zVqPlOtONMa5T8dqYJslFhub0gi9Dw5nWvXtGzrolI1Y+RT23bRv6imTN8UFyZBKsQvF2BM9QbieujS8GQTy6nzxZcp0xXHWoV0Aj36GpdMmVcZp3iWpxsAHxmCm96FyoByDnF+OvSjMLvnLtwvs0GNR/HEhJHsCVBg0xmkrUCPP/nJ/hCHRpkTawdM0m1qFcSgXDllDeJazsOopHOYUTZlKbj2FnFbjdpk2uFhctkl5fk1J+vS90Qsn0YcBD0JfWSkxCCwwaBQ6lZWeggmXxUSkPDB29sXufIRr6WIQt8LoICghiZFMjwRHHcJeGNmDBEQYLM6G08zn4h1lyEu13ZnPG1oanrmWXazy4dumqgEw18tR9VDhNum/h8fqRozKSxnSF0w88wjBlvsEDLP1SSJSC13NlRAH5P0qUC4Q+55S3ZldBrrom/dKRcS2BNZE/rQt7bikFEnMWkC4dURqKxHbVKzqCSrTI1J/bjnWOBzpGztIz6fFXR2Qi72tBhrDS/mwQVaxKEEpgOFZh+sCZ+Szpu4Rg60GmUfYofYoIqLa/QYbHFnv11SR4PUqeBm5JRkwjjQpYI2HofNvZh3NXd+8W/nhOrPyralmcRgN1s6FjMJgsQ361H7Jjzi3fOL12fJDQKoDA3l84EOACk/dtJ2eqXfb/t3UlQluPG2vYdbTJX0a7vwRnLF5Luduvux+HgfdVdHXKhEGvoXXW1Lz5dhx6PDbMaYonw/EtgmGI81dD6aTzk4XkZj5SAyuUChggrRCEoVwRj+OD5tO7AAhKTR2UlMMGwpujsWSOwRqvXf8KzEKM1ustp8GOGL/NTj78hWbjEdmgNj/Fp6OzjMBRAxiZ7n8T4DbHF0owCc8Z415n9p4fmq0jK+7Kgt5w8cZCYQHgW9Q9aEF6pQNjtDteMrYC/LAUDjm5AZgeiv4yMYrbnZ+buKek23+CjLNPn2/QYrnwlWgzogrY5dCdf+eY37rWQ2CMPO1lPlZ52tuzCyDaTOnCkrKM43GAlxjV3deK7HK36n4vT1HnTM8jtva0gyqh9Uxfr9//RUyhZDc8C7D1VDT/JCwsSRM/bKA8pVgaDkjod+R6+KhDZGpoI/8dTHSYnKtMBVP7rhKwWwavy5IMr7z94cCUH9kVWJ+v5PA/fDflHS959ofCS0Fw85smIzyZR8DOZxfVVoz8Sw4sSeoel8J21K32ApAGAvXMkhJgmof3mW8ERrungEQZb0fw7A1Y0+RxKSUrhYssJSJEvK0RFpUf2iwaH4TsFZpebRRrgFjm0YnG/R8epCVUwYPIoXVgzcoCmlowhrdtQMs9v39AhQYKxdH4N3Guob2HFvngOPd1OOozXqG/zYOTXTSPs71iMlm9YIlwe73NW9vLrSEwghJ2kGrBuUf6u6ujhNzACjifT2XGiz9HivsB5+gIcxSjzXnvtLVfnR7hgRJPY5q3b4DoPKpLCrvaZl/hrQg1vwR6LZcAxYINjC9lWmrEnG9TsDjmkWQaaVB75GekzOtjZ0AMNj9Vmx7E8mDfp/y4jO4T7Fstduod+lMFqAajFtuFWILePE0rhYfRszHNPSbG38LTd+R82Uo46nXHRjZQ1koUgaXaHqGQYG6pI/1QtseQi+sGXWD/EqIgLOwXiWqmaffWOOSXUgYZjX1gN7fZqZiRriaywIO4RYrtxL6ek5ChcxzhFqr350s8tF2aeeFuVrM92tGikPN/EyIJ0t+yCLEPB3XdsCd97to+rEK9aBUksVPSlTKufcZXl1ff7qm00lPDD/8LXMZMWSjWxCUpKcMn1D77R+mpYR3CvbMeVfgvph3ZN8JZbSZu/Sz3VcZFlP6CSNYf8xx16hVw+g4AYD3PowIRJZLxivVX2+697x32g4XOafjL50GAUKWPCSWbE3OjNDfKWEULJNRqbBuFQJKpIXuiEvPY4cRV3l8PjDHiYR1SlSQOW6UWSLRRtLxiH4FDzqxrN8AkVeKdnalr1t1eKDprUeb/yo4y9qmilxUeAdV72z6Wwn8ALxbCVW1/2ofIiXMSo7UIsXNo7vw5eWWiV2PRf/qFEYXZDzTB+o9/59Y6dHdrLit7xB0XnmvLbJZo43fckwJ3eGBL0DS+OHT1ZOYGZVMtbB0qZWJyVNmTEXtaFgJ/twQpu6o85szGG2uOpHcfrZXvKW8ysjGDjnmmGjgBUoTmi6XWtouvUYH15KgCmNJRATWGnEUlPhoKn/sc6J+ja2RrFxsqxuTIruUYi3unWzsYJU32pViDBVP4bBF2vGchjqyS1Cbz28L2JjEkdfjlBYJY+O6BdWswsGVJ3pmExvRZ5mA92DZOrdD7mhsFwcZRpmBi6Bc/PeQCnw8hMFnSZ3PNt0ZTtOhYDBIhgc/PP0K5ev1MuITdovGvX2QFHlg9ONwvsukD2YmJCCxx1zmJoZHkt3VjzXYzNpNl+FzR/Oh8HbzGJMW78Qy/Do5lDoeDBdQ5oA04lsyu9QoxROvmhnSzabDnPRPYcqpTVQBumNC2ww9c4FmFVQt1XX8r53HwXcOAPpVQ5tUjcOe5l3JinAPlQ3mPBhiYjFzSiVnGsxNDAP2a+BbTM/2TgvRn14YpwOgCNjEtx+MCELK+vNInaHFUItvs7juVfyDYZpClAYcVoHoOBnvPT+e7sBl3Et0XN13noMX+jt0Y6yYznzcfz9LgLuH4rNSP9bBDRUklz/OlpjerJNaf612+J4JKZXyY4bCWECwjk+NE0ECuwZxokmFuGs0GwmA7bdCLAB4aYbg9+xVFNOwRxtb2xLcnBW2oXcGAjdsCIZPnQM8R+31GAznKWYYp8SWFyvmYUuzu6mfzGLLZNDxZvvTqZWGqlz6hALu4IfgUUkC9T96OY2LhvkBlLvcVUtgOOxy7SdeMDgf/iwcZgLXnaoUCj65NxhQNRgR42Gl8EUCn7xEVW8E2np0QqBuCEbQ/nal4y89UqaiuUaXcwj1QbkBaYgzb9Be6vjBul/u5ukAHm7Ewqm+YUw55YKZvN86gj6vWqcM9Ktqe/gtt78vqTVGmlqpMK06r3tIC4rEOrQ3XbGAeqIZ0+IZdkKCy0/WDY/b45+mrXRUwF2CoczCGB5wHppNPOs7z7MgEsGf/YSDYybDjCJuhejNtXo5DxgmGf/G8vbSn6o+JbBxBAditHdAa6Uk7mtJSCGANyF41ckDnHyTPVy7Fqn5f3HEpiGkLDwvD4211xv573gUkCmZSHmRKIWVKAnoqB/DEhIuSVOeAV9xs2Tlrar9zYEh1OnltZNS/nUncMdmfWAqWlXWvDmdG6IjdH7Jczcn+yo7eX4ArS9UG68ejNcEYIUsy2W4/m/oKCE/LQ3mFTFvH6JE3HoIUzzNb5IpexYFMpN5h+pXqPKXTagbh4jgcS+Nna1yTpVKJMSt+ysWHGZnZOWBF6sPigMeYqetndPUIhq4cPwCCX7sqbq0ZTRBMUZSQ5dtqAPg3zTzPbJLsv2emVL22UOmldA4iyfdBD77K9EmU4FewbG14CR5vI94pSQcGVAN4dELZbC8MeFrgsW4gG+Qtp0A+i96kYr8U4iG48g61Zkn7BKC0AdS8Mi8TO9pTvXyRUHYmja8aqXJDgc/LvJZxCMMsVsaSneMbLux0VtN5UslvD9tweViy+Td1EU1cewrDOCgKgeB2VkhF5o3tac7sgMPFtRR6dMOEuxHnPXSCiUcnSjykQzG/7x+DIb7DCawIOJJ69b3HZXisqOgCEDBjedxTj3NCWSD3ryk4zaW0GYNz7U/+9wNcDM8Lpbg8lF8ssf3BDXZkab8OQzLaR6S2rbpmoLY9evFW5l/zdGwtFJVO08Osjm4Adu5pcsbPOpkgyfyEEjEd55Mu7iKvsYX/K5LCZu1JNIOle5mAUZvKaEdOSrOENz7C6yQoE28hT2CPPQjZarHFtm+a84kvZoPgMT72tf/KJAfxuSmNUyLm/Vpm5R37d4kMzd1wbpmqsxp+x55oajrM9xtN6K3YQf+GDm5LFrBwOh9WuYVNU505aq0YKxHaqjhUwMlQtvU5D50YOev+/39w/9gC81+28kQhYSgeSFsKi77/mfyJOq/Fpp+AsVkjJpx3kBYH/R95MXEFrhB9F7wXQkF6k2FUXdmhtXsQ30/xtkF32t0ugHq2jcwro/nDreaRCpbGK24cvAa7ylPWRdacB3/sLTCEQHhKTCQqaqdLbs64xlBErTV34WvZHq5hgOPN9zZt9VCvqiGAYy28Fzh7+RMNUilh71Ril/lMsDkc45kzPWFDpz9Hz3OKqDClgoRf+z/Xor8YxiPikjOQzLDd5RISrFi66YBv6B470QyK5+yH5x/VOOgfa+XwjVmai7GVIwzAWHefTurHLCL66LkwzJQM1I9XWjZJEIwcIXC9OWS8HGiMJX51weXoCpJYgtsrR62/ZRxXc5zK0jdaUyi8Y3wHNIKMW2tXJ7FdVu2FtRwgFnVvTOVORiUozC6W+R7rajJqtaY4vNcy+hHNFzCAY/ox+H2KAOf46VSxc75P8Mw6b6o9eEvxrqtj+x09R+maMkGV38lrBJjPOzU0IzVBJ7HWn1Bf5Egisr2GD5zNz2iBmIWpWbJKk0KKbSnAqb/Kj2738lDTHl03fgBuS+h5erxeJBmKheOQpnvzTEQGbin3fU+7CZni57w3VMPw3UQVDRxKayRWoIfYYntYfDyJptjSPcFaq8nIvAbbXImqSblb2UHzqN7tdCur+vTfVNqjGEx+Z+xMmtRxDQEnM3TZp9m1K75KhN3eKD4dHJpq0duS7TGE6hR6sZBTXnIsQrGGT/9QJNIRTguk5fwZKYhHjKmI/kQgcB2G0AXivkuNQrMs8NYVwS1nWDe0WfmNYwjGBdbEIu9ifUXtWsSdbhRW+jDY+cUCSFj+VsPatSlW+JU5URXMMXOCfp4+dpVlWuSKTpM/1cnUj10hviNk85nOkYqPJq0epdS70X88Ju6QAjCydMcH/WAjIer5L8/XDqa7Ooxxx7kUU/XemlNyAxUMqWuIKMnLWBw4UUB3AYBygrz9fXrwnbbDpZGTPrzbpmH4bJQj9FSTDPkvyS5Uvr76Ou4k3kPxtRjrQ98gM+hN3gJybKj/vtVT/2A+IeDohflucq7go/CDsPz4G4VStCcXbkQFMspynzCD3wE6FAZm5hCymfDY3uOx6HAqRE+5ANvPW8q8WY3qNtdhl4eT4EaxbmIe3SLIeM8xXH7L5pjhR0Elnyhmv/v352SXcIUAbZzHffdzxfJ0DmrXl/7UG/xYhaaBlh/IUHnPyW1BpQIJbcjQ4H6+YZK3lAq2U8OWsFlaSCsoxJZ1mLU3fPDBUfM+RgzGSintlBdi1aymxeX/2/tCnNH1Do2j4lHhMDU3cZqsYbjB55UgfxV1uGOTVadxfUx0C6sM4jPmkWRzCQLWVz8EsewaeTgHVlwa33/xQNugRYG1c9Ecfb3AWygAbkRftzH+pbf06SMyAe4e6uRL2+B0z5qBVeDJpv3VFJajXJy0+0/d3xaHaMGoDnCt3PkglOpPjL1zsMJmsFUEe46lxiJp4P3DAFhmiK8XjZrh4r7NrhBGTwGhV5uBhiuiGbTsGyc7y0Cre5VEeHNwffpUsglAxfsWAnHZ8tvtI6BHOWQVchQSECHE06OIG27lw0jGhfknu+GaJ48Zp/SfpQQaDj/L3Ic0LfJdaE7pMixSyfGJ+qJuN+XzKKGDTegQGfIjhkMziM7Gl3lwRr8YkZ1YAmY61Qf9TNQlvAkFBVsLqRYd1jTFHVYrSwiF6Sk7psXiSVjrz+auk3ZAGHxrUuxi+n3TIE9R67AHv1lKSZuGd6YEEHeED1//f03wOZgSmtOCkJWLAhcHnPqYsx3JYCA/6O5CnqZvXv6PjT5koUC2Q6B3X5KzUXQVIpc0gketfh19QCnv/7q0bgqN7G1v1fLFYswNteQ1S8YwRfj0vBEJ8+TS/5j6j17ksU22revXHVTIhCT3honPsEkYpAf/q69BoVZR5roKuPXDVmW+zVtPy+oCo32zs/BK5iAyZS/m7CgatA8gHuTJcNGnd7AN9tIjTQTAe5mJo1VD7fnAcTCxX7ujGnmVceqAWJzHO01YOPH1cB1vjNZG8Tb5TKCGdRzxPIqFj06n3My9Kj/axmeqh5tZ1lUpRonL23tk+0McGcbpqkNyAES5k7seWtUWK5ow3tTox0b9b/SSgKrmuf+U5bzvTSDY1kli17QX+1AG8EFz/7PBnJWeK07u1LtsWqHlfC1mDNzGjfoRO+julFJ4oSTtZ/Qlo9N6kKswc9trpdYZG+PBaa789PHKs6IiHPeq1xNSdBPhbmrqwKmCU/D0N4YPhXzQNUJ0fiepbaxWbBepgMz0sWWKGyM0H2VXkpNph38Bu5aAAfWnkOODnv8WDASCFEy3lzwNhU3y95xImzs1cdQEGBEcwr8sZ/Zie9UruBUsM2XWn+hP5H9l1yN322qzq9wQz1CEBafD+/Ur00dSAukATZAmJ2qdqhlQSV6NBZgKKViWu78L12jKQd+gkbKz9rOIde/eNoOPwmWkbvVvzMJ9XBQ1UGoER6WqRU+3oxR4vIQQzDIWY3yickAdTeNyL07cKgaCxThMwdKmynQiFL96sfQrBuA27sKdumvmZ66sMctRoG3WIzo8fsBLOk4F8C/iAofzEYfVpeZp6RaLR1HJeXgyzh1gGgJuscvCJrCXP/XPhaU6LgmGNUu4B3zZUxdAdLLKPe1iQQNPemK/7Jjc4TRllejgRgxgYZuxj2DQIS6SxS7lx3b2FhdB+RlTAywUUBpcdrKlD50OnH9uIEczBhOXw1pTrMzAtRF1MKN/Vt8c3I94u4m8MIhezExQuZozGxWq9sYqNeo4Q1E41/sMY4mogSIIsAHzYavrVs6STiLyXP2FpgyyEGoFLvDTCsfO3dcMsB7s45QiCWNH3VrHqf2NWO1oYAXKNf5OlFliE9OQ62aplqtkL5nCJxezWJc3OuwblRpsfU2IIgDNgXmtJNaAFroei8eZhHAQwGe3oDroYS46PPvWoStIzcjtX40CV2hSiFeobrpJ8O6aMJbSG0MQm5a0czOkZaEtSbYTXzA2jphZC7+Hv7qLNmnpwP05kWIFpEgrkMBCefS7f90dV4u13Mlh4HLUovTPTcpTlRU7mDFGeuOgEpL2ZrLsKJKHT3pweRgiTHHqzXy+hN526acbxpOfkG1fU2h1qMkYulOlvZz/2DLu/rhq1YpfWYQE6p35wL7GIaeMl0W8fpeTk4XSDjAQuQIShQS0TFCkxIDleVebYrKjAJYqqmypORwbiOg7aC9A9DqfSFW+Lsy06KLtDEXkjyo04m+ECSwMgbVJriOnzSRqlSZ0h2t/j2utwtFwlV+PPLSZGAGXiR+O0oZUkMi7RAZVEYot8vAko5BXbVLCdJO2E/My2TvivOdXlqO5c+VgIfj0NEuf1zv0hzsQZcElikgFoif69GL+8oUCtArOtconT9hkFYG3o//YRa0n/qwAoG5q5gX/89ib+92BQgfJmoVYERzvSlChqvISPmMXc+AO+vHWCh/0kwxmTaVYzXKs1a8tS8dZKE3HaOBcGR60tAJ4eQv9g/XOaYOail4SHaLUJmuR0orYMPuwyWQi7mK6Ufl/vEQH7W50FGKo00IJP59m73+NbUwTfkOeDJ2sKUZqVc1B/BeXnPVUMH/8BM2PjOZYWDavrPUAhUoIRPOiphlmPXPouiArr7UXJpnA+wBd+jdGDc9WyL6CWFT29SfEH6kalTQcQ6Y+tQG2gRqynXlfR15IHBHq5wROMqdddM2XZpMsx2m4Vo5kgoA2d9mWByOTOII+Cocn/FJlFUW6qZoGVusa8pM4D9VQnTxjYZW5xiF70xCD1cM8dxvTFeOe89Rm46RofmEczi2qs17woGyFRm9udY/HIvA7ND97sBPCw61mYWCzbDHk5Lvr4eXwgJuUgCjWfFY2A1/SKzCt8dsXgKci/G1LcXiafKtJ1d9KfxFOpxLYp7K2NhY+Pyh72krCNmQZUL8rE6ppM8W4QjnugqW11MMXSatV2uuOrXjzLzw7NqOtxVO74Ta7msY2Bx8HhRCoUmt8x5YKg2QfXxZBwV4q1AuhpI8fmkhllYideckm7Xb2MO79FKqAs2gQRf3f/CLsptsAY/jDa1mCvW7irNtndebHiBEsMLNXeDZfw7suUSuX4LxN38EjAD4JCP2pIPWWQUxVswoOmgrr9SNiEVZfA3KdnO00OWt889nT4rphMCZR9Se04+VIUjuidGKVlsDEeKYysLSRhnxcXz+Y9d6DBOjgvB+0MysR/aMi0zk2pzrMbNBGqJ+xeIvJrQXU873XSHAYWGC/NuIYpOMEyJJv3quvSVVEXXre2tEYBHSwyp5z4Tbz5M5gEiDY/hn9x/tNhaFmuVFa4Xg714pf6Um6c2ctCinh5MHIoew5r4IQmrT4jcCmgImC8S4JT5zYtXDkrcOdTQbap43u1tRXWIJsM9S5ZbNWnDM4z5SXPzO2izUsOc8cM38CMDed/gsCPYIEfEPDu+F305VDMrdBf6bzZEDJa6a8wi04P5YZb7o8cZrutjlTKPlnSzgcf3cvGmZyLS4h8kEoNN1eO+7gzf7nrWil+njIWHkLZTC1jnM24ZUYcTtSb4E4n8vObj7NtjXHbvY3oXGD6xl8+OufOfvoL8c4IB+E37/E79naaz1kyu+p5juGfEeFiU5J9eHZX4QkwKpuDCqQa1DA2IsomHdfltCi8DKW55Tss1zG/kPq7wPD+QyIWk8IhxWnKtYvgPLN0kF4e3LDQnPp6TwWBZ2+xpLAn027J9Q+OMQPLRIaoQQowjswMiGn9qiQeD3CHhtQ/Xklw/1Xgo+hhVHmFleIcVvvjxRD8kY+SloV9HtTPHSgRrAMU8GLTXg+1wl+AMBIHQkhQZZiUhWRXjQrz+tceMDr4RIlnSxOldCSe8T7TFzpZL7zNYjJUEr2bDFict10LtwOaqGNbHPmCRjehapHyDkCrZ4EXou5YWlX6IIjau7EH53jJRue4c/HVUaQ76un6xQjF5exONPDxAdu08Ih5SEVSWhiz2v9Wusuj4d+ctTAyalgKq7XmKSvnQZjf/LlP9PjirDe8uajuJOJHsrHNiQTLFQrfvGW3HHRNFJA6pMsJErbWhnt3yWmgMnPJmOMEHAptbDWhkxVXzFmaARd3Rhz6ojIOYES9IfwlHoxUhgtUAq+w3xzxTsQr0LehLKmvCIXj+fxyPBxkS+tX0lv/NiSsShXgJ5wcpBdYBJKwlbhN+7QWrLDkhXSWKMzqYO0bxCz9MfMshJIWoGqzORkaE626dPmBY5dzl/V36//KMLtR+91gD+n1tzj4NpCwT8qnfe5kv29AXZ0GlUYqbzZICKw+SmerXmL66+SZ8Swb2GwMASmFBnSp9VtJPIcx5S4i3nQcwEXooiO1R2uM222auBoGCoDJkr/rH0UU+6gt+Maeix4Enqw8ZITd42LpGWhDCt5lU9j2VWhaVe0dindAdQUYVKZpw5H7rZ6WCSB77AM4RKT1y4T4zkF07iTwZ8TiIee9rMJBjEpSLUIEFzxCXzc4xjAb0ynLBr9FT0TPSsBsnkFZsLXtpIj2q7AMDkrq7x2VRhEtgge5FmpG/nvun8coVoUGnZJPSfxjWRTMFBipqxNpLY3Q8Vvzve71l6lY/ffjKyUPS1Aif+9FK551Bxs+NhJZ5p4iTORhf3YbacWt4n2DUtSEwYd1Wxq9+i1XPBdViqfNwuqjWbrm8aSvxnqlY6QEt9IHiiGBa2mAX/SieH2Vr2amMc2bNYceeWW8ICkYtA4NwpD9Y0iL5xOEjWzyoVHl/WfHmmA3Uch/qOdvX9bOQeJMI3sjEWeB9KRe5zApEhO+3yO/xkScDCr+sSxC3nPawrqeZNwCJqH5+wObh0QKaOsce+fIllI79NDVaj7ivH6pYLvPbkmcMk0IgMNZKf7U2jNQ+NNmCYC3PjTUga+26Qi27RpatExSYypTYdiXFtM1BJpsqb3dhxqmQ2bd+4xiwSgvZUFbwY4QoEu1qHDzpByp1YKjlVpYM87j4Q26veIsgcN5dFaFuRd3qZIo+FcGXez1IPBCLHhrnTXkTlnsmdPoAd4Y4sP/3E62lJg4z6Ifxw/otiSRpFN3dyv6ci6rOAGnMTXb8AwjNwEAJRcQXrfUfaMadSFVJMKQlCLVq6gOfVs5eeZUlZaV0RKANJ8No/td++EsbZAxtTvqtmGXkuX/5i7Byg/0DTDLDkEv7hTDnESlK/xcDweN8U/AVqIMxz8GVf6du0cEQyLRyN+F5o8tJwFDMkPYPGGfBFQJs4cMsIlv+xbW6bzgBj65Kz+puATRxLgahuUUyzyJkNg4HCxMq64wnMjayD4+l0l2iQiB1yoAlv8kX6oZgDWbyuEsKdgYg6pr0D/3ZUd9H+cFNib91uXvRVR8V1PcOHxtCVAuIM+pntuQ5HCx5iXOGM/DgtECOtsYInKnhu5PXEAs+hsRUL1iJDiCc66OqeSQAPHyay3ie1MQw3yMtAqd4MXG7DqrXbjWf0nhXyn0bnJ0vuJp7XAOC/OM/we+t0zVmpR6bRj3srQkDsqLzOPuBsK47IGPbUggi5KlAj+lIvgxQDHf7Uikg7w9Fu6qAMjZOyEsOeR1YHSlzgymS5Qm9D8zi9komJ7ChkOkK4agkloL0HpX5AvLuRIBNUqfFx4L8Bqv0klbuzPs0HHS5Z2mC+5Q7h2zPtiyoToXsMNJ8saCRM6CZQ1bhA2YrBJH7BkiU5UzzDpgybZA2tbC7v7e/lVlBzlsp+NwqRNNBuA7FWtfaxruqmF9qmT13suMDsJkwqsTGfgSF5ok4VtCN8nijU6AVADfYprpFPffLs76JTtkV5DbMfRBpw/zH23KkWKgREhNwSJ9SqhjYDp/qUep+io1X1M5/StBeP24E7j2YUQcDy9UM4Ym/1ylwIsgiWKa4JJFvgfPLLDhtoaZTa+bBDPuO9kpbOn9BzcD+3fdqgLsMGmcFZknvUWCOyOyDIb0CgwZhqnjWyn94dibJVxNjDf0HvX2qAOXvuXc1px5gQvPwKGDDc4b/Fe9iWVlRu/kVOq5yr6X4rfu/nl/TSIEs96w5VXQPxugRcgv45azwt807652xkkZvN1wjsnviFqNJhqSfNG3UHjJ2Tx7XKhO5vvxtJlRPG9hi51ciMooTEU3YoqLdp3R9b+o9wpTNWfxEmuHW432KB13m0mA4eU3oLqwB9twjO3hEWmDtsVP42JWMqeGZHCqZ5X6a0Tfoutj8yCYzJ3eaGN2HEBEZiJZmzscCrwEBuqFQ/KbiJwB0wXFtkgoKMdY/olXXcUxImte7kiwu821bhD+RiEVgYJvt7MpGmu6bh7euEjLY/6KFM85mzEAE+cb9uX/ixWMuQ1HZgwuMv6hlKFTVMnqJZfNrkHOJ+iI4QG9nn74Xi4uxXGopkU3AQUP/5cZZ25Jgnsi33y61fH/sprm8lffOVRU80gDKaEX8bOesDSbHaoidGDSl/ZNIxLnPq4+yPC/6RTqRUnUYYke7YUJzlUFNaNcs+v8MxlolfFdBKsew+R9ZRzcMfe1LR+QgDaze/pOvnZ/jWkIzTMlINsUHmqEFdSlaaDVFk0dZlmMA15CEirtzV8v0XTwEGFmonc2Vr3ay1tCrmJ0hXVRixdNtVN5lsMNGY0Y8QvQKMJ1KDAVvvPzxUSZ/jK7/3l4tn2tzQVXv62Hv0jmGiTq6yYo/bghlKEDvxhTsjjZfewuqlv0kGte8uti3AiRCwU1PwUh3wYioMfoA3+gyiyleTf/1y4848SvPFO7YCjVEd23V4IIPlB35cQ3zIR6kqUZpQyZYuG0GABlJsbMBcyl5kOkObl6EW7LeSqwJO2dAuVoXwpZ6iws/B1Os+AiH8gOf1sQx7X7ZNWG3sW9CuoMaD69dm+OxZ1NcusG1p0o3Afye15IRwL9BfViQT4VxTsBJRD++V0F8AVz3S0I4BMaQ9Fs8idRHgP6PnqVJip8cWHtxCegA4tPt0FZUy14xvldfSm9p3fu4FfKgwesmgdq4l9oleVPnETp/C75gHMHMMzoysVzgXZQirAzQXI3poeOljriQ36vEpSHNRtq6kSxh0QnCeShXYldth7qSCmUwSQdG8yJw9YJzr6IMZpX+6duSrQ5Ys/2by8XJrQ3x4BKYF1q5w3ujV9VGeAgqPBMvR3XrZddVXn12RySoSHlEz9jQwDyMwUCY7dFKQGTaKDVrH1PV5CFpnxWohcN8TW6EUmwd09fmVETOFFmCbVpvqN06s5EPeD/TjfhJqgu7TDmJqdoQtsRPbsKyKE1BaFQ/MyEgCp7eKJQS+loxoq7TiSgO+CfYvogKabXhJZ7JSGku+d9/apL5Ohf8bcnUtnarBIN3k4lhAe4oFXaPl9Hn4q8nu05CCVSbn+vdKxsfaGnuvI3vb6bIUqsSvJBb2IXLZOK+VHpujT/Sew2rwmGpK7Nm8hShqA6dbSo9eHErYENuDo7D6+XUERmeYXNk7MFsjvaUL/bgenT6f38s32kNgYUQGr6QJ5qzNYtd2j3sI9hHusSOg2gX/t5aQ/m57vV6ShE7ZpW8OWXfXxxkrWSho2lF6GJvUpuD/3PwWPJMHzx4Pt/yN9VcufrMx1FRcjzLxAvehGWfiVXGktLOGZQeH0pLe+hWs3byesnlMyXlmACFfQQcAd8xd5Xw2I7G5FeLUaxYUHSQxhtPTPyvjmktxk48icEAkHM9YzAF7kaEd+6vU/6P8DAMN8wtW2UMmqNOlTTumUvRe0OW0p2JDSwIx7xDl1VddMk0WeRv5DmmcAFFSEbHJPAuBcrCh8eFN4VJ/zh3bhEQjhYzJhp5nmZawFMJ25loV2nQJkW3FxjbdSzJ6CkJPglGVGVnh1+bkwGGHt67ywULOzxLtEqXXfH64Gf2C/vKRm7u6z4z/YzsP1WD4zBqDUi2CdJNLsBHUAu3AEPBS8zClqA/iqHDoFGwfiW0wrE/YdAKErMVBwfXcE5GUJVUf9LPC8X6XBi1N5qClmRK0MjSRX0rgQx9MPd3V7EfkLIKtKTPtGrEfBuOu2vLWhn7gX0vrY+5FrYWbUAWtdK4ZVxTi+MH5DXlESUEo36UisDjBeMu89ahlRMhChiGAX5VLysumnfyamBFgfKZ+80arvnQmKsBk3Dvs+Vd0+NzmpR+Bu2dEGP2jtwFvJv3UKHYtcWYeb9trbxxnjHA/ENRpYAJfcljNmoLf8KvkfGTeDumvg8S0FdwG9uN7hrFPJ50BY798KOB9zjQWPJNOtxnpa7Msh32VleFbRZONe8x6gOJKLT05iyfkqYeZuLRtnYzINlhN33LcWMFKuA/9SBpCk7/flU+3I7Bi38guXglXxeTEMTqtmZK9F0mbDQlRhlMYDkUSLilRETQFajgjBK2Mqm9+GdD1EXYk0DwOZMZKMdMd6Zy9VhYPPFdbuevPGpi0IY/9mvHjGe6s2cIiZv2J7vJvxDBowy5PgL8b/LypQS9iZf+7pW6sjg+NB78ZVkWDiyaHatA60aIteIm25Ks0CER4pXLA+Q9Aixz5jixcTjM/CkyYVNmXMZ1V0nnd37yHZMwo48qhfvcBvqctAxlJneka2bFplqmFzqc2SmIoqg3LwIlXBX9nxroXVDU9wK8orgX/xO6R453fy+OwcWQTggZfVhU2arHufyaSFSdHUyxZr5qgRUY7ClcTvpcxTAjpOGzB7KY9l8hQyBazmCWePZCirpfbjRo29a5irtuaGidf5ML5rQLd26FYHj2n0T0I7eLMLCPl5sHrMAbNCOyAwQDHvt6w9Lsy2iagf6Kso4I3gKiuFGpltI+3KRYiRdbE764FTABpiH2KEduiMCQ9q6DgY6cG0axCeR62HID8/HmxNwY5lXbhVqbzp0SMt3QprsrKCeuTfN3mY2z1Kc5dnFdsIU/DlzIlGW0fUlhQZaRKdcjd2AQzAIkyBCr3PROfIxQ4KwVmK/mOdmye5sFXHo+mSse1JqEfoZwRIGxqw873OShPAktJ8oU20LVYj/JHsTUQc6CX0XyKnoAJxqPKCgTpOhFtff/4LKgMEQQpSNYBT6ySsyTcUXrDcqafDYwGg7ttnM/ayFAyAOkMPlXU5jRwWzHgZFgymWvex/tC9WyNAG7Zp2GkMSCtQFvqVkdWOJDLM2e57gIZljigyxRVZHI95q0slAumUe6VT2YibvKimIqHCz96NRbamo6xHm6moZIVZgztwPc/QbdgqqQEl4nqz+nEsXPovywf6Ntn3yQ3Qd8kdDdYpXOQuJyt2PW05MYXyiHKLcyk1nCNZ/Vw9jNEudQtzj4e5J/qa2xyeMr+ojPVMTdhtioLH3B1d6MIEdMmGlN1wj8x8kpPjMNcSFDciVTgWq2Hf1GbpWFMjaAi18dbX5wq9+Gdca+lv8InKeWkxgeF6h9MDA2/yBDcIG8KWhlK2StQ4u/WpYhPkD21+DlD2Rh/svlQRCPnXOxr4FioZ+t74mXy6rRgRq+b7gX0PcQUS4birKq/sFeCnLsBH40jvRCoCaPa39L7uEWKC0Pn/kox/PA8H+jjAxVMUU+D4BoIuin55IF4duHDi6rTRq6wV/9MNb1cyT6C3ieQVsrcr4wrW7G2OsX8Y81ifFg0TUu2lchDyiRvVBLa1tl3MdhNQzuVd8BcYEped8/KYDYsEZM9mXcZoeWtBtnX6Q9Y7/hHOTPxWiiLX34KmbMsyBjSK9eJXZ6EnEEVoIsOPzbqoI9TE/7SEXxHNcV/E4jZ2gttozE5uJivsOpZ/mXOT/RBvEOZnY0s8UnRks8LLyOvpM1xEvp3g315m0voo9exmR9OsPFUBc35SomI3ZYcYz7mJZhVrDnkstNUcxyIZq6jxNX8BRBxfvI8+Nq1Vqyt4/9P1rNWKxZdCOzjrqOQMaaT5p92ypcdebgp1daptxOPk0xQ0f1AAmAPMUumaG/Giu6NICvt6G++jRbt8v8col2wT1pTnu2AI1vOFYadmSlJTZyyFum7X7ezNA3GZCHwY/z1/u0J5XpM8EUEQiiL0IanjcQktH3Rx3PBhkIIDyPXvYPqh5/RIW+L00D/9Gijq0JkPhV8owTqwBQOYxgvrgXod8lnHJuN9nDV8hKMKF4NFtpjHj7+67AIyrSFPX3Z5iEhG1UmQLRPsPZmrpXsBYGTTXSK99FONs6MB6N4YuYpcBzLeOi68VLtPNtEJ1InQFqpFwSOv5o0PauO0pX6s5Fv7Y+cEwoPms1hnlXSTBjIUnFpH+E9nTDySyRfCBYc/YIq4AoBFXtjaVxsEtz18hf1pQs6+GtuIYwRT/sCVfxizYQTYXfv4Wsa5F1Ss4OyLK0HXVJ0LcY3kFgfXIHL2fzViiZKqxaItXA0ijzDPJQbB8W7DRWjK1t4pLJyrkrpgLmP4/RlCCZ+DzP5vr1j1ZaHBy6v6VIJRpW/1aAQ4NfURaD+qJYyhpie1FNP1w1w351C4TzAKb0DJ+dBIycDtMyj6AJ7haj5eRPKp1rwWjtfa4DF+mSO1IHIPEVsznQ7Fy6tai28BxipMPWOF9EEYUGmI7EU4OhGHqBB13/gTA07yC9fh5P2IvIQP0KOYvH583nHd6kHPasvsH7EGh5rPR1A4LtbZCkXjqAvMWqukFyy6SiQQXfAXwDw9rB2x9Z1iWb4uBMiSI4kW6p3+HD0FKtf/lM+cu5PtfaEOmejVOnPteraTfFCrAi05J35hGspFu30JZbEY7AVpMJ6+2vtev6tzUuwSTxZV2dVVGf+NdDp76KmHkNMryCAJlu8tSw6TVLRT+VWcPwsIyoMZ9Eo/E7isrrSMGvg2PkAPe52vOGTkaaf54a7BFU8IIFVQ0/OQ5nUCR/902Sk1dqnTIwoRsiddJXhbL6asemW1HN69f4jmBDD9qFN3/oRPYl9Xgbz297p/5PkPvg/3ukFH9/qxHq+RueCnOp24AOU0R3uvXrq2bvQzSQeggt+cpRGRilkGk6iTafIbZsubkvlJcdhMsWz5Dz2BtXR4EEpYZpsLr8kqrCeAqAo6p9/a/v7DZDqKcwSn5PYCvPqLH7NmW9LAdnPFKKJ8wzU6oBYLp8NxHGCbdHAQTCWgC/+FSKe791kSLLmYhPQDzQVKs10VbZSL3ys6Gzurzt6of5O7Gf+l99lUlDY5eTEKJZctpcq/PrlzYS4SVdeF+lCWAZWOipqVb3CX3SeatN4TzIrL4p523tyNBYsbRhS0c+ptYhtYwilu0GIQVHZ1U/o9Au3Rq7jKGB/Jo9TWforSX/U5ujrozwZjcGp90V19ul6fem3jcbx1VR4aAKSKe2p1FVO6F/pOt17HLZxXM9EoxPcSYUFGctQZtYuK9YddK5HrVZEN5T1oeZQqm+jwjmjBjUUjXQIFGEjRTjhadPAxZDmSE7+phj5SqASx0aGYo75OC1h3mhIIM1mLUjkTjPcwM2L55nwRtekYJoM3nbLMCrYC+W01WWn4crOB342W2irer80yfC6ljkh45QHxC/9avfM3J6fOFHf+FPXSN0LnDQSGBKNUblWFFDsBlS1fbjmSjWKjP3Mr5E+Fu4VZgeQX3Rwt+eZRDPffgTK+uBL7RVJdKwnqoimq/7tlVZHj2q1nbw+ARAbQgYVHqlH90vNMhEWcDk0nD29NeALXYrnYXXvAn9liK42yVhoZArTTCWbSv/yEFzO+RL9vrOKU4nq1XE2GVjAEwXdIh6iqQ30F2a0Lz1Y0KpTwcZ6SeMKe4xHbGeTTQZYIc63U86+g8F7NU72v5Lmm04B7v4hMBGhY1B1H5ReE4lDvNEL7ngK3jOB1RZQs5vKfwDmWUhdkaQaGpzGjpFcWNx/GmWfO1J+AnQvU2UFdWTOueG0uALo0Kpk0vR4iKQgp+E7A5TOkqzUhI0wPc4NBLseAEPaGVHqBJapNGPDA9e8IwepbYOVBHzBsB7R6T9p8Si5NsCcvEmXWUZg1KuvpAyS1Jn8xgOhsZm24inm5+IpYVIH+s/oiPNkeQkZ/9fm729FiDuU0pXaSVG1dSrs0/JC4Ety1XKqRpfhYHlKOVrkkVF1iB8mKSvG82CszXiUTuqU1MjhqEAj9cloh3x0vZwuX7BFsRDOksUWrpCEtb90JElY7FWwxJxm12eyRCFRZsFrsPrhRfliJKgubnttKHZJhGD81F87eZ2SDkKMdSfBdO0CyY5T7gVilVF6CezV3yAC5XHTVbkrwzvJ7YZHZzUn/IsWdDKhMleHijVCOnvSPBkzKuzYcvHaK1yMb+8duA6V1fGMsrCdtf/ctVts6J1RBv5v/jOnVltNWThHfWfc0m8oTqYtUeNhgd/Xj1prbpgUrpOrgPQkscHKgYRWVwgu5WnPuyRapJDrcyHTd+sTOyyFf7pk9r1dBHfjOcwQFOsHYsMARE1ef25hzb4qmzoQSTh6ZdC1OfrU7cIXc5BgPutpWK0b7VNEMSfZ6DUboO5fdgNJDN/ig4T4vIG3d2iqkKhBfOvTkxqBmNDOpOpjuxkFL4dBT9GwXdqF5aUTHrgGV1x6ubckal5Xd2xA1+Za3IuDLycOTpWWMRCwAibp5mHJeE2Aoh7R17+Q2vkW9gFOlmjYzro17duqdcZKAoOZrkrFjCqiHs+Csxzcdt6mJQgrj0Vx67fDTQyYGWZEu24YUanKX3TBgtLjMWD862bClbJt53leQjs8MEQeOZA7W6esMrIWZDnUiXDs4N+/V6CbievbFPlAwC4ab1j09nVmFlEXnH/LVsFKIKJgbIL567eG0o5Cvigrdi70IpPi9VM/NjzxZQc/Y6JNpo/kQrmRNdocySOk2nqp6K7EYX76bG5dzE637qN+8T4Gto7a4jZZHb3m3jBjUVd9wb3BP2K+ZDj4zqfGH6jVNLmQw2c63FNbfvQ+KQrhqg1aM1i19LrTNGY0hG2smMRJ3rLXQJTOBUerMDU+++E8BgVa+tT0ByPVj0u3yLGIMEFDOXisQaJ0NyQbDffvjslRTTT7vAbjT4c7M+UgnYtgnm+9jZG6fywqbIeJ2k3tyI3CreIjYlSJcsMutRWGZNXT936430rK16vRa48OvQD6TEVwDrNJwjY//klt2sZgabwXeo1MDylFpaC3tEzI2Anh45UhFKYMuyolgTV5yyqY6LHshN6w19/58lu7iMXa72Nr0CFihd1j9QJ36vrHAlIYNUxH98x9LI/UPGqw8GkWbHM625LHEgUbP/kFhJ+B6EDH6/BjH4V/3YWYNPj+DpkrGHQHdfFUoQwTquT1GXeovmEwqAcyHBLiAyFaouSZOLnxRMQAX0Z2SJh1Lzrv0v/R6zZtESqHYCQIlBg7MOZuqDDyWHp3xm4YnB3prI7WZi3FkJALeTKJlUTPCKpEQ+1T/QvZoUi+HFBi+yBG+AWJtW5wSx86khpaEOJNHH8LRzKGa14WUTd2bkQp6UQvCbs0eIeMfjL3O7OySFpvVbiIXiKqDZ5dMNkLZ0r/hyhrJT4Pz9vsX6emh9CgDM+e52zuD3h2ZwMxiRO9dkjL6uZkUFtr1BPjjA6Ufx6Qn1EOY0K5cHjSGlmCujDrHIKIun/BuJN/MF0CDlh2BClGsbEYOooiOIws3LE8KTXmFrwSdFpRxF12e5+YusEn6pkaDM6HoFl5410/fVtNwtHk9GjfMFCgNRJ0CwfLnxJ6uAkba3lAgEsu3wiFP/0HQDPhx3Er6U0WXVYeSr0eOjSkHCH+Ltmsz0aHMvM9C6UIQJpK5Ab/h5ERv1UhlSONt4WggZ3pXx5WpmgRG2/nyICcyH1y384ch0mdmWRm1oGuaA9dzODSidD5wP6OiF4ad27lA6Dwpolirk/1zdLxRcQVvi/y2O43TJeImgN4vyr6oXcu97FddAuArIu9N8HsSxChfoo+2GV1YG0tC8K3PTHLztGBYvaxRzoJQfq3QD5dwr7U3PzCWLi5YTze4wDriYTZn6fcJBCyhcy+SqUalB/KrtWWIUoSgNPerrSjh3jEwSN3ATKoaOdg2QEpZllHf1YAw4OxUEROXf2KPVPx56DBg+OCn2siO1jDZkxILZl75ENarOAr20AL41OR0zreoCAozlZJty4m7qklo7ShL623FbvMru++4kIXXXEDHSVMLL9PZJ7LDdekwudY8+hBgB2WwbMwSCPS2r/hRfEZW7CsSB3aN9KTc4lZd+RC/4twyEVVYToOQIv1BiJJpKHqChq5wUC06Z/0pcuTifjh6sqGupPeLiG3naCNyZdoLWsXM96rRWMiH2cuRjKqMvAAcluWPd7etR6DNF2HVpQlZK3Dh6jB+tW5Ph6q2boA5gIzofXAbrbemYedQI3GJyBRQS9Kxw6Ek4hA6kUNoLgr+bW+dKrjt17ILXqXmGVdyGedQD3vVEg5RynPYe8ORJrJIt/dboqej2HySuhN1tDN7T8M3HhHcw1ZCbdLHF7PZfKpo61BjTAZXxGp9BPI0Y5ElARjHlvvCp/UBhuihkVAEJuTnqmUoiNZyH1IPNZfSmnZf9rqKGLu60/Z0HKQPkHPrXu0hq1X0SGngheFkv6tUWxGX678LhQJw3/wwQMwTouyHcyqWxFIPAL7FkEmaC3kNgWQY8Y0h3XmNfniOG60UlBmZhrRc8dV0xayjXm/2fmOrROr+OeCfBgFNZ02ZB3sDnr+Z2ySWwi06ubpoHqJij5CuaLBhkuVm4CkLoqIIkzRpONTkd21qNcdDtJSR6f2llWpMBr1b1nFFgRSmRXBTdUFuLSThyNcHuCtODH6qvts45CyoeDHMpdsQX502qQSX/XnXM3bGYWNtFwrRqtkvHneLAGKZhIi9Sw816IBJ+G++kiZM5IR4i8bNFEZETThKceeWiFgs+aKWa/rQWeNfu+cybuXObyKSrXjPx2poFPo6fn73REQPU94uix975ZmJMhZppzxj6EVKdJoqYJNZ4ppwEAJysWH8CyreI935mKDa3WJVnoOgSI+IEA/QMlQ16xs+xI0kLpJkpg/gQs1dK17GbvLsOHF5Rjsfza9eNpK2EzaK1EKJASt1IcmnrWR6P2GdVR2b+4n/xuIYjC2/KQWkMntIs5DZNr0SPYPHfK/pN7fQWpPcu9fGwqpeTA6QrUNjskE+IBwqZFa8YiCyI4lui5X5ZNFrxWxp41QOVB0QprzvVK3RGwHx3jMkPIOjKGnxNHh2xU5R4R29K8BTUgxOoB36XPmodDRbW0bcD3uLxKxOZvrpYoYr6JAaDVD6LhLVbgrPisekMS5qIXe0cSaFfGsQTGgiRHOn4NtI4vmJRSm2ZUr8Ass7nBWPsfgtsLK7PxkDG+UdrgUbTaM6IE9hXAX4xa5SFhQkuA2GVD5cGI1/UkFeCDoHj1PMXMv+QE+agVjFNaLPixPDDP3d2sBLm3GbRh7V0qTESCDTe7h4aiwWbSEdiyy7lj9A6er0ojwsYJTu2qP1aDvBind2eCMiLrvA1dDi18v8zu3qXCDmgpo4STqVECWNGb6hi+789SOtEUjDyMcxT3SQcFcb0FDcUHNUp0hK32RaFylQk1ACAzV3Y9yt3x7y9T/xB5FQ+vo+5dCJrLJ+lOgNxi0EN397F6eBlvCX/ZSPAJ62J6DwdP4ZPC6sli2/2WXyjtJedC5qVB551q54Pz3bzEZcNVY20De92hACPbIfX+gcdXtL9zycoPCLNxEIQNP9BXGxvz+Qlsa+wEpVYFWNAAMO+OpT5UzZubPfAWOSD+ka6PZz7J9HDIbgvi6/gW+HUshzl0FLZn5PSu19WiQv8m5FSeJiNde2SzQN7kOV9NCNynQkz55PGxxZNb7GDM3eHU7czsAQ8mJrR2FJPu3sMakLPOIQfDoXUgoZIlPlPU3t5mcglv1epomIVcp6YvD2oy+JV/ycwV/rzOFf6gJqvHmOZ24singlXIfgpRZL7HBHRquq7QN3qb8Q0R5VDhDhlTfDYXW/ExRhWMw1u9hMZXBJ4ZzxHdEzeCH2YxExlQ+tJxh7KEwNsjZjogOJgNjzeb5Tr+hdT0327v+0+ZKcoCTRMak6sVvGqRHe7PcZMdMq8Hpm6+dxejQ8yRZDbgs6gTE7VdFsUGki/khfxZmfUO8b5D+MWlHLf4jgaqGawe2bDi6/SCFExilN6IiyFydSLf2LdXuzyF4faLm87U/7DEEUjzu681e+Em5+ZkrwvThxbQ9huXGLMOYx26mDBZC71wlon3ntip5x+hUj0e5KMs+ENlmdaIcU7OudgX9Lw6W/gFxkRiC1/svveWQRkwy3JwrW4mY3g9yGeWKfXdG4x5ah9r0iTakqelGA4mbQCAKbDkLZMsTWn7WrSc08ZIO0d+mSN6ZmmtGOV7Ww8Mc9T3aRDhUSrjQ4MFwJTBO5GwElYC+wGAud1P+qSd3HjhpdPZ2W5HbqBHZl+lnxTn21kCOcpgssuO8uYTa6x1n+gkuPcuJ4cl078pkXUJiLQAvoatuB81dl+FLsj5bDDtT/WX8hj0++CIJMTAavsWyBZIJnhwYLOLmAneAYMik8oL14pi0xZzD1LI3Tll36ZKgsUTgLhM/vBBZH/nQixrZlm7EtGOBgOPFPwW+K2YjYd+SsYQPw1ebZcJ87PtrOT6j2hHypER8D057r9fXbcv7eRTw+HYa0S4dGT1NVg/0+Uvjg24FtgeMtp4ARebcix/+lrgC4GGmflGIbOINp1fMwXr0n2Zn2sC6H5t/CXdCzGAVq3PHIjUuUQ06NmiJLcp9lWzw3DB2WfV0FCSpLf5nUNHobmbCRXikCNzy3P4q7SgXSNgQHzE36cJoUfBJjmBf0iq82c9Fl/zMasVJ+FxGVx8+ocOKSONQAdH1yFGW/cGstkMloTdPMnrSyInUqMyxeGtAiICnOHf/nLqm5WG2osokyHwLBnJ8fXApSe+FMo46LGx0VoCQt2/DYZqCMUuyy8MY2XBv7A3ylsWi5hpg+bAc9BTRlqziKDHqIoh8kaWFcMWCexDGTZ9Cbf5CdW5UqMnAD+tdWPxYnC95GYu/D8/F6bJIYetOOJE6QAl6Dykx3l8TIeY1qsUeByTGRI11ZipasFJF5uuPHnJDeTwooxKnPkbAWAxRco3E/hJy9jrW2XWs6IV4WSNr/2TMzMLVhO491Jxpd9LAGNUAGe2+iZ3jkViCpOnNgTR1HuOqMPuEAUsdISoLQnYXQM6Su5oBVDkwrjNInPWkF2pxq6OW3OCxfWvrSgIYWuto7jANBQmRKM/4eBwQhd87yfl25CJvyPQGpbvY0St1aJDNoRf6I6y2Ix7tj1hSb/yTiJDMitI99IbNbWZTuM4SWwK4ex2YzTbrURHdvIjlFd4h8MTtVp5wbt4cvIc0CwXkNIca5MVR0fhOHFsBmRHRBZJq47zDkAEP9WyCaskhCpLWyWtdULR4QHa4M9wmvr59clVohV6YZ3qJMUPS6oUs74APb8HT8h4zW0EVjtgnzMXPPdakDrTjnUN1tOTl3IDEzanYNhn8/arGwUwBVe08BQIwMankMIIJWE/pPWO9VWBru22l22d4s+rgu3q0AysfVwgQhv+0kRec8FG6c8JN4h3sHHwmVfrdH2YJqYEcH6Nn36F9FvMxZkcXBWw9uRO5qFBoHS0i3Zi6i6W5DGM6cC8n+A9XOIyxbMrwD1F8gs7DD/qSAl6Qvoc7GqrEDkLcL+Ti2R4B6B2b8av1n6Vdaw1YGq1CLDQ97wDndUoaDUydWcz/wm2Y22sRKo8A7aPaxlqv6LWTXXQfhaEKn3fsttoUF9GjbnOwfly4TYw/v4GD8UX/noCsJkenMuYwMK+BcAFnuWkyFzdktCAkYNQL4aPTCh5h3V2mfMmfCUT4nzSLUeUxQRe9N920AJmcDiMn8aYgMk05Otc0UyCjXbEYzEqDGTsKhDDsBAh919k9WEB89/p0RsAssRQ37n5D7/G87leGqLRDi56A8uvT20k/EwN6xp/PnPyT3mJXfk/Q+Dhx/dQM0LFZ5FjvMHmbxATenvPMi/L5ocxBEhqrJR8WErrM3IMuG+gy8obe8lsWO2HK2sUYyMrVZepeBHI0tC272YWqqazGNXBhWZW+1+f6T4TBpTSj33PueD+9184Kc7Sns9DcEiUfdBJvO09CcWmksdt10gkNWIsOj3qV8JRPmT7MzcaBU9vEjla5tuJTU6gohxk3a/YmsS7pPhcdH9fJsASi4Ul73MAT/VG3/jZ4JR9DQ5vzfNq+csxaBNvq3djJngqVxKDFjB5DWGXR57q8zsv5sKDn6xooY8ew8eaAVwCA0I4olrIZL+GHc12wWU1uSKVVxc+Mn48wdQ47/f5lsb89OQKu6qBYiDOvZfHrZiCmhBspR5FamNQpO2YIbhQUxQAZJn+zgd2IWAGzhMQ8VwDBKjKLbHrZuD7CXC4gF3+shXhv1pMtUJgdXCvwVDS3zDPH+LqTxXuzvzqGzOTCex4dQFNDnkifixzi2FYtYYgSEscwqUn0nMKOt8ESKimWD6NozIVMo+ATqDjWYAwQCjJFTsGG8DcX5OjtMMWhZUv6fnvoAsSN0CB1W2Q0nc+nUVuoB7WIiVDqxRh5Mg8Qlie72zXllaprObjOh0bDDamIcNuHy0JTKr7NzkYlG1IsKHtcfIHwVxr3yrEMJqpDB+u5Qn+j5aDAaRw32RNlAurWh2mQrugyOWHpaY6VWf7429cffcjvTDrJR2/n34n0Cq8Kma3+VlPgEEhUCWSrcOM23IDWRKjEMCGlaWfYGZUJBYzvh/S1LLD64LZcWtzldwFCVmtmwQfg+5BXvXIjOI8PvoLJOpE0tLGvV3AgZtHF1lvQcOok1Wb2Ho2SZKJ8XZfDMCiLttpWIe+rRnnhpJFSfnfxi4l8n5xZJd6lwQU2+a8qSS9Iam84e3fQ/22ZPNIAX0vxBKz7bvwxY3beb1j5oaLCIaaLVlD1HPwemCK8/0Gj9IkD3ZTwMHzKzjM6i8Z7XtO1wgZi+P3R29jreUP+ilCoFZpl8kFRqzgTzquzGbOw8lOdiC8+N5+NuE43cH18aE0Q9vMuh7Zt2qMfsGGdFVyjzOz7rkhSfBHIHACeSELIJ+JzmasOEGDTuf1jPxnecIX2T06cSnNCCcj7gMMJxzAX/1wUP0a9NNRte0frI2fMyv5WCsklWwwUoiUw+QQNq02qZZ04o/ZQd8cCmFwj9n40REBLKJk+Aar2pk/nbijGHXUbR77cAOPL1YaSIBwe7hXi2O5Ee/Zz0TtTlU3CjCWZHnWIgR6ZStVkOVsgfD+pD1qVaeI2JsYJO7ZQdfcSYVjMod4KT3ex7zUahcZqDcEtHxn0shvf+Tl383F53cwdGzm5gl7jGvQ/AZA+3CLw85/LA/ja2Dl8QsoHRc6U49TBCgANzUNXRA99htanbxUIBOyil8KYsiOq9Jin6QVghzCkPhaMFZM4xJAJTxLM4LNeZbMK+Xl2JAQkmppDYRUtiEMJqNV18q7l5hGcODXc6eHny9cB1ab985T8UeTmUnSc/UQ66IZkAG+cYURGQXLzehNhUZ0rYJexZ97XI9HYuUXZDL1Pa+/LN0wNAehwnLZ+AH5dctSbrfD7gULEgxSXPgd+QDjL0jeIE1NR9kBKNxLkypAm6vJlWcViUyn1GnGbDfZmHb8K+/debxp3DiqBr/Xsw3FnKH/2ZjbLHcCfIl0W+MQOZAxnwyTxcetUkDCIRVtCm4xi6nBfnkvaRSmJKLc2YkZb2u8bXEj0XluxHd7J3w5LTVMLnK7tEbRLcHUzpsbHpsHjhDHa3zuBqMNd3lBhmDrq6DunWzIt7sl2gWHuK830soemwbbDQldV9e0aVWXwKEY/9qybrzJ138wHyW5YAmMUeZSWHqaziUL/V/1lGWJzegTvNkYEBQhskUIrv4VBKUUyGf7/tKibnQKNmRKWbDIUW3TmoEXsLvd0Egqf+urn0xzEHUSyoAAkrwplaU/MXVu1K4ttYpwYuOOdCN8yQrb79GHDND0s+0zOQ69iycCvx/qVeOj/HnmnGQT66aJIbiUou3/SVNSF1P1yR+yhpFeZlA4QaKgO83XbI69UzZLZrcoGnSXLQ+JqApzdj9Sjb77/6m6v/NdnwhvsYVS76EwRNHNjPujMg6MBZpqAmvhnJ+RBg0dE0p4Qh6A/eAMXsaX4eKhe3vr4YNiXRUS06h9yWl7hfbkpOSKtRbORhMMb4qTu1oR0qzO1Lxiwi0BzajVHJaib48jN4wv5y/yCCHUqOO4uBa5GBxbsfwwRZQBSADwBIv+bUbNP0egAYw/8F2bvislGUxmTbTCBMRK4dYbaZ0G3FFFFBIKKNPVmgrX513vYF4SCWVOmguo3w51NBnOx/HCPtIeyUnvPcFeL45BPzhOQ77lSLbbaLNRmwLvwx6ouoCwTK5KY7MEyR7i9gJG6+tercBfaHHDz45viRLW9/8as8+WvtGZ+jOvfHWKLJzOFKmQE04xx8nyGlaq/QsIrTCg0BzmWFBKS4su0MCr7xueAmfDAD5Y+Ioq/h5i4c1xN1UtkVQAag+p3sG4BinLo67pMmIuP6HWH+rZK4rMXmsIPA9W4MEgTH9B3bSzO9jQhW/1DROPWzEGEpafzrKsgGPaYhhtzgJ241q16s0NCl1rAuSXhKHgpr3p9UE4QQ4ISrk7ojpJjrLqZ4djp4ptbLtClTBbFWJVAqwyDWFTh2Q8gkRwxYIYssvWuc8ZDprb4PCC4zVcYIk0ecfecSAgmeGaQtr+7BSAny+jC0YXxmhYFxc5uzVyH2WweSNsDTpCp2bYGO2BeSqZNuQpEq6GR9K4vmGLzjDAXPPOesOnCQaDwaqaWthZBFJbgrn2Yrr8PG2oWCEJpFVy8FzSJ3ymfEat6+YbpnEbgiUD5Brj6+PzqNJ2eJef7NQL6hGj368BSCk3+jJnRKs7/ImTX8u7PGb5l+98NrrBeD/JUAeBCYKmhOeg9e2A+n0CNq3kPRVx5jQ58nm/Za3YK2OvWikSm3Z/SljrEAR0rKuu9ytTw+gbSrlrBdBjxbyHqcuj61QXmp77eYJwLTvFboGofvtPATY8gvgQAhMeNxqpa+Va4X0SNkMk+p03BaJ1d1SoNCDVbR3L6WIMqTC/zLdf8eO3eJdv5b9q90+uBV8dBA8tTqPH2kKpgPy2K4qnWRO4Dl4PbvgNL6r7E+ktkRvIUEQZeH8EclrkVL6vd+NI4bLrnpzivjRKxdETS7ZsirlyqBS9Ztj/lgu/O3A0a3YWRilxKArYaO9eS65C0V4UymgT5RCfunxMWIbp3CFkTffLgiuULTAcJmHYNCmEJdXH+QmsJrwxhxRjGgHBtETPWqu01whK9OjOgdGdRN7plEuXbRRzv65PME9KV7UpMPF89MWHH3pjDN+IkI/ICnJwMxN/XVWdtBdxOz/QwUkIJ03WB0Kh2TGL9QnfLgWBUYdo85BVc4cVpbxGaD9u4lgNhLMFLT6dipxpJfhLew0Vy8KnEIFqJaqkVFcyflkCkLTe4tQpUBp3cClnlqkVgBjnvO1xxkyhxd2baCSSRZYaXEaMhjbt6G7+prOfOBkeNtmWKmRC50gp81q3UIS0L/8hUxdw2v+++2wP5lTHcNKhRbU7qx3cVB1bEA21DJBrikjbD1dKb4U5CqfkfMiybWBwWpybHGOQ993ko/6QVUxfFIOeQu5W7m593P9zZstzzgr6y6hdYaz1yn5hSN9iwdFrXmo5017G5kmvbQ5NvUtNtqKrsoyVAAOodgDd/8C/MOHGJqz3UXxhMJnvkdhYDb7JPYJmrvG6tQIW3HWvU/T78h6rfwMbCO3q5C/TzjQZAVg+bzpbVENrX7MrYPVEWnuDCjK4ftQkfWPtUMgIDGDS+P1Lfd7ASnnaTROIWd+X6onFYHWSxYugIhq/dI3XKVS30rWkg/C0r5XiryjYunnVE0f6jenTv43RpjoPgwxRjwhbdOzxbQS2lj+b5+17qt/dz6sKbtiTp5jeGo9DrdUsYev3mVUl8SkxByUgE1TFCe8781rcxAdOytbN8oJ2Lxya2JYrAU/OR+jq42FQnRImpPG1jfKmUjs0VluprRNEJLChbZ3tUolc/xuVmaieqxv/pNOqJ+rB30MjZW7ZB+V+gi7FHP5xoAlo+htkpRrlCUxODAZozI2nwx7i9GAEPzM4IubByq3XSCNtJWIEmc4dWoFtAIyQgZzlg+qVrLiGn23N9IfrCEEC4diyOkwsOltYRDgbpppAou+yQVhSoOAKx5AMTnnJcHV2YuTCq7OB3MFXHDFoc0usX+XhiYim8VLIHJYqp2/anPC8McsVwENwBwIqLijvpDrKKufoYeuKBjUb974oTAi95xVAD6QnlWX6E9kxt3HcNMoFHAPp4NsZm3sxU+UHVcby2/3D484jr1ApmPrUh/Y/eS+9sBTIwu04s4F4UnGku1LNvnIx59T5DfhUsrvFlwMCbVqIrxumiPWbr6rFOSXEvsdgRAjN+qGqpSDmXDiyKrQIGMkP+0LKSlW5XYYwemiZ5hR48aaYsm91YjLeeOEVcovURid3fmOe8KLJKqNYMLf8Gj1VO8JQ0rVNLnnVlvW+EeOUmuIDRRX8n2sPhMtZKgMuGZEBfsPgjz5AMS748BCTaVuj0GygCyiiik1PqoRVlOo6a0ihjuCPy+wrhIWNZwyPMDpKA37kigvQXNcorHW8Tzk1mEzle++L7/S2a9+fb2saunVeozWy8jmFcTvPWCmL5zT2n7rJZX2XUhUkSl6kZLM1CYYQGEfSlaR0uo1C+1aSvJf+vuP4EMMJnfHms9+SfwpPEEF+1BRcqdkiFyi+AgeUgl+/u31bvR3JvmYv4CLqa/u4ddd6CmKUM0Fqly/hadhxjN0QBS48UsSY8+PM4ScYrx9nAkZo/SvVjeGEMRwiZM8UgCxA/6WRDQqDInagF0+IXzicOfQUtGqvp6YcIyuWXaj3nqiC8t2h+CO8z6zzsvMTeZ2NGebl2CibqjUvBfWHKsy1BzEh7PhO7MCTzceJ7BEJUvbQYdqO7Dd1JDDEdqzSNMGL51zbuCX8xMQObFcCoCevLn9Wwfcc7YxNW84w2VZzOhElvmdY9wBxFNbNLsQO3hiU6srfMmj7MCdQ84NVZRmfRKf2SWwNnMvSX8Z+285fVPoDX/fZvSbLApq0OGs+rJqSaNJV6RK8GSwp8b5j2XfR+IACCur0tuZmIzauTDtTOlyWMo44Q4oS3zxF/zxOzRKc0QYHjPQXisOs24F1xYI9HRNCg5WwxHmm8+0QXEWdpg7P5onFqCKRuEn+vk41u2Yp8l1sugOipFl6KZnrIW80m3bahiUBOkiYwd7gawVia5yAGS7+nZrEQP0wBt0qOKcblKYdeUY2RNXBZWtDEvm30HLFqHStMyhPWg2d+DlStWA62Tr4AePVYjcijhKY2c48Ipt6f3T41NLxxIChC5IK92+HZMjScoqivCi5cQzJFC085yJNl6jDVlMUX9Oi2bM7G4D2RtjkxX/0PV4bkf3dm59r0P8GLM/O7q28xksReDv1Ln8H+YZJHHprdpiZ4FVCi/y11fbSeVt6dJxlt+8d7JCyDkM9mpW7Mf0uVigqZ9oFda7hBTum0gJFRbbZac6Ts3uX4ZY4MmAmTXpuDJRpDG6HDPfxjHnyWiJosk3btHRhd8LDLmCKE6Y2fMnKytty81PTRWUh4fzyYmAlakZIbEnhcTdUvvKdFtQIMRLhtQKClw4HjfMNTyqL1aHmYU7LhixPL+yLsG538ALuFEZQSuN2XbU6vfysFFvMewlIgR3ARwBQ8UvxMZPN1uXN88nII2W1b1LgBemmQTYlpM5zrsqxThKhiEULmsqNWIDw2iGS3X695PXirclPendfsbQ3RHKWvpdFmESJYNZohAnQVQHGBFGDkGYg7VIINDc2AmquCOiJKjvQWyFT6ja9cMJNcG/EVnZBmbEjZFvoGR+PciYpGIZkeed2d8kQs39nFOyY2GmG2k4eE1eJ3hqI9OuZWmIN7DBP531vhPj3VimlKxreM9E8GCuFGIaspths1/8mhRMVgw2toxUqiWCQqZsfAbihWORSZfmZguZM1bW6laC8rHv52JpJEST3G7xEk68y7bN+lZ2kei/xgj6NEL2yjsLtMNwLnMRanX1fTjxQymrvH8RwP9U3D38gcQpDJL/ypwDdtJaguyP9Bc4D3V2jlsJL7rNK9rjuxOIvqLDkkHn8Oopo39/bhJw4nawbNAP8c2CrtPqI+bq432k36fFwjNLH1OB2vqMzUtxiAaizxVEcoEzmORfp3i4LzcY23TNiu1/HnLyAOU0vayPHYeVI1bDVw7jCQwDUzaRRJ1ppsozPfP8rmVLrbYAppyYn/X4/2oz1JvaReRvBmySbz1RednBYupnJbpvbyvKruHOQt5re03d+It3iHv1Zp1aSKBREEdnwVGPRAUxDEMXgQZratvygEivd5vQjor3f1fSjMblwCwU+4iFf65QMMDQIYkviiXH2RC6duytCJcC2KpLebA59em2hLqgH4wWvQvyJ8PDEZo+46Hp8TW3flJ2SCgoe3tjWhhU0oJE6qw63+Oq3lktX1/1Pk6Sms3S29wgr5Uo3FiLYq33v6Ja8E5uwpaKffFkAv6CNO6XJdMxNQMJ++L3BV5QvBZNXhZMVjPh/hG8Oq2J+aYxRiuRPKqU7Bu3X3Hk7+KPKbwq/QrBKMncJ0U6fwRs2sEq6u5zcqBdjFNlzdSdpAT12t+PT2yTSU1uA6a/h00WV+iCi0FTkc/BXfJHludimlRnqs5xSHISpwty9QWuE49OhTJ3Z/f4UC2VQHonBDsuUn5ME4Qgk96sQpJ++6nPax8PY4Gx7YeCv+YpqDd2e8VVjX0+XbImP2u0St04bqWxaH5qNrM7ivsTOGpQUhyiNvRSqQcAmiRROsCKqoeo4T9WCLMTT1pd9d6mZtGVdci6/1K1H0vrp+w4nDdSRigHPUIdJgkkaG3AupSV+8sLdO+jYj5DnMho7a+1/IDcGjuAYajPmLIAnoa9aqEQwxTaypMEu90hZALRxJvu5x9Lj8Mt6+C5KlW/Yn+VkbrWw2Ssi0pj/qilruzOlV4eO6Kx1ofn0KvfRpFIylymgulZXHz96oI+hvo4ixPHeurn4ZHPclhUF/08AVBWmPboctLxbcSq0Hv6XPSBoKn4Yxw7HycaJBzSZJ/WW7o8xhOhdg6KEySEJrKnrncZ/iQDkDWkRLHdhXK+ZHeyU1YnrQ6MzKuosqB19cTs03MvyXMzN0xcqmwmBeOGmd2xXP5qlHpDGmBY661FUyAbPXVh2wXStIa9F7tvz8AITyKUS8061qwj73pSRUgF+muo/DiJnZ2mJjU9gpznPPkIYIpNAc2+IlBrTKslH12qPhwziLjtJeXX7B9yIBfIfsyxBu1NAJCooNiXX0QvCye5RNdPrgctpAWXA48yFhoVnAgE6TexxkW6Xzij3MC/sOShdi/dDMxYZX78w+7gN05ZHktawalpT05lznTJWVlAOo4rQaSwG5YCv36BzzCYQdv6FC5dB0l0CztvyYXn2tibQv/Wo5MwllRZ3+g8mVLq+7VJT7mtglL9QptKHzs1cdqDTpvV6waR2gFwAlFhygrKJ1M9bMKlpxwKjmQ8+mN9IUohB1Z/LhiiQTMcQPjDydhGZqQAPIE5d3FUReWpjwC4SvnSGnO1rK0wBLBEt3iTHAndK0Zg4HIvlSv/g+oBJO2tx5fln+A4U6hCYu/n3ZJuEVD0mIhbc+jhj7dbW0TN1KuBIi/LwuXnMkzhEBrhrWilZHbbeLaQigA9G7l+13EQe8txVAYvROvb3zeXUFkCL5oRrM/ryjHootXzh+EIWTLlX3Uim0QOFo+q3XTBoE0Zfqsd5sIU5d+dGsW26IovYqnwEkZy1tNQAj3M8NE4C0ZUqXwNsAA1dydN3Jyu9zx3VGDh+Iwo9x2mfnOamfKV1JPVjmxK0aPL/1y176Lkn/Fft/p77yO24xr0qk/N2i5UAbGtYLHDiXmvrDab4dj6qGTXPvOLCwCH4K76JZgZivbhPZN5mx7gLyzLQMzqBJhD4QJwh6aJcqjx8bKlcpcbUOJhS5HPKhH2M/8oNS1X3WRhLQGa2fxA9Ws+BpgkwAr3fKw77U5GutK0hxOhOyUqO+coiekSxo/c+7ZRi8dsqpVgsPLHR6V2V+rhmDk5jip4xAQzuSodTjU2tM56HQEFEomTTl0qXP+kt/ui9+NoSFdqDoDOxm0BtdG6rlSITpSFi04T/CjYI4X6xZbBrJ7kFbo+PJml4TF9YFtthrmU/U18UxIZZiPrK86oj9nm0sonOC2ZW2c1U+1Q5H24Rw0imMFAmVuWM3hoj4DtyajJAgyWQFgvKY/3C4MoK68F9Zz6Xae+aBy4dVq3Z1q3TseZ9TLCNB98UpMdp5fS2NSoACfnU7Y31nWW64dpqcxJG/Ca0SYjm2Uy0YAXrEG+/3hDY1mecPrDPl73lrBGQrE73326k0hknklgAuqghP+CnlEwMt7dWA8o3REnG6c4Ne+E/vyhkS07kRnnILkaLRaoBxfZi9M78IfjvvbefMXVkd4xhYsmHPHFNlz+tSwbY2vfoSgI4TGC/k7mMi8LuDh5kWLZQQEF19naMtqflVRMBbsSBU+Hnf0UB9F1uKYC/l258lGTguXwhoL6QYM0f/hILuhLhMGPJERXa7l2gagWZ/AbWQsucJDeVmAE57hZTzUegPiZbSDGelhiVPnsAx8meE6ezMrQxMlhTCKZJgQxczGoa3tjKWa4+xfGHZdK2X5/PYBGgtIXayKGRuxjLvI0nZG5kAVyhMjX+JqWf62Dp6XcN349A3ijdXThKE584Yi5CwPF6tFutkH7T3qho70EUHEeXTwQoEL3cufy6rh0fzjoJeGjf7f0+DPTwKi9lcLrHHZqTAsz4JCzrUaRVggyWp3dSmBA3MGR70dT8OcVcW4y33J7U4d5AvVTQ+EIO83l8pNJBVhQM2M4XOEJJJbnbxEkwTQ1nj5wo6TbNzlYnSmq7nQUdUJ1McXClYgNVjg875Wh/q8ngCnFwc3otHhzFDV+b9CztcHo/RakvwLY6fcY/DIrgZCEHgXn+0zvq5KxiqvBzya6gHXw/nQIFwPmzwxrDyL9uGGJYTp6cxXkYwtgdiVFBwVrkWdpxc29k9/xmi29lsXqTR7QJUGvL+36WLdN/wQz1iXpO1X14U8AZN6fnaK8gfXyngsL0xpsa6fEKiTmJE+gskDFJdELLVzXET9KE+gxC3hmvtGxQxh+mxNPAZnD4PSm8rriY0CS2W0D1sBZhmxore2FEL0TSUsyBhZBpiLej6a0ZfIH/asVR5z3Gb+hR0WpMVELIAfdrgkur1/EHk3stjZthDLMb4fMM+pHIRFBTKqLbNWdqWqs/eGQjdjBBfuxGwXAzr54uKCrX5itwso0AwjbVWDmmLGyfvCNMdrY2GtamRJU/UZhxnt8F9xvHHGvUwwLYeM4dz0W5PCxBFGLKbnVH8vG2bUk9uLwz+gpDI1Oe9giN5pADTMda2RT3uV4asT4IAeKx5W622SC5n0/FQ4Bzr0yFAOuX2b7tDZBZ+768wtaltu40j1/IdPN/cgLTtTrJhvpYjDiokcN29MzNAZHlW2coflL61XZ+arD4QocRltLFuwsSMomwBNlqkuwRkMisQij95usXBIb7mJ679oRpr7VPR8FUDjehJLnPTMCI+tl8WL7mEgulFThvV0st5Gjeho4+gPriB8F54yX2QAVtY8h+3sH8E/9mn9KGSgbf3Ahy4vTe9nCfazHNgOtNcstrnela5TQq9VF/ocv/jo9vmkgp78qIe7E9IC3gM4g+1xbW1bpOlllGNMRXm+AwQukWNNsCBjxpH5fVjl/kCJSKsaGTfKdPKBfiuzs/11h4VaL8Jo81pSfTVmKSCfszp7T7G4EfkMRbyxlPCHvmM+ycX9jFmLuGmZe3AoYJS955kqQPk7JfvRq2bzdZlv5Lg/zPwrIeFNohtWJeZS+bTcD3vQZIKo0jHHsDpLz3Ea9PO1U4xxVU251Z02evbQhxv9DuFG7DfINRHdHPIR9bTRAUTq4PHl7mGpieoUj1cnTt/CYQKoIBf4pNbJWNn625QdW0oAQFgyxbJBl9IgZ0eKW60UMTrZV2ht03KjiwiJEBaTfzO43aayLcy4JR7an0DV2pZsRvR1YfXh8M+6BN+7SnYVbqOzyVziI9sEXLyv3ZcjCUbR2COEMGd9IRzJ4LWnZoTz9+B6A3UQq9Ikt25QTfjyNmYK5kul4/2wrW1IlZdiIbRRMb5BMWUqD1tM7x+rmL5YJ8WfJLrisFP11IG56ipuOKot/vFTQmgOVLZwoy5fwa42auI3lNaklLMsAjf+ilhMbpcaer9jbYNx6J2C837gkJFZU7J8nzv3SNINX9Srm+42WcnYYughAAtKA5x1FV0LW/P3I96q5WjetPViJl5c+JZjIaa4+az/Q5noBazfAQt3xTsMFTi0971/iAzvleRvqN9O3LxBa2dUAEtl1Ay/O2p/euARkl8Gcjta7JvUX1xeuVX1R1EIXHNaTnA14+hExr5wHn7dRnhKAmig7L7Wpva+YnD/1XtPx3id04LLfUBvviH0ImA2YAKFwObIRis0VG95caWsRVsHm3/SywDQuP7p8hsle4JepxsA1NA+hKoDy4cigE4TVKnjufHFO4czkHwr1O5RKUgW2SwoIGbZprM/29Pi8GnWSFKWNUakcGdEzgQZ5aMrnx6cx2xgvrn1q199OUqAUQWmNflWM6MEMYTPQCmAddrIKd3g7JonGZM4ZtJ1unUjpBl880hzsciut3vPlM6t4HYyB/Bk16Bd8y71FH0QZCSKHst8hF6Yp4gvKo+sqCmU/bR3Kvclp0D/WBmbTx9RVYMR3EUa7f/mFtk9r7i/NJ+XDRoVd4GlnDLaHqOmJkncr+WK781cjEM/qAu9AXcJMUUKNLjrYYMMy7t5cyREmt6c+PnjV1PbsS58P7Nx3FY6f9Ki8cN3Wed55/7ZZ6pw9lIQoY7YhVIrZSDBQX1/1uvkV74FrNziKO4NZ3qtpcsP21ZsDZCvqjuscFQm14qGtFbkFZZngnTBA3pyOHTFzwlYVvbbghDdiaQOtgyfWDUIoh0rpsWhK4s7gUlFRP24td97IA64NLE2GrPcbPbql+UbsDLaJFY3nMA6dhxqg8pALCWnggK9630x3TXeyN81q/HXUZ5tpvxTwYQLJP5wVT86jAHRC1DuUOmK0kpuVDFSpIdsAIEgtygk2peTFpm9A23lTOwx/tbn68I2vkq8DpSijk+V0ReGDS2sDCD0OJyttj2nM3o4MPJvMeH1uIfSKtYmTfscUNn8SaxLq8X8npWle0JqsYYPplD4pmVX3ISwqN5PYRPYeZ60SGYW29PVPj0Y0bPZNR2Y6BaYC/UdJIxIuapzihSRr0qJq5CiI9469oJJzw5y3NQrB1yF+Y6sskz2yNvNr2fCEVMShQfvROFxenofb9ZllI1wLPYA805edebw0JAt2eJCdtTBXyq24PMIUS4gaeLKV7YW5ahmiBGNJcMJ17nXRnDuGCkaG1rtnRew5rq2s3Sllm6Tl+EQykIKNQzSf9V9E+bLBndsO4sOf5D5FNVftkRUcV7BheXOIIcreMGaCEEFEnd8erOU50Sa60vPrSuRruTYRKO9ghSQiqFZw6wm9sk+VEL+JCzptoNyyAdxUgZSFeQaUvq4GlZvs+0HkFcyETLcW1Qv4fnYqjRznPGEZWy6iDqPVHyVU0a3Z6Ub51pRkp6HmwDYoydds2chOebq/gy3wUc+DEcdt4gIl2p84LfMZirCzJgPYUsckc9sev6Q3SZdVCx02qOzlybntKFkowxu7cY2aUJo1lTD2hwvSVvnSOCQAFemJNF1/IcCeqqHNdG0KyOEVl1UJkFjPJDPmfSs6v38PywPH3eN5BKYcbaynEwse4hjY+NsVegQXVFg+a7cKgJGWgp/8aW2lqR5NETSd+CUX7GIHOVvtDChUql+dO+x4NUkq17YnUj+O/3BKerAkODOg6SJney4cUp03qjrwJeMCXedp7nzHWe0j6EeUeLBr+3jImD4Na2Ih35BLUC5s6G0aqIT9/mOMVlJDDovqrjPwED6bLaJ4lew3Dbt8BvrM69CuP7B3p9Rrjua5knXdp5OjStEUvBL417ZvxtZOfjC4Cx/VPvP5s8bjFegxy5PWjTaTQHHId8TwhumgEcLnjHrp1PVdCz1nhEmX+Kvq0OZaa+6BRa2wM+SJwHAdU5ZiEmBZT2zlkOa5z/q19VipZbmpiGYGSrBCGQHrIXvQ/pG8sIhX9f6KoTxgF4AKk00uJwy0JGQyiAak+1TlapgTwg/JC/xQlxESfyeger54Ue4UUmym18b8o5/T0xhK19NzTzcAekr4yMikyKAtvTTeIrktpmwgGxj+Dmr9QxksxHFN3n7+L+X8JwcpEYG5AVhcsn38A+Ow4H3agNuGNsUxihIdUre3pqgY6UQ5Ytoq3H5vdzdV3GuhM2DbrDn1HVl9aCRq77giX4xnfbe/R00zmmF5aTNfkveta4PmOoo/AzLrB7S71kPnjr0/g0KO46saPcn7sAv2UPuI+3YTQRo7h/ioxgLuKtwhDQGkspC1J/RxM4OJnzmEnpDuN2NpmVjuQDyM2muMKHPQaL7ps5Jl3Smew8JX7VRwVBLDYqRY4yEOee8Mt/TrM7M27rcwxYCwJsLgKenvvne3Ln08R6yEBMe2610QsgeoTnkzyiAnYJaFpvu0CnwisgeYghDv9cjJ0hxk/OYtiQCF3E1kVxYRIBgw2WKq4/2BmqkxyQ1+tnpFqmFoG5Zr70DWLiIVFiZebwi7TJJMMDrYAKCVnbxEy4amD8KCMs+EirvQtX48+MlMaeDeWoXyR8TIa6jfEHINHqSytsiAWsBk1Eg9/vsoYAH4vP6VQ08CEIXaQXQ/5CE245lip/OFXv3Pva+tDiX1EEXwiGIQzOMew9ZN+9LbkSkOMgVJu801RAHrwrGn5ClfzsbdBOKl3MXQXi5njoobeuzX28rZKG5/1IFnbz/m0nNWwEvRV0oCEQASGYCthzOL0zyahUPLOnVFvfk/Ed3xa0DRpMs+DNMBlhKYAQd6uu1mJOV9/jEa6nMjZfl4a//CVJD/+9GkLnYK5cbG7wKrp9boVgkwmgSn2LB+cYyPn+UkkBCoY6JXQUZtFzVvuiXQK3v+MhxUxL3Wym4YUFe1ttgb6nDeN5KRkSbeifwxPpzW6GlTP4AL1mw5esfZ/LKBUHp9HCr6XS7DZYMtOsNc2KI7isIkFbq+1ibm9dJ0rhnJcJSbeWUBs+8LqSMAP6/3Itdkspkg4FWkr7H0drLztnHkWa8pU0fjLBl5TzlRqMt6u2ADkFToIhznQ3Up3Ll6BsWUnyWZ0uHu6S7bekIQIkrsGEXCEyYOALMI9zp2qCqCiPMDFEZ4KOyMJ7mi6jcEc1WuibEpvG8wrcCLtPiXu8ttS5qBlO99fRccNZtUFZGXJS6R5jl+7Lzfx+1gja8DtF75NvVMlnr/Nnbn6bJzD/BRUWPuEcmDMkg2ZUkkipf2OTHtcDgrPHVkyiDmVNMPceLnnF+11/CeTDgcOS9yYbi5goZTvX6Ulmdyp66GA57LsC8Mm4iVtoD9oQNQivP8LeB8q/sgiIQ4pYo00kIIFIJCb96uXGSnoV7CZFuOnlSKM/2HXcCLVBlv3zldQYRqh9MTzbcbU6BEC9ktG1Jb8CxjKW35M+KwolTn6Bg0VH1J13P3ojNyQ5uSFBE7E43ME7MLIASuVeB/hwNss6nSsYzfE31qDhXeRIYPxjSL7dj/lYq5gYlpTqrtk6rUreJpey7zWseCxorJ4pwmz0F4PZZy2ZPWOoahX8v/YVlp/qkGrWZ1vT3Lm+YQ/HtPvXAjMX1XnGipZpXRUPuXu2wsSx9sk6wqrRsamqTgLsGNk5rEZU6AhUkpEb4xpiFaJMakoJ7nyGnJPu6WjRSYohfDlWVk4RRMI2Un68541TMR43Y5vdBWlGr8YydFgX7knXFdYyOWWw2QCi2SOb/Yv4kk0aMXnz6DtnP/YYL7SPiIB8qhwQ7HMHcYPCHhslSMZ0H68QJZli2HGuR9orgfS3UwZm0ARmlSsK1VEn+VC5qpXb9Iqy9k4AZxvpoyXCvwyYGcUI5SCVox83C1/+AlVWQAz++B1R3o/8NlIVVRaYvBoRTHHAdy285mhcd1GW+2xs7GZ38Uz8TOnrPTNvG8i3E10Y7pHDaBY/mHiAy6H6IJfWmKD4LdUOEfJbWLmepTdp3Xr5sYy354a/OdxhNoeV6aIetNiG/73VMpWfuXSAV2C66rEXiY5tnFvJi31AWFeXc65S+qEofpsqRkEMA+Nmt6UgmIOqXZwFoNkwdkDw2I6le4oaMwmZnELbajcJznFWzNJwZqZMRToDwxuHtVxoTHv1ura6Aa5yg0ARHTfvSt9QmtbKgNJRG2MGrZ4EcscPyy5ExL0FGByjbqGytBrmNSK3wIorx9pV1NPtgyP34CiSl4dDfqXMqk0imoj76WNzlioNgsqZyO8UbXltQXwZXMZEBVVuxe2dpRIcyCcPnQR0fiUiMtgrL4tL9q0l7+vZFkEDwtimU4ZOAL453OjTTF6/OfBystAp8VT3s/Z7iT4/jWv8Ull7AjJfLhw76Q2MlVLvEvpyqAPgx/qh2dtPPyyQtrF0O0XHhu1842fGK4g0GkWH5LSafBYy6nt5RP4htmZVClDTr/HlJwPhzymUppWdK99zSTjtTHn5ensSvCrkWObOpNuJ9xgsXO/dACrEHKp8cHAVPnbaqULf15xmimiGGb9kF9dE4oKoVrRuTO2CDEzN5nJzvyy7McNVrFgn+GwvSfQCQ7znmObbzquAkPDs4s7dmGz4mktADy44QAnVp2LEMGji2Rt26q9HK1PqKhM0L2IkK5pI4LH7ljaMVJc/dPf/E2a2tXjHCz3n2mtWRdDXgBa1mqk3oNvLVcSy93xkW+m1gymyFPkmPszGqzJc5fCbSHRp+UaeNM4Wuv4Sob/+kzHbZJgejiWFvJlUEgV0Dem/uzPRtQpPiW1ydGcG3Uny0O4Rd0h4kh2ybHNkbqAIthqiLlZFqNR7VquHMpTovaFP5gPsk+L8tocOWQuCKNlZkfzkFM0MH4MUFIV5NpY02cjiM2RmEX+ONbBJvPYFvbHS6PcsMghVIMJ1YeQ8eHkFWGvW2+OQvmsGTLM3CtU7BJdp5+BLYRZcOO4lPHy54DApHHSPRgFskUj5LJxfQXMVw70THSNoIKXVOU+qT1Bs+pWTxJ6pIkXogNamBsHBrHiC8qNYSeyUMvF5U7dNbNLWD3PaaadQM6lSFZpPjgfN8vYpg0YKz2MHfYiH22UzegIVK9Cu59NuUMnZFBu1Fs1MDoVEe0T24xHI4M2Ao1HSryKTfZ52PZgVoAi0mz+GtT0FhXzCVwHlBwM3xRRKEYFTojMjZI7zQVhqUV9zPrEXc5lxsoDXJeufVOWjW82mqL9m0FSPNZTTIH/Qd5mDcx/dma8bbtR8TjfWy558XBDt/XcnIohcO5hfvKM+S9jzZTj3BpyEyTkiuxZV1BA/Vzoc9KCRA+nZNCR6HaMsxJVVWLg5Du64DLlpaplnRhhTxAeLh6PkYab3/POrzxlRVd8gOfXab/79eVMSc43szYsLbDkzsUNZUcSGL9eHzj+9KmcO5Iv9hXn35ZIQqHlr71E83kdgvpUllCxvmYCmbcxCa7bZLC4LRCvkxCvJlVor2+oH2uhBYtBEDMnBd62X92fQIftVdqIF0s57SOYEErhpHsmgHp/59vYDCXTxPssQ0tkIu9atVGf8niXnzsH/N+uHLibTz3xoU5w/3zWsc3yVwXJxtrWnasBS/ZgKKcjglpugtVCK+gjP7YWRsE+Nh+fxajcXt6Y+SjV3YaudgFWjMq5T9QKz16y2ntp6X8QkEAIH2in0ZHSyRW2PjkEXcRCFMSmE/Va/K+jYiLc+VxOEQo51iunF8iBeRuwDQgrs1fXK0s/h5d+wX+2t7hslEP3uML2XWr+C9zzulKBpUivjRjGGKX3hjXbxc6ij0mlXaEtCKsyptWkV/upsxdqTUBWgiUgq+f8QBODlVUIbudZaJMfpJT56W08yQM5WEruPGLs/5t4eimW2dE1Q+Bqq7ZXfsCQdLd1DrhplQkr18+YAkog/lYhx+AEzKbtPna1Ww8pqGQWDL0Jx4p57O5eHvktWLFJj7sO1oci5ni9C835bVF66kHwfv8q9/BMQ4en4nDC9wUO4DUa+YDL0jMkCsgF1KK9BpnpkDxvKNGj4rQ4B9is6nNQNWlDh1RFeryEy+GiuDEp+klAo5U2evDOVixqaJKhUa2WdWzirhm4u/378OPm+inbHBbxyTuIExASyhpnh4zRi1xTESbKJtW/NU1IuwMpAivR8ZR03ZGrfpK3IEsc64AlHQlJZfBw0C2pUHrNaNHCdmYL31r9rIJO/K3Bjr0CDHtQ6m1g6KIposJyn9QenywDpxULRXGfNRXkrxw7zOp3La3RoxI66sVl43UJ01v4yhk27bRN/cXo0I1lpnJIi+2uQfrDR0Fxt6OkJPXas03AfkbSMvqvtH2L/vyI6eOooL5C3PLkz6fJYIfbQvynP8WCgCKposWWcpFq9wk5y/y2zPikg1ErEt//XyCk4L1gF0iGBZclolXIUaPkx76RaeQ/nwQ/8CskyhesvBFwWNMeknIQL9TypvlCcSuAd+AzjM2Z1zXVFnVaE/PLsTSTU2gdTkUtx4EKicgr1Fhy8RIPDDLw7ZW8RSCfyc2VcPYQsdkqlfmzTyTgWXqbHM9UpN1jS1bzbLXYTf7A7xFNA/nU88vm0Rs37NNHmNIhu6uQYVkRXjobypG9ANaI8rVYOzdgT18pbuyuXfUZJTgR5oQiJrbmV/buP0WbcUUH3LRwRhIYqubakWjUPzGl/jw4ufP64z5Ln084NHHAGbxfmlkLOjS+zpneMrpgyqv3Xffj91a52AKsdzPL6dWMUtjJXc/1G4LpSmU2AyJQMsPtvivSWifcfS3IqH8hdYyjIdruaEg1VhPIrlPUator/4iZlFouZ49YNj/da81GP1KBkVldEbEsT7FX+YOqfK/apx/eg/EtpU4c1RpnQTJiBSyCAh86MeIYRvUqWEs/abTpGglXOlmNM7bChbkSQWMntXFGcbAp9NNxDxVAL8BUHO4jYuf5uEI2AhM5mnIjKJ2Q8tIiZut+jNuqPRtF1oM32QHkGru1JVR9lS/eeP+5la/FH7egWBNXFictP00Qjbl9wWUo/gS3ZE3iQ2ZoPlojFC9EJElIX4iSw5B3jY8328rQ7I9sGmls2IUk4Y+iy0i2E1nykgK1VnQqs5CbJQLYqCPJrwlXxCAyai6jv1Rl8WqRBdDBdi4EEj9s3N0/3bkSgjDxnSWhlmVZU86L44nuk5F7j7Mi44D+nLnP+omNZpBLItGqy5CNXHeKRGVlzTbdov8Py5t3KPBldKyJzk3OZpOWWBVTPreOWnpn6vL/zamuZ2JTLzFap5E9BSWM7GzM/cp3Tv6SWvQwYiDlHg48aCq7O5p7ESyFD7DOObXzvYahBCojr76sVAvzrrOO/aikBOFZIJ5K2jZPI1VD/196zVNL4IxRD9o5HcApwXt3WcVpuIXUgQ31eNF33LbFacP6yrf3zfz5b/AaFw7J549iz/1Sk9XaFTjgpqTN8zJ16KfXzey4Ud2jaHWh+YyIU3k/DfodAATly4iqEo0cUrPJi9MM28O6MHtiA/zjTqERX280r83zeB4255xQwXXlP6FfwxOhMpDdWkFzXOHSVxPudSCpNZ0QGQ6ri+tGdzcjlZI6dThRV1p7CCPheuF14mUOwiezoBsqcdYmd3dWnA+Q56XFNQzxUF0BE3DqBqMJmi1tb7VZKx54Msg537tcdKA9am9ZDSPFd3yC31+PyamJO88hHFdFPYxsxDr01Oi4WPX9apIVTjq40WugaSxoINOlMGh16J0Rb785Iu4nB+Jqxlyq3zrT7J0rFl6XYBxlE9jreZFTM6jkF8Uk6hjJTgyD7YNZr3i1avxMPHxUs5B5QDMKY6jOPOJNJ+ByqTC9A6i3hsfjSofIkrhbFh3Pr3kGvgNX1BpV3SdKyBsIWy30zLUtjBgMdSKMYv8iICxYa/gkKGxwBpho5mCpKggjB4LRVR+PutfRQVL5s7RHF/nEx0oib6wKg3RrnQePZpJp//Z/a0QjZQdfJ8H/l8sfkObfC87GMzeWC/lH6klnv9fC6DEngcOAEa4fJgG5LWRIIkGiRThMRO1coFVpRACX+Jl22x1GaAgCxi9mh7iWH70HfqJWfCvxNN1Nac8nIyyv04A7/JYh3yuVN0t4Ugr01fZWOQVx0EbBEonBfjg3AxBtgz3ML9IJsB8mRPzfsh64mvPA7o0zyuEZZ6Lh9ghL3mMKrL+5iB5N/j+ADzBLG5M9h6w+yp0VQve7cFb3RA+FMiY2qnaG6qdrI9D1epi9roQoNmrIrYIIwHWuaPlsrU9LpA/ZaW1k0m4zG0y9/6OY/Nqh+ybQ7ABmse5Tjx0ZzbPNL/CACcbCnykgS2uazVYMmOanP4RbmqAicKE9gLGHP1qWCTrD1L2RnpryXv3Nndzgv/QYGAY6AeFJ+ZcvuFxjH94tyRK+j0975dLxrEZ4RvtSLMuDR34ET45Q47T3uYoKK+asIKafF6ICySvBu3w/8ubsaUU5V2mVtFOlgRQ3G1iH4WL1gFs44m0zj7d+CrlFRfPPxE361HkclPoV5bux+Niur9VVhUEqYHcZNHOBf5mXco2pnCwKAixZIoRUc0Vav9SJzkoEJYd3ArsvgKQoJsTsSoovKmm9CMB/2FhN8/G/KUfvP1ok/Ef2+H0ssSQOI4fmsdTJpNjk5+MJmSGcAM/6CzdWBerii7fiDtteJrJGV//C3VGlKlVk7wZ96TTZKrXHqks9ggZyQLrdEaQ6zm1F2KnH62KRAGCMVa+aGxa+H9ueAWlFP3UusTwFIwQAWqRz/vaFofouV3sW2AldPR50GxBWlfHiRV+doGewHyRCQbwcelpsqRfUdTGkl94pvC2JexjQvsvSYVUvl62zkNHZy9H4NEMc3fpBsZIGCpwYthmPmLa+qyaYLSqz+pTIgxogADpypvTDik/k7edvS7OikO7EJg0tCqQZE842bo0gSmKcVA88eZwtNdGIoww+JGkOAAb80S/5N1s7XWVCAGFx6mHpHL4Df8G+C6fdYezpMMmylNOQpuygsRmAsg1xsxXhLeSG8A9sBucVUQNNCCZNDxXLb0Sl+om+u7sEw1FNjCjjy92bH+BI/9m+vtlCP7amjHULIYgZFbfQzc1/kY4uuXfK7qK8TBMUId9UWS0hZbnRR3JDQSB8fRXIom7RcF5IQICNUsvXeNBVjY5pGJE5cobgT7kcKN4VfhymC3RjHZrRXt3eDE2zi8xmE0y355frW92Qh+sFwnlAj+CGEyV5KVJ96tSShcXyfRxUZAuCyCUHtFqqEBrys5qbf+HcqzurJTbbn1gJplyq3B6HD4Ap45GTQVNzvb9LwZO+Z8GX7fTWfalokGFbpyq8M3tPvOZIc7Yl+7D5fWOYVniy/EF21o9vxqUz7ma7+hSNDKGJUfrP8GT7oJmWEtqhNx5KpHLE3tGmQwNWJmtEqCQOXgDIgXi1gtYOXtYghTk/hfPmQ4RetpChIFILAFWww7+z7IwZ7Jz0cKJoVivlpwoI2qzjU7BNETJCdZgLVglDMOypf85cwfyoMht7DkYBt+8x9P9Ithw3vduYprbVt1tiu+KE4ptwWD33Xxibs4lVTARZgKxnSByPKY4nl+1aJDBqKbONh73V8TRinqhLLlWOQN3dhYeOBJFJM47g4uclTv5CcW14lPAqSk1xL4DNj1Gh6yePDYuMIHyiUdTthG6NGHoB2DOFXgP2dlOrThGqyE+kC1CqtpzVu+kFFovtl/2z0ZyKbfZdEdc9PdwczmGvhDSl3tWRM6yOWZqe3H0BaIdw5kTfS4RDrYwNauX0CyjL+TdIsUjP+DMMtftLwW6CPUz3bhGo8lbJ3bzJ+eKUmK0EPabpNLCJkCcy6s6LLIf2lzxJ2GyYUs6abLIuB8mh4VbCMzs9MtKCbcpbhYrE18rzweGVf2v/uUF7SvidDs78LrzM17nHPA77tblGyCBaCBVJy7BYSMSEdwIkhpl+rWKiH1v3Y+8oYUNnqcTVJcZKIBBbJ2tqPZBPVy6a6LKlWkiYwq1jcHuNISbk+nCmC0XKaDZWwMkAgu9NX3NDpl3sFwW8gjbVi42hKqriE9ED32TOCSrDpMANliXv/X4ebXgpf5HD85UJLbVAvBXcxOzEGBowMSyMlCluP7KbU+TW/KHYmhd4Al4Zx/BqHLiAyHyLekbp4TPit2wtcuLEP/vlHLhEalgT0O/sqALxLI2AT2plu8KTyueOtdWOFGN/3H5dfh5V/ZUHdWgeSWbeDBVEcBIsZ4i00ROhQIPhIxfiWAcC5LdtlrN/EFJtFnxXaHe3sluH9PeJIgez+Fd2ctutvEcnnm0nHy43Orj4iR6B37HQ4biOODH6inyOksK00QLLp8TKHHZjHpk7J5b0SEZHZuuV+dDWyx9iemxNFOxLykJJN9HSjSPU0saVVHqi4whZYy4+gW8K66DUFChl4C36+pT69ZyS1v9TFDaXWV6obwHiHunFP8L0j2umg3Ubl4Ydhd6Gk7Qq1grd9lnXp+GWeXLWm/5vDq+S2Ehxuh4e5JnZhqq3roFzYtr0pb9OaAZKffHTSKoTRSQ3ZInGgLsurW6Q1G4GCDkKEzkAV4SqrRK9K0yykfcXwenbQ2SLvg3/Br8DyWTkgpQvZPYHdNrJF4AdUBQjnfPzA4Nl5bNWts6juUCsl5vnMlUyu1HqyL1nQVd7kQ2+E/Q2Sgmh9eLEGppRxljkbo0cjf0m9II7Es4TEpR4bnL4zYXrv8xKuAYdYgLYwbt0nkffaF/a+Uw1I5io+thKxY4rMGyrknL28esiOEqMCLHdRKkSNRt6fuFx7pQnd0F0hjqVmtV4ugrwi92Jx83fxvMaqhKojRWnPURqBDwLYYvPktvvunYF8qJquG9Yn8B41bTYlOilNV497Q/u2hMrkE4oEtJz+ENBsgzPIYcqFPtHbxv0+rUv8gJHv3vS1N22NCft+HWBj/mbFhC6yKCTr7mCTPexvdVOiF9FMdDYjoOLo5yLdC9wCQAzCzhZ/+nsHG8j2ZjT1R3Iy6kHZyBKWvHy3Xw9zXL2bUmK44h1IUMt/jTgL8ymG0h8Sal31AeGnUiAdCCG7uOE1JuwFuvhR6gR7W+Wh0L7IfX1KVDIpnxzePNhdJtQjnUu9bhx7LANTClkJelIma7q98Rkd8BPjuDjP2M3oAPOyb20fjjwEZbSJKcQ2M1uxdvZGLItwkKojknyKQGtSEKhWIQVgXxgwwSWEEc08T+d2hIHFdTOyExNaXNi49aV348HrsEX1133UfLuFzjV1swJf/rUsyFExmBZPMVbAXJfqNj04FeLlGDMq2H6KdAijphfmtMb59ZJQ6+d7lBpAYXQHwSQSyBHPY8Tq4AdtEl5BDo/9w5n0j1zaziGkfuUiNG0CO/H3oB5hNDNnQ3uGEuHm2gjQ65qvLQxx4G5xtgMim4NYA32OBqDYCC5Bn23wCs804mamWPm97bJ2ALlbOY/okKo1HIl1TzZvxFxQyEy652rU0ukmTAfckTTjZjKQha2cOZHXvgWOIJBA+ju/8jfUqlfFE/XjMrsoc55H9mcpJaElyEUxv6Rxzi4k2qrmTxtRnBxNBgIlCYq6q54d+Hcgiy1IcAdpIDCsSgjG0NwuIiAPj8/H1+2BIIGyQsyjiNfFGZrLjnn2U+hQWzbh5iGB75aI0lRXC4eOplze6HXM1IIjyoKw5kRmMHfXDKfK6ddFYr1NgoXdJGZqPkrrnzFwYh/NTJFZE9kKH2KDqYDrEI6xUB92Wp20iFglpfL+A4G9ejay8dOEr3YkGvVcwSsZAyCFGXDYPVnfs79CAqg+LKB1x9ccH7KAQYKUKyLp1KlOm2w/9hUZnZpXk3DpWkRr6oAbLRm7i5gGwDqqjMBQJISiEPJRowJ3AFN5x/56aEQgPv7hWKTuEDfenB5Ncq3bSyn2oxZj4Kg64axaYq8jHubBu0vGVPuXnF2rslwVn0hX0JIhvEqwe447I+I8OEv9fKkR6awT2YXwv29cnxZOd8f5hrkieBc59Rg8kl6K+Tl7qJ++YmzreuCl/UItvPVW+ue7bgXSwO9pRxaEQHGblGUZpEUBIVKEonq/9KT+nX8zmqh+SM5JG5yer3NCRTodWGLCXHZsoDog8EsehxSiJPMbHmqcQcLNoLn/LWii/IulM/i0WJUjtLPmMF0OzvmjZAdzBGYOzaJ8ZMeD0f1NnwotylTC/NEpcKwcYROOa+l98+nLRT/4v2nlASZu9AA550QlYuWDKNK28f+eWkvPh1fT70c3YtH9g+9lU6qOHWrFvqObwqVPYbq9anCTNYwPhTxbNnj1bRUkEX0ovarMI0z4bBIHFty84i3MUT/8VGZ6BbeFkYN5C3+eWDUvjScsY+i/Vcr9FP+1eeTsSAEgMMYa4ex0WkP34d/VnRjejPqNgj1tnGIDHRcehCvQYxVojgW2aKKjhXeo9+lppqXgA3xfmf6I3WDRpLp1pnRDn3q4O2folQEPVuEb7Jn/4E5XFCuPIFIos8afrcuvXv+nTpN2IS6y09E+sJWmWmg2pi+c2JqGD102ReXLHJEbf+lUS7C6pSr9kImGxgeXSva46YaA1SLN9i2+Eh+jMOFkbpd5g0qewnD4w9uoMXjZFPsNvzkqhTOlYTGlaT8+QHbdCjq1QwXRm/caTGDvEplMYV0feDYmOxT/ox6eo5miqa6M2DTdEFFsxBWlbrscl3lQUI3GBO+wQBZImwky+ywBe7c93NgkNrXe7CrekdAWM5HswDNck8riH6/ZSOexcaRtKggHOS9fvqTUvF9b5w3GGdrwUPDj34gqC8pp55+dReGXajq7rx7BClSC9Cd0HbF0dVbePAsbI7/WE9JuwzeaeacOhV4uQtVdxT7BX8KwqsA3v3BX/GJ3BDw5Vsb1h7Etz6FVRoPDSIYXfg8OJ7Q85CGOdkFlkfceYLCVgiVxiw61+rQgg1bs9UKiRracLXcr4eystpSYdTx2wbq0KBR+FEF95XcmduK0OSJD9hDJ1DuIm9RmvUP0s/lgRwoo7uvQu6yAbk5NWe4EjnK9XuosIFA45NTPLLmPt5x7ofjAnTwpaihkONRKPXd+rayHBBmuAoCsIBtBeTCMa/Ulxsw7PukoqLRwXcRoUrsmrDSvA1yOn8ggIsl2/nF0p7Qq5hq26C522xeIfa2nMhWs5hDiLN5aTOH4fMQx8AIPhzHblycZDNthPvJHcqMnt0fPitz3RWnCgHwwQ4Dl2lFAOk4HgLnDjEVZ8yJp8qapHwxzgh8lrr89fKSvOCwlg47cYumGKqkXxAjkFinpNtHCimIPIJajlcpNyAjTtVtAicJCcp/bYI3KkN6l6asDmoekdFIANmtuh1Gd0xOX3oWMc9k1xWY0beuGe1X467NZowND//Z5nePzztaoqXAP3yugqx6FlKmCGW7JX00s0XOc8IsLj7tSMpVmHiJQiScBqL4Kvqg7o5dhKFNomJe93wQ0anHH0CrfkIhqGr5mK4nTcCv4QqVdPrkLqm2mVPUaXsjk1uV1QkMmvB5v5kkTJt+UK+fZzAqReBT8sWP4qEu3T2wnVn1cfgy520I24gLOkbj3xeY9GLa8kCY/oYPDPKwgXWXUv+lYNkajIgPsIff/4bedGxrLeaxzR7/qeUBPdqOca84mkxbiO7SEUDiLeqKjgBUJVyARnEtiHqIHzLGFMyNxUTFysiSl3HvwWHWdaOiQXe3Wtcyv4LaqbkDZS6bmUjmTpVSx+HK4p2J9VdAx2N7h4fN0JargQPb3xC1T+Mvr7CGzu7KDC90nGTHG3DHMgBsipFNt4Uu2t6CGW8EXZjQtSMi9ZNH6ZZbVd47PZHsNudpAV3U66s6WjMc+Sk3izG44b2M1HXK0VGcOL6ksVrN9kkCJnAJ7ffpFEhPiLEZ72Bg4G1+BpjWnG+mF8TlUZJaMkst7dG7k5vXzT9I+ZwVqc083IqhSrH+NU70EJP8Zoznaf8lBsn7efMbWuSrcAo6VP8sa5MUSCliwJgRRK7j+mDW4wr1jIGbwymXHLqVojloQER9n2k5fAfBngj9iDqYiOI8lX0ZfeZwfA/GwnujN5Pud8TEizG7zf+emqXPKEK6nTK8wKxf0ICqYqS1PJlHIHNUpzw64WfukkdjOqh4EUYG6oHpfrRm2vR5WfCnmZyoGZJidoA1MZQlJXhAOIUSQmgn0mjOEhXaeRBdIemWIRo1mi88qN4vpgd+BbDnwTuqwE6xq1IhTToh/epxIyY/ssKBLBbHaZF6P//nJ9KuPjOaZXtj2TiQU/mVPbnMQNCV3pyZa8CmnymoXDulMvLx7Pg9YibH0+Ws4M7nzbew76qQoPz/AGW9l5Po+lfyw39WOm3lItPD8W+ZwtSjFaDAyKIxAmQHopGD5PR74P14f9Dpd9Glw9YIppLZ9JsmE+QQQewn9ayPt52mj+3sa2nIgWo7ag4cBRl2HLCaTHuV50cVqUqmbfhl3u43zdVtjcjpsIz417gRdz3MYVFBc3hqZoGAjDsBbE+lQV0Q35ZY3kIi+WrJT6s+EwCCpdV8xkvC9TUY1oLNIgxsy4EnSrwSRUyZK2qxMyUAiROcnoh5SDhGKtg0SLAiXcmreX+nBxMgL05eaDdOXe3ir87zrMO2ABrIHA4Ym/C6WUNq65t7UBESBEAI94eo9hyOm9zN6j0qIde0sbFR8MD3VlOL0pzyk7ORBf+L2m5TJN7+8VzomcJhJrX/cjj0IjseAtnnhoZQKaUbY1rw96vD0A3g9rAaPg6zmWDU0Ele0Z33qQGkCR6tT+2f3EofqHcq7iuxq0Zs/xDs2UycTaeSk7DaOjhSqQkclsZ2KtY5LQ6Tewu4sfZG16ZAGRj8n/ay9K7Hy7fhQ42T2aKwrsfgNPZASJ3E+040aNAAvcTMfbPxT0tF2fU7wYe7LmkASq8gczR2ctcUcXghjtU1dSQY4mH/6RWc78yeW8PWKfD6Op3+eQ5l/XIIaVWIcM4ta5J63SGirXnk+Sf3kzqkMYv6snEhNIs+Fhvwi4YWTYfBBRw4mSLALxQ5H53rz4fp5QnXWvpnyx0UAVG/F38FPoaTV9diVADCH/Nly+LL3VMtebLuDPIgPGSjSBxW7gfuVc4vEztVY8T7sGt98GauTxOX4G6QigaeyG+We4KRHQiS14rwTvN2TwKLPkXVI9cSC7xASbYpnjb5JGBp+50bvSJxUZtgI/kWfzUfSqHAFbCV10v30++lX8ghHmzxaATaTXidY7qU9nCjWYPDiJlMzoMFcEAWisZsS9rELkJ8LzWAhJWPh/WIXLl+YF8y0D/Dwe/3NzKhlvkxyNXcKfU8q6MyLmoQ67VpbCbs3c2qdtLDJoQPkaRcMUQRGHeaQY37W0kWBXuNwm+nakxc4dTy5ikESgLnFPcFEG9Eg2XMi5mycDFK96RoUPkd8VIzBM8CksOXWXshWoql7uwG8357EYbDJaWg5/JNeaT3E0vAEzZk8eYx82el4lCQ/hYMowbwEXPTScaGz4bXqn+tI603Q9MyL/ezd7ccFWC1wGUVjNwrER0XyUT/LHC6Vv6oEneXrk+XBZ9rGXZQ53eViXKnnvhiHoiis1FhwfKMC/vs3IjCu0Cbvh4kYSNe4HZcLGjAlPHSZBhpnI6rA/G+M2dw/yLuiKtQlr3gFjIGio/zTGHDsCSnCKbGyZnLO3ZIbzEkC9Mmt1RAtnJZhyAbLt8zGhIW/ChAxHu8tGxYZh8Tq7AeTJAgb0no12CBzbDqTmhbxtK4m/Walyk/ShocglnQ5Ed3V4VwD2ZZ3owEKARUPfFDYVUrOY1eGYYhA21CDmUZL/RAaoeWda7FhZH1RTPMZ8qcmlzXQWR6YcBYj7OGwqb0wExf71AfcqgyJGjvi6hRRs1aoA5zI0clenseIq24fGi+BO1W8YuP0r4cEi2a2CNBHuWyRgrs3JgMR6fqHgeESXI2x57kCWDlUfkpaGd1E+uANoJnEw76FR97X76JMGgbnOUVZR1OIztajE/avi31O0hpYU6C3GRDf2mt2UzUpTFP2CD6AltMKW2RlVdB9z85ZqfCD00I026IEppLpSq9nKPiDFFYjAGcr7XwP0mOpsyRSdxkzKZ/XUh/JEUJ7vHg5qqgKRnRY6Bumnd5VRK89Z4PRD8/6twovLfX1AB7orJR3JA18RgI+tkyc7yBETxAVfkU5TUrtH/7hkiC69PBA/qk5goKlizpGmfr2JBdbHntmWFfAIfeAIkTSrKjEmak1X8CRUJw+kaHff0sM4pS4CvkpWr4jMHU0jVLbdbbDvjmDViC8DDEkQGAv5XVgdAjzeNjOWOWKf2NfGFUSU8CYG71RveyZQ+EEb6wmvzs2lZjYTt+igPLoJ0RBqIoPL3kQXZqyyRKmYWptG6poIppEC26h+QHavGPdn4pqrre1bLxRtqTdA66a4fPCRwuzrmOQS0dFahxKOoALFAnzQtKtzyJx4LYIGIDgoHvrIkv4yUDQoFwL85vY6mvXf27aJK+YdWOGzLlWbVQU2S6jokaJ6H0H8JsWxNOoR6uxHFmQjLI7Zh3KXy2K/1G+aoXOc5dBW2X/ukRsc6JiIsJC4rrFbpJ8gw+h0g40QoqEOUfDt6+4Ev9ikzBfXGRjBGMkENgjbPXG36nI+KJofs32v09VDnRXvY875tpeFPDkP2sIz9H4KtWX1nGjGBnoYCm1P82bCpL6+qWa0UjS0hSvb9x4unsjMaDHNQIY2T1EYVOgZQqCsoJtKSulD8UIfRDrA2sDNwH7LuiPWkbVWwiZbRNH9RBnZdylj1wbumYADX5q/ADfZdXW8/GMoytz3Z801ETFHR0OlI+UtCR2htDo66jJxCjuTv/gJFvxPaKeAYvRPodqJEGdV2dzsvWmy9Y4usPBaQoxM/3pwAkiFxJgDw2bAWE4C+vUE7W1MX9bsGfCPxVsyGSp3tRy28HvAQ0Gvy/f5FGgmwglXdD843qO3nvgps1EKuSl/Jss/6aMmYBMWWG0rq/U9SDG6ZZX2h2ePb45cLEKYTAuRgjNUjpSO3qr7wmrWIJAof+3ld69EI/qoUXebnDUNQyX7Mndl4NhG8TKD7YV/tUgfkScdgU5NAYpnkVb2/fU4WQqBsQX7p5Da69q0+6nt0sAHY9HIwXkA32jv0eSUOnVGMeqTWbdVk2XQcjUvQfkhTnabdcK5tmL0LtOHo5LHNd0PHaYPRlwq7BhN1HI4yOq9fhhFCzRptcOi9xS1Ys0fYpNEF5x2i8GX2K95V78jrMcl8OlKC3azDQwhY5/VtqfywvefdELbavBBNyChxdrGxzh5uCW/PCyAn5HfbYovB5D9/3IKn8K5FcHkAkD9+xJnfBwfMZ9vp2dyUgmCyVRTZsyj1Yv9+cudqAT4bScOTTA+z7TQ0+ce3AhAA8RNWZL5MSMDSHFDiSm4iGoroBrj3riQ9QB/fDgIaFRG9ghgpUuMae0kqMqsElvXoK9N473/a17Q+P6t8+VfvQ6QikwRiHblEAgux31CnnJ+96Zy4QD0pD92Ko2ruZcpJhob16sIfV3Z5JERmoq7tUKQ7zAccLFCtkFp9uQ/UpJfGMFskJMXVx6S06Xr9tjm0t7NHIOLTSHIuAXzbE4S+HXZbf6WB7MGaF1FkA+V10jFKREdqas6inUGf7lH4nBrOPa7F1Z4YSzpE/skhM4cARs6GMptOFwtTYogcCY8xSdFekpH5zNH0mtSRfu60D+gYljUSIrDOfNs9it77kUJlErOYUnNZMMzb65f+rQeSkN6mVngecGk0h1BbA1lOSsth/IAz0ScYGssm7cru6XNSpFwmDbJPqe6NznXQ4Zrg/FCzuOx16nEKrG5qZm1UwYfCykuB37lykvKKVeaBnjFP5KSeemAGpfALPXY7TVSNQw1uelU6ckx8H4unOJr+ZtJbCqONXx9HZgIsHiZYgVHyh32iUpC8gcGIYLuftdxn+H9JjhgzuN3/SgpDW7nCprhrCWRrCWYBYyOBma6VqRf+kVGc5Nr0et3hGZqJRLdbdq+jGGg8PzRVLaus5p2XLz8OHiq52C4fZh0Qurz35N3Ml35r4vOU4EJMM7E/k/DSjV2gg0c/H8VmgnEFRWhgKtutDdgc3E/19IfvbyUf/3Ox++MXKepXKxPm1hW7ThYdu2353dP4copbbVQQPZs43w93RrVpEt6dgXnJwnFm+A6mrM3yAPAl9dCg5cECaTH8W2B3yx+9pGqgJ6EfHPS5/jbE+7kPdncVMteo9pQ9dEOU7ScBIRrHkrKmNz26gEpgbRd+NIRVSHpS7tYbMypyun9lI6ontpe/sJQPhrXnOP0MpaH4PhWYYjO60w8C/ELwclF6c+9YYnHST3KqTtBYkhtrnKVnVeq685vh15AoKLpNoBwnWb9lhCHdKoHCeQ/ntl92DbDvF8hAGybxWS9NZfmFzx5AAY0WS8PEDpsoTzh8M0jG8l59xHpW6ZDQhhuCH6KAXl9dvmoZB7Gx1HtQSMWOThRBb8/8905pVLGdwuE8sz4NKbrqc5eDzqGQq42pvASEPup0uQfI3uIFL9+kWKwAWRqICCuKOmHHMPIABdvwKhzjfFBOid+71EhJWra5kbke3Nx5DYR/yA8sCqDzsKDuqg6VYtHjsiGof94mqIEMNU6ZJmh7tGgyBL2JOi9ROVWBZt9R9DRe4oLABK25a1+OcY4URQw6+ta3tPPOQ5igiUgH/5j3pg+V4NQBOiw9vw/jZP7utfZfQECk1X42bb6ykrHafL+3drF0YwP9A2udeElSXBQVcr1bEoIwqX7QTJDRc9r9fCfC7RcWLyYv8JZjwWbJ3M+BkULY+QLRa0DRqrG7zvKifSiB2CaaZLus5i9Gi/ymfIpJ6Hc8LY/H5RXkRQyy97XemV8ORsInF//VExvjiOYkVJLMUBVvTRKxMLciLRiuCvBEFky1guex0lXQEz5dqvZvYn5ndiTLVef56nGjV6DK+EA1w5t1zo3wmfNAo1HUNHHCXIi5fHIRw+umD19qSZaRx5IvqhjnlgdXT1Mo/PucnzTdRzaHQ+rFQCob0pzEDs2feqyCnU1mnYZ9o/ckRYqMARsYMj1Ni9yCoVx2Z3TnlvTFhkHVwN42qYqMZNr6LVLv/WCBo0TCwTPBiygdWpBQJyCGE1Iu29JtDmBgYoQitZzVW7cvVpIimo7had/XjQeOaSYaNAJZwIkLOGA3NAAeSi1Yy6nMpN0IarOOj0H5nfGNU93LMjcRfh59ns2FsKq02WNyY5Adk81+LYz4YHKu0fGd+B1+1no2LKMLl24JzB2IvpgLTxY6mTyX/NYj5ClBmzxRsAsbbA4HNZktjH3PRcVRJqtp4aS8a2q+ccqRyuztIKkAV6b1f4/fNTd3oedQxWnrg0k2EW7Vs6Sbv/5h7EeGUGTwhZ6c/NtzON0CqRFZjrP6lR27L1sMt2M9QT9GyEubj6RVHmPSxruLy4jQdoHlpDXedcdcrQqXXJDbLodgy2C0YdPWf1MCra45XQdTkM+DpUmLgvEvOXFrAHV+2K/titDuqvvu6+7Ck4iiCXFeaGjaQkWRTmY0c/7BodDVeTDEsY8wTsPYhBhdbxboT3b8O88wiSIs2bIRcKT1kb4BLPyf247vDevIhe2li3i6upgTieQHfeU0KDJu35eA839Kc59xQRi+wTYCJLLto8A9K+m5EfrfeTx651gUra1pyBlQxACMXE/w5ar/O1JIk8GxIoUY6Grbf4Ld6egE8fy33krYZexzR2KctCiu8tpWbD7sKLXPhypnpUVycCVfKQDI4xCdCsLFvurGG7XgoJbTNNCeh73n44eRo0vHr9pZgMVEmVOW0Qv2NjjNyT7D3j6rAFFITfm2rarb3uVvLn0JCpxq/T6bOsnuVRQ0HjmGga0KlH1j+Xf5bTFgT3j4vsTYPRHvuqy/TO7tNOrWP8AaH17GsS69EUbCjg5ZybNrQOu2x6jE2OhfYMkkDGKezAQpBl3L8L3obQgb6ganTJ1Bf3saqqzfzRlY7mZzk/Q/Q+xb/LZlazCenUllZIk59j8CsZg5aQuqVA+7q5823Jo4FdX92WPGKLRs/0AI2Veg6FCIcJ9b8n7jUptOD+v9QpNZ/0ekoRrbkV9RA7QS4tHNNAQszyxxbriSUP1yYr8pQ2haaYdddg51twDXIH5++IWxD6ixHtO2ypsUS2gqJVr/ajPP1XGjiUlyznmRYfarnRQmAmvYHsm5Q0njoWqvtVyd/ECZi2nbtDsI/Q6PiERqvKVL+Au18CXIR4oMIDjNxq95xaspJsvz7bN9NbnrtVrWxbEoWZGI/rwKYuwksceXOI0uXkbI8o5jJv4PDAzGeEJGQ6OxDSzkItU/7ElhGGQUt7hbDUZ2c99M0ePHjBu8/ur90UpsT/XSdQv0L/kig9Dw/2ysbosGDoqOr2gOehw4gMcoFtqrqc6kdUoDgFFpBJaX26bYE9diUNMxh3VgZ0DAEqYj0xf87YEbaCZ7uPHV92OceqnvgBsCLXFGosPC8prnSmj0ixUisA1DZCg5I9uYWje3waE/kMslTOlzWevda9kCCcML3IScNab5MGvx3T5wRy3RGZ4PlfXvxHkJj4UFsR4QBKodLjrdIluCjpQyau/YNFrqc8VLxz7zooECS8i5DHycKl7abfqqkrv4Udxew0OzZexmPgK9pCKmsF0kH65vrKFIzPRSnDCeuzqX/TCWlkjs4cbF3JqZy0qOdf3JjeGm5J7vJjPl/vhOdMogzPZ5jQOdGbB/cP2nPHbvR1yZV/Sx1Hm8UmozSm+zYcGwLoyIcg+8pq915oyfYirxOc/IGCLheD+tGb5+Sjbkv3Y5E5T8WxziXIWyhE4UOxuqCh4ZmzM8tIpAnsDT3WatKfH6lxvPToYPT0kEem5Oq0JILBk9L5gTyp2zBn65yTcTpwDd4Rdic/dWobIaZqVuiSfSX2w8QhVrQCJZrLDyPOeGh8EKkxr+gKHfWob3GlF6oYGwpCLjkqVqU8QTf6Lm9EO1eUDF+UB2fACzgr/Cl5bnwxFK1oLF0RSglKJIVgH8t+SUqPCrAn0JfPz1axZuuI9KBF5Pqw8A4osncPaYZbrQurvg32dhQLn4WybOEChjn9CL5WohvWwIze7e6ZAYQXFyTpUYnVMfNxlZWbBDDbwsZXEjPJSSjAELioebaqEgkJ8btYYSWlEOcKT2nofZ6l3m0ph1RVMMNuwr21yP30s/ri4TpL0tL5yNJj5uAk+z2/9pFE1fAAkFNGLCPpMWYpBb5IGGsnXb45jKoXPoAtH3Yx5Ggr6D0m3VIF/BaqpMor0QtnM4e1I/gPirAFLElE9L+xtNEHAEduN8n489Cgq/hgKwfXTfXlCIi0wi1Ivm7VdDfzR6ZXTfyK7IHt58a8+kAo+WDF/4rf+M4KqZO7hGdbBJ/nSjF9svXGJhqb8wrV42PLkS4nuakpWFkhx4kkXFEoDEnMEQ4kOcCaWzx0Y+5vLsQlRCdMh0RvTr4pP4loIExMi6VlZmcgDVVlL7sPOD/cJgR8dWIrVO/ZYCuClWgXa5U6G2WogqNKTGyp+hzUlTcAk3rB9DIdkuwQfj2DZr5Zgn6jhQGV6ZLZbwfyw6zg7R1lZZ9EkF5HCgZbKxMxyTL3aPtDtqt3NjRX65ivLfDr3nl+IPASuBs5K25Fh8vpbpNd6xMMf0ojC1+rcl6gCUKibxCwxLWrroOtlwFSdJPWoEsvOOgAr4hGXzf/vxzzC9eu5Wnmf4RIvXPCeScJLOUDU6Y0WJGIgE58SD+lSv3FQ1o1zOW0bwDGztupPbhziXTxn/zlJ6hoAFBZuMuMWpWYdlI3g5LOjhfB1keroxfnGjEc6fiMaJ72Y140Nrqn4zJsK8QegdosSJTno39dQi/N/twhfj3WnVKKnWhgRfS6AAm7LGLvnSqGpPCQsZ1uhw4TsdwwmY0c3SfRfg6iEg2EERKiNPIvb3kdj5bEzr3PEHBFs+JDsE4rUDQMCbivCshmaRMH6RIixRf01yX0dFN0fzI3Grrvlk51NXt7L2xUKljVxeayPJSbdlBHia8vHMEdGIoYXANGDkdT9VGKVYUX7s19B/2GwSt13WAiC9/zY/fCcWW58KJ5O5iybIB741RvG4uOPzZ3HMEOH4pwd6QZKSkru3i7yVMYM89uuaBGz28jAi3QQDTJ1u60VVkoo0RQORgn87PBfzAwBEplDOTIjEbHW2j4/Iwdf7d9zEs7fqNixUt4L53SgPuvT48mLWMZj+ahIDzSIhoykizHOiN3WhTwFKEqM8SsMm2OmppDwyXo7iX0NK9XwFuU3qyAU+6WFG5Ho0IYa5+OYZKD/Qccc5nJ1HSQS5dfRT0P3NxOFYfC2mi8ZSvgTsz/HxS1Ovl2Bro/+70UckjH+cQBpUSrdzp4+3ps57CHD31RUaM6IjmTAZ5FWje6UJ63Hvh+/7YQJ/xjrlLyRwzOLR/R/4qZetFurUcsyVrtyMJ42KulH6vN96BsG/eVDf6vuULidHdVhQ1JhLwkSSQMDL/PunKcqLdE/daLuJ/KoYotESIdRZgKRLiLFUQ1aqPpt7WqWLnX4IsAx+F8VvRo1zAsp9JOL5Cj9fQTbh1Dho7byW3bajSnEqy/89oljLEm26c44bkmc2iFWTD8RScLs9cOqRmjKBArhUrL92C0Iqi5Kbn3SI6CtzmLvy0EuEBTyLh9X2FfVFblc7SAn/MaVdzMWNhU1nQGAvHrGv+OSRHNHaVom473QUcbOsg0DgJbl/S6sieoytG6RARMveNdrVimUF5hpNzt0WlOEpggR71QZU3j5mVRv37/svUQtggxSqJINOGgdZ8dFc0rx9UY3q3eiiydfjcPVWzVPSMy93SUynPuc0oGjqIh0iIHdEI8Gc1xE12zarKJ06Neo5wKOQ83cXRUeRrJMJIDQc4h0P1AxwbWn+lndyeKdeU2GMcjIBKxdBnbDsYYvcsNu3LwrO8rgcHqY3jysSIvqWTUNJh4MicYj4q3CXnhdBwASjl8DtSBmPk5sAoprrQS8ATHMAXvpYmLi4i/31N/EjtVIdCjP3r+35pt2mbRzFwEuKh7R+6kARf+Jxu9LdfZ9YlaHmcrAlw+9ymsbULHl4Ykepq0l491GwkNrT5uRQsV0Bbzmob0RlHWUuAIJNuXTrC7sY5gWKQKMI6pZ3WdB6woExMXZBvATDjduOF+7/z0KLu8NV8hV88IKxXawZPDFt8mmZIlJrJbmjwucNULBO88qm+v5eOxjEdJMrDdKMToKYblD3fWJlGzixo4tqtM9iGaQswxKi3FowcnuQwS2IL1U0R6PtAb+Y+PIS9KQVkJSGkGAB//myLrr4HfsQDXd2ufNcwsBmekxfWipJA7vrMj2m0L6PP5nSwcp/QyyLhAq3zM6++zG0tQ/vKhSM07jVnDklzLqMoiVw08tIMJQUMkv9g0qiO9xgLaTLfrFs4/xVjenvt1arr99xqxJ1GIcLhYDPyXjydO+tkFy58TTDIUcViAPtTYyFDVCLizk4OtKFOagADNhfKRhfe/8PEg5zXAE1f7CWXhL42A2J3BvpiIDJ6xavSkeh0DjyoPouJMJMd2tPcwVP4cGT7oYuJtwpa2ZR3Q5rCUgcB/pwCp4mvrwUhCAtVMdGPca8MvCtjc1dN3UIdK4CDT5IuZsqVdceo59o+oU4YLci8YIlVRjSxyltMRYCpjsMl5REI2DGZCkiw1JquFmBctL5P5EmduDtDxIiOZPOubb8ur9rOg/iShG+qG/wuxwhqLr2R3+99n2zCkAJs32rCEPjkw+Wpin/bKgE7Rv95CGJV4d8HFZVcc08uFu6r0/gdyPongck+a8YSkfIjEXKdG5fwXdBoyklFVIjAjCKSYPAsgwlzu9jvfr3+bECinpyDBA8U3psWZ3PYptyq3LorsiD8ch7vXD4Mb/XQIix9kz1d9AgQTHqfH4Tf5SqB6i5vYln6SRvQGYfqKXkwamwmVQNnv4vb5nT8u//tBl/XsvztUVA0/vCE5cEfNJH2jJ9rlv4gZQsNpwewJHyeXnrnf0FqUJHEDkcweu3AgC1XfX3Ozi1OsHegAgHTgAdb0/SJhNBzdP0LUnEPoNF8ohp33OC0MKKoIjCPG2Er4QynJ4cqCGqNGe7iVWDmMxnhzEjzZjRkFfCdrekzz6ZPYW1GDSZPEdYLUl0u67sErClyVkM0Nf1hd2U2UcPt9awSGHds/Yrpzim6THU7YbJ1Jv6pj2J7l3bQnbb0RKEMg2hFSovox0eTmvadD7xuDsSyd/G0v+acJrKm3bd3RFLkHQIZyJITf66N+MeJNaNXxEFxi0ey8yK5bDtU1/7StgnN7QGGfPGh3n11Ruj4g/T8AN/nQh/CCaVkZsVXtukDBk8GvAeqbMRT9mERltPwCn+GtqBWAGpZruk4J2TMYUDdf/HKxpWvL0xsuURN/JIJsFXhG3yDUGICKvXECo78FTAPyR/jf689rMqNjCxhCIDye+ZGz13El1hqF0c/8tuMnPvNQwcKfzgjeZXuF1UzIk4VM+Q1D4qfEjLC55dpBzN8rGe59PYvg+uzilmn3lpByITmdSf5Zf0DmX89Xcg1mHPI8q+DqaA6eFycP6yKlZityNw5Ywy14Z9S+U1OzPqwJXuLKGoaajQdnjk0btbGOWjWdZ99IwkkgCEvx7Dc2VP2ivV3TWjvhc+FVHZcXxi9z+5ucfOYp7hSLSA013eObmFxPtMso1nX78sYjwTFVWrcZ3uc5v/FSb0m6hD9SGeTd741zN7Eqah3OiSIEkWQrgm+uMN9dHx5IN3icY2XxqgtrzFbfxvJ59CouZQ45Ki6zl5uRjEgyH1jAr15W6T/i+hkngQ+AGpDyEmvbL2AkABF1EuZgFYhHAdIq+r1Q4pzvF6wLhmc2lzPxjWxvnjqqGfNi/cn6OmE9glfduODc752/B1uZSnjvGv/I0Sx8Hub+vt4PlJWB6KBkHxWMjR1U743hTixoQV/8DIHhA7JMxJskFaJ9NhvrHOiPh4CS5hbQKBcGQwQyLsw/WpdKGgMKrRKLcP2IsapO3dOSOBjRzZkjfoiw61/Es9oYlUGF0dwA1l5+vyYN6FrO9hYKuyT6Kc7o00Yxxj+mFYgIuqY47VbaRlOOV4cnXiq2PmHRB1QkFzK+QuOy8aRK1b5nYbGlkYuLzqhgEGGR7jz7jmq65sQsP4qeNVszYuSN9daucqRsD1H074Sb+4Q+j7vKsY11jVqweaozsNl2KouqwVd6mrcq+XFjiawnZJkngqgP+nVF3dXP9tNtOi+lRkMdzxaEG8/rulF4mYzIpLNd17fKwpdM1rN0PyAuIWL9d8nbhFFCTlZFIrIpLlKYP23NdOewaeUnf4QR7vxso4BhbWE8ok1j9g1ib43eJqnUpDm5mE3TUSO9DlFqdUOp99mBM5ctPiRdcjE2DFhkDHVNk71f35lO5BPjsnKj9vGeCTL2oxZcddiVHrLcsUt6ttfIJnaovClEF38NCKYBVkDNUjCkNK31sVLwIG7k5nMs7F2mPrE8ublj9MkX/hFd8MD69kyy/wXXy83q9LnIDZbc2C7KHFWo8zsLCAo4cq0Lkd/ZdvW20Wp4LDVf68qqK9yiwhhrtzFnPSw9yOcFzuZPXUlv6E9UhTstomFPkAdPWfjPRECoLyBgBDKUJ4nXsV1rYBCAdO5f1+sLBGUXrxJcPIwaWSntOxbZTpzLju0YZLJE+NMJbe8I/D9/MrrUa5Mx4MRLZ1/zvgLLfWUQ/vz5ysPvJohKOEaaHkqErSaeBeGLz+Rv6yVL281aWJN97Hwde88HLMgukodbmlBCYmUVevru4Lh7WUzoNBArUUEpheFO4JaOYbz9y+Lp9GtxXahAsr7FUkS+Y/i8HnUs03Nf7AneYWyxKf05mI+4CMwo7v9mrRrQtc32NC//zE81xLkYZSeDHnPT/TYF7iC7JNpypvYkLLLPL7pQ9xzM9CR35oSfOts6jaXqmZPmluyQCSMi2VkTp0wZc4XlPJzU9jx8ju7e9Af0wvb6YqMXJWKaZvrqVqDESBXUdvO1R+WQ6Z2wkitoZP8fDTPK3SyfvGTsrQLpNRz3Sf8l2rjd/zslLxBiKtMFs53uzYaOi276l9gNwH+TfUW/mCRo5yS1Wc3TVZN2vdhhyxz7p6QeU3c5jykOuN8fpcJ+f5XFk4GcDuuuSb3t1wR6cv80zyXWnSbW4Zzc9FMMxHAMaRvZ4B7PcWoNAqffsGqZ+WakHb95rkwk3YGGcpS37eSIPqGoE4jwPrPyWcPzOzRC3Gjc1u2DyDp/I4dHMv8isnImmMGozZ3GQDFG4M9KfqRouFZzEKGRiWXxNOlkTviIV/kODPbz544NRsIBiktgp9Hd5Or1UIkg1VfaHwSMRXWTTb7Ph/JEYvqJGQuUvASYSHTEeo9UjosFMOtmiwUmzUDcOdKx9u1VjOWSmczyAS8osKWB5l9ATEra1IR6Jr2E5U3wDpQFN7kZgrUJDlmKKeici7GBuz8BUY38J0mLtRPJyTJp2Mz2Qk0O/FFPJP/n7U05u9mZxwgwEi7GhAOVhhkco9bkXa6j5iBZdSKuYsvYw/CcCqNV7Odu9fkT7zKZmMoB/ycqGdMymdS2Iog8NwLeZKCo/vpr987Eop9v1nT5in5NKnrHGxOYX5KjkKE2q5xj/MaZnC8gyOa9iWESF+tGtFo92qDa5/QE5qdltRzyI1A4lSJuZHo5TyyWD9k+juGIGADtkslUGMdJxmr9eFDW4xx/AG4Hd5l/3KtcMx3GzQ9Yq+mwgZLFJWPfBo2PNymrWcwgAfT3WIdeoaXRmwxp2t0HrQ/hKfUwQR9BwDeNo2NMFvTBSpJLLcJ2tGQigLzAQqP2xdiLAZ3n3V5fGvyL+FHzLwJ6YOnQDTid7tSXfUREDEd52DSK2Cp6jUA9M/ICXJH57c/GYt5Wh7snt4c08kqZ9b8fDTfL0PvF00Bm+kZovscoG7hDWwI62dWUwoDIPf5pakHpU4rN5FFHmQRTqWAMHL3GlZ5gTkWgRr3JEHdraA5LkpleLtvwa7In0hiolMo0LkchTt0hpVI5+I/VXYxb0MGmLR838NpM5xbuz9PP+sozxm3CPNytiudRfJGiFNy3ocZf7nw+wbtZhvuxkkhJtWfEWNDRQoomf5RoIAXcBouUn2qd0h6jJCAQ+hkyatPGbayN2woTkOq8o7a+poH6ebUc+j9jDj/2qaze9TB9P16ngTLej2VFRK+6SqFYYFU8LcB7KLjf7f0/hFeqPUkZHSwby6NICBr76ik7y7M5EYaOaHVH8WVp0A36YW9pxHqzJiyHU0bSHeye6mZB5NQE/zeKqUGryR+Xnd1iV7DQs0tHlCpbREnD34EUjx6bqfRkdRGtCZS7GJPQci9/e+nYsKSvbeY2I9Y1E4bDF69+GGH///ADzeBaEAd7f8uK5YmuDHqDqdM4l5rhAKqXRPnE1tKntd/fSGZJjO33sDMQCiFRmqYlP5ejqa+trwbfq751XVTYmX00tgq4FOjc5tDdg7BVOOj5wyhzpCOEwjA7KWmFVjjKseWESs/jR2kma9mYj8L2B7AHpXO6mYVsHSNAsLSp0K1u15RLITvtxeGCGe64wJNes1IbDg7H7izetGzkBcHhlK/Hq3eudDog8mhaFuz6CjqCteSzE686nMQpuDhXqudKepbdTvsW/BoSHstf0rBeL83wSNLDGr37HVwKUa7N5qu5lAL1+frAj8KRPBE+PdkxmnMhtJ2SDqL9MHX7yrAuwE8SYu9LF8ztDZHLynuCF4p/icTx7uX9TsNA44dvGmalqi57Jq+KGzd0TM91tM828bxW5AS568l91p8ccJvK10ZVHsBvGVG1/Z8Y6KZVwrTI4h/xG/9TMneH3OsQxz/DUSDlhJ0h0f8gwODU5iHBJ4C99QygkJQ71kXEaU+JQ+jnLvdm0fuWJ38X/9MNuMDqV82adXxqvp8EBRwKA48/h/OzF9zYP29hfpCt/Qm30rf0ypS2z1yp4e4NvKkuwY6jgzbs7Ng5fQDQ1S5KM5ShJMhOZ8scFXlNndvfrWozxDiHcNoTCmrd3lPcAlwBmKSTCiXYj7t6rB+yqVhWU8Z7YRDv+MpyB7kEAOG/Yikgnp/98b3KpDiOc0b05hi1wekel0wxTNSuw0zekMR35oU/fOP9WJrEkUbwvLFNCW3k1SoG8tJnRVG6G6yX02eTqQobVdP9jdQY4GSgYv2ETa5AFxHtSs37HplwjwykNyj/dJKPn/QAnn1AdVVNGMchtMpA1tne6IjoT/uZPC7bLnwxuXx6X1OIl7ZvahgZTZkLGS8uMPMO543HITTz5wdhXypuXGrytjxheROQZcheJj6d15OdMOw/pAAJ9NVvQ+eb5vlfDRsSY20nfDNdJc3OF62aS4PB05y5Gyn2sfpMnBTSm4uXWgfcfBbQK4et3Gd58qhva0GhxFxBf1OA0zGLQ7iW/6ommOgSIjmbONziqTnJM1IJt+HmLbvw9Ifsf4Uf0asHAs+YQ6GGkvWCDXdgPYArqPo8JnoL7ym5uyrcVRxz1dZcRlQmwAUhbrLwiAaq2stL5g7DuoTWp/AHmEnm3Gv9gH6igJfxaX4PcLwrpsRVMR5Rn6IgZWD/eC1+ZwYYQZYAVNdOu5F/gjwbG0wTObsFb29zP0ZqtR1HVTJTqJQBlo3fK5aR/ql5oaHiiAGhfRwigNF4Dp9D1B5mHf72NE3bXMJDEZzXJ1rrIJ4QjYQZsvTXpJZT/8CvmjpDYuvLutAERRwKnpJzOa1P4iVB+PIYxHsagFDzqmcO7LV5RFVNPPDlJ/XKREb6pDr0uJ/ZDPhPPCvLZTT/oeVJSQbWNspyhJLXLZ+vT3Y20lEZ6t2C0ckjz73qX2mqPQW3aZZRsFjeBhgBWdze+CIItEapnJEeUi/jUAXD6IzR9UgdnaTJqNd8HCFw6bKhwXKwkGHkyFMEwzhzXQY7+MFmgIxqBK468DRD/13AIXvS0oTn1+xLJ1PEZbFPZ+ooOac3uJHiiq5aPoonrFEHcw6CbKoKodU9mHptDdS9BQzA/sav6bDSE6QKuWXfkMuh0AN5NMd121Z/I5mihC6C2zXQ9izN4DEKxrqZD6cAAgJKrP4/tJ6WEKGnWWM9fRy+gHcYtKEjivsTNokwF48smTS/zZZjkb3MabrATAtFEBaj+ZLEJdocNY39SzxvzyNpi+2ORMpmThi/vHaX4K340DwHOw2iLGJzYrAYRMyPDTHKtoAD+wTrb/nO1XUmIKrVjNDbWXP2VNJqksVAVJm8UzJimki9veoW9rLg64dtwpbMl3BBELsUPup6sMrrZalF/BMJtLahwi34R1kxmF5q9uN1QCIWFS9xvNhINXI8VfZYLGrITF5d+PPMyD49i2V5p1WANRX1J6DCJs7IIb65qXMk4CZR0LSVDTtRwgbpWIhLFuOaf1fcm8OabrHVLtOFWRx+PE0PqpA4Pqrq0k28fOWvljJx+IXcMRDNGx+FrH7sfUKav0lzUCtxLmnBEpWGwjg2CFj4Z1gDTrsZIVR7Ubftrqpr4sg0SazcP6pPWuud9sofeWQNBF+GSrujWYkGhhp9KVqO8/BDBxSncnglGE1SLJU0q1nxrk2EcLElNT2ORFCdullPSbq7f9vDxrL4P5nbQO3V5YXzlfGa7n8m+QU//kYt7Pb1IMc2fwWN7pYdM0daJrPUaeueJk8SDaBH04BFf/YWDOW6WT/6YpXeY+xkuDf3Qg1HUSMn0spPZy9QVNiV3RENqUT+t+07arNQHDm7BfUft7BWgtxV/2MP/5HcfRr7yihGA/7hscdgOuBofOXz17tqBt9hRdzIeeKnbcSCcIwOtfSZM6eXFNOAyur0v8QRAAiaM7yxSVGIrb8eRjEqrMtvqFofxRag3NGACKFqp5PXpEHNPZAB1h7WnBoWrq5U2mhq6Fr0e21skKFeyBLFDjRYlMzS+DVxy261WBJYdrbTSw50QwO+LqMLozozvjsvFPn1gu06iZfnBRb1TwznIoHzgQ6Xvu4dpLdvSPpHbDrnB7UEaCc2shAAqfsWdJm+Af8zqwBvfgZdQIji50ADLi/4wJX1srm1lXAi5yvGhY3+uBideTs7xKNMN+kto9SbVDl3bwv8zhjzH79vjReoD3MR+TRQSqy/BNfs54TCoAi2/JB3zJqJz1dtjbMWJa0vU4tGOxsVCVWiVVvHZHn42O3LT4ETPpm80Xa9AlSNiYxrriSre433uCKXc39+SP1Z69oy802ex/1og+jDPClyZ1eKIIiSO5IPCfqGiZXm2C8DIx1qiSxY9LaaGhRBc2r6o95V0gu5ypPJBfrE++94c9ayPdDywoleso7bFTomDE9DMpfdBj5JBx3TAPz3CE6ODA4My+djWQVDzqSGnd7fnX/uGL19+2FN3PSRnmb+zyZwq71msfHWQDmofx1D8pfFHosUcQ9H5/wNAGn2iOGSMVv2sl8xtmSUaswTFoGSTsRiSvgqxeNGwjsBDuax4QDdeci9ZR85jdkF0hCeOTqs48hq72P38RpOiWGrV2mH2LmH71YKqfTwmLRehP/B712HIgKn9iijc8BSOd3kIkcc92yb7pEJK1lUlzjr+HxO8G/YiFy5wfes01EK72smCh0XfGLQ1GV4JoWvwSBl6mQKcOnCgNUNS8v6BNkKmYqvC1iFymfC1ya93S9BcFlj9Dfkbl/WGe1568kl3qG2cCplU8BJTSthGiyDapsrGFtjXv3Rrm1NYq523ssEt3R/QGezJH8qXZ2bR7uAUzBqE6ABbCip63JpNZo2gJKp8ahhr3R3U+pZf+p5Sb7Q51wOv/L9Thozoa/KmGQEz+wFpkkQO60sXNzwlB5/Rc1umV+1VeF3Sk0sBwIG+75RIYOxBmxSRaFIfM2S/WR5r7Op0TV/S+ZIwX+GvI0iUr+d+TmuLJLiW1AkoGNtBH6+vYVo14Kb581RKF2mHLDuW2glJWq1R6Uhqx6D15pTAE7rXBWb7zdgyY8n5o8T8rLAG0PQTXFaEQ86kXQeZq2CK5RTxo+VBoxnoatIicKjBv52y1DJLHVoIDNTBZU/J+zNd08iZ2Mg/7whYB/sOmeSZ/OIIv5Z3sY0IssY8XrLIHrK760h4LfFl5fh/6S6vetgTmVutadqgMTNErP5AgIdZq6EqTekdw483ypcIHMzyrSqydvl+WPDCeiS7ymq+M50tL/bsFb/LwCi/xct6aXIBOwaAWbyRkkMs5sDesfJax1HBcFWbqxKd+QcWPEyLc5TuzS/fXGlzv8mkuPJwnL++zhwrZlLQAX0GmzfqbuIlhSX26YeP5tdSm1HRxl/ErRgPqYbzRLsaHmQj6luCHvuYW/r6ObPqSDD0kJQhyoXTLfwCtvSDdrKKSFzUDSgJWd5uxWi0OQxfd4r/ruTUvvq8IjsUGnw1hDB5PQhPbAAh3/dPELTG27UAAe/NmgDtZoNwmn0LMBVBVvWbEgWlbADWqQhyqx6zl3Z70sbc9WSMIfjdryMHszbAW4IG8FTk7pW6gUNixVrKIKiJn1A+yXRYGYahxdBZ3FvBjHVM0doXgzXgMKTjsTjXZzde4dMaBocaozR0Rosas+D5fliRyIeIdRrM/Y3fFPNJ8kdTwvO22Vwonz79imSbjMP8D1mVtWmNL9/QOv26BfhGpe+M9yiz6ZxEs0VwdyO3tQUmoS+RemuIn5cXZzoeb00cAKdLFY7kbMFtCr9lg0r5IY9dV/9c7v00VbfMb3kXMsyWNt6tAMEPzm0SLZaMgBXoU7/9c/0lSkVpozsG7rPyGmLYigGEWmgWsd88LWuGaNXKGR/R8xLbIAgWoNjRNmZzOeaiMeuOHaXBTviB4ro4o/MMOO7U1ZvPRuR1M28u+MKq9y+/SLIV8W1ODo9NNWToY1L9UzUk2yySC+lXKb5k56viexjc8TbULWnAAsm3ub74gt8KCq8pUlsGsEy6trGd+rx0xZOhVG2xUFYaUxYK6AyEXpNkw9q8VRzKDaKdDicRV92KnzVOrGziE8C4e1JAShGq46xzB28J+V1/4EHi2KJ+j3E6b7Laiy+46BkevJna5/B/LUhlCO2BvvsJs3YZQiLLXqP3Bbav0qIvMG6qUv79ap6c/dwkgBpxMjgQCG3kXbgLhDBhnOSg2MYCdn3nshiR2OM/wk3/DeNGDVnsFXJnh41SMzyLquETxsNa7m3gYGHNbplfi+mtRfTqvlk9n1NiZBfO1SLua0Y94FMkUOdaKEJIdwx+HLkHE0tUNsZZGXc7m3jveQJv9ujVPBgC4j9SqnCQIyDsyUd78xsRO83kEN+9B17vhtRWFyOartnzvp/zwwhTTwJW0scr9dB5HSD0IG3JqxHS3rodX32T8pQlHY/jG7j3yT7Z/yRwpg/9vYUdRNzHk54E1oq1hXqX/T+Kl4XG4eMXoKR3OS/6XyJgFc89C7cHFrYwMCrBjkvfAzJA9JRYNP/b9THhkjtwHCCX0CfscrbNwsqj6FKwsqWz+BouwiefiMaTCKGlGJ2ml/rj5h4lAVFhSJxxH25zO8lnxSnBnC+kvcnlg+9WNLhKRFFMligHv707qEmiOhkTDJqtYRIj0lkjn3LR/dRtvKGEyjFw5dXkFiJSCexOlPPQT//1vrGgz7hLAzZS7KndxnB4iwluesb5DJ6QI3uuFK4OANaFITASwPyYuqZzXiHeZE8D5N+7+f90yKGaTcvUOmuOffX61ip66OBLVwgOhR6ZMWXOLVJ1oALeGQWkgcoLMUO/a5veX03ZRDUadXohBg+DEWl8BPp6nk0ZBCVZ1EHhtoKMtzQznw6+DtQPnk3vUmgj0zdB+WdxYSeRs5/kKAMhk0iri+LlbBj2FgDvHab93wXk9MWWxA9uSKPU3XdKxiYW5H34ApcmxJPsMTUr2Z4JaIBd9LN1YaNNrLcQ8+u1w97G+DlHSLFAH62G8NJPW/wWMT2sD5MYVCJUV17SWEUHcD4+sYBD3WXd0aplVMztuJTgJB9LHlQaAuEcP6L3Zl4bvBbbmx00I3Vq4uwjcj4Wa2ETcpKh/MzAip7BqYMAhYz/urtLSqRg95UWxXZzm6kFSHXn092YEwhAsQu/bryQexPWwlVqpNUfJ1Y1Rn91iI68p+kwLYksEJ1Kd+OTyvFzl5ioCsbWpKzk4mIaEdXxCAandOZfSAQJCXFseqhn5tPQ7kcQg//Rd0MXhESoRSgLC4QVGs0rj9LePhQr0fUcc6aEu+QaTtgHHDyJTUoYtJPQo42GSY5/W6KxgpsQ+2Z1r9AJc7V81YgRXDtKs6Glu/kwoF6/8rM5GllxGuFrBNX3qH1WTo77oz81R3rpayX0gOwQgZSgSE64siPC1DL4Z8lS8gXB9WI8HW9vDI5O72i0PO+6Ju5c1UmgEfGu1s+DrpVGXxYpyrhVas+14r3iQ02D9xAPQSfm9fJgMoOa8ZCBCZ0qLox3nj0B+1JMkbhli+hrR8SlJ2X821y/59fPZIPEH4DuFs/ZWgVg3J4jIerSPypO2T6ku0zBmYMPulvTggt632OwMLhYiJt8OM/5OOtX6GT3xnURrTuO9H6jBary3c0zV5v7cDQqcnfb0u44LdpinIJDVCsRzFQP9M7vc10Dzd17ACuYlE5Q2tDv4saAW/EpLsgobi47BLIIbdkiyy346X1upNnbQHFeSbtEJFSWQZG4S4O8tEv/wtdIeAhdgffpC/LtIvYXIOR0Bjd7xh2BgZnEmG8qY+ksxGReApVamZMDwDRpbe2lAib89bFFxCwPjt0zy2I+lsxhG2xoP0M7OCW4OcpV1W316SzzfdTEluflgQTSVLogtGDdP7opngX+LeBJU7+vZm4+UKglf29UsRCW/7MI/eKqvrsBeY+5qizHKTVmToi+9CALlEykFz20Y0wXK1lZtqbzCJRsk6uZFHERfOB9c30i39nSaW8JzrApmwYqJznk1KuTnXw0rSYLqj+YFFCGUI8beqw0+2u41ViQFkSrfoFrGOd/YIeRA6fTJYwVU6yLbzmpgZ+ia2cWNeP5avXgpmmlkOBfd/ZbDO9IxXHfFvuvgv1ETeP4r+EuXNHPpST9xWA43095i59u5Gyi4NsAVo1jYrkzXUtQcbJiSnwDOoNB6V6d+/UPhOKYD22yiTyUZH3ZdItheNDOs4XXPjVStoIKJkEpSek+a9+XwmhgPQB47A78p2kQDRuDFbbnGg5kMBtUSFw/ZRej/ix6hO3bM1iO7Xgdw16PaBTyxQxjcJCJC0B5tYnpyuHTQNdGGbciSFyymsljr7zJvnGK3j1Rsi0DNnlI7McQiIHD1biwSMkekEO8up8sTrckt5C80h6xPXi6GoqQpihtE7X59YRFX5BX5R3v8OcKjrvIBecvDmanW5xPa4KbBoxaGSdkfCDNmuzOtyFoe2F2FWwccrgOCpNgEIZZMhjScKoRsc0hcfeACdi66P0plB17tX6Nwn46qMu5YB+Byaobmj+aeJpDzUorfqkz7XHZqdLe7/FOk4kwsQXmvFYS2zxtNs3jaRwpd8Ag0gJOBETbbLknrYxeIhpcGbbO07N9+fCVBovLjFghatpf2LrJxQhz1cc+PwQH3TM8YxtoH2L3l/bGg1qVfq6Uf/6zTgR1sfFusXNbXGve0AJD9TY8weJ283HC79n9aGg/surhqhocnrPNQy6TgxpcutORMux3rIc9xNDrmqRqsrEocJsoTSCH+k0nse8qwsEz4LzdGOLJKTVbyN5uM1ZWGPI4QyIrVGyJa7CEDmBo47xpCs7Mvq+0seNDNgtLMcIL2nxnwwR1JLlVobxt0seh1ZIzL5IRHlxmndjUpxDWM884mjd7+jefTiAYEPpy0CCWavI59IWopSnhKvdsNPPaUB4Jst/dNDJdYDW6ALFoSWhoY3WTEK7TuYAjrfk1YFtc7Ys9VEMPgNvGh85gIijpB6H0JyaVgRdNVNU9FlZNG/yTmgCqWAVx5LjbXPZZ23eAoaEDdaN6R99FbzY57P1h5rnY0wDYGRxOYUbKGFP3ls6NCAKrVlWftYrZFNxoFzE0vIDEL2RmKBpH8Xj6gqw/dimhlpQlpmR7c7/ujG9bVhL0azYEvKhUQPJv3ULo5NFog34YqoDI7d35HNHol9OHwST95GPKZNvXjebuTzwxclj9EoqqJgsSoeqy1vDY2C6ld/1ExKjfPVGa96G8xQEHbyTF+17qKImDP0ozwLHFJmU24I7ubQ4i7n31k9hVrs0o8sNw8IXnHspN84aztnKn778IP/A577XdwbP65G35oHAgoanAlMp+693exgYeQ9RtkGf0MHIyStmG9OLXlge7sWYJh//mCyfuepHwCRZL411nyTDZax0tnuvoQHokGcQHn74UW9rW8keMZ9a5VvpwHDN7aNdJ+rrbxBMf3VqNj0VjqpblvleN8vVQCjBW0mpW3bWgg1Qgs3Of0OSQhHhDsfcC3W89Gt/J85KEKJqn5NbHvIUeeeLMwy3meRklu8uKCxgZj+HeD9JJFxgpREuWo8Or2W886rXiw8W1ks6ic/MvpVBojxhHgHtVHpAHRm/Vagc1WBiDC5s0UqSEwTp8CH73oGPNLKrDnjwxieGBBJ1HONzO1GI+i30i/pqUrldMZz1FyupjoeOnHLjBeZ6zKG/2tW001osM7gtvojv02Lwlb0IdbeM9qX3y4TMPZ9Iz1QCsZ0Q64JhU4/s7tzPWDC5RI6otKTxfvkvr8/zi+Fla5mXOKpM/lfZ9MvL7jnaC63He+SHnJULADquZ77kv13rXqs1PeYuKCyZQX1cKRf84J3oJsjsF+gbshzISeT7kWWQi691Nmo/Oty5zA19KaX/tFRzmC2cUmKMa31e10M967/OKn9e5+gpDFCvxwnW/qqhC0m4kj0qLVGjoxzvV+T+uUWMp6Yfqr6yz0i9tJB7f+IMMTVFJYS3unhVxrjhdv1/vPJTXtz1KSqpXPvyt1Tt2a/TKGMCtlE1ah83rC6D35RJzC6nJ0bCa0o/EKIaSJU9FrErUqIhsaxOqfHTy7deAZk/alggEOkHEsyFPfuWF22lu+RLjo3KfOgRWxoR7Tcl0lhFtQiXzDuVXaHVlJE3ityNvOfstV+Dtf54z7qiLHqseA6VDFeSRNk29oe2SCohAerzEfHZQHrsukFvTqJuddG82sRDyTLjWQHOhO6kXF5buQpYD9u8U3l35JVaFVF7SqwafxT4TFaefLyB+W85YmtLAFFgEL5D4ibtkTYEoHGphBVqWYWHDheY/hzC8Kg4um4OHgfnhreIJHSvE4OPBItbaYoLMMkaA2oj8Rak1Z2jR7APd/IJsrFZ0SmxQtSY3ppUtuNNUBJj9wQU3Qg36bNhQOh+VD9oW6ItbVoGpNq+KH8KH3oRNCk8BX/jl4S0iAsPsG2TQ4H9BmEvvOsSorMW+pJSy6birA+rttAp40Sauzzgo6w20H7UuFuZkr2/RDaYGDc/LqQ5+u2VvBEA3VUx8InHz79vueMq6gnSxtxZDSRRqKnVa9IGwNDkChyQUSchWhNrvm5MF8cQCaiJGYhZTkZHtyShMI10Lig5UwE+lmQHwMQ2iKkxAyUHhp2tDs8zoaoMjVZSztn6txu0lw+mio8ynDuI/P82rRy/EksEM5fOsG2W/ypUwB15n8RlesFX8xoBdAR784+H4XTY38FXuUSYqq5rSih7ZWGC+fbW2T2d+k0FA1ALKwzjlsNItN1nxZ5Y+LyFB7hmoAQEPW5X6v/Aq/cRq6gSRhU9HBDvo48CKjPFhjTM8oiaNYqb4r2lJI/PDpisrgPedLLF9KdjSN43OF9TF9Mf/FFLW754rlpQgS0FQfZUmM6PcMVhSVmWdTD9NccE8LHwYBmyXVc6D1YXWs+nvET1VyN+aCOSULLMLLMso8G2I5j6O6voVOoUMOqQE6klPEsSdNWFtlNFqearKBVriYvI3f2RGmw/jLF8RLF/sTEfr0xD5FahYJM9b9pUGcUb7I2iSBVY+EEoT5Vkon54mho7MLVtJptwoIaZpqitYzc9Flko1CiO/nvioefsFEWSqNzlv5oT2v8zI5if+FUxn9bBJDrT5PIXEviVvE50WTBVQJVfoM6ZQfuSAB8i7/nuCy/LVwJPzooAC7Kit0R7TLwvERivXZycrCYOwwcJCXAq22tIWP4sgB6si0Bm+/yjs9qArE3UuclPfleOAXL3JTg02RHefjUi35OSbn6wyOo1+uO80YygaQbkcXR8EzHtNT7cDD6m80z6mB1xpgGjYyJv4zXG9rlDY2LlOkV0kqR/LNl3y87WwS+idfFaF1p3fd1gQTTVbP4w4LmymY0mMyo1Rn+SBXOBCi7tGPgflezJHjIl8ZD4ow0M3KeLrc+/0niYNMYXbAdmCuDppmDpC3MsLYBPcn3+CDQh658wU+UYJx0uBQful5j9dxKFIxwD5x8OAlEQqZNIPwvUMF8LVDCLnfrQSnTgPtgyCzRlBjWD6ZhzVtK8NIQ3emuniAw3YWnY9jpmuu6Sa/dvJiN+scSUwMmzUxruryKLNnAaglq/17mEMyX5uPYjasENjEJUUhKxxweeR2rR6Z9Tdd8hizK8epdozA8nnaCGWhtbC4bBuVq6NxNde0PzuEa0dBc+26fo6nEH3p9flXNKaWmPdjyw7CFpRQHvJgJ/bEOZVvDzo4jL9NJlSPNup9+NtEajU3KefkwLTbe8pj5C1nPDZGBhLkwhWJeTccc/l6lGS90+Tt5z5BwAJ3MlS9XZPhCU8Zq2+4RaI00eV+h3u6goxRL399e6/8ykiFbsVA0hzDaXFIaaAznkAIemXbTkYWkpMh62BOQBs7BbM7NDK5WVn6XG2+CYZ8CSq9F63So0RbFEty7JxwmEZu2zrHM0qHwUAQVwEaDQdodGPSasuuWgzbfrusEIewcnxjmlOawHEHq4XX2g7s5VHog+dQvwubdOOARefTdMSi3sxMUhxEDNH3RpPXWR2MTdJqVSH8uigDRsYGvJYZquaVdMe3iOXjMTZ8TgJugxoiKQfOJ/gJv/Kfp9wyzIhw0jNRa42ZOBYe9lLJTBhDf3TY7Egk6BwQzE65ay8Kfaen4vuBJ5Rns9S2nYkMZXALJ1+GTja9fysjnabbfvhreZFea+rQFBgSHw0B+BP70LuKxr2+toINg879IwmsgyjUofkQHMO40tE1unzsIibos6PAb1F8/WkFpiQ3lF0aF/BcK2yNRNSKYCVCk3N649/pIwsCK00jJvaC4aoDzUg5ASYPDT/nQL9Fl/5aQ+Q9h30JtAxfPZ/i1jWO8JUS2fkDNGHCMqElJMncCeal8OVAgN5YzPHkeqDhhEdhRqk+m+gV8DgoIDvzXRXhMnrXR9h4HxO7QmcekR+nPf8fGogvfJJHUrFm+6nPuCcxNU6Q2elaYsEzwI3sYiKjSXqj4B3sl10ER3ANHTbCwGtr9KkwFCgz0Rw4Uct8QHNy5e0hgEoTWd1ZTEr7dXg2atdtXKDUBkt6PF8ls8kaa/zEe+rFpC8b3F3V0DfUtNMmhE+E5a6NKcxZMMlQTxa8VCgdBF11I17MVc7sW1b1W5u4EyKdyZLTMw9PM5bkyUm7uoQWNnAspEOE98hjgamkeWo68VZ3fajCMF594adjdyvow39z1P7DBpjzeAYogFfSIWkvpSVuNMkkgNONx7TOBr+RkX5zCDix1own+WSQD3K7FG9Ejr0cA+jUl4pO4mwlP5izBdUQ1EGGVkzepwRIHESep3yHSli/FH9BDGr4/lI1pKuzpBcCC8iWt895wdgGk4OQ7zYSIhAOS/w/c8FNoa55knEh/UzEQy7Y2+CQcNDz4qezbopNY+Lz+5C5+CuI2abX+uMp9abqLY78JGFCaC7pzm51MU4DlahniVP5KkDqRb4DIRkLYqYPPnfVRAjZwz3PPOQ/MYKkZ2lkuY9HUFsSx1dqV3BnIdu+4DErkbynDk7YSpGRSUF/8QVHas7wI3AwUOlR0HAIUtkEZA1hfHxO40IBSoCmBvDePEHazmyIBNPZm2hTodt/YROb4aWpwZutd+rgtg2G3ykhFWSPlbeDaNk/JL7TZsfsSyIad8caw7F6R6tliGQE32Vpg3+gM7skp2xj+A7idRss3kF62w9GZaaKpMBxOEKGd97iN9M9cHdD+u2xi7tX1kJ219WDIJFcPjee6qpmkUdyAT5xI4joVozst6MrlBX3qzzzLy6RATyvZKUhRUoMVDf1RVEePXMDVWV8LePPF/nKcga/T+VtHB07TVQsdHi8ttWAii2/7gvFicJapL5nKl/XLgn9jLGJf1OZ1jCGhHgqurdZsUvHfDIPguu3Sg9BDKYaTCqmDWo1NNynxfScHNehDACrzmSJ5/xSHRN/BGZbelPFkMmf3IPAXzkIYiHXsX6bGbrwZm0GShFLHSibgAyj/73656L9Qhf0Nh+S9z1q4td05x3vY6Exalgc03j9vc4KjsbX1g6e9Fi2WE74scjtVZFbixVTWTADSUzOeCn2UileAZmzPVhRbMlV7ZYwo44piqL9rED1UYFQkFf5Ph6uRVzq3o+chVD5LP3OiYUC/Q4TUADExboWdWcZlJ4Fnid6uFqiRudQyfB0U30GBQ3Vjkj0DYKuZuGMxSgeaop1WitFSm0E874cxvSVVibgrnnJ1HMqIEN7a4cWHCUjtFThCZwHBSS+eLYn4FKi9ucYO5jjGoJTs14Bn1Q9BVg5xZi4xRTBqqZOlQMPmRddJY+UVI79bHzjQFAsewxI3tFQSwwxBjJXWogEDTZ754W9ccNy0jNwsU24xFOJY5YIrfLdNOM2fHiIdbU2sKHzV1ABkl9j7BzF28iiX7EMT+C3hgbWypu4FTVBJihTf7oHXVNac05GSPGK+uGkP22tesamlc9XP8cBMr9yGyYtJ/VAOWOQ3tMq0gbufDe5C36/tuUUd9xDaJ74jyGBO3GeAEoQ/8c2DJrbodJHYp8xq8RqG2tRJk12YdbIStraB8uPV1GxjwuNiumtIV4QISFfoe2u19raFxm7TZSQCktCmM9fTva6/TyXw2vCRbc2ZyanzijeBDbWEHN4qrqZygnczK08kv+kV49rA+18KBQxdX0oJxpaokqzd7ytdD4jgrvgtaw6+dziGpYXH4zB6fLPyK10pttb1pzdE7tpCkd+815SSDN8wW+CU3/Q9sBZsILvFBoRQ9afrDKZRDBA5fubYeMnca4occ3MZNzMSQwj4pE7cBSvTKVcgBaEAFThDnABkIDOAkwYkRaBwJJ0Ky8mYddCRFfakJ6POTGMGoLz4PQWIXB6wbG0ASRXbcUoXBR5Zg+he6Pz01nKQWqcCXTr606WA1apq696kpyoRX8twTaW4zDFQgCN78ncWSqEjK6K6y4BuGJT6C3FTTFSZSe4H1BQh6fMgrfMKPKQc580UVltBic1QjAI6ZY2dR/o9l2IRWRsC55e5ZkVR3/NKETr7dejMFrAmq7FhhYU3PcqcJL0caTu1v36N0Utzs93ArxYG1vbIhLwu0NFImFBGuD1eWjtcKDaNV3JigZmbiGkMlAzOV8dlbVwAl0xzFeXilTl55e/qe9y1UkvR7jGg9tRDkrdvfGJx1wM4ErEKGdv8nB7N5tChwyOMCaz66nDxSwERHrOKa/gqtC/N93NVZGsXCuAkzdGjlcFU1ueJrG1opQqr1ekZg672pvfgZHJDV5eOGjuHa/1vKg800RMGnKH54+wCNtLEqG0LlLMirxqcCsNuo9YArziy3X3qXkGVvkFJOa96X7PU2qctcZ4mZXYniteOkPu4Z/SQc/Upwwu1BQaoxeqtjkPoADbo5c/eWkmosC2uTp82hSscIpluVJ9DKc56YtOcopRHmVcP8H699nw7CAEuqHDzK/1ER611aaHbNxDHG3qPNYZ2E/Aos5y2JNfCXRN4lFm5fuWrPwaQc25+XDAfdwUf5Wq90v597b+OlEfpngNas12ZOHU2NJOP+80b3/c9MftBQVsLY5c0a81FMoEJlOeDlzuUFl7266QNKyqCMV+p9Kvj3xtALPrtdlaJ44t5E8lvbIBy02VDR4H1i/L/2ybGfQqUHtOd6nrx/4zZt7U8ccmMpCp4g6j/3zRqxHmGEgBgKTT491mQzuQj2lYhRKhbd0FqFxA6dzpmbpHmoEISQukJJf42wnYCwjUggq/3MLxhGCsD6VAnRxiIxc1EdwUK52X0MkPCoZwNUTj2inmXLE798N6pzg6eZmi7tF0wGOs16XUj2+AKSG67bXJ+xwie3G3tSLkRUvGw+SqMQ8n+ONdTZZSUt5E9scygA8jSHM/1F7WimeJBgK9WviNni/8gASswOeZfS29uLG2KbrSEUB868RlLCtaJ3iouacIrPoEi5I9Ua2ah6yXO1HzCYV+4DBdWxeiZl6GKHOL5XqNjUR+4Yoho8kqidh9QZH4U5tp2ESO+jtG2d8DNwlDbEbcJV3LfEPl378TBmezQEoCqk/Wz2zC/c2qnrd9+/mCll+oVL4wMVeGDCQdYrNHYtrLGEr2QM8u265ZMjahCmAHLOqIoys4K7wo8feabEsgX1sRTE4L7EaOHgUnRILL56dNJB0C5cNjvNnINm5HewLex5NRDekBAkT+UrwwYYvm7BHfLmAeGsEYRX2rnDbG4twLmIrZ8Ln491ma/xismHX2CN6lHS3KytquaqQad0A4tVus0ou0KHT5HvxX7TWI5eg9zSLRCkESNhH5zacnpmd1Qql3m3ijwR6LFFM1ceC1KLjOR4/uUe/p4gYnCLUu7NfEAqqLnPN5o4m3JE1Ea8NWeo3hUWqM/YgtXHSou+TMa1pZoWZ36t3YGSSIBq7i6lDOJP+C47g28IJbo197xJU39/LlTnccRZX8JE+WUsP3EjcXw51QRcmLUBDN1yy/GWHOTOsEsX1c641c5iY+fVs9BgbyKZfKtXSMuLgKUyPVN15tvJAv+DOeswGXHrq30CLuBjqDdrahl6VFuDpilywzSn/Eq76H9awj83T8QAgOS2BC0RBWOVFcKfEr14Phyo6bl8ppBy5gi/qC5UF1mmFsqVjFzymN5pkDgfX24iB/mprC8C3pwidMcUA6Ms0FQooTStDVpzOGFRUtQPPqfR9LYDrwxfMakIjEXp7RNsb8kAIzAS3pc9gIdLRSBCfDXu/MS+U8hFAp9zcxQjiv3jp1HJ0uBnONjWp8Ljk6zmfC9l95eKhfzI1WTgczxE15CpoJvsvwpjogOS+kZllEnAyorPzk99Ap/yQXrVIdxV9C4C3MqRib6ExAB0KJs7zAfd5hCBUwYjm0xeGuFQeWLT+7u4LD0mBn61UG2MC+hcurfgpxcuJ5LVLt8uRgR/rZz++oHW6ajQBuibuyIOt/EPCYrREc6gcocgw9n20+80UhQ55izQNXqiEP5iF/1y++XCQlSFbMkBVdE9/p84EI31YjirUqHHjwW106aKaSYzPwsPlIsBzrfwItukYJx7IObsVhQY3XZkyYjPAFIdKVnTH1uIcMUvrGok6zAlMfDhnNWDwi0sZMgPVoG6rkahFlhfeUBxUjCpfkiakcAp9N1BR9REsa5swnqKNbedsN14LViUnEfqykfwLBAkhQK6xR1IijBVcmSSAncm8m5LQfAdkoyKPx20aghRJlM2mtWIWHmQdjg3iOkQTnMfFbHv4fBi8lN6amFYdyg2+tZ/uXWzJ9MwYHKUancrWnmkFHuX5ejJGxMKcP7NtZWH6RR/wEk5RwAm4fHgJ6NmOjztPhPN6KVrrDtt9pudJup882DfRss14MzphHe9/HJihN7AKt8IhyN0/EJknVUQW7eAjSOEwSTs3IxKgDaH5qlzIfnoq+sbVYsW6W+c20YcIBFPGV62/HhjdVCMPsWAFGqDmbTgqtYBr/+G9+m8REg/Gu9d/OC0kPTu/kiyHO0kFAcm9LTcWODbgr3NjRF9RmENug4w7Kp6FZDBqqVx8h10Un3/xnQw0G93McAZ03qDVVhwoChMFWgvsaWDZXsKhsDsD8yCWc8dni9qsFHGpvKbHFMstxKEBJyqc1tcC4ccRi9uaRptEZusMgexYhEzeJfbFoZDjmEXibPg7xoxmfjuhdBdJC9eACkBkUVCkKQsaxiyouvYDtp3GsaShiGlSBiuYwzBA6Ks7UhfUxbol+1/iaV9A0aBNDYB8fD3WwHsJohQNl4cL0D1fCQpgq2f24EZJeu0ugBMgCscuI/rtSDTA1h8LZx5xAbiXXEd7BRLq/ADph98XL/x7giw5zW5JIeVLjvIkhNilwANZQMvnaj+l16EwUR1qo4CvNe5xxwewWTW3yUra9gM5Nf/y3111yeGvGlvQtse4xP6CLjixBId+B+VpFqnpPYFGjWjaeSXrwJMcCtjl15vrx/XTAqXPGA53do2TycJVCeNjDZ8OXUaAdDtyvTuZP1Y1MsPTq12gr0EPXcNZa1VvBXCTVVJ2MJhuBu3t70CQwupiLT+2+wEnUKxMiYFvqhR8k8QY702P5NUVnG399xOql2qwWICxWFtX4UIzbpE2osuu1AkeQdTordM06NWdtsNX1YnUqLybH+hmEthBCZilzkOd0o0NxrYE3wH6Rq4rZDp7l0VxrCFJxwpORIv/a5CVtMr6NGh3H7V4r/D0TVmjBVMuCXikChgbo1xss6mAXKNFZZ/0zPvazoCLPwjMNIUb2rsIe1GHrLgLG/wS+AX/QjELRITMN79OSmDc/uCGClfiv+0O5Uumch8Z2pwthJtprGQWCgFKlxW5DxpfxbYslxA7I2Mynwy1FjuVovxZeRriyv/zS92zZM5adHaH8FAyGTqIxhmlyuxFKDTE7YCBRNl5JEuq0b5GlK0bXkf2YhGpZyuSQS4ZMoF5TZ/ffD0dqMBXQrdNQgrh9GgqLjd+Dz3f79vXqeSSGGMXTb9o6fKv5XTdpEsFyoiJUpdhkL9cbZIl7eXX1Wm1WjojN5wCuYgEBPoOSQdKZNQFBCBMceYVet49nTok19NnqKE5iwGRsfO5pWU1VzjXWJe+CuFKKFeTfzvenUQkQDb4Q5pRU+Ik5WqczBD+7Hm6lkaDshAY978t98S7Cr6iJm0xVlVmYE/Fv5USqeQVsnGnVYqtklw0PepYmvTkKEdW3vZOz/Jf3m751DjBEXFJYGv4GDT+7mXdkeFZALQBgyxDNFhCAUjxMzDs8o0p7kHP7swKhnv8A91bSSCOiycyXCevOcm5TIW0SWBwoD8qx5x5+nyi69or4sFMj6AHI4hMcIr++OC9TKjvPZmV6pdsyoQDI4EtwCRcurNvWwJxH8BIGITrx0xaqStAT5ECIozqkTdMgD+ARTDs2qXtbDUw84AC/D4dtoS5El1dDmOaAAwVa/v3CryLJf5hkNVE2zJJQCWaarvyONRcPhL+SM3aDRwF2WmFk0gFKQ9lwg4RzkxJKVGwlCJO24KaHTi1YESQ2x8LUsgF8NyY49whPVd4JNNeIGFBsF5UmRSBdtH3J3FScRPYmFhQElzG7JJ1zOsDdkFb9xpcFAiM+4x89gDnwNVlmHJqoFQzDYhLEUMNZR0NBxNnn8QslycfIuAVEeufIxAmv8PBVOoY6U3OWv1id8xDjDrlgzp05/pYVBdgKNsmlXmgPoVeTBOketm6xDTQ/x/SGWm/xoAio9ZTtV2KECtIch81E7P6XkPYtOiVanoRqfCE2jwjugEtyRqQwZEqUtYqcyRxdr7MiX0tDVz+JwSFLuXYczrqJH3UtLbr7+4nT0k3WFgca1cdS2Gt7nWwpb57ZycSC/rCFXmiG7z2vIbTQRk/78Lqu0HZgsYTQgN2d/JcXt3HVF37JnLTqvlPQHtZA/ETQJTQwbY83JYVgHEgAI68sckcUdBdOh+M+3xLuSWrAC+y+G7Q5ajh3Ggy2n3l2FwtTWIB4LqMiOrqvgcNEBTDGaeInZucPOqLhy/y6bmodIZeV/sC6ldVj8G4Qk2RdLINXrWHuuNbHj6fxgxVWb58cB6ZMPFLDoFWuW056xMW+NvS9q13NWc+kzdOtmFvvctsth8he33KtcrTZnm0t+S2duUkTc/Fn1RwZcQ5lt2S7Dn459hcHHSxe5bDZbKaDWqaLygGQ5WEFJLWlpvpdjL6Lp7ObYm0kquPm9Ay4S8GcBq0p9/4QlQCgC8QkdgkU94D0TYgm4Zsty18YbPnITF7/F6ItvSKmq0af6Ry/eOLe5+4hWm49m3gyy+zEasenHwRWDZ9Wpn/BiwtqAEXfrkUD13ol3/EqEdi3Ixgvz0Zx1QNWpJKhpkwQLvxVGptVBte1IURc2jp2aqM1aQ3iMRCgyN+X9eLg7gLSy7RYvw48fgm3+pIcEVkWLoXHi3PgvYW7Da1BrEZMYjYzt4phjaCdH3sQl40aoKhXsNglWuG52zE2oFfEelj1HX4cx9S9/FpEZlIw6xzt/jsw6mZFzx+U8YrSHLCS8KrhkAcxMc8S9668ve7iCGCtiNhx2dl/S1yxuaQ7cyt79XZEqoJgTGnyHZi+fydoVIpbGXvpXo3TUZSRthnZs+i4xkCSVxq4OS7gJWWOeytsviOm6K43QZHBYGsZ+wow3gjimTo/12oMKTz0XlGZes6DU5YTZiRrjARItCXA8A/og5TFjmVHJAODCYbeDdvZ+gjvBBo3ekKN0T5/xxNb+ppv3TQkSETyQWxONGoq8Hwj+sn4uDAqDqFJW+DKhF8rrGITgHRBQ8lKErMbnDCCSzXuIxbkvBYIigW8knbmSI7Wgy/ukLbSpjw5oRSWd7q5ofLYdOlxbUJ0P5lbzyi1ltW0Vj+ema1ZaFTHnf2BK/MEhSTUf4gvX0e+tshU9gvR7u9SMuka/3B8phlcDptpIp/1u9929uxBLpPfzWWIa9k9hI+kVo1SAeu/9xFtE1NtYJjOk2ahE7Chc+emTxjqazpMDjXtVTB8+s+b9q73PLeqIdDx/IULL03rDhTnTu4HtuYGqPtcNXnmGVBoYYdImFelHjO0NZFTS+Ptsxy5maKlgjZo45ijeXsLLQ5dpaLvtQqyd3WzFtLBoZAvUlhYGmzXWu/VIrIuF4yTuVGECG93PxNzz/48Pit1pOnYb3pf03a7d65G/q5VD9ojS6AmDFT2M28brB5tNqP8zw+bl6VaM+U3IVEGGyuatR1qleoKn4TFMtHfbu+vjTlVI5Z+uj1le8tdZ3i7oJDNl9zp1WMW2lSI7iiYDQt3SZAjPnIu3dSpzyCP3Q+9iEkHXqmfv6CzzHv2AUCfeH33AZd+f4ehCpnNqQZrvqlZQjG6/VtWeOC3XWXYq8dvOHWLUUK0tCe9i++qsTPHjVFC5trfieFebjzEZtjTPidXtg9gjXOwyjJU5JU0iziJNaMlU9rWW11jB9hPCSx3VM4LUfibR7xa8tgor6F8Au4NgEVX+CeM3yYqVrikMIGDW0Cm5oo8AK6GshLGZIQ4birCdbj3NdJQT2Iwbh9h5Rh2ghkXA5cUPJ7KOmT4uEsTPSoJed/PiHwk770GRYfNWsk52wCxOTDtdJpysl7pLFERXRPM9VUsrVGyXZ3WoLx8knMbaP0bVYeBdBwDyRFii+4BF30SWNXMo2fM2U0NqsdEQS1qhYzegMEnJuJ+FU1jEH80ugB2tabtqFmPM19DBxrRHzejT6ezLmuQiPf0cP5O+ntT7q91+fTwaniKfDRWIGukChs48OeusKNPoudBu92a3V+6caWmfzSfm28o+sh7imTILfhd8Wh44oKcaexIaKui5SJhqbLO1i+RNYgoDNDE13MdBhGmUYjFBEemKtfoDs7ylT9ocJvf6fQ7HzVQAev41b4TsVxA7PA2TzapZWCMUJycgPZocMbodQJIg/uMdhroKyx9tQWTFHO/yuzPtkkTv48TwdEM9S95ZpaC8FnWo5UdfCbrubPba00pUb/lB/fgNiv2Z3P0eEkNevwhGlUtfiVxyfEE5WZIWFHti4VoFKZGEATaePAlrjB+ruggQEbV+1s9AfgHuMGkHinC9Xmxp/CYyh4FirceuJKOtXg8/hUVKCNaANEe7nZehol+/oweuBhG32RiCG3YGqNKsfvzHkNqVYCpNFC1XCa8cZFmVCpv6sGy+4ZbEZWHv1wjQNOvvM9bPX/suXEwKuwQVPMrRb8leWnrfpwv/iIuCDXg8yeRPm++eDcLGc61RAb65CpI9alaN8rrgfycAh7OjUfGUSpU676qVnvV+ewqUzMJsTnVpLDuyKWC7HPqtEMeVM4iVDLSBcqdf7etJsEdBSVUhMGHEV89uxg+w9j85LnUk8fL08SQmGEqfJmFiIkrmVFZ5RI3LwFtOFSwwUKREQbl8fN6he8fI6Si/01ZXL+HNalqeCw//r+ZZz7NpfOUZfR/D6LHVBV8h0zrlsngJvxe19pa3DNLae7O7xdI5gdMuv/Lw3y/Uu7T1q8wxWCwWwQTl2xGPdG1UtP6ziVxqKRSBfgOnznncyG6d5cU8QFiPzT7runCPdLSb+PHUNkkzZ6KORpgw5ZPkTq7A/D4UcR3s4bGlEFetMI547x3kzyf24x3qiBhFfZB4pZuUxoihdQFeonLzREfavE7kWB9lI7qK015wa5pY/s4+EdQqtnrFd/+3y6a28WuF8Nv7I02lUNQ+FDeNq52Du6V2grNNNyKSrq+d1x4iL1P6d61p1WnMP7mCVpYOmKJpALHYjb/4BedFrXMVpm5Q9cMa+cMW/c8rM6F0VFnurfo78iT4EwXpWJdcC9bAgY/Zs1mWU/huLiyzROSjY/nmtZgWkD1etuvknHXwigcy8pMwSqEaBNYGEojxtiyz+phFEM4BA/ICSHb/0SytTQnWsUaJUlcMlfQ6ZnNg5W+EgP7Oaxs0HBuciwRE+1LPjQBkVO/KQm/ribci2guSLCC6OeFtLNSwNc7lmf8m5mZsYN2RB2FwK5mXV+tfvIE2h/NXJXZ6JyFARotGlDmOGQIoQyhLl37fmhN5znikuaLQwyW8cRPLgMEBKoVsWhi7ltQkt2b8WXWvc9lEe9zCn96OEUPy/kzj9ZxtdwXmv4hXzlw4Ntl4KYPPIHDmRCBJUGK82WoQa/UnCme4suV1Fy+SKA2ByXCHkSjkcOTzdE9hKRe/QULSX920FXbqkk1+yBYDJ3WHUHAoVMzUdJ9muv/YCa2QUzTDC126b1uz/VYJNFq5lM1i/meRSWWvhkND5Utojk+Pto0ETKOf2McOPdzGkXfcYqwdxcDNvGl62XzCsv5I70cQSPNHiocK5l5UwYcK2c0ij+QDX1h8wxjkyFy/0Yf/MsYV4QEYJuMVNEMnBlLFZs4XfseEDKflbw9jV3W+WH18ESyX/sZen+bXSA1MUv2FJ5isj0iYr/3SuTd1zopCmzQiTovVt562EcQYHJx7eat7CN1eUf13V400Zte7tH77C0vcsblnuCZ01euqyAw89/ubMTcorzHXE5BLFPlnD7eth2Orp7EdJp5/K3Kg9bFan7uKIvInmfI7xwgKFKt4ppT9j3+zwPidAvl9f0sRlO3x8SkiZXqog0quol8HqMEpxMq+QyIXkcG9K33MyihTrdgZQZ07nq3bksYFHxJsI/9cvSGwj+OejtY28auzROXvXi3ndj0jKaztCfv0CvTe9vgLues1fYAsp3bBewZR3uanpiPb4FLSk7F/6V2JuDVxB/47hrTSWhHPd6lXTBa73s7Eo6Q33asCQ1LGn+PovA3NRg6agAnb7lCrci10Rdj7ZZh1L6B3AX7Ta5p3CzlhvoDHDpqecC1TTQA9qPaQ+1xPt55sQ/eOgDAvndwLHYzGsukCREhk90zJ2QOcS5NIvTAjI7zdGwmZVvl9jeVJ4PA+mdO364/iKkbNnqFwJIYL6qMks+RXvAMre5Y+pXrC6ISKbypDAb6Ysk/3i0nuRDhtdQ5D2jgaEDRWcwoC2ovsm1E5UzMfF62cgtRx5BopwRDiOddSL6w6zWVRrFuH+LhPCU4x0So2rhgftuut6Wk0HJSViFyj7X8IqrVH/SENDe0yrU++kltua2YRDzFU0DuIQD9kLlPyboikSIZNMLcZa2YEw7uD4+X/5TG+j/iLOj0K8dP/zpMDJ2mlIi2oYx9mG0td1woG/ge1kkY+8I+ME4nwGaEXL+Tf/ncZlFVyMa00F1JDu81JDrebhadkFGkwMfV6l+/tcdBS8W6kAsK2bS97ni4GiNcc73P+kGZ/WxchGVlAfRbVMQi932l0J8Pg7LchhyqCBaQMgvvOMZqQeFm8ODjbLUsPJZHXVbpcHg4N/+JcmjbQGIwIpRq5X2BmwWV4y+kzaZwZZkO1VgWur1HkcA7P2qPB5GMGjldark/8ZfzQBZfDPBXBKDclfZVB2TcJhOBnlLcBupQvRqq98nbuKBDfx96UAxZ+JFyTyesyT73mBAF9liNoQ5kq/CmrT5nUwGKQGXeT8NJj4/b1IYFwrKMQyP4q7hSJumwvIhBNcgt09P2gwWzVDYIMG32WdqIlNqEj9CTVp7Se4SqsuO3gTwNEtvnkuFdSpbd9UXs/0XG6ZAD9ukbgtRsVorHUMBT0Y1jK9ea2hpaFnsHOrTiRioXz+wsP1kCIHMx5f1sNuDbukqHp4+97ReabVcpDAARiUuKOTZcUzMjHmH+1CbG31Hd3NCKwZnF0qHuOpsL4tNe/m03XeB64w4YXt5y7T2zT5b0X0UAhDXcWThN13bThAEQtEzyDjQ4x+MM5DqKDz4R9LBr78r4AO7GulXWA6N7qct7ns8Z53JXIS6fzfKCiogR6K9QFd7QIu4EckK1qB0v60J3x54bYIug29Hq2VbMrMorOBjIKpssjGXOFa4cJ4jusjZbqXuzmnP+rkOmrUKpW931dP5jeuZtCVp1/ZOl+c+tJ/LN8hFT377ZTCGHoBqbS39Csy7v05V8b1JI6z95N54yF5zpHk9OfeRLhVrz0/suVXhFk8xJOdu+TL2D3YFMYwwtmfQ/efXnR76I/31DusulnVFoA8GZBumsMHMzpKOdnnPqqTCRZJhInqWZdDyC5HJY+r8qPv26t5qRQTTzbTOFAHH90FSfDOZVJvlc7hUaZWbAkpvMg1GRZ9dTIoRMtxwtvUsOCT9rBfRwvE+YCCddVdpROh2zHI6KZg1KbWAUnfX/4I1PIIlIGqO1RCTjtFsYQPURrv3aUNqnpoOYbxdCztFZnxZi7woaj4sZh8T9r63pg4Z5xufsGoL3E0gNngiKEhUbhiLekWqUs0ldQgdxp3rtmO49qCqwLzCrg0TYvwRhvB4nQmB2ftaJkMkVtKw4u1Ug7Z2x2NePAG+qNsIoh1v1UUe+obFisOqgJFZKQahq6thhOzz3vMHJXYyUbU7CVwUhSxLHPO3zeJ8v/e5PTrYPgrgh+Qelc+oJd65XCB/hmtrH8H2cEXb7xu5oQn3VjtQLKK4mkAjq/fu56iCLYyFCJmNL2jDSCgilHAmeZsWnlFM8RsLM6Q1izfDRO5+GEJHaVz60dN1VZ6cyCxANS0nQrcfWL5lwcwm1tduqkQTs0oHoffc69DUuqmBfXVPTARnKcoBzKiAqjB8hep8wnmIYZrdWgC20rRxkT43zsmo6xHfOHS6zdZSeAHKpvLFTHJ2d7YVVnQ8hiYkq2Nr0BPUjD9Fqa1OM5ttoM80ysxQNNEoKxRCZs0IAaJJlfYyweHgpYsAti5MpwONPmL0LF3OG7ZAfObPFNdZdX1SlY6ivyoG75ZhKP5FQCZgHG8k5miaHPn4fipriudKujcurn+b+3zdVf66v7QXL3Zz8tN6ydKS4Y57/VpXDF6L7H+TLn1S9XebdZiqap5ijP7h/H45OPnHH2IqSTIHCfBCHYCJtalTLlSQJJRhEM+kGhERKDXTLBHcP3VwE6T2TWd2CiD6Q/+s+an4Zp3jFbllkJJ8c2AmAb2DQeZa2fe21VNrWgeqLN4k9Q8D6lxpnjlsHN1ROPTtunYLldhvn16t4oqDChK1ymhytkbo7GnLbdINHhR8faV4qJWwaKdJMdXxGxgsbYpCjFXDGlYINfLS7GgNzvO6YryNk+jbFcHt5CdZkV/HuOK523uKaaOhrLR2cODuFGYXo46Pck2NvHdwxt0op2UDUUAjaXVpT/MhQqsRi/RTdd3q7XWjPXjZRfYXc622XPv98EZNz8ul+IbKJyFzim69XLdU0cFqSRBkU1YzOKt1hQ22SFk8dHEuUkP3LRB+6lyf8OqJ2p0sCz069nKnOjpWbppV69hRgwvLno/A75zF4XpVEh/AyzouidJRFg8IOISSrVz5+fhrnzRokoWId/wIRar92fOIIWm3QxiI6eIfqr6bt3uNo3n/GvUKotonii2eIJQ33QLpmG+VGjnWoeu4uh0yXy8Yvkr/ZtXm6pEDS+K4OdisfatmvZv8lphjt9arGpFen6cAo4VIkM/9PST+QNMQaboYU1xbcGFXRsJBezRtNQ4kRAihkg6CbpIZdx4bUg+qwFIg8WPDSWiYJIhVl29veNFIORlKyrx6A19Geq4/LbPK0lJwzGkQup1KUm+gJxmaaLLpvZkoWCja9SezNgCfT6S03b9BGo+lO1Wyj3/FLXCvARO2Y9jqvCPeXUTDAA+Bk0frx0n2xym2lZFTY/m56Qf/1vGVjBFg9FQtM7M9g5hkec32XLQ7wcH18TdZeX1gCaLKbCIJt+oMwp2Uet6u4zDzZGlm8C4ETE2zEyHpGjguZBCSDLGtZnvqofhOIb6xENaK1CrWvIph6T1a52FKsIEErhVr3FRO9qLcW/2MZqx222aSKYgLHXfy0zvEha0HBDjcxlqiOXL6ZeXzybl50BSwEgeKVndYFSeqP/6pNU7HyWuUxUl64eG0hzuYV4cCBpeBpOFFLWdZhfdm1X30n2maRfzMwf/r2lVzp3R3Fk6i1l1FGH+BE/So86RLE9W5qNBoqFDgmT+z4iQWD2nN9gimpJsdiLqGX42b8oNpacAQufWC1jmcBfXkt4bpvEZoEf2YDz4x9N/AkwSX8IvFqulVJvug+RYOI7I8RxAIJghsXj0k2V1+66LddcZ/47jeLTObplGlyMoALZeuoYuOdKYbVcVtkcXUnjS9/wy17upRQRk2zyhc+jte4dhREhqKf/OLafbb2wxs+n4m6z32dUirHkiPx50X0q11D0dGrwNUE9fWWQbvv+pEX4B1icgqEfD8KYnxuGCP5jYOCheuAicD8zA4lQcVsDpxRiiEYx7tzipKgjjIu6DoP7g6iB6UBQW3+Bi70MN8H7se8YTRio5NJ31S2TOAOa6Fco3moQvTYNbcmEnXcj0ppjWckFH+FxjWTa20VerB7TmYEYnz8/0FoumABXnU6fHQhkxcOpiSgKZXjlLFYo7iMVNLsM41jEZ2HgMcu7WGOp7mG5H6VfogI3XBxIriVKG1ByogmYUy/sIcVp3wPLZQBKj8tGbWuvh0Fy6FIenNYzRDDSyPkSEc7ylKUmtwZMc8JP8yN5AXdKMll69Y+H3385scfhSEORoIl5YCm5rNonWx54V/cUliCrOkFCYF/qQHRZ3WGSeDNoLOcmZcgJlDFc2ej/GiA37ORXFVO7PAnLOX3Kies+uVGsKnM8Nr+f3lpX3aKxGd3K0rfpl7sryLf6GL2lPUwYeTdiGCQ0L0Ou6n1WK7QmM6+B9irgxcO92+EMrZ1qQBHkzLPmY0RVuTPNTIo2FokByCEuBRLBXf8MrHA7xtUVy7OfbzFXNVhSe1XDiZGAdZNnrVHpmDn6koKE1iNE7BQUTOH4WwUkQGf87CAcB4kSmVt3d8u0+U/+pABV2fry0WyCwtZtfqVrdVw5KL1FKM9HoWAsrz6Ceh+lXxtG5veIPEvl/U5pcJ0HaKziYWMx8tKnzPeQ2lRI4qpn0nl+J6dshCV1CLQfq4SA4DuhUSmw+XzM/wM1ldxOo/qIJJJ8FtsrbXRFjV+PLFFjNgewu75JguaiKaZi2jVIvIv7eJd30UnfDUOPDvhUqP05ELMfyD5UvICnj4B3ORgJZPWwTVeyd/gBMdPbo0GL7bG4r9eANMr44PnvfZR2utOs2Oo9mtcBUdeURW5Z0cJPsVdxtLKH9+dPDL8E2q37n5HoLBoI+lkO89fTVpSoujfRJBmLKEhaJ6l9rhuGn6WsjEVuyLXgz8bDwl6j2SenvuPxk+KAY3Vr3+6b41vfy6++43AyDvTg1N+sHcd+/TFU1eKIpfGMb1s18A55ptDFYyBgVvJ9kGsMemANr5luibACnv93L8gc28w8l91U5Brefdem2vOVojmkjxhihEnWCnoxsotwnoA/gOWwnajOZUlIdWUEV4ywqFGDXewqvoHUF5GmFpc2DrugbWMAMq7iB6pLucDVMExxy5tXUy8W6JjblCLVV0748iN13IcZFLR0t69JPQSy4AuLwz8hph2NGxq2Rcw7VL0D7X2zlY6xZ0nrZ7kSEpGzL7lgiQOOwb6po+Kly+zKQ1O6o1+pzIGlUuNpxpiYgtUCNP6V5FwKJX8p9c+rY6d4Ae193prVpres8E4oXa66IKOVBElM+AQuCpC0Lw6fOZKyIy5y2pqH2dlkSR7aMmqtSiCSDxX3fOg49JatfS8Y5ckHyAqohHuDC5gM6TXIm2oQoHtT3BsCcK+Le8B/nOrxHmgy9DkSTdXNcVZv7ZQH1izlslM5yu+QYIALMZWmyFQNbrtLInnqk9mrlnyWhmqkk4Pf8usKzDS6gp1t/2QYNC2ccEi5xKFEqEZFg7IOHZ5sVIPstPFqmyl2HdeCqXohQ8atT/tXaxNHNK3WpnBi/5P1J/gZgYFAh8m7611ziWFwNGgO0pVD1br8Kf0eDJOldvPVQmUwBZqMhsajhz4mai6iVNG6WDg9o6rlBAbAyKHtzh07UXtxJnu2dpzgconBvVs34MyeLRl0/7l9LOlKcqUTDKZAPhP6E8Ysl4P2aWcg/YsA18UXv/T0nD+1I2d19NoDVu6PRbDWnKTQitMfslfnsrS9bzMRzTXhdOvWK6OKvJxb4VvqdIZH52duDcEjsWkB/Weblh+RuPdIqb6akc3u+ZedvCr4vY3/mq1oF6yAe+TMSz05d8YXVjR68U3wxQUa3/Zb0o+FRaxluFKsjRo+Z1b6MGNchodeHDZBEpWA9Iq2pRUY/zvnw5/70CsBQuVvbgeYuTFRxKb63OPk+CaAoIfTLdlbL/gxr+2GvEcvYb+OMOdwTMnJ1QljyVjFpzPpDoi+TwWV8SwWMf3NfGL8SZxDoJs8S6LquG0Tdna6KdohL+us+fyIevMqSiHUpzqE+BmD9UUKGuvyzt6n/IDRvlGvVWsWN172Ge2R7GJV2e54tMtlRiDeGj+j9PjFg3gQG0Sbt4zb2wcbCJTXtJ/Ux6/YpyGxQyS6LWh3xuqDciW13Lc3BfHSJktfKimuOKnBww0KFEUQWBW2KYAfmz8VM1ClAL5I3/qDD6NiS/jp0NWhonjyC7LM7Dw3GrzikTvurxxIzEANvgP5u/l2z5pFyiVHk06pJ/jGW+2GXBont5AAZNk/IMN/RtGGWUAC30Hc3nLD9LYPJyPMNkGNMo7O9mKXRyDxvzQT8yT69TKOeYkEoZJ53a9s0Ap22nDDhI4vqhw3TU2Q4XnhZePJgrHMmrQyTFJjyD9ZXw0DE2tFnaQaycpjlQm8T+bt2/jZNPTiixwkhpA3lCoy9QjgzdSeQ+il+HMSd9ob/wLfkBwIdpkSbnTFkpTPp43uy8hNwnjxFyDR3mRUzZNTt8xcc9RvgEYCxAi8zj5UdskwRh4nT1b5zSHPFYP7vUsF1/RANerY2Gt6prL50HotUcUMKfRO0GU6a2yDR/ACtK/iQVuUlHrBpyH3MuXn55XnIiDKwc2aJUcW3hxurCIg9k8+YI/qVBPWHEkQqyFxAqMqxETy7tnxpIpQlKxU5m8NtC8WXfiRVvSn0OLlHU7zlVajaTtXZgt1dF7fo/GEFZFYQZFuX3Wx5qdnaPTRWvKV7Ie+WRJ6c9KGzWfemCKhjCtv5DIaPnWSMIvTTiXvpM4MB1fh6xBLUiHbK/nmEGxxEUiKK8uTDfQvB50dJTXT/7tPnYDOsKiNTKzT6MUygZt3+M5AonK6YMQmkKOfGd8sfO3AxzWKiU5QRTOBZwMY7zpCBlqRkwrFJHTOpXjLaFIeZxpcO02lWtdZI5DAIhwkIYkQPwg9EHJyY1PceBiUBrpgQepwUWuWwDfED5kvhmqaQeN0FzKSwegkp5lYTNQc+tcAtLthXu0fTcC6Rf2KoOuJl09EFK889wZ3TiJkmIwc6MHHcFuEF52+g8xudEgN4dmZcSUNfcRIvaoOtxp+OW39BJRIVjfqG4yXkT/zak8zR79h5TiVO8PJt3ww3uN1sy5A5eNlUaYGyMQVVdmEGR2bb6kop47C/OZHRi/lXGSCfVCqB/4jssfFP8BhifCeOnbxHU3uju0zCXDBIqfJiXqEjGm2EuHb9EdFl0m8fU8x9g6zDiTInnF8yttRPX5Fd2oDir20YksA1AGTlDcrg8ZIncW6dN7BD6/fXodhzrz2+NKbEAxkZeO1nVWIeWDmVMsNPINliEvsiXSp4DpABV6q7fUVzCjYicAMXY/QUeT54ZQIcD3Fb8MaIVtC5yaPVkPSZpZw2KxkjjVmj+4QZMmva2rgj8OX8KWj5rU6s3Ec5ZnYvtTYmq4QtwXfyZhi369wFTys+J/mFWAYaCOoLpdAN8/zKQWTTinFJhPn7sdc+pu5UpEH3l5t914xmoEQ1D8xpx3lBoW3XeAqSHS9CqcAy/5br6V2JXyzO+mrDGVz1yaoE6AwEaa6nvDn+RSVO8OfxMMWnjG0rLuhafz8pyZuHU5GZ97L0ZsH8v7HZGNgZXgBmDn+4dtoC5oGscjtvO6MKN4pRsxqrWXVWMqGajnB/hxHnLVMfAZppGgYhN8wTtozQnoFrNEpR9C6kbjJ2cGS1X2dGK+KbSfjzFQruvtBA5Qs9nyt9xhXjUhvNpPMHdDYEBPloecG57TvyA6FLKiXEotBtWcxsxgGiDzEzrxS4Y+MP6Gs/+PUGxWU8U+4GDHWDy5vERXM6wy9qniJpWCsbOFpD+ntH4v5Rn1ygSn1LQEPd05YGYBbK1kyuAKlGOXfGMHPUDOfwj3Jw8hoHXZORfM790pPqC9zGls3gLPNmmqMJsLUSzANCQa5989WdS0dwlhYt26PmO4hf9D7AZiK2OQIt3ld3ZrtChVOPQrHu8PHuuOyEZ29VPD8yS0hYg7TdGYrlBeyPJQDX+uKbjI1pnL6UYpD6qEz022ZUF9k5Fv2Js8RIcUX1ztox9g1fbBFofE7lrxt/9ET/NPHfIJwHGZtAncVwb888GgMJWCsmTAhn1XhWDzjVyR/B1lw+ImKQmMtQl9dMHB5ivZFOjTxGiCGG7aiF2k7OXvdeBmYT1W5WFKhBqr+7E72b7x9N88iwX1OUycvbypgDqT4udxPAeNfBNGlVwker8MsV8tyDDxYWkMZcug4Rtmcx26TXhK9z6rHfUd0J3E8JfWBtQ32XWbJyJHYMPdP7GCFES5DR6ixbaT6hb3LimaazGQTlUuM+zF1Y/TnuegpI7TLsa5cAgpp+4XuyauYbsFMVU6Q5kZwqvUtTm+sotewzG3fwkgRPPl+h2YDjUcetz8yakh9H81fjRXFRGXnolkLEYFhqN5lAfYUHLDqPNslA0zBe1LYN1HnQNQs9qcZPdMNIqtwjkpF6sEK9IQnl2SaUblJlA5AnViVEPYtSyj7+7ptHMLQRNCNRZP90wQvuA1DfWCrieS8XmYAYGT4lu6JHKFrgsn8GKp0sIx1hWSg6/ggIyjsLZ8PhTHbGfOlQZTjf6PpVUZSmjrSsZwmcErKgrsJW0fzAb0D3UA9CtNW6kyeNu8ZJQK+JmHcYKuInP1vIRh1ftUTubw0y9g1hZV3UNFSQ5jc/TUcibVLiDC7qMetlN//pcaGbIFO+urmM3QOF2sgQclthDJcJ3ZyshuGFG8gL/MN0mEAwyHmyYxeB8XjpI5ngCBWuAaMR6uyYrCNGArL3W757VE8VbvnVj8XEKkwq6s32RRfbGfaK2FXsP6wqNb5yVxcSLwSpY/nHZvBp6fLeBLK5amUjgS13LH9RBy/8kZNrnTqY6ipPTdYl0l1VG2UIdamAPQSR18ijFLfEPdQ0N8DjpW7S6vdJuHiLL4sEHyDHOPtP5gclEAIc/yCKBXDCDOyMHIE3BQ9prWxBjzcyo6ld8EcbPDlUhuTZTHZlrUluXSYN75AR2t8rIgBmrT4BQQoaD5ZspVBG4RiV7yIfli8M+uVsx/fWCdroSVaiKQoes//Zxl5pugoLYSIrWk6X/l+IZCriYeu6JjBPSVWqAtaro7dAk3ikEBFa3uklXI5mHRebK9Mv+YRV9EHdFmBuiYPS5qvNnd7A0wapTN7aJ+DWgmPul3RIh824Q3Wgb4+vjAWhpvSDFTenSQFgcbUmrlTb2va7nS3dZTeZhtyb35jQpK5GBA1muQTQI7ifhBD/XYbIfvmlBABtuoXLBAdT5mxps3huANp/gI9oTNFQrkwQQS0yaamQ03XPEzcU5MCZJw+B0+4JZ8fhSb8BWT2joRsX4Ynf300iD1M8x2/68VU69WdQwzT61shvkQotvCbpFzCS5fi1ZGMRcZZA0ONcQ/5YQpCliZVKuvj0dKIHefMhJFmVsvtx+HO5g1GbHVIt3T3eSe/VJkpZbMYm+cpwsGt56mnkoyjBAaenLnyl3XWqqVnj0IjJUBuklutx6mUub+tpwB7hjccJF7xjIN3si2Gku+vHpo/2rjcyokyIIVERea4hJl9OhzBgpFEZ7LUdEnKuXzjd4Lj79hgPSIyJZ9hnl2kxUQkdhxuIKjeVVxGkCDlGXhS7IXjrYN5NIEyEB8/EmJbEBaGwylfTyzTHJmYlFgT67aekl3p49vZlRCfLFnXGuPndYcJ6HraFPu7joHEJGzAD0uobNDmx33II86QFVykXzGsg/cPbwM31JWlxjXlxnFoRZytaFOHENTmN1gddKWr75Dbd7wIKncVs7ZRvQgzKXYVr031n/Na0uEw8MhrydEIXo8Q7GnGdgeFGcat5qn/e/ySwk3vPnqT5jzz8WVOj5utFr4SNz3UceO4XOo1tpvyuprf6mHGH6ze9mFDY0iSEFOVyTDcpgEXIyOGcVmQEOm09afV0klpyV1ngkwHePiSUZRjU072FiGf6re7IN7VTCTy+SoXlFvLSdSKc4CyYdPzBnBpzSRMLSNa/I/1cncNea7q7/5Ii0msR+p0HQpnWATKG+q8/D12C9MHCh2cI/ro00OXTG9r/jGG6VoMmPGivo9hNX89cBv9JeCqYP8M0ujQjS2fT/O9LBIaxNr0tzJwgv9r50VtyIpxB9OTqWW8Gyr7skrYLBeI96ikKhGYyGNG62LzYUQAufS9/gjTwEQjUkd6Ggz53Um8++VwAMILjOkWx0GHbohlxcE/AOzIQog7XM+eYanW9vKMb3WPa9VRbVnLHC3dEO96/pJARX6tgaCtbSV93fqu1tduCSpVo9r8gDIQNoTnElh9z8uitR0lg3ucMnINJDUWSerHykcBkcMhyG8A8ZFNdJ+DeGZy295rL46kkYl4Ths9tXTgeu1bEbhdbFE7vCuXUzLWgyyqH/EKl1Sd6grSrlhxYKf+sTjcUIP3EJhU7oMb7KMHEORwb7NVv925WakinhONBbY0Vyv/528JWxYMHPXixNirUwqUYjnG+jidacge9UrUckK/S1z8Ggv85y4wAFScb2PpZnwdLv943qSwkYTCBYBdkN2DlnUzwgkDXrcW2en3Nx1RI6DwvGSDWpzPSUTMZq8OmgG2AmBBFWP/yKrajqaeAtVpyf5mbHwB9yCy6vrS3o0KHgLrUsCEUxCgkbLcvmbzfh3mKPmzjg373TtfaPUfeVNbMRfxjJz/t1db2eQjYAvsYNTfFB6kGyjIzCluLQHFsU41fHSPQU/+vYsU5Rlq1zrszhfn+BOXBE5iiEQTaxfQHh1EkRJ2vkC1xz2Uyv0JdEocGwtlANP9ogmEdZ1kX24qHPOgBpdQltnFlzPtfBbg2jPuZ8d/KflIH/kPpzvhTlqbB590xrLMHkjPzVSDN/QUDUizvQdzzN1rronsGlDWJ69OsPBT5g2u3zd46egAf/JdHXCh0r0bbYf9bVd13qJDEcmptpN2CB0SN/NfWZBwGeZRnjMWP+ga1zZHhQUG25jcISMMYVTEcC7oQgMytLU8wGCSu4Fi1Q5rUC2OJoayf8yUiNOjWi3+q9Ia5GxXBFpQxyKyMHbHCiIwO0ScJW6c7BVxxSU4+uWt7gJ4TndE38QBFzWWWT7t1WHJrzYMovZiNS25evNbZg0/hllT2Lv9H2BOMPJaqUFR3Lv1lrJw5GUjNr13rC9+QgEVDqsgVByoPp677hdF6ST8KiYMXdtrST3xha2lwUqtGOlQB4JCvWqsqzPSAhzbh7hraDzXU7SUnIXJykjHPvySSMn2YnduNmBsmkVLHN+kK1F52x1ngzL1WDym3qaQVQDClKDgAvj+xp5qUanMmfi9ImDXzFbDPFqRbRFTvEVlYzQzA8QIqFgG8CS0v45VTXkB68XV95k+hfuP1zOGs13YIQQ7JGOcc5C9tjoar0rpBQVb/QUiW9ptM+V1ufV914h9l1u27RcXZL8m6rAg5t8PsFEGZI5tzUYXwAeEjdoDTlY9r8/lBVHHb4OnFt02MLTZwEhn9X/i19CY/WmAbabjsRt7hmu6pShtP8RZvQUn08wKHMmtTNPYJiCyrAKL/tyztLgpNhgeEUQ2IPzqZ8yvOQoiq0o0zGopheVtlt3hgKZwCV6ztwFrDx8wN0ZE5csoCBcYH6W4U+sAXJC+uAiwyiyQABw8+Z7QqZy+PP4Yg74Ge299tpgzvPO38W8iO3patttr+o9bCBU5YUvDt+UbzyE9Y4WJ3Cemb2WxjK3n5rpIYtMDKTIFHwHGqzdD167cJiGK36KwRgHh/XrK1t3XjwSbsl3DAwgfIuQJJqFWpoqDTAO4/FA/Fmj73BQHqiX4qW+uNTP9CQp2gFHY7ahJpK5P1w9fJnJsHPZzmKN0SDOyM6gqUcptk81wzn+MUG0xskFtcMUNaq+wPv8b0AvzdMZVK3fCjDQQDkdfBb6sZWJgIAeVG21VYgv+YsmDHqEL3TFs4fKD0WPZ4OiZFgvALgWd/jeHQSU/yBFNxcBRCZUbqv1Q1EBYm4/1Wirtpzp8wsOhLzGnM2W0ZV6d6I2hA3Mc7HvvPxb+0IxVHHDhkZoJNa9B3aCxWQb2TbmF/PhbH1vc++JD9XaQPzupvmJgHvU6LBs47drixbjLWh+kGnfIM3f3Z+D+k5ZE7Yjy3pfmRbTU7dW+KWzZ8BzB3NnV5sabWq+kOHTkvP+zZ0iYcKjuhxT11cl39PTu9aznBBtT51cW3NB+FXj72H8N69fkOmnqGbAebuSsTSMFgSEKvaJ6jnQIby8D3vHxWzGRpGC3lZAOy1Mx1c3Ra+XoN9MQEeoQeTtHPzc5jjse3CzJ5EobwfVroDSWziQmhGkPk/DK05wpTpl371S/cqP7geif7Z3YKXBfbUj1J4G/wGE4KFWBR9DI94TZW3oC89eMyCrzzAV1sB/VbWPIKHSKN2dU8hjx8sj7QbLwUXoA8Ef7GIdBrXLyj+XOJGW4S5BV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140</Pages>
  <Words>37495</Words>
  <Characters>213728</Characters>
  <Application>Microsoft Office Word</Application>
  <DocSecurity>0</DocSecurity>
  <Lines>1781</Lines>
  <Paragraphs>501</Paragraphs>
  <ScaleCrop>false</ScaleCrop>
  <Company/>
  <LinksUpToDate>false</LinksUpToDate>
  <CharactersWithSpaces>250722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Hovsepyan</dc:creator>
  <cp:lastModifiedBy>Meri Hovsepyan</cp:lastModifiedBy>
  <cp:revision>4</cp:revision>
  <dcterms:created xsi:type="dcterms:W3CDTF">2020-07-27T07:24:00Z</dcterms:created>
  <dcterms:modified xsi:type="dcterms:W3CDTF">2020-07-27T07:30:00Z</dcterms:modified>
  <cp:keywords>https://mul-edu.gov.am/tasks/docs/attachment.php?id=352709&amp;fn=Kensabanutyun.docx&amp;out=1&amp;token=6837d83f6cc65b80bd39</cp:keywords>
</cp:coreProperties>
</file>