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FD" w:rsidRDefault="005C50FD" w:rsidP="005C50FD">
      <w:pPr>
        <w:jc w:val="center"/>
        <w:rPr>
          <w:rFonts w:ascii="GHEA Grapalat" w:hAnsi="GHEA Grapalat"/>
          <w:b/>
          <w:bCs/>
          <w:lang w:val="af-ZA"/>
        </w:rPr>
      </w:pPr>
    </w:p>
    <w:p w:rsidR="005C50FD" w:rsidRPr="0012583C" w:rsidRDefault="005C50FD" w:rsidP="005C50FD">
      <w:pPr>
        <w:jc w:val="center"/>
        <w:rPr>
          <w:rFonts w:ascii="GHEA Grapalat" w:hAnsi="GHEA Grapalat" w:cs="Sylfaen"/>
          <w:b/>
          <w:bCs/>
          <w:lang w:val="af-ZA"/>
        </w:rPr>
      </w:pPr>
      <w:r w:rsidRPr="003D2438">
        <w:rPr>
          <w:rFonts w:ascii="GHEA Grapalat" w:hAnsi="GHEA Grapalat" w:cs="Sylfaen"/>
          <w:b/>
          <w:bCs/>
          <w:lang w:val="af-ZA"/>
        </w:rPr>
        <w:t>Ցանկ</w:t>
      </w:r>
    </w:p>
    <w:p w:rsidR="005C50FD" w:rsidRPr="003D2438" w:rsidRDefault="005C50FD" w:rsidP="005C50FD">
      <w:pPr>
        <w:ind w:firstLine="360"/>
        <w:jc w:val="center"/>
        <w:rPr>
          <w:rFonts w:ascii="GHEA Grapalat" w:hAnsi="GHEA Grapalat" w:cs="Sylfaen"/>
          <w:b/>
          <w:bCs/>
          <w:lang w:val="af-ZA"/>
        </w:rPr>
      </w:pPr>
      <w:r w:rsidRPr="003D2438">
        <w:rPr>
          <w:rFonts w:ascii="GHEA Grapalat" w:hAnsi="GHEA Grapalat"/>
          <w:b/>
          <w:bCs/>
          <w:lang w:val="af-ZA"/>
        </w:rPr>
        <w:t xml:space="preserve"> </w:t>
      </w:r>
      <w:bookmarkStart w:id="0" w:name="_GoBack"/>
      <w:r w:rsidRPr="003D2438">
        <w:rPr>
          <w:rFonts w:ascii="GHEA Grapalat" w:hAnsi="GHEA Grapalat" w:cs="Sylfaen"/>
          <w:b/>
          <w:bCs/>
          <w:lang w:val="af-ZA"/>
        </w:rPr>
        <w:t>Լիցենզիա</w:t>
      </w:r>
      <w:r w:rsidRPr="003D2438">
        <w:rPr>
          <w:rFonts w:ascii="GHEA Grapalat" w:hAnsi="GHEA Grapalat"/>
          <w:b/>
          <w:bCs/>
          <w:lang w:val="af-ZA"/>
        </w:rPr>
        <w:t xml:space="preserve">  </w:t>
      </w:r>
      <w:r w:rsidRPr="003D2438">
        <w:rPr>
          <w:rFonts w:ascii="GHEA Grapalat" w:hAnsi="GHEA Grapalat" w:cs="Sylfaen"/>
          <w:b/>
          <w:bCs/>
          <w:lang w:val="af-ZA"/>
        </w:rPr>
        <w:t>ստացած</w:t>
      </w:r>
      <w:r w:rsidR="00DA2BA1">
        <w:rPr>
          <w:rFonts w:ascii="GHEA Grapalat" w:hAnsi="GHEA Grapalat" w:cs="Sylfaen"/>
          <w:b/>
          <w:bCs/>
          <w:lang w:val="af-ZA"/>
        </w:rPr>
        <w:t xml:space="preserve"> և </w:t>
      </w:r>
      <w:r w:rsidR="00042640">
        <w:rPr>
          <w:rFonts w:ascii="GHEA Grapalat" w:hAnsi="GHEA Grapalat" w:cs="Sylfaen"/>
          <w:b/>
          <w:bCs/>
          <w:lang w:val="af-ZA"/>
        </w:rPr>
        <w:t>հավատար</w:t>
      </w:r>
      <w:r w:rsidR="00DA2BA1">
        <w:rPr>
          <w:rFonts w:ascii="GHEA Grapalat" w:hAnsi="GHEA Grapalat" w:cs="Sylfaen"/>
          <w:b/>
          <w:bCs/>
          <w:lang w:val="af-ZA"/>
        </w:rPr>
        <w:t>մագրված</w:t>
      </w:r>
      <w:r w:rsidRPr="003D2438">
        <w:rPr>
          <w:rFonts w:ascii="GHEA Grapalat" w:hAnsi="GHEA Grapalat" w:cs="Sylfaen"/>
          <w:b/>
          <w:bCs/>
          <w:lang w:val="af-ZA"/>
        </w:rPr>
        <w:t xml:space="preserve"> ոչ</w:t>
      </w:r>
      <w:r w:rsidRPr="003D2438">
        <w:rPr>
          <w:rFonts w:ascii="GHEA Grapalat" w:hAnsi="GHEA Grapalat" w:cs="Arial Armenian"/>
          <w:b/>
          <w:bCs/>
          <w:lang w:val="af-ZA"/>
        </w:rPr>
        <w:t xml:space="preserve"> </w:t>
      </w:r>
      <w:r w:rsidRPr="003D2438">
        <w:rPr>
          <w:rFonts w:ascii="GHEA Grapalat" w:hAnsi="GHEA Grapalat" w:cs="Sylfaen"/>
          <w:b/>
          <w:bCs/>
          <w:lang w:val="af-ZA"/>
        </w:rPr>
        <w:t>պետական</w:t>
      </w:r>
      <w:r w:rsidRPr="003D2438">
        <w:rPr>
          <w:rFonts w:ascii="GHEA Grapalat" w:hAnsi="GHEA Grapalat" w:cs="Arial Armenian"/>
          <w:b/>
          <w:bCs/>
          <w:lang w:val="af-ZA"/>
        </w:rPr>
        <w:t xml:space="preserve"> </w:t>
      </w:r>
      <w:r w:rsidRPr="003D2438">
        <w:rPr>
          <w:rFonts w:ascii="GHEA Grapalat" w:hAnsi="GHEA Grapalat" w:cs="Sylfaen"/>
          <w:b/>
          <w:bCs/>
          <w:lang w:val="af-ZA"/>
        </w:rPr>
        <w:t>բարձրագույն</w:t>
      </w:r>
      <w:r w:rsidRPr="003D2438">
        <w:rPr>
          <w:rFonts w:ascii="GHEA Grapalat" w:hAnsi="GHEA Grapalat" w:cs="Arial Armenian"/>
          <w:b/>
          <w:bCs/>
          <w:lang w:val="af-ZA"/>
        </w:rPr>
        <w:t xml:space="preserve"> </w:t>
      </w:r>
      <w:r w:rsidRPr="003D2438">
        <w:rPr>
          <w:rFonts w:ascii="GHEA Grapalat" w:hAnsi="GHEA Grapalat" w:cs="Sylfaen"/>
          <w:b/>
          <w:bCs/>
          <w:lang w:val="af-ZA"/>
        </w:rPr>
        <w:t>մասնագիտական</w:t>
      </w:r>
      <w:r w:rsidRPr="003D2438">
        <w:rPr>
          <w:rFonts w:ascii="GHEA Grapalat" w:hAnsi="GHEA Grapalat" w:cs="Arial Armenian"/>
          <w:b/>
          <w:bCs/>
          <w:lang w:val="af-ZA"/>
        </w:rPr>
        <w:t xml:space="preserve">  </w:t>
      </w:r>
      <w:r w:rsidRPr="003D2438">
        <w:rPr>
          <w:rFonts w:ascii="GHEA Grapalat" w:hAnsi="GHEA Grapalat" w:cs="Sylfaen"/>
          <w:b/>
          <w:bCs/>
          <w:lang w:val="af-ZA"/>
        </w:rPr>
        <w:t>ուսումնական</w:t>
      </w:r>
      <w:r w:rsidRPr="003D2438">
        <w:rPr>
          <w:rFonts w:ascii="GHEA Grapalat" w:hAnsi="GHEA Grapalat" w:cs="Arial Armenian"/>
          <w:b/>
          <w:bCs/>
          <w:lang w:val="af-ZA"/>
        </w:rPr>
        <w:t xml:space="preserve"> </w:t>
      </w:r>
      <w:r w:rsidRPr="003D2438">
        <w:rPr>
          <w:rFonts w:ascii="GHEA Grapalat" w:hAnsi="GHEA Grapalat" w:cs="Sylfaen"/>
          <w:b/>
          <w:bCs/>
          <w:lang w:val="af-ZA"/>
        </w:rPr>
        <w:t>հաստատությունների</w:t>
      </w:r>
      <w:r w:rsidRPr="003D2438">
        <w:rPr>
          <w:rFonts w:ascii="GHEA Grapalat" w:hAnsi="GHEA Grapalat" w:cs="Arial Armenian"/>
          <w:b/>
          <w:bCs/>
          <w:lang w:val="af-ZA"/>
        </w:rPr>
        <w:t xml:space="preserve"> </w:t>
      </w:r>
      <w:bookmarkEnd w:id="0"/>
      <w:r w:rsidRPr="003D2438">
        <w:rPr>
          <w:rFonts w:ascii="GHEA Grapalat" w:hAnsi="GHEA Grapalat"/>
          <w:b/>
          <w:bCs/>
          <w:lang w:val="af-ZA"/>
        </w:rPr>
        <w:t>/</w:t>
      </w:r>
      <w:r w:rsidRPr="003D2438">
        <w:rPr>
          <w:rFonts w:ascii="GHEA Grapalat" w:hAnsi="GHEA Grapalat" w:cs="Sylfaen"/>
          <w:b/>
          <w:bCs/>
          <w:lang w:val="af-ZA"/>
        </w:rPr>
        <w:t>ներկայացվում է նաև տեղեկատվություն հավատարմագրման վերաբերյալ</w:t>
      </w:r>
      <w:r w:rsidR="00CA7F4F">
        <w:rPr>
          <w:rFonts w:ascii="GHEA Grapalat" w:hAnsi="GHEA Grapalat" w:cs="Sylfaen"/>
          <w:b/>
          <w:bCs/>
          <w:lang w:val="af-ZA"/>
        </w:rPr>
        <w:t xml:space="preserve"> 09.07.2020 թվականի դրությամբ</w:t>
      </w:r>
      <w:r w:rsidR="00CA7F4F" w:rsidRPr="003D2438">
        <w:rPr>
          <w:rFonts w:ascii="GHEA Grapalat" w:hAnsi="GHEA Grapalat" w:cs="Sylfaen"/>
          <w:b/>
          <w:bCs/>
          <w:lang w:val="af-ZA"/>
        </w:rPr>
        <w:t xml:space="preserve"> </w:t>
      </w:r>
      <w:r w:rsidRPr="003D2438">
        <w:rPr>
          <w:rFonts w:ascii="GHEA Grapalat" w:hAnsi="GHEA Grapalat" w:cs="Sylfaen"/>
          <w:b/>
          <w:bCs/>
          <w:lang w:val="af-ZA"/>
        </w:rPr>
        <w:t>/</w:t>
      </w:r>
    </w:p>
    <w:p w:rsidR="005C50FD" w:rsidRDefault="005C50FD" w:rsidP="005C50FD">
      <w:pPr>
        <w:tabs>
          <w:tab w:val="left" w:pos="6200"/>
        </w:tabs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ab/>
      </w:r>
    </w:p>
    <w:p w:rsidR="005C50FD" w:rsidRPr="003D2438" w:rsidRDefault="005C50FD" w:rsidP="005C50FD">
      <w:pPr>
        <w:tabs>
          <w:tab w:val="left" w:pos="6200"/>
        </w:tabs>
        <w:rPr>
          <w:rFonts w:ascii="GHEA Grapalat" w:hAnsi="GHEA Grapalat" w:cs="Sylfaen"/>
          <w:b/>
          <w:bCs/>
          <w:lang w:val="af-ZA"/>
        </w:rPr>
      </w:pPr>
    </w:p>
    <w:tbl>
      <w:tblPr>
        <w:tblW w:w="502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891"/>
        <w:gridCol w:w="1047"/>
        <w:gridCol w:w="2957"/>
        <w:gridCol w:w="1290"/>
        <w:gridCol w:w="2292"/>
        <w:gridCol w:w="2353"/>
        <w:gridCol w:w="2869"/>
      </w:tblGrid>
      <w:tr w:rsidR="005C50FD" w:rsidRPr="003D2438" w:rsidTr="00894171">
        <w:tc>
          <w:tcPr>
            <w:tcW w:w="158" w:type="pct"/>
          </w:tcPr>
          <w:p w:rsidR="005C50FD" w:rsidRPr="003D2438" w:rsidRDefault="005C50FD" w:rsidP="00894171">
            <w:pPr>
              <w:pStyle w:val="Heading7"/>
              <w:ind w:left="57" w:right="-18"/>
              <w:rPr>
                <w:rFonts w:ascii="GHEA Grapalat" w:hAnsi="GHEA Grapalat"/>
                <w:b w:val="0"/>
                <w:sz w:val="22"/>
              </w:rPr>
            </w:pPr>
            <w:r w:rsidRPr="003D2438">
              <w:rPr>
                <w:rFonts w:ascii="GHEA Grapalat" w:hAnsi="GHEA Grapalat"/>
                <w:b w:val="0"/>
              </w:rPr>
              <w:t>N</w:t>
            </w:r>
          </w:p>
        </w:tc>
        <w:tc>
          <w:tcPr>
            <w:tcW w:w="623" w:type="pct"/>
          </w:tcPr>
          <w:p w:rsidR="005C50FD" w:rsidRPr="003D2438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lang w:val="af-ZA"/>
              </w:rPr>
              <w:t>Անվանումը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18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18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18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3500"/>
              </w:tabs>
              <w:rPr>
                <w:rFonts w:ascii="GHEA Grapalat" w:hAnsi="GHEA Grapalat"/>
                <w:sz w:val="18"/>
                <w:lang w:val="af-ZA"/>
              </w:rPr>
            </w:pPr>
            <w:r w:rsidRPr="003D2438">
              <w:rPr>
                <w:rFonts w:ascii="GHEA Grapalat" w:hAnsi="GHEA Grapalat"/>
                <w:sz w:val="18"/>
                <w:lang w:val="af-ZA"/>
              </w:rPr>
              <w:tab/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ind w:left="-52" w:right="-9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Կրթա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ծրա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գիրը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Մասնագիտությունները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ind w:right="-6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կրթու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ձևը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ind w:right="-6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Տեղեկություններ պետական հավատարմագրի մասին,</w:t>
            </w:r>
          </w:p>
          <w:p w:rsidR="005C50FD" w:rsidRPr="003D2438" w:rsidRDefault="005C50FD" w:rsidP="00894171">
            <w:pPr>
              <w:ind w:right="-6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Հավատարմագրված լինելու դեպքում պետական հավատարմագրի համարը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ind w:left="-63" w:righ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Ռեկտորի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անուն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ազգանու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նը</w:t>
            </w:r>
          </w:p>
        </w:tc>
        <w:tc>
          <w:tcPr>
            <w:tcW w:w="945" w:type="pct"/>
          </w:tcPr>
          <w:p w:rsidR="005C50FD" w:rsidRPr="003D2438" w:rsidRDefault="005C50FD" w:rsidP="00894171">
            <w:pPr>
              <w:ind w:left="-63" w:right="-69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Հասցեն, հեռախոսը</w:t>
            </w:r>
          </w:p>
        </w:tc>
      </w:tr>
      <w:tr w:rsidR="005C50FD" w:rsidRPr="00E81B69" w:rsidTr="00894171">
        <w:trPr>
          <w:trHeight w:val="3510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Անանիա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Շիրակացի&gt;&gt;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միջազգային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հարաբերությունների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*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    բ/բ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*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*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168" w:right="-51" w:hanging="27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lastRenderedPageBreak/>
              <w:t>031300-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գերմ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ind w:left="168" w:right="-51" w:hanging="27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080700-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տնտե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հարաբերություններ</w:t>
            </w:r>
          </w:p>
          <w:p w:rsidR="005C50FD" w:rsidRPr="003D2438" w:rsidRDefault="005C50FD" w:rsidP="00894171">
            <w:pPr>
              <w:ind w:right="-5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ind w:left="168" w:right="-51" w:hanging="271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left="168" w:right="-51" w:hanging="271"/>
              <w:rPr>
                <w:rFonts w:ascii="GHEA Grapalat" w:hAnsi="GHEA Grapalat" w:cs="Sylfaen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Default="005C50FD" w:rsidP="00894171">
            <w:pPr>
              <w:spacing w:line="20" w:lineRule="atLeast"/>
              <w:ind w:left="168" w:right="-51" w:hanging="271"/>
              <w:rPr>
                <w:rFonts w:ascii="GHEA Grapalat" w:hAnsi="GHEA Grapalat" w:cs="Sylfaen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68" w:right="-51" w:hanging="271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Ֆարմացիա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1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lastRenderedPageBreak/>
              <w:t xml:space="preserve"> 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168" w:right="-51" w:hanging="27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գերմ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ind w:left="168" w:right="-51" w:hanging="27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080700-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տնտե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հարաբերություններ</w:t>
            </w:r>
          </w:p>
          <w:p w:rsidR="005C50FD" w:rsidRPr="003D2438" w:rsidRDefault="005C50FD" w:rsidP="00894171">
            <w:pPr>
              <w:ind w:left="168" w:right="-51" w:hanging="27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ind w:left="-85" w:right="-116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ind w:left="-85" w:right="-116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ind w:left="-85" w:right="-116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85" w:right="-116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N 057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058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059 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2168D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085 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N 060 </w:t>
            </w:r>
          </w:p>
          <w:p w:rsidR="005C50FD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 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Սեյրան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Աֆյան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Տիգրան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Մեծի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65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8 30 37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ավանդական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բժշկական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բ/բ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բ/բ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բ/մ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բ/մ</w:t>
            </w:r>
          </w:p>
          <w:p w:rsidR="005C50FD" w:rsidRPr="003D2438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168" w:right="-51" w:hanging="271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lang w:val="af-ZA"/>
              </w:rPr>
              <w:t>060100-</w:t>
            </w:r>
            <w:r w:rsidRPr="003D2438">
              <w:rPr>
                <w:rFonts w:ascii="GHEA Grapalat" w:hAnsi="GHEA Grapalat" w:cs="Sylfaen"/>
                <w:lang w:val="af-ZA"/>
              </w:rPr>
              <w:t>Բուժական</w:t>
            </w:r>
            <w:r w:rsidRPr="003D2438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left="168" w:right="-51" w:hanging="271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ind w:left="168" w:right="-51" w:hanging="271"/>
              <w:rPr>
                <w:rFonts w:ascii="GHEA Grapalat" w:hAnsi="GHEA Grapalat" w:cs="Sylfaen"/>
                <w:lang w:val="af-ZA"/>
              </w:rPr>
            </w:pPr>
            <w:r w:rsidRPr="003D2438">
              <w:rPr>
                <w:rFonts w:ascii="GHEA Grapalat" w:hAnsi="GHEA Grapalat"/>
                <w:lang w:val="af-ZA"/>
              </w:rPr>
              <w:t>060200-</w:t>
            </w:r>
            <w:r w:rsidRPr="003D2438">
              <w:rPr>
                <w:rFonts w:ascii="GHEA Grapalat" w:hAnsi="GHEA Grapalat" w:cs="Sylfaen"/>
                <w:lang w:val="af-ZA"/>
              </w:rPr>
              <w:t>Ստոմատոլոգիա</w:t>
            </w:r>
          </w:p>
          <w:p w:rsidR="005C50FD" w:rsidRDefault="005C50FD" w:rsidP="00894171">
            <w:pPr>
              <w:ind w:left="168" w:right="-51" w:hanging="271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         Բուհը</w:t>
            </w:r>
          </w:p>
          <w:p w:rsidR="005C50FD" w:rsidRDefault="005C50FD" w:rsidP="00894171">
            <w:pPr>
              <w:ind w:left="168" w:right="-51" w:hanging="271"/>
              <w:rPr>
                <w:rFonts w:ascii="GHEA Grapalat" w:hAnsi="GHEA Grapalat" w:cs="Sylfaen"/>
                <w:lang w:val="af-ZA"/>
              </w:rPr>
            </w:pPr>
            <w:r w:rsidRPr="003D2438">
              <w:rPr>
                <w:rFonts w:ascii="GHEA Grapalat" w:hAnsi="GHEA Grapalat"/>
                <w:lang w:val="af-ZA"/>
              </w:rPr>
              <w:t>060100-</w:t>
            </w:r>
            <w:r w:rsidRPr="003D2438">
              <w:rPr>
                <w:rFonts w:ascii="GHEA Grapalat" w:hAnsi="GHEA Grapalat" w:cs="Sylfaen"/>
                <w:lang w:val="af-ZA"/>
              </w:rPr>
              <w:t>Բուժական</w:t>
            </w:r>
            <w:r w:rsidRPr="003D2438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left="168" w:right="-51" w:hanging="271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ind w:left="168" w:right="-51" w:hanging="271"/>
              <w:rPr>
                <w:rFonts w:ascii="GHEA Grapalat" w:hAnsi="GHEA Grapalat" w:cs="Sylfaen"/>
                <w:lang w:val="af-ZA"/>
              </w:rPr>
            </w:pPr>
            <w:r w:rsidRPr="003D2438">
              <w:rPr>
                <w:rFonts w:ascii="GHEA Grapalat" w:hAnsi="GHEA Grapalat"/>
                <w:lang w:val="af-ZA"/>
              </w:rPr>
              <w:t>060200-</w:t>
            </w:r>
            <w:r w:rsidRPr="003D2438">
              <w:rPr>
                <w:rFonts w:ascii="GHEA Grapalat" w:hAnsi="GHEA Grapalat" w:cs="Sylfaen"/>
                <w:lang w:val="af-ZA"/>
              </w:rPr>
              <w:t>Ստոմատոլոգիա</w:t>
            </w:r>
          </w:p>
          <w:p w:rsidR="005C50FD" w:rsidRPr="003D2438" w:rsidRDefault="005C50FD" w:rsidP="00894171">
            <w:pPr>
              <w:ind w:left="168" w:right="-51" w:hanging="271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425" w:type="pct"/>
          </w:tcPr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1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right="-116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ind w:right="-116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right="-116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</w:t>
            </w:r>
          </w:p>
          <w:p w:rsidR="005C50FD" w:rsidRDefault="005C50FD" w:rsidP="00894171">
            <w:pPr>
              <w:ind w:right="-116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առկա</w:t>
            </w:r>
          </w:p>
          <w:p w:rsidR="005C50FD" w:rsidRDefault="005C50FD" w:rsidP="00894171">
            <w:pPr>
              <w:ind w:right="-116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116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rPr>
                <w:rFonts w:ascii="GHEA Grapalat" w:hAnsi="GHEA Grapalat"/>
                <w:sz w:val="18"/>
                <w:szCs w:val="18"/>
              </w:rPr>
            </w:pPr>
            <w:r w:rsidRPr="003D2438">
              <w:rPr>
                <w:rFonts w:ascii="GHEA Grapalat" w:hAnsi="GHEA Grapalat"/>
                <w:sz w:val="18"/>
                <w:szCs w:val="18"/>
              </w:rPr>
              <w:t xml:space="preserve">                N 127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rPr>
                <w:rFonts w:ascii="GHEA Grapalat" w:hAnsi="GHEA Grapalat"/>
                <w:sz w:val="18"/>
              </w:rPr>
            </w:pPr>
            <w:r w:rsidRPr="003D2438"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N 128   </w:t>
            </w:r>
          </w:p>
          <w:p w:rsidR="005C50FD" w:rsidRDefault="005C50FD" w:rsidP="00894171">
            <w:pPr>
              <w:pStyle w:val="Heading4"/>
              <w:spacing w:line="20" w:lineRule="atLeast"/>
              <w:rPr>
                <w:rFonts w:ascii="GHEA Grapalat" w:hAnsi="GHEA Grapalat"/>
                <w:sz w:val="18"/>
              </w:rPr>
            </w:pPr>
          </w:p>
          <w:p w:rsidR="005C50FD" w:rsidRPr="001C52EB" w:rsidRDefault="005C50FD" w:rsidP="00894171">
            <w:pPr>
              <w:rPr>
                <w:lang w:val="af-ZA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rPr>
                <w:rFonts w:ascii="GHEA Grapalat" w:hAnsi="GHEA Grapalat"/>
                <w:sz w:val="18"/>
                <w:szCs w:val="18"/>
              </w:rPr>
            </w:pPr>
            <w:r w:rsidRPr="003D2438">
              <w:rPr>
                <w:rFonts w:ascii="GHEA Grapalat" w:hAnsi="GHEA Grapalat"/>
                <w:sz w:val="18"/>
              </w:rPr>
              <w:t xml:space="preserve">                N 129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lang w:val="af-ZA"/>
              </w:rPr>
              <w:t>Նորիկ</w:t>
            </w:r>
            <w:r w:rsidRPr="003D2438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lang w:val="af-ZA"/>
              </w:rPr>
              <w:t>Սարիբեկյան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Ավան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>,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Բաբաջանյան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38,  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61629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0</w:t>
            </w:r>
          </w:p>
        </w:tc>
      </w:tr>
      <w:tr w:rsidR="005C50FD" w:rsidRPr="00E81B69" w:rsidTr="00894171">
        <w:trPr>
          <w:trHeight w:val="481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Ազպաթ</w:t>
            </w:r>
            <w:r w:rsidRPr="00085359">
              <w:rPr>
                <w:rFonts w:ascii="GHEA Grapalat" w:hAnsi="GHEA Grapalat" w:cs="Arial Armenian"/>
                <w:lang w:val="af-ZA"/>
              </w:rPr>
              <w:t>-</w:t>
            </w:r>
            <w:r w:rsidRPr="00085359">
              <w:rPr>
                <w:rFonts w:ascii="GHEA Grapalat" w:hAnsi="GHEA Grapalat" w:cs="Sylfaen"/>
                <w:lang w:val="af-ZA"/>
              </w:rPr>
              <w:t>Վետերան&gt;&gt;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դատական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փորձագիտական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և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հոգե</w:t>
            </w:r>
            <w:r w:rsidRPr="00085359">
              <w:rPr>
                <w:rFonts w:ascii="GHEA Grapalat" w:hAnsi="GHEA Grapalat" w:cs="Arial Armenian"/>
                <w:lang w:val="af-ZA"/>
              </w:rPr>
              <w:softHyphen/>
            </w:r>
            <w:r w:rsidRPr="00085359">
              <w:rPr>
                <w:rFonts w:ascii="GHEA Grapalat" w:hAnsi="GHEA Grapalat" w:cs="Sylfaen"/>
                <w:lang w:val="af-ZA"/>
              </w:rPr>
              <w:t>բանության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ինստիտուտ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EE65FB" w:rsidRDefault="005C50FD" w:rsidP="0089417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spacing w:line="20" w:lineRule="atLeast"/>
              <w:ind w:left="142" w:right="-51" w:hanging="142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spacing w:line="20" w:lineRule="atLeast"/>
              <w:ind w:left="142" w:right="-51" w:hanging="142"/>
              <w:rPr>
                <w:rFonts w:ascii="GHEA Grapalat" w:hAnsi="GHEA Grapalat"/>
                <w:i/>
                <w:sz w:val="20"/>
                <w:szCs w:val="20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</w:rPr>
              <w:t xml:space="preserve">  </w:t>
            </w:r>
          </w:p>
          <w:p w:rsidR="005C50FD" w:rsidRPr="003D2438" w:rsidRDefault="005C50FD" w:rsidP="00894171">
            <w:pPr>
              <w:spacing w:line="20" w:lineRule="atLeast"/>
              <w:ind w:left="142" w:right="-51" w:hanging="142"/>
              <w:rPr>
                <w:rFonts w:ascii="GHEA Grapalat" w:hAnsi="GHEA Grapalat"/>
                <w:i/>
                <w:sz w:val="20"/>
                <w:szCs w:val="20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</w:rPr>
              <w:t xml:space="preserve">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142" w:right="-51" w:hanging="142"/>
              <w:rPr>
                <w:rFonts w:ascii="GHEA Grapalat" w:hAnsi="GHEA Grapalat"/>
                <w:sz w:val="20"/>
                <w:szCs w:val="20"/>
              </w:rPr>
            </w:pPr>
          </w:p>
          <w:p w:rsidR="005C50FD" w:rsidRDefault="005C50FD" w:rsidP="00894171">
            <w:pPr>
              <w:spacing w:line="20" w:lineRule="atLeast"/>
              <w:ind w:left="142" w:right="-51" w:hanging="142"/>
              <w:rPr>
                <w:rFonts w:ascii="GHEA Grapalat" w:hAnsi="GHEA Grapalat" w:cs="Sylfaen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spacing w:line="20" w:lineRule="atLeast"/>
              <w:ind w:left="142" w:right="-51" w:hanging="142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spacing w:line="20" w:lineRule="atLeast"/>
              <w:ind w:left="-85" w:right="-88"/>
              <w:jc w:val="center"/>
              <w:rPr>
                <w:rFonts w:ascii="GHEA Grapalat" w:hAnsi="GHEA Grapalat"/>
                <w:b w:val="0"/>
              </w:rPr>
            </w:pPr>
            <w:r w:rsidRPr="003D2438">
              <w:rPr>
                <w:rFonts w:ascii="GHEA Grapalat" w:hAnsi="GHEA Grapalat" w:cs="Sylfaen"/>
                <w:b w:val="0"/>
              </w:rPr>
              <w:t>առկա</w:t>
            </w:r>
          </w:p>
          <w:p w:rsidR="005C50FD" w:rsidRPr="003D2438" w:rsidRDefault="005C50FD" w:rsidP="00894171">
            <w:pPr>
              <w:ind w:left="-57" w:right="-116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lang w:val="af-ZA"/>
              </w:rPr>
              <w:t>առկա</w:t>
            </w:r>
          </w:p>
          <w:p w:rsidR="005C50FD" w:rsidRPr="00EE65FB" w:rsidRDefault="005C50FD" w:rsidP="00894171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020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i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i/>
                <w:szCs w:val="20"/>
              </w:rPr>
            </w:pPr>
            <w:r w:rsidRPr="003D2438">
              <w:rPr>
                <w:rFonts w:ascii="GHEA Grapalat" w:hAnsi="GHEA Grapalat"/>
                <w:i/>
                <w:szCs w:val="20"/>
              </w:rPr>
              <w:t xml:space="preserve">N 021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ind w:left="-46" w:right="-7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Ազատ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Թադևոսյան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spacing w:line="20" w:lineRule="atLeast"/>
              <w:ind w:left="-46" w:right="-71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Հանրապետության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2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նրբ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19 (114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դպրոց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>),  52578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Գալիք&gt;&gt;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ab/>
              <w:t xml:space="preserve">   </w:t>
            </w:r>
          </w:p>
          <w:p w:rsidR="005C50FD" w:rsidRPr="003D2438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ab/>
              <w:t xml:space="preserve">   </w:t>
            </w:r>
          </w:p>
          <w:p w:rsidR="005C50FD" w:rsidRPr="003D2438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</w:p>
          <w:p w:rsidR="005C50FD" w:rsidRPr="003D2438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2142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44" w:right="-51" w:hanging="9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Default="005C50FD" w:rsidP="00894171">
            <w:pPr>
              <w:ind w:right="-51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51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44" w:right="-51" w:hanging="9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Default="005C50FD" w:rsidP="00894171">
            <w:pPr>
              <w:ind w:right="-51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51"/>
              <w:rPr>
                <w:rFonts w:ascii="GHEA Grapalat" w:eastAsia="Arial Unicode MS" w:hAnsi="GHEA Grapalat" w:cs="Sylfaen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Տարրական </w:t>
            </w:r>
            <w:r>
              <w:rPr>
                <w:rFonts w:ascii="GHEA Grapalat" w:hAnsi="GHEA Grapalat" w:cs="Sylfaen"/>
                <w:sz w:val="20"/>
                <w:lang w:val="af-ZA"/>
              </w:rPr>
              <w:t>մ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44" w:right="-51" w:hanging="98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b/>
                <w:i/>
                <w:spacing w:val="-6"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spacing w:val="-6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44" w:right="-51" w:hanging="9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44" w:right="-51" w:hanging="9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44" w:right="-51" w:hanging="9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 w:cs="Sylfaen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 կանություն</w:t>
            </w:r>
          </w:p>
          <w:p w:rsidR="005C50FD" w:rsidRDefault="005C50FD" w:rsidP="00894171">
            <w:pPr>
              <w:ind w:left="48" w:right="-51" w:hanging="120"/>
              <w:rPr>
                <w:rFonts w:ascii="GHEA Grapalat" w:hAnsi="GHEA Grapalat" w:cs="Sylfaen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Տարրական </w:t>
            </w:r>
            <w:r>
              <w:rPr>
                <w:rFonts w:ascii="GHEA Grapalat" w:hAnsi="GHEA Grapalat" w:cs="Sylfaen"/>
                <w:sz w:val="20"/>
                <w:lang w:val="af-ZA"/>
              </w:rPr>
              <w:t>մ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spacing w:val="-6"/>
                <w:sz w:val="20"/>
                <w:szCs w:val="20"/>
                <w:lang w:val="af-ZA"/>
              </w:rPr>
            </w:pPr>
          </w:p>
        </w:tc>
        <w:tc>
          <w:tcPr>
            <w:tcW w:w="425" w:type="pct"/>
          </w:tcPr>
          <w:p w:rsidR="005C50FD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right="-8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2142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2142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2142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55" w:type="pct"/>
          </w:tcPr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N 003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N 003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N 003 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N 191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</w:t>
            </w: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N 003 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2142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2142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Հենրիկ Սարգսյան</w:t>
            </w:r>
          </w:p>
        </w:tc>
        <w:tc>
          <w:tcPr>
            <w:tcW w:w="945" w:type="pct"/>
          </w:tcPr>
          <w:p w:rsidR="005C50FD" w:rsidRPr="00327738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327738">
              <w:rPr>
                <w:rFonts w:ascii="GHEA Grapalat" w:hAnsi="GHEA Grapalat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Մովսես Խորենացու փող.</w:t>
            </w:r>
            <w:r w:rsidRPr="0032773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 26ա շենք</w:t>
            </w:r>
            <w:r w:rsidRPr="003277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3277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hyperlink r:id="rId5" w:history="1">
              <w:r w:rsidRPr="00327738">
                <w:rPr>
                  <w:rStyle w:val="Hyperlink"/>
                  <w:rFonts w:ascii="GHEA Grapalat" w:hAnsi="GHEA Grapalat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526301</w:t>
              </w:r>
            </w:hyperlink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Գլաձոր&gt;&gt;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</w:p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30" w:right="-51" w:hanging="84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30" w:right="-51" w:hanging="84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030700-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հարաբերություններ</w:t>
            </w:r>
          </w:p>
          <w:p w:rsidR="005C50FD" w:rsidRPr="003D2438" w:rsidRDefault="005C50FD" w:rsidP="00894171">
            <w:pPr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30" w:right="-51" w:hanging="84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Ֆինանսներ</w:t>
            </w:r>
          </w:p>
          <w:p w:rsidR="005C50FD" w:rsidRPr="003D2438" w:rsidRDefault="005C50FD" w:rsidP="00894171">
            <w:pPr>
              <w:spacing w:line="20" w:lineRule="atLeast"/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անգլ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30" w:right="-51" w:hanging="84"/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b/>
                <w:i/>
                <w:spacing w:val="-6"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30" w:right="-51" w:hanging="84"/>
              <w:rPr>
                <w:rFonts w:ascii="GHEA Grapalat" w:hAnsi="GHEA Grapalat"/>
                <w:spacing w:val="-6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30" w:right="-51" w:hanging="84"/>
              <w:rPr>
                <w:rFonts w:ascii="GHEA Grapalat" w:hAnsi="GHEA Grapalat"/>
                <w:spacing w:val="-6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230100-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հաշվո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ղա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տեխ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նիկա</w:t>
            </w: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կանու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032300-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Թարգմանչական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վաահական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վառում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Կառավա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րում</w:t>
            </w:r>
          </w:p>
          <w:p w:rsidR="005C50FD" w:rsidRPr="003D2438" w:rsidRDefault="005C50FD" w:rsidP="00894171">
            <w:pPr>
              <w:ind w:left="30" w:right="-51" w:hanging="84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30" w:right="-51" w:hanging="84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030700-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հարաբերություններ</w:t>
            </w:r>
          </w:p>
          <w:p w:rsidR="005C50FD" w:rsidRPr="003D2438" w:rsidRDefault="005C50FD" w:rsidP="00894171">
            <w:pPr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30" w:right="-51" w:hanging="84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Ֆինանսներ</w:t>
            </w:r>
          </w:p>
          <w:p w:rsidR="005C50FD" w:rsidRPr="003D2438" w:rsidRDefault="005C50FD" w:rsidP="00894171">
            <w:pPr>
              <w:spacing w:line="20" w:lineRule="atLeast"/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անգլ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230100-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հաշվո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ղա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տեխ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նիկա</w:t>
            </w: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կանու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032300-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Թարգմանչական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վաահական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վառում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30" w:right="-51" w:hanging="8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Կառավա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րում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8"/>
              <w:ind w:left="-85" w:right="-8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10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8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3D2438">
              <w:rPr>
                <w:rFonts w:ascii="GHEA Grapalat" w:hAnsi="GHEA Grapalat"/>
                <w:b w:val="0"/>
                <w:sz w:val="20"/>
                <w:szCs w:val="20"/>
              </w:rPr>
              <w:t>N 002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002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002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002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102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002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  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ind w:left="-41" w:right="-7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Ժորա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Ջհանգիրյան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Գրիգոր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Լուսավորիչի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 7/1, 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spacing w:line="20" w:lineRule="atLeast"/>
              <w:ind w:left="-41" w:right="-72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545980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Գործնական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հոգեբա</w:t>
            </w:r>
            <w:r w:rsidRPr="00085359">
              <w:rPr>
                <w:rFonts w:ascii="GHEA Grapalat" w:hAnsi="GHEA Grapalat" w:cs="Arial Armenian"/>
                <w:lang w:val="af-ZA"/>
              </w:rPr>
              <w:softHyphen/>
            </w:r>
            <w:r w:rsidRPr="00085359">
              <w:rPr>
                <w:rFonts w:ascii="GHEA Grapalat" w:hAnsi="GHEA Grapalat" w:cs="Sylfaen"/>
                <w:lang w:val="af-ZA"/>
              </w:rPr>
              <w:t>նության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և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սոցիոլոգիայի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Ուրարտու&gt;&gt;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</w:tc>
        <w:tc>
          <w:tcPr>
            <w:tcW w:w="974" w:type="pct"/>
          </w:tcPr>
          <w:p w:rsidR="005C50FD" w:rsidRDefault="005C50FD" w:rsidP="00894171">
            <w:pPr>
              <w:ind w:left="-40" w:right="-51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030300-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Հոգեբանություն</w:t>
            </w:r>
          </w:p>
          <w:p w:rsidR="005C50FD" w:rsidRDefault="005C50FD" w:rsidP="00894171">
            <w:pPr>
              <w:ind w:left="-40" w:right="-51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ind w:left="-40" w:right="-51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 xml:space="preserve">040100- 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աշխատանք</w:t>
            </w:r>
          </w:p>
          <w:p w:rsidR="005C50FD" w:rsidRPr="00E95F18" w:rsidRDefault="005C50FD" w:rsidP="00894171">
            <w:pPr>
              <w:ind w:left="168" w:right="-51"/>
              <w:rPr>
                <w:rFonts w:ascii="GHEA Grapalat" w:hAnsi="GHEA Grapalat"/>
                <w:i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</w:rPr>
              <w:t>Բուհը</w:t>
            </w:r>
          </w:p>
          <w:p w:rsidR="005C50FD" w:rsidRPr="003D2438" w:rsidRDefault="005C50FD" w:rsidP="00894171">
            <w:pPr>
              <w:ind w:left="-40" w:right="-51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030300-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Հոգեբանություն</w:t>
            </w:r>
          </w:p>
          <w:p w:rsidR="005C50FD" w:rsidRDefault="005C50FD" w:rsidP="00894171">
            <w:pPr>
              <w:ind w:left="-68" w:right="-51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ind w:left="-68" w:right="-51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 xml:space="preserve">040100- 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աշխատանք</w:t>
            </w:r>
          </w:p>
        </w:tc>
        <w:tc>
          <w:tcPr>
            <w:tcW w:w="425" w:type="pct"/>
          </w:tcPr>
          <w:p w:rsidR="005C50FD" w:rsidRDefault="005C50FD" w:rsidP="00894171">
            <w:pPr>
              <w:ind w:left="-85" w:right="-8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Առկա</w:t>
            </w:r>
          </w:p>
          <w:p w:rsidR="005C50FD" w:rsidRPr="00E95F1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85" w:right="-8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առկա</w:t>
            </w:r>
          </w:p>
          <w:p w:rsidR="005C50FD" w:rsidRPr="00E95F1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ind w:left="-85" w:right="-8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C50FD" w:rsidRDefault="005C50FD" w:rsidP="00894171">
            <w:pPr>
              <w:ind w:left="-85" w:right="-8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առկա</w:t>
            </w:r>
          </w:p>
          <w:p w:rsidR="005C50FD" w:rsidRPr="00E95F1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ind w:left="-85" w:right="-8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0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85" w:right="-8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55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 xml:space="preserve">N 044 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-</w:t>
            </w:r>
          </w:p>
          <w:p w:rsidR="005C50FD" w:rsidRDefault="005C50FD" w:rsidP="00894171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       </w:t>
            </w:r>
          </w:p>
          <w:p w:rsidR="005C50FD" w:rsidRDefault="005C50FD" w:rsidP="00894171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       </w:t>
            </w:r>
          </w:p>
          <w:p w:rsidR="005C50FD" w:rsidRPr="006D4BC1" w:rsidRDefault="005C50FD" w:rsidP="00894171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          </w:t>
            </w:r>
            <w:r w:rsidRPr="003D2438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N 045 </w:t>
            </w:r>
          </w:p>
          <w:p w:rsidR="005C50FD" w:rsidRPr="006D4BC1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bCs/>
                <w:sz w:val="20"/>
                <w:lang w:val="af-ZA"/>
              </w:rPr>
              <w:t xml:space="preserve">N 138  </w:t>
            </w:r>
          </w:p>
          <w:p w:rsidR="005C50FD" w:rsidRDefault="005C50FD" w:rsidP="00894171">
            <w:pPr>
              <w:jc w:val="center"/>
              <w:rPr>
                <w:bCs/>
                <w:sz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bCs/>
                <w:sz w:val="20"/>
                <w:lang w:val="af-ZA"/>
              </w:rPr>
              <w:t xml:space="preserve">             N 139  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Սեդրակ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Սեդրակյան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Կորյունի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19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566463</w:t>
            </w:r>
          </w:p>
        </w:tc>
      </w:tr>
      <w:tr w:rsidR="005C50FD" w:rsidRPr="00E81B69" w:rsidTr="00894171">
        <w:trPr>
          <w:trHeight w:val="3321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D2438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գյուղատնտեսական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  <w:p w:rsidR="005C50FD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5C50FD" w:rsidRPr="00BC575A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BC575A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BC575A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BC575A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643E07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643E07" w:rsidRDefault="005C50FD" w:rsidP="0089417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637572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310302-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Անասնաբուժություն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310703-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Հացի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հրուշակեղենի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մակարոնի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արտադրություն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  <w:r w:rsidRPr="003D2438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(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ագրոարդյու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նաբերական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համալիրում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)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070900-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Դիզայն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գեղար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)</w:t>
            </w:r>
          </w:p>
          <w:p w:rsidR="005C50FD" w:rsidRPr="00637572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</w:rPr>
              <w:t>Բուհը</w:t>
            </w:r>
          </w:p>
          <w:p w:rsidR="005C50FD" w:rsidRPr="00637572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BC575A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070900-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Դիզայն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գեղար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4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pStyle w:val="Heading4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հեռակա</w:t>
            </w:r>
          </w:p>
          <w:p w:rsidR="005C50FD" w:rsidRPr="003D2438" w:rsidRDefault="005C50FD" w:rsidP="00894171">
            <w:pPr>
              <w:pStyle w:val="Heading4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69" w:right="-11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69" w:right="-11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69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7F2D9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7F2D9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ind w:left="-81" w:right="-6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053</w:t>
            </w:r>
          </w:p>
          <w:p w:rsidR="005C50FD" w:rsidRPr="003D2438" w:rsidRDefault="005C50FD" w:rsidP="00894171">
            <w:pPr>
              <w:pStyle w:val="Heading4"/>
              <w:ind w:left="-81" w:right="-6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ind w:left="-81" w:right="-6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054</w:t>
            </w:r>
          </w:p>
          <w:p w:rsidR="005C50FD" w:rsidRPr="003D2438" w:rsidRDefault="005C50FD" w:rsidP="00894171">
            <w:pPr>
              <w:ind w:left="-81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1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089</w:t>
            </w:r>
          </w:p>
          <w:p w:rsidR="005C50FD" w:rsidRPr="003D2438" w:rsidRDefault="005C50FD" w:rsidP="00894171">
            <w:pPr>
              <w:ind w:left="-81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1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090</w:t>
            </w:r>
          </w:p>
          <w:p w:rsidR="005C50FD" w:rsidRPr="003D2438" w:rsidRDefault="005C50FD" w:rsidP="00894171">
            <w:pPr>
              <w:ind w:left="-81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643E07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N 014</w:t>
            </w:r>
          </w:p>
          <w:p w:rsidR="005C50FD" w:rsidRDefault="005C50FD" w:rsidP="00894171">
            <w:pPr>
              <w:ind w:left="-81" w:right="-6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1" w:right="-6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091</w:t>
            </w:r>
          </w:p>
          <w:p w:rsidR="005C50FD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ind w:left="-81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7F2D9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75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Լիանա Ազիզբեկյան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spacing w:line="20" w:lineRule="atLeast"/>
              <w:ind w:left="-73" w:right="-5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Ֆուչիկի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27/5,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341300, 351301</w:t>
            </w:r>
          </w:p>
        </w:tc>
      </w:tr>
      <w:tr w:rsidR="005C50FD" w:rsidRPr="00E81B69" w:rsidTr="00894171">
        <w:trPr>
          <w:trHeight w:val="70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623" w:type="pct"/>
          </w:tcPr>
          <w:p w:rsidR="005C50FD" w:rsidRPr="00085359" w:rsidRDefault="005C50FD" w:rsidP="00894171">
            <w:pPr>
              <w:pStyle w:val="BodyText2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085359">
              <w:rPr>
                <w:rFonts w:ascii="GHEA Grapalat" w:hAnsi="GHEA Grapalat" w:cs="Sylfaen"/>
                <w:sz w:val="22"/>
                <w:szCs w:val="22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sz w:val="22"/>
                <w:szCs w:val="22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sz w:val="22"/>
                <w:szCs w:val="22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sz w:val="22"/>
                <w:szCs w:val="22"/>
                <w:lang w:val="af-ZA"/>
              </w:rPr>
              <w:t>Հայբուսակ&gt;&gt;</w:t>
            </w:r>
            <w:r w:rsidRPr="00085359">
              <w:rPr>
                <w:rFonts w:ascii="GHEA Grapalat" w:hAnsi="GHEA Grapalat" w:cs="Arial Armenian"/>
                <w:sz w:val="22"/>
                <w:szCs w:val="22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sz w:val="22"/>
                <w:szCs w:val="22"/>
                <w:lang w:val="af-ZA"/>
              </w:rPr>
              <w:t>համալ</w:t>
            </w:r>
            <w:r w:rsidRPr="00085359">
              <w:rPr>
                <w:rFonts w:ascii="GHEA Grapalat" w:hAnsi="GHEA Grapalat" w:cs="Arial Armenian"/>
                <w:sz w:val="22"/>
                <w:szCs w:val="22"/>
                <w:lang w:val="af-ZA"/>
              </w:rPr>
              <w:softHyphen/>
            </w:r>
            <w:r w:rsidRPr="00085359">
              <w:rPr>
                <w:rFonts w:ascii="GHEA Grapalat" w:hAnsi="GHEA Grapalat" w:cs="Sylfaen"/>
                <w:sz w:val="22"/>
                <w:szCs w:val="22"/>
                <w:lang w:val="af-ZA"/>
              </w:rPr>
              <w:t>սարան</w:t>
            </w:r>
            <w:r w:rsidRPr="00085359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բ/մ</w:t>
            </w:r>
          </w:p>
          <w:p w:rsidR="005C50FD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բ/մ</w:t>
            </w:r>
          </w:p>
          <w:p w:rsidR="005C50FD" w:rsidRPr="00873927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Ձեռնարկությունների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տնտե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սագի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)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060200-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Ստոմատոլոգիա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060100-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Բուժական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hAnsi="GHEA Grapalat" w:cs="IRTEK Courier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անգլերեն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)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060300-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Դեղագիտություն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030700-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հարաբերություններ</w:t>
            </w:r>
          </w:p>
          <w:p w:rsidR="005C50FD" w:rsidRPr="00AA6F6F" w:rsidRDefault="005C50FD" w:rsidP="00894171">
            <w:pPr>
              <w:ind w:left="168" w:right="-51" w:hanging="236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030500-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Իրավագիտություն</w:t>
            </w:r>
          </w:p>
          <w:p w:rsidR="005C50FD" w:rsidRDefault="005C50FD" w:rsidP="00894171">
            <w:pPr>
              <w:ind w:right="-5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51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Կառավարում</w:t>
            </w:r>
          </w:p>
          <w:p w:rsidR="005C50FD" w:rsidRDefault="005C50FD" w:rsidP="00894171">
            <w:pPr>
              <w:ind w:left="168" w:right="-51" w:hanging="236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168" w:right="-51" w:hanging="23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072400-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Հագուստի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մոդելավորում</w:t>
            </w:r>
          </w:p>
          <w:p w:rsidR="005C50FD" w:rsidRPr="003D2438" w:rsidRDefault="005C50FD" w:rsidP="00894171">
            <w:pPr>
              <w:ind w:left="168" w:right="-51" w:hanging="23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051000-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Մանկավարժություն և հոգեբանություն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</w:t>
            </w:r>
          </w:p>
          <w:p w:rsidR="005C50FD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070900-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Դիզայն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գեղար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  <w:p w:rsidR="005C50FD" w:rsidRPr="0021700E" w:rsidRDefault="005C50FD" w:rsidP="00894171">
            <w:pPr>
              <w:spacing w:line="20" w:lineRule="atLeast"/>
              <w:ind w:left="-54" w:right="-51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0208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00-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Բնապահպանություն և բնօգտագործում</w:t>
            </w:r>
          </w:p>
          <w:p w:rsidR="005C50FD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Լրագրություն</w:t>
            </w:r>
          </w:p>
          <w:p w:rsidR="005C50FD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230100-Ինֆորմատիկա</w:t>
            </w:r>
          </w:p>
          <w:p w:rsidR="005C50FD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080300-Ֆինանսներ</w:t>
            </w:r>
          </w:p>
          <w:p w:rsidR="005C50FD" w:rsidRDefault="005C50FD" w:rsidP="00894171">
            <w:pPr>
              <w:ind w:left="59" w:right="-24" w:hanging="105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</w:p>
          <w:p w:rsidR="005C50FD" w:rsidRPr="0067538F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7538F">
              <w:rPr>
                <w:rFonts w:ascii="GHEA Grapalat" w:hAnsi="GHEA Grapalat"/>
                <w:sz w:val="20"/>
                <w:szCs w:val="20"/>
                <w:lang w:val="af-ZA"/>
              </w:rPr>
              <w:t>031000-</w:t>
            </w:r>
            <w:r w:rsidRPr="0067538F">
              <w:rPr>
                <w:rFonts w:ascii="GHEA Grapalat" w:hAnsi="GHEA Grapalat" w:cs="Sylfaen"/>
                <w:sz w:val="20"/>
                <w:szCs w:val="20"/>
                <w:lang w:val="af-ZA"/>
              </w:rPr>
              <w:t>Հայոց</w:t>
            </w:r>
            <w:r w:rsidRPr="0067538F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67538F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67538F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67538F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67538F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67538F">
              <w:rPr>
                <w:rFonts w:ascii="GHEA Grapalat" w:hAnsi="GHEA Grapalat" w:cs="Sylfaen"/>
                <w:sz w:val="20"/>
                <w:szCs w:val="20"/>
                <w:lang w:val="af-ZA"/>
              </w:rPr>
              <w:t>գրա</w:t>
            </w:r>
            <w:r w:rsidRPr="0067538F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67538F">
              <w:rPr>
                <w:rFonts w:ascii="GHEA Grapalat" w:hAnsi="GHEA Grapalat" w:cs="Sylfaen"/>
                <w:sz w:val="20"/>
                <w:szCs w:val="20"/>
                <w:lang w:val="af-ZA"/>
              </w:rPr>
              <w:t>կանու</w:t>
            </w:r>
            <w:r w:rsidRPr="0067538F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67538F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</w:p>
          <w:p w:rsidR="005C50FD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</w:p>
          <w:p w:rsidR="005C50FD" w:rsidRPr="00820605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        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ind w:left="109" w:right="-64" w:hanging="14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պա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ռում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030800-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Արևելա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գիտություն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Ձեռնարկությունների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տնտեսա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)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hAnsi="GHEA Grapalat" w:cs="IRTEK Courier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անգլերեն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)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030700-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հարաբերություն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ներ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030800-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Արևելա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գիտություն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68" w:right="-51" w:hanging="236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168" w:right="-51" w:hanging="236"/>
              <w:rPr>
                <w:rFonts w:ascii="GHEA Grapalat" w:eastAsia="Arial Unicode MS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Կառավարում</w:t>
            </w:r>
          </w:p>
          <w:p w:rsidR="005C50FD" w:rsidRPr="003D2438" w:rsidRDefault="005C50FD" w:rsidP="00894171">
            <w:pPr>
              <w:ind w:left="168" w:right="-51" w:hanging="23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072400-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Հագուստի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մոդելավորում</w:t>
            </w:r>
          </w:p>
          <w:p w:rsidR="005C50FD" w:rsidRPr="003D2438" w:rsidRDefault="005C50FD" w:rsidP="00894171">
            <w:pPr>
              <w:ind w:left="168" w:right="-51" w:hanging="23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230100-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հաշվո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ղա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տեխ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նիկա</w:t>
            </w:r>
          </w:p>
          <w:p w:rsidR="005C50FD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051000-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Մանկավարժություն և հոգեբանություն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060200-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Ստոմատոլոգիա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060100-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Բուժական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060300-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Դեղագիտություն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7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873927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079</w:t>
            </w:r>
          </w:p>
          <w:p w:rsidR="005C50FD" w:rsidRPr="003D2438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080</w:t>
            </w:r>
          </w:p>
          <w:p w:rsidR="005C50FD" w:rsidRPr="00EC47AC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 xml:space="preserve">N 232 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119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120</w:t>
            </w:r>
          </w:p>
          <w:p w:rsidR="005C50FD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121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190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N 011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 xml:space="preserve">         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 xml:space="preserve">              N 011 </w:t>
            </w:r>
          </w:p>
          <w:p w:rsidR="005C50FD" w:rsidRPr="003D2438" w:rsidRDefault="005C50FD" w:rsidP="00894171">
            <w:pPr>
              <w:pStyle w:val="Heading4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 xml:space="preserve">N 043 </w:t>
            </w:r>
          </w:p>
          <w:p w:rsidR="005C50FD" w:rsidRPr="003D2438" w:rsidRDefault="005C50FD" w:rsidP="00894171">
            <w:pPr>
              <w:pStyle w:val="Heading4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21700E" w:rsidRDefault="005C50FD" w:rsidP="00894171">
            <w:pPr>
              <w:pStyle w:val="Heading4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t>N 074</w:t>
            </w:r>
          </w:p>
          <w:p w:rsidR="005C50FD" w:rsidRDefault="005C50FD" w:rsidP="00894171">
            <w:pPr>
              <w:pStyle w:val="Heading4"/>
              <w:spacing w:line="20" w:lineRule="atLeast"/>
              <w:ind w:left="-60" w:right="-69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EC47AC" w:rsidRDefault="005C50FD" w:rsidP="00894171">
            <w:pPr>
              <w:pStyle w:val="Heading4"/>
              <w:spacing w:line="20" w:lineRule="atLeast"/>
              <w:ind w:left="-60" w:right="-69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 xml:space="preserve">N 152 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N 030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 xml:space="preserve">N 031 </w:t>
            </w:r>
          </w:p>
          <w:p w:rsidR="005C50FD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              -</w:t>
            </w:r>
          </w:p>
          <w:p w:rsidR="005C50FD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              -</w:t>
            </w:r>
          </w:p>
          <w:p w:rsidR="005C50FD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 007</w:t>
            </w:r>
          </w:p>
          <w:p w:rsidR="005C50FD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            </w:t>
            </w:r>
          </w:p>
          <w:p w:rsidR="005C50FD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         </w:t>
            </w: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122</w:t>
            </w:r>
          </w:p>
          <w:p w:rsidR="005C50FD" w:rsidRPr="0021700E" w:rsidRDefault="005C50FD" w:rsidP="00894171">
            <w:pPr>
              <w:ind w:right="-62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873927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873927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firstLine="70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873927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ind w:left="-69" w:righ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Սուրեն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Հարությունյան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Աբելյան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6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ind w:left="-69" w:right="-69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390698</w:t>
            </w:r>
          </w:p>
        </w:tc>
      </w:tr>
      <w:tr w:rsidR="005C50FD" w:rsidRPr="00E81B69" w:rsidTr="00894171">
        <w:trPr>
          <w:trHeight w:val="470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Հաշվապահության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 </w:t>
            </w:r>
            <w:r w:rsidRPr="00085359">
              <w:rPr>
                <w:rFonts w:ascii="GHEA Grapalat" w:hAnsi="GHEA Grapalat" w:cs="Sylfaen"/>
                <w:lang w:val="af-ZA"/>
              </w:rPr>
              <w:t>ուսուցման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միջազգային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կենտրոն&gt;&gt;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կրթական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հիմնադրամ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ind w:left="432" w:hanging="43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spacing w:line="18" w:lineRule="atLeast"/>
              <w:ind w:left="466" w:hanging="466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0605-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Հաշվապահական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հաշվառում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աուդիտ</w:t>
            </w:r>
          </w:p>
          <w:p w:rsidR="005C50FD" w:rsidRPr="003D2438" w:rsidRDefault="005C50FD" w:rsidP="00894171">
            <w:pPr>
              <w:spacing w:line="18" w:lineRule="atLeast"/>
              <w:ind w:left="466" w:hanging="466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Բուհը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 w:rsidRPr="003D2438">
              <w:rPr>
                <w:rFonts w:ascii="GHEA Grapalat" w:hAnsi="GHEA Grapalat" w:cs="Sylfaen"/>
                <w:bCs/>
                <w:sz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lang w:val="af-ZA"/>
              </w:rPr>
              <w:t>N 181</w:t>
            </w:r>
          </w:p>
          <w:p w:rsidR="005C50FD" w:rsidRPr="003D2438" w:rsidRDefault="005C50FD" w:rsidP="00894171">
            <w:pPr>
              <w:tabs>
                <w:tab w:val="center" w:pos="946"/>
              </w:tabs>
              <w:spacing w:line="20" w:lineRule="atLeast"/>
              <w:ind w:left="-53" w:right="-62"/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center" w:pos="946"/>
              </w:tabs>
              <w:spacing w:line="20" w:lineRule="atLeast"/>
              <w:ind w:left="-53" w:right="-6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lang w:val="af-ZA"/>
              </w:rPr>
              <w:t>N 182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ind w:left="-75" w:right="-5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Հասմիկ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Սահակյան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Չարենցի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  <w:p w:rsidR="005C50FD" w:rsidRPr="00E81B69" w:rsidRDefault="005C50FD" w:rsidP="00894171">
            <w:pPr>
              <w:spacing w:line="20" w:lineRule="atLeast"/>
              <w:ind w:left="-75" w:right="-54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575940, 575238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Հյուսիսային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համալսարան&gt;&gt;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ab/>
              <w:t xml:space="preserve">    </w:t>
            </w:r>
          </w:p>
          <w:p w:rsidR="005C50FD" w:rsidRPr="003D2438" w:rsidRDefault="005C50FD" w:rsidP="00894171">
            <w:pPr>
              <w:tabs>
                <w:tab w:val="center" w:pos="252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114" w:right="-51" w:hanging="16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 O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ֆրան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u/  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Ձեռնարկությունների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տնտե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սագիտություն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  <w:p w:rsidR="005C50FD" w:rsidRPr="003D2438" w:rsidRDefault="005C50FD" w:rsidP="00894171">
            <w:pPr>
              <w:pStyle w:val="BodyText2"/>
              <w:ind w:right="-5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230100-</w:t>
            </w:r>
            <w:r w:rsidRPr="003D2438">
              <w:rPr>
                <w:rFonts w:ascii="GHEA Grapalat" w:hAnsi="GHEA Grapalat" w:cs="IRTEK Courier"/>
                <w:sz w:val="22"/>
                <w:szCs w:val="22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Ինֆորմատիկա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հաշվո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ղական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տեխնիկա</w:t>
            </w: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114" w:right="-108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գրականություն</w:t>
            </w: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Հեգեբանություն</w:t>
            </w: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031300-O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ֆրան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u/  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Ձեռնարկությունների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տնտե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սագիտություն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 xml:space="preserve">030500-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14" w:right="-51" w:hanging="16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230100-</w:t>
            </w:r>
            <w:r w:rsidRPr="003D2438">
              <w:rPr>
                <w:rFonts w:ascii="GHEA Grapalat" w:hAnsi="GHEA Grapalat" w:cs="IRTEK Courier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Ինֆորմատիկա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հաշվո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ղական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տեխնիկա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spacing w:line="20" w:lineRule="atLeast"/>
              <w:ind w:left="-69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69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55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11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11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11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11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11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11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013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013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013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013</w:t>
            </w:r>
          </w:p>
          <w:p w:rsidR="005C50FD" w:rsidRDefault="005C50FD" w:rsidP="00894171">
            <w:pPr>
              <w:pStyle w:val="Heading4"/>
              <w:spacing w:line="20" w:lineRule="atLeast"/>
              <w:ind w:right="-42"/>
              <w:rPr>
                <w:rFonts w:ascii="GHEA Grapalat" w:hAnsi="GHEA Grapalat"/>
                <w:b w:val="0"/>
                <w:szCs w:val="20"/>
              </w:rPr>
            </w:pPr>
            <w:r>
              <w:rPr>
                <w:rFonts w:ascii="GHEA Grapalat" w:hAnsi="GHEA Grapalat"/>
                <w:b w:val="0"/>
                <w:szCs w:val="20"/>
              </w:rPr>
              <w:t xml:space="preserve">           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right="-42"/>
              <w:rPr>
                <w:rFonts w:ascii="GHEA Grapalat" w:hAnsi="GHEA Grapalat"/>
                <w:b w:val="0"/>
                <w:szCs w:val="20"/>
              </w:rPr>
            </w:pPr>
            <w:r>
              <w:rPr>
                <w:rFonts w:ascii="GHEA Grapalat" w:hAnsi="GHEA Grapalat"/>
                <w:b w:val="0"/>
                <w:szCs w:val="20"/>
              </w:rPr>
              <w:t xml:space="preserve">           </w:t>
            </w:r>
            <w:r w:rsidRPr="003D2438">
              <w:rPr>
                <w:rFonts w:ascii="GHEA Grapalat" w:hAnsi="GHEA Grapalat"/>
                <w:b w:val="0"/>
                <w:szCs w:val="20"/>
              </w:rPr>
              <w:t xml:space="preserve">N 155 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ind w:left="-19" w:right="-4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156</w:t>
            </w:r>
          </w:p>
          <w:p w:rsidR="005C50FD" w:rsidRDefault="005C50FD" w:rsidP="00894171">
            <w:pPr>
              <w:ind w:left="-19" w:right="-42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42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             </w:t>
            </w:r>
            <w:r w:rsidRPr="003D2438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N 013</w:t>
            </w: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42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tabs>
                <w:tab w:val="left" w:pos="500"/>
                <w:tab w:val="center" w:pos="561"/>
              </w:tabs>
              <w:ind w:left="-19" w:right="-42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szCs w:val="20"/>
                <w:lang w:val="af-ZA"/>
              </w:rPr>
              <w:tab/>
            </w:r>
          </w:p>
          <w:p w:rsidR="005C50FD" w:rsidRPr="003D2438" w:rsidRDefault="005C50FD" w:rsidP="00894171">
            <w:pPr>
              <w:tabs>
                <w:tab w:val="left" w:pos="500"/>
                <w:tab w:val="center" w:pos="561"/>
              </w:tabs>
              <w:ind w:left="-19" w:right="-42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szCs w:val="20"/>
                <w:lang w:val="af-ZA"/>
              </w:rPr>
              <w:tab/>
              <w:t xml:space="preserve">          -</w:t>
            </w: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9" w:right="-42"/>
              <w:jc w:val="center"/>
              <w:rPr>
                <w:rFonts w:ascii="GHEA Grapalat" w:hAnsi="GHEA Grapalat"/>
                <w:bCs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Cs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Բորիս</w:t>
            </w:r>
            <w:r w:rsidRPr="003D2438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Մակիչյան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Ալեք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Մանուկյան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15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55.57.23, 57.33.17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Հայկական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բժշկական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ինստիտուտ</w:t>
            </w:r>
            <w:r w:rsidRPr="00085359">
              <w:rPr>
                <w:rFonts w:ascii="GHEA Grapalat" w:hAnsi="GHEA Grapalat" w:cs="Arial"/>
                <w:lang w:val="af-ZA"/>
              </w:rPr>
              <w:t>&gt;&gt;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3D2438">
              <w:rPr>
                <w:rFonts w:ascii="GHEA Grapalat" w:hAnsi="GHEA Grapalat" w:cs="Sylfaen"/>
                <w:sz w:val="18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lang w:val="af-ZA"/>
              </w:rPr>
              <w:t>բ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18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lang w:val="af-ZA"/>
              </w:rPr>
              <w:t>բ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AC01E0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18"/>
                <w:lang w:val="af-ZA"/>
              </w:rPr>
            </w:pPr>
            <w:r w:rsidRPr="003D2438">
              <w:rPr>
                <w:rFonts w:ascii="GHEA Grapalat" w:hAnsi="GHEA Grapalat"/>
                <w:sz w:val="18"/>
                <w:lang w:val="af-ZA"/>
              </w:rPr>
              <w:t>0401-</w:t>
            </w:r>
            <w:r w:rsidRPr="003D2438">
              <w:rPr>
                <w:rFonts w:ascii="GHEA Grapalat" w:hAnsi="GHEA Grapalat" w:cs="Sylfaen"/>
                <w:sz w:val="18"/>
                <w:lang w:val="af-ZA"/>
              </w:rPr>
              <w:t>Բուժական</w:t>
            </w:r>
            <w:r w:rsidRPr="003D2438">
              <w:rPr>
                <w:rFonts w:ascii="GHEA Grapalat" w:hAnsi="GHEA Grapalat" w:cs="Arial Armenian"/>
                <w:sz w:val="18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18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left="-54" w:right="-51"/>
              <w:rPr>
                <w:rFonts w:ascii="GHEA Grapalat" w:hAnsi="GHEA Grapalat"/>
                <w:sz w:val="18"/>
                <w:lang w:val="af-ZA"/>
              </w:rPr>
            </w:pPr>
          </w:p>
          <w:p w:rsidR="005C50FD" w:rsidRDefault="005C50FD" w:rsidP="00894171">
            <w:pPr>
              <w:ind w:left="-54" w:right="-5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18"/>
                <w:lang w:val="af-ZA"/>
              </w:rPr>
              <w:t>0404-</w:t>
            </w:r>
            <w:r w:rsidRPr="003D2438">
              <w:rPr>
                <w:rFonts w:ascii="GHEA Grapalat" w:hAnsi="GHEA Grapalat" w:cs="Sylfaen"/>
                <w:sz w:val="18"/>
                <w:lang w:val="af-ZA"/>
              </w:rPr>
              <w:t>Ստոմատոլոգիա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Բուհը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18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18"/>
                <w:lang w:val="af-ZA"/>
              </w:rPr>
            </w:pPr>
            <w:r w:rsidRPr="003D2438">
              <w:rPr>
                <w:rFonts w:ascii="GHEA Grapalat" w:hAnsi="GHEA Grapalat"/>
                <w:sz w:val="18"/>
                <w:lang w:val="af-ZA"/>
              </w:rPr>
              <w:t>0401-</w:t>
            </w:r>
            <w:r w:rsidRPr="003D2438">
              <w:rPr>
                <w:rFonts w:ascii="GHEA Grapalat" w:hAnsi="GHEA Grapalat" w:cs="Sylfaen"/>
                <w:sz w:val="18"/>
                <w:lang w:val="af-ZA"/>
              </w:rPr>
              <w:t>Բուժական</w:t>
            </w:r>
            <w:r w:rsidRPr="003D2438">
              <w:rPr>
                <w:rFonts w:ascii="GHEA Grapalat" w:hAnsi="GHEA Grapalat" w:cs="Arial Armenian"/>
                <w:sz w:val="18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18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left="-54" w:right="-51"/>
              <w:rPr>
                <w:rFonts w:ascii="GHEA Grapalat" w:hAnsi="GHEA Grapalat"/>
                <w:sz w:val="18"/>
                <w:lang w:val="af-ZA"/>
              </w:rPr>
            </w:pPr>
          </w:p>
          <w:p w:rsidR="005C50FD" w:rsidRPr="00AC01E0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18"/>
                <w:lang w:val="af-ZA"/>
              </w:rPr>
              <w:t>0404-</w:t>
            </w:r>
            <w:r w:rsidRPr="003D2438">
              <w:rPr>
                <w:rFonts w:ascii="GHEA Grapalat" w:hAnsi="GHEA Grapalat" w:cs="Sylfaen"/>
                <w:sz w:val="18"/>
                <w:lang w:val="af-ZA"/>
              </w:rPr>
              <w:t>Ստոմատոլոգիա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AC01E0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8"/>
              <w:rPr>
                <w:rFonts w:ascii="GHEA Grapalat" w:hAnsi="GHEA Grapalat"/>
                <w:b w:val="0"/>
              </w:rPr>
            </w:pPr>
            <w:r w:rsidRPr="003D2438">
              <w:rPr>
                <w:rFonts w:ascii="GHEA Grapalat" w:hAnsi="GHEA Grapalat"/>
                <w:b w:val="0"/>
              </w:rPr>
              <w:t>N 124</w:t>
            </w:r>
          </w:p>
          <w:p w:rsidR="005C50FD" w:rsidRPr="003D2438" w:rsidRDefault="005C50FD" w:rsidP="00894171">
            <w:pPr>
              <w:pStyle w:val="Heading8"/>
              <w:rPr>
                <w:rFonts w:ascii="GHEA Grapalat" w:hAnsi="GHEA Grapalat"/>
              </w:rPr>
            </w:pPr>
          </w:p>
          <w:p w:rsidR="005C50FD" w:rsidRPr="003D2438" w:rsidRDefault="005C50FD" w:rsidP="00894171">
            <w:pPr>
              <w:pStyle w:val="Heading8"/>
              <w:rPr>
                <w:rFonts w:ascii="GHEA Grapalat" w:hAnsi="GHEA Grapalat"/>
              </w:rPr>
            </w:pPr>
            <w:r w:rsidRPr="003D2438">
              <w:rPr>
                <w:rFonts w:ascii="GHEA Grapalat" w:hAnsi="GHEA Grapalat"/>
              </w:rPr>
              <w:t>N 125</w:t>
            </w:r>
          </w:p>
          <w:p w:rsidR="005C50FD" w:rsidRPr="003D2438" w:rsidRDefault="005C50FD" w:rsidP="00894171">
            <w:pPr>
              <w:pStyle w:val="Heading8"/>
              <w:rPr>
                <w:rFonts w:ascii="GHEA Grapalat" w:hAnsi="GHEA Grapalat"/>
              </w:rPr>
            </w:pPr>
          </w:p>
          <w:p w:rsidR="005C50FD" w:rsidRPr="003D2438" w:rsidRDefault="005C50FD" w:rsidP="00894171">
            <w:pPr>
              <w:pStyle w:val="Heading8"/>
              <w:rPr>
                <w:rFonts w:ascii="GHEA Grapalat" w:hAnsi="GHEA Grapalat"/>
                <w:b w:val="0"/>
              </w:rPr>
            </w:pPr>
            <w:r w:rsidRPr="003D2438">
              <w:rPr>
                <w:rFonts w:ascii="GHEA Grapalat" w:hAnsi="GHEA Grapalat"/>
              </w:rPr>
              <w:t>N 154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5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lang w:val="af-ZA"/>
              </w:rPr>
              <w:t>Մուշեղ</w:t>
            </w:r>
            <w:r w:rsidRPr="003D2438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lang w:val="af-ZA"/>
              </w:rPr>
              <w:t>Աստաբացյան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Տիտոգրադյան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14</w:t>
            </w: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ա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451923, 470844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Մարտիգ&gt;&gt;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արտաքին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տնտեսական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կապերի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Default="005C50FD" w:rsidP="00894171">
            <w:pPr>
              <w:ind w:left="72" w:right="-51" w:hanging="126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72" w:right="-51" w:hanging="126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</w:p>
          <w:p w:rsidR="005C50FD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Հաշվապահական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հաշվառում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230100-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հաշվո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ղական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տեխ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նի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</w:t>
            </w:r>
          </w:p>
          <w:p w:rsidR="005C50FD" w:rsidRPr="003D2438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Default="005C50FD" w:rsidP="00894171">
            <w:pPr>
              <w:ind w:left="72" w:right="-51" w:hanging="126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72" w:right="-51" w:hanging="126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</w:p>
          <w:p w:rsidR="005C50FD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Հաշվապահական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հաշվառում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72" w:right="-51" w:hanging="126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230100-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հաշվո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ղական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տեխ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նի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</w:t>
            </w:r>
          </w:p>
        </w:tc>
        <w:tc>
          <w:tcPr>
            <w:tcW w:w="425" w:type="pct"/>
          </w:tcPr>
          <w:p w:rsidR="005C50FD" w:rsidRPr="005F2BE3" w:rsidRDefault="005C50FD" w:rsidP="00894171">
            <w:pPr>
              <w:ind w:left="-153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b/>
                <w:szCs w:val="20"/>
              </w:rPr>
              <w:t>Առկա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հեռակա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5F2BE3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53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ind w:left="-153" w:right="-11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153" w:right="-11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53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153"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153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016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017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018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019</w:t>
            </w:r>
          </w:p>
          <w:p w:rsidR="005C50FD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        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  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ind w:left="-63" w:right="-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Մարիանա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Ոսկանյան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Մյասնիկյանի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5,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spacing w:line="20" w:lineRule="atLeast"/>
              <w:ind w:left="-63" w:right="-12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589198</w:t>
            </w:r>
          </w:p>
        </w:tc>
      </w:tr>
      <w:tr w:rsidR="005C50FD" w:rsidRPr="00E81B69" w:rsidTr="00894171">
        <w:trPr>
          <w:trHeight w:val="1780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Մենեջմենթի&gt;&gt;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ind w:left="436" w:hanging="43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ind w:left="436" w:hanging="436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36" w:hanging="43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  <w:p w:rsidR="005C50FD" w:rsidRDefault="005C50FD" w:rsidP="00894171">
            <w:pPr>
              <w:spacing w:line="20" w:lineRule="atLeast"/>
              <w:ind w:left="436" w:hanging="43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36" w:hanging="43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ind w:left="436" w:hanging="43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ind w:left="436" w:hanging="43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ind w:left="436" w:hanging="43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</w:t>
            </w:r>
          </w:p>
          <w:p w:rsidR="005C50FD" w:rsidRPr="00716899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0C6D02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right="-5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Default="005C50FD" w:rsidP="00894171">
            <w:pPr>
              <w:ind w:left="48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48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080600-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Ձեռնարկու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թյունների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տնտե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գիտություն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48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կառավարում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032300-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Թարգմանչական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գործ</w:t>
            </w:r>
          </w:p>
          <w:p w:rsidR="005C50FD" w:rsidRPr="003D2438" w:rsidRDefault="005C50FD" w:rsidP="00894171">
            <w:pPr>
              <w:spacing w:line="20" w:lineRule="atLeast"/>
              <w:ind w:left="-72" w:right="-51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72" w:right="-5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060200-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Ստոմատոլոգիա</w:t>
            </w:r>
          </w:p>
          <w:p w:rsidR="005C50FD" w:rsidRPr="003D2438" w:rsidRDefault="005C50FD" w:rsidP="00894171">
            <w:pPr>
              <w:spacing w:line="20" w:lineRule="atLeast"/>
              <w:ind w:left="-72" w:right="-51"/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b/>
                <w:i/>
                <w:spacing w:val="-6"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ind w:left="48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080600-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Ձեռնարկու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թյունների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տնտե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գիտություն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48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կառավարում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(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)</w:t>
            </w:r>
          </w:p>
          <w:p w:rsidR="005C50FD" w:rsidRPr="003D2438" w:rsidRDefault="005C50FD" w:rsidP="00894171">
            <w:pPr>
              <w:ind w:left="114" w:right="-51" w:hanging="168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72" w:right="-51"/>
              <w:rPr>
                <w:rFonts w:ascii="GHEA Grapalat" w:hAnsi="GHEA Grapalat"/>
                <w:spacing w:val="-6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72" w:right="-5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060200-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Ստոմատոլոգիա</w:t>
            </w:r>
          </w:p>
          <w:p w:rsidR="005C50FD" w:rsidRPr="003D2438" w:rsidRDefault="005C50FD" w:rsidP="00894171">
            <w:pPr>
              <w:ind w:right="-5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59" w:right="-24" w:hanging="105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032300-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Թարգմանչական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գործ</w:t>
            </w:r>
          </w:p>
          <w:p w:rsidR="005C50FD" w:rsidRPr="003D2438" w:rsidRDefault="005C50FD" w:rsidP="00894171">
            <w:pPr>
              <w:ind w:right="-51"/>
              <w:rPr>
                <w:rFonts w:ascii="GHEA Grapalat" w:eastAsia="Arial Unicode MS" w:hAnsi="GHEA Grapalat"/>
                <w:sz w:val="20"/>
                <w:lang w:val="af-ZA"/>
              </w:rPr>
            </w:pPr>
          </w:p>
        </w:tc>
        <w:tc>
          <w:tcPr>
            <w:tcW w:w="425" w:type="pct"/>
          </w:tcPr>
          <w:p w:rsidR="005C50FD" w:rsidRPr="003D2438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հեռակա</w:t>
            </w:r>
          </w:p>
          <w:p w:rsidR="005C50FD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spacing w:line="20" w:lineRule="atLeast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F7E36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F7E36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B60B5">
              <w:rPr>
                <w:rFonts w:ascii="GHEA Grapalat" w:hAnsi="GHEA Grapalat"/>
                <w:lang w:val="af-ZA"/>
              </w:rPr>
              <w:t>N 069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012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012</w:t>
            </w:r>
          </w:p>
          <w:p w:rsidR="005C50FD" w:rsidRPr="001021C2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012</w:t>
            </w:r>
          </w:p>
          <w:p w:rsidR="005C50FD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</w:rPr>
            </w:pPr>
          </w:p>
          <w:p w:rsidR="005C50FD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</w:rPr>
              <w:t>N 130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012</w:t>
            </w:r>
          </w:p>
          <w:p w:rsidR="005C50FD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</w:rPr>
            </w:pPr>
          </w:p>
          <w:p w:rsidR="005C50FD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</w:rPr>
            </w:pPr>
          </w:p>
          <w:p w:rsidR="005C50FD" w:rsidRPr="001021C2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</w:rPr>
              <w:t>N 161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lang w:val="af-ZA"/>
              </w:rPr>
              <w:t>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1021C2" w:rsidRDefault="005C50FD" w:rsidP="00894171">
            <w:pPr>
              <w:ind w:firstLine="708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    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Մ. Խալապյան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ind w:left="-83" w:right="-7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Մալխասյանց 1/8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32 24 12</w:t>
            </w:r>
          </w:p>
        </w:tc>
      </w:tr>
      <w:tr w:rsidR="005C50FD" w:rsidRPr="00E81B69" w:rsidTr="00894171">
        <w:trPr>
          <w:trHeight w:val="163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Մեսրոպ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 </w:t>
            </w:r>
            <w:r w:rsidRPr="00085359">
              <w:rPr>
                <w:rFonts w:ascii="GHEA Grapalat" w:hAnsi="GHEA Grapalat" w:cs="Sylfaen"/>
                <w:lang w:val="af-ZA"/>
              </w:rPr>
              <w:t>Մաշտոցի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անվան&gt;&gt;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tabs>
                <w:tab w:val="center" w:pos="280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center" w:pos="280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ab/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48" w:right="-51" w:hanging="120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031300-O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ֆրանս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Հաշվապահական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հաշվառում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051000-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հոգեբանություն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070900-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Դիզայն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գեղար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 xml:space="preserve">100100-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Սերվիս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  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031300-O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ֆրանս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Հաշվապահական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հաշվառում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051000-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հոգեբանություն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070900-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Դիզայն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գեղար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Տնտեսա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գիտության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տեսություն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9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tabs>
                <w:tab w:val="left" w:pos="995"/>
              </w:tabs>
              <w:ind w:left="-83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051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052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070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072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071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137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172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173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Pr="00DA3CB3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073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Զավեն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Սարգսյան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Հերացու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2/1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575012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ind w:left="-74"/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Եվրասիա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միջազգային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համալսարան&gt;&gt;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բ/բ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F2B04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F2B04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3F2B04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F2B04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EB626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F2B04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F2B04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3F2B04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3F2B04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EB626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58" w:right="-116" w:hanging="133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</w:p>
          <w:p w:rsidR="005C50FD" w:rsidRPr="003D2438" w:rsidRDefault="005C50FD" w:rsidP="00894171">
            <w:pPr>
              <w:ind w:left="58" w:right="-116" w:hanging="133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FB3BE3" w:rsidRDefault="005C50FD" w:rsidP="00894171">
            <w:pPr>
              <w:ind w:left="58" w:right="-116" w:hanging="133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  </w:t>
            </w:r>
            <w:r w:rsidRPr="00FB3BE3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011401.00.6</w:t>
            </w:r>
            <w:r w:rsidRPr="00FB3BE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0"/>
                <w:lang w:val="af-ZA"/>
              </w:rPr>
              <w:t>Մասնագիտական 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>
              <w:rPr>
                <w:rFonts w:ascii="GHEA Grapalat" w:hAnsi="GHEA Grapalat" w:cs="Sylfaen"/>
                <w:sz w:val="20"/>
                <w:lang w:val="af-ZA"/>
              </w:rPr>
              <w:t>երեն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ֆրան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>u</w:t>
            </w:r>
            <w:r>
              <w:rPr>
                <w:rFonts w:ascii="GHEA Grapalat" w:hAnsi="GHEA Grapalat" w:cs="Arial Armenian"/>
                <w:sz w:val="20"/>
                <w:lang w:val="af-ZA"/>
              </w:rPr>
              <w:t>երեն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գերմ</w:t>
            </w:r>
            <w:r>
              <w:rPr>
                <w:rFonts w:ascii="GHEA Grapalat" w:hAnsi="GHEA Grapalat" w:cs="Sylfaen"/>
                <w:sz w:val="20"/>
                <w:lang w:val="af-ZA"/>
              </w:rPr>
              <w:t>աներեն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F2B04">
              <w:rPr>
                <w:rFonts w:ascii="GHEA Grapalat" w:hAnsi="GHEA Grapalat"/>
                <w:sz w:val="20"/>
                <w:szCs w:val="20"/>
                <w:lang w:val="af-ZA"/>
              </w:rPr>
              <w:t>030600-&lt;&lt;Լրագրություն&gt;&gt;</w:t>
            </w:r>
          </w:p>
          <w:p w:rsidR="005C50FD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F2B04">
              <w:rPr>
                <w:rFonts w:ascii="GHEA Grapalat" w:hAnsi="GHEA Grapalat"/>
                <w:sz w:val="20"/>
                <w:szCs w:val="20"/>
                <w:lang w:val="af-ZA"/>
              </w:rPr>
              <w:t>051000-&lt;&lt;Մանկավարժություն և հոգեբանություն&gt;&gt;</w:t>
            </w:r>
          </w:p>
          <w:p w:rsidR="005C50FD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F2B04">
              <w:rPr>
                <w:rFonts w:ascii="GHEA Grapalat" w:hAnsi="GHEA Grapalat"/>
                <w:sz w:val="20"/>
                <w:szCs w:val="20"/>
                <w:lang w:val="af-ZA"/>
              </w:rPr>
              <w:t>081300-&lt;&lt;Կառավարման տեղեկատվական համակարգեր&gt;&gt;</w:t>
            </w:r>
          </w:p>
          <w:p w:rsidR="005C50FD" w:rsidRPr="003F2B04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Ֆարմացիա</w:t>
            </w:r>
          </w:p>
          <w:p w:rsidR="005C50FD" w:rsidRPr="003D2438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58" w:right="-116" w:hanging="133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</w:p>
          <w:p w:rsidR="005C50FD" w:rsidRPr="003D2438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Ֆինանսներ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ագրոարդյու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բերական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համա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լիրում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116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  </w:t>
            </w:r>
            <w:r w:rsidRPr="00FB3BE3">
              <w:rPr>
                <w:rFonts w:ascii="GHEA Grapalat" w:hAnsi="GHEA Grapalat" w:cs="GHEA Grapalat"/>
                <w:b/>
                <w:bCs/>
                <w:sz w:val="18"/>
                <w:szCs w:val="18"/>
              </w:rPr>
              <w:t>011401.00.6</w:t>
            </w:r>
            <w:r w:rsidRPr="00FB3BE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20"/>
                <w:lang w:val="af-ZA"/>
              </w:rPr>
              <w:t>Մասնագիտական 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>
              <w:rPr>
                <w:rFonts w:ascii="GHEA Grapalat" w:hAnsi="GHEA Grapalat" w:cs="Sylfaen"/>
                <w:sz w:val="20"/>
                <w:lang w:val="af-ZA"/>
              </w:rPr>
              <w:t>երեն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ֆրան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>u</w:t>
            </w:r>
            <w:r>
              <w:rPr>
                <w:rFonts w:ascii="GHEA Grapalat" w:hAnsi="GHEA Grapalat" w:cs="Arial Armenian"/>
                <w:sz w:val="20"/>
                <w:lang w:val="af-ZA"/>
              </w:rPr>
              <w:t>երեն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գերմ</w:t>
            </w:r>
            <w:r>
              <w:rPr>
                <w:rFonts w:ascii="GHEA Grapalat" w:hAnsi="GHEA Grapalat" w:cs="Sylfaen"/>
                <w:sz w:val="20"/>
                <w:lang w:val="af-ZA"/>
              </w:rPr>
              <w:t>աներեն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080300-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Ֆինանսներ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ագրոարդյու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բերական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համա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լիրում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F2B04">
              <w:rPr>
                <w:rFonts w:ascii="GHEA Grapalat" w:hAnsi="GHEA Grapalat"/>
                <w:sz w:val="20"/>
                <w:szCs w:val="20"/>
                <w:lang w:val="af-ZA"/>
              </w:rPr>
              <w:t>030600-&lt;&lt;Լրագրություն&gt;&gt;</w:t>
            </w:r>
          </w:p>
          <w:p w:rsidR="005C50FD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F2B04">
              <w:rPr>
                <w:rFonts w:ascii="GHEA Grapalat" w:hAnsi="GHEA Grapalat"/>
                <w:sz w:val="20"/>
                <w:szCs w:val="20"/>
                <w:lang w:val="af-ZA"/>
              </w:rPr>
              <w:t>051000-&lt;&lt;Մանկավարժություն և հոգեբանություն&gt;&gt;</w:t>
            </w:r>
          </w:p>
          <w:p w:rsidR="005C50FD" w:rsidRPr="003F2B04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F2B04">
              <w:rPr>
                <w:rFonts w:ascii="GHEA Grapalat" w:hAnsi="GHEA Grapalat"/>
                <w:sz w:val="20"/>
                <w:szCs w:val="20"/>
                <w:lang w:val="af-ZA"/>
              </w:rPr>
              <w:t>081300-&lt;&lt;Կառավարման տեղեկատվական համակարգեր&gt;&gt;</w:t>
            </w:r>
          </w:p>
          <w:p w:rsidR="005C50FD" w:rsidRPr="003D2438" w:rsidRDefault="005C50FD" w:rsidP="00894171">
            <w:pPr>
              <w:spacing w:line="20" w:lineRule="atLeast"/>
              <w:ind w:left="58" w:right="-116" w:hanging="13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spacing w:line="20" w:lineRule="atLeast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ind w:left="-83" w:right="-104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ind w:left="-83" w:right="-104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83" w:right="-104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83" w:right="-104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83" w:right="-104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83" w:right="-104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83" w:right="-104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EB626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EB626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3" w:right="-10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EB626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109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110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111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B7D39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112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214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EB626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EB626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EB626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Սուրեն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Օհանյան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Ազատության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պող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24  N 2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</w:rPr>
              <w:t>29.90.88, 29.90.77, 24.94.38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մշակույթի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pStyle w:val="BodyTextIndent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pStyle w:val="BodyTextIndent3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pStyle w:val="BodyTextIndent3"/>
              <w:ind w:left="63" w:right="-51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070900-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Դիզայն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գեղար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0505-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Պարարվեստ</w:t>
            </w: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0509-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Գործիքային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կատարողա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0510-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Վոկալ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արվեստ</w:t>
            </w: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070900-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Դիզայն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գեղար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0505-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Պարարվեստ</w:t>
            </w: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0509-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Գործիքային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կատարողակա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</w:p>
          <w:p w:rsidR="005C50FD" w:rsidRPr="003D2438" w:rsidRDefault="005C50FD" w:rsidP="00894171">
            <w:pPr>
              <w:pStyle w:val="BodyTextIndent3"/>
              <w:ind w:left="63" w:hanging="154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0510-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Վոկալ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արվեստ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pStyle w:val="BodyTextIndent3"/>
              <w:ind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ind w:left="-85" w:right="-88" w:firstLine="17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159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BodyTextIndent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Քնարիկ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Բլեյան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Սեբաստիա 3ա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74 18 48</w:t>
            </w:r>
          </w:p>
        </w:tc>
      </w:tr>
      <w:tr w:rsidR="005C50FD" w:rsidRPr="00E81B69" w:rsidTr="00894171">
        <w:trPr>
          <w:trHeight w:val="90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Մովսես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Խորենացու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անվան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010400-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կիրառական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մաթեմատիկա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գրականություն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Մանկավարժու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մեթոդիկա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080700-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տնտեսական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հարաբերություններ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031300- O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տար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անգլ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010400-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կիրառական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մաթեմատիկա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գրականություն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Մանկավարժու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մեթոդիկա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080700-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տնտեսական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հարաբերություններ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031300- O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տար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գրականություն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անգլ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spacing w:line="20" w:lineRule="atLeast"/>
              <w:ind w:left="-85" w:right="-121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85" w:right="-121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056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057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114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115</w:t>
            </w:r>
          </w:p>
          <w:p w:rsidR="005C50FD" w:rsidRPr="003D2438" w:rsidRDefault="005C50FD" w:rsidP="00894171">
            <w:pPr>
              <w:pStyle w:val="Heading4"/>
              <w:tabs>
                <w:tab w:val="left" w:pos="300"/>
                <w:tab w:val="center" w:pos="620"/>
              </w:tabs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Default="005C50FD" w:rsidP="00894171">
            <w:pPr>
              <w:pStyle w:val="Heading4"/>
              <w:tabs>
                <w:tab w:val="left" w:pos="300"/>
                <w:tab w:val="center" w:pos="620"/>
              </w:tabs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tabs>
                <w:tab w:val="left" w:pos="300"/>
                <w:tab w:val="center" w:pos="620"/>
              </w:tabs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113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116</w:t>
            </w:r>
          </w:p>
          <w:p w:rsidR="005C50FD" w:rsidRPr="003D2438" w:rsidRDefault="005C50FD" w:rsidP="00894171">
            <w:pPr>
              <w:pStyle w:val="Heading1"/>
              <w:spacing w:line="20" w:lineRule="atLeast"/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</w:p>
          <w:p w:rsidR="005C50FD" w:rsidRDefault="005C50FD" w:rsidP="00894171">
            <w:pPr>
              <w:pStyle w:val="Heading1"/>
              <w:spacing w:line="20" w:lineRule="atLeast"/>
              <w:rPr>
                <w:rFonts w:ascii="GHEA Grapalat" w:hAnsi="GHEA Grapalat"/>
                <w:bCs w:val="0"/>
                <w:i/>
                <w:sz w:val="20"/>
                <w:szCs w:val="20"/>
              </w:rPr>
            </w:pPr>
          </w:p>
          <w:p w:rsidR="005C50FD" w:rsidRPr="003B7D39" w:rsidRDefault="005C50FD" w:rsidP="00894171">
            <w:pPr>
              <w:pStyle w:val="Heading1"/>
              <w:spacing w:line="20" w:lineRule="atLeast"/>
              <w:rPr>
                <w:rFonts w:ascii="GHEA Grapalat" w:hAnsi="GHEA Grapalat"/>
                <w:bCs w:val="0"/>
                <w:i/>
                <w:sz w:val="20"/>
                <w:szCs w:val="20"/>
              </w:rPr>
            </w:pPr>
            <w:r w:rsidRPr="003D2438">
              <w:t>N 117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 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ind w:left="-107" w:right="-8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Արթուր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Աղաբաբյան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Տերյան</w:t>
            </w: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105, 5-րդ մասնաշենք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spacing w:line="20" w:lineRule="atLeast"/>
              <w:ind w:left="-107" w:right="-8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520541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Սուրբ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Թերեզայի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անվան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 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CF00D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Կառավարում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060200-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Ստոմատոլոգիա</w:t>
            </w: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060300-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Դեղագործություն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060100-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Բուժական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գործ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230100-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հաշվողա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տեխնիկա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Կառավարում</w:t>
            </w:r>
          </w:p>
          <w:p w:rsidR="005C50FD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230100-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Ինֆորմատիկա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հաշվողա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տեխնիկա</w:t>
            </w: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060200-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Ստոմատոլոգիա</w:t>
            </w: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060300-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Դեղագործություն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79" w:right="-102" w:hanging="154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060100-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Բուժական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գործ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425" w:type="pct"/>
          </w:tcPr>
          <w:p w:rsidR="005C50FD" w:rsidRDefault="005C50FD" w:rsidP="00894171">
            <w:pPr>
              <w:pStyle w:val="Heading4"/>
              <w:spacing w:line="20" w:lineRule="atLeast"/>
              <w:ind w:left="-85" w:right="-88" w:hanging="154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  <w:r w:rsidRPr="003D2438">
              <w:rPr>
                <w:rFonts w:ascii="GHEA Grapalat" w:hAnsi="GHEA Grapalat"/>
                <w:b w:val="0"/>
                <w:szCs w:val="20"/>
              </w:rPr>
              <w:t xml:space="preserve"> </w:t>
            </w:r>
          </w:p>
          <w:p w:rsidR="005C50FD" w:rsidRPr="005154C6" w:rsidRDefault="005C50FD" w:rsidP="00894171">
            <w:pPr>
              <w:rPr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5154C6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154C6">
              <w:rPr>
                <w:rFonts w:ascii="GHEA Grapalat" w:hAnsi="GHEA Grapalat" w:cs="Sylfaen"/>
                <w:sz w:val="20"/>
                <w:szCs w:val="20"/>
              </w:rPr>
              <w:t>առկա</w:t>
            </w:r>
          </w:p>
          <w:p w:rsidR="005C50FD" w:rsidRPr="005154C6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5C50FD" w:rsidRPr="005154C6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154C6">
              <w:rPr>
                <w:rFonts w:ascii="GHEA Grapalat" w:hAnsi="GHEA Grapalat" w:cs="Sylfaen"/>
                <w:sz w:val="20"/>
                <w:szCs w:val="20"/>
              </w:rPr>
              <w:t>առկա</w:t>
            </w:r>
          </w:p>
          <w:p w:rsidR="005C50FD" w:rsidRPr="005154C6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154C6">
              <w:rPr>
                <w:rFonts w:ascii="GHEA Grapalat" w:hAnsi="GHEA Grapalat" w:cs="Sylfaen"/>
                <w:sz w:val="20"/>
                <w:szCs w:val="20"/>
              </w:rPr>
              <w:t>առկա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հեռակա 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CF00D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spacing w:line="20" w:lineRule="atLeast"/>
              <w:ind w:left="79" w:right="-102" w:hanging="154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135</w:t>
            </w:r>
          </w:p>
          <w:p w:rsidR="005C50FD" w:rsidRDefault="005C50FD" w:rsidP="00894171">
            <w:pPr>
              <w:pStyle w:val="Heading4"/>
              <w:spacing w:line="20" w:lineRule="atLeast"/>
              <w:ind w:left="79" w:right="-102" w:hanging="154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ind w:left="79" w:right="-102" w:hanging="154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136</w:t>
            </w:r>
          </w:p>
          <w:p w:rsidR="005C50FD" w:rsidRPr="003D2438" w:rsidRDefault="005C50FD" w:rsidP="00894171">
            <w:pPr>
              <w:ind w:left="79" w:right="-102" w:hanging="15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79" w:right="-102" w:hanging="15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79" w:right="-102" w:hanging="15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79" w:right="-102" w:hanging="15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79" w:right="-102" w:hanging="154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left="79" w:right="-102" w:hanging="154"/>
              <w:jc w:val="center"/>
              <w:rPr>
                <w:rFonts w:ascii="GHEA Grapalat" w:hAnsi="GHEA Grapalat"/>
                <w:b w:val="0"/>
                <w:szCs w:val="20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CF00D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-</w:t>
            </w:r>
          </w:p>
          <w:p w:rsidR="005C50FD" w:rsidRPr="00CF00DD" w:rsidRDefault="005C50FD" w:rsidP="00894171">
            <w:pPr>
              <w:ind w:firstLine="70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Լարիսա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Համբարձումյան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Մաշտոցի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54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58.74.18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Ավետիք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Մկրտչյանի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անվան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տնտեսաիրավագիտական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9D637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9D637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9D637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48" w:right="-74" w:hanging="151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eastAsia="Arial Unicode MS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 xml:space="preserve">031300-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նու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>/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right="-74"/>
              <w:rPr>
                <w:rFonts w:ascii="GHEA Grapalat" w:eastAsia="Arial Unicode MS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Հոգեբանություն</w:t>
            </w: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8" w:right="-74" w:hanging="151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ind w:left="48" w:right="-74" w:hanging="151"/>
              <w:rPr>
                <w:rFonts w:ascii="GHEA Grapalat" w:hAnsi="GHEA Grapalat" w:cs="Sylfaen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030700-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հարաբերություն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ներ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Մանկավարժու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մեթոդիկա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8" w:right="-74" w:hanging="151"/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116"/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b/>
                <w:i/>
                <w:spacing w:val="-6"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16"/>
              <w:rPr>
                <w:rFonts w:ascii="GHEA Grapalat" w:hAnsi="GHEA Grapalat"/>
                <w:spacing w:val="-6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116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 xml:space="preserve">031300-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նու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>/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Հոգեբանություն</w:t>
            </w:r>
          </w:p>
          <w:p w:rsidR="005C50FD" w:rsidRPr="003D2438" w:rsidRDefault="005C50FD" w:rsidP="00894171">
            <w:pPr>
              <w:ind w:left="48" w:right="-74" w:hanging="151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ind w:left="48" w:right="-51" w:hanging="116"/>
              <w:rPr>
                <w:rFonts w:ascii="GHEA Grapalat" w:hAnsi="GHEA Grapalat" w:cs="Sylfaen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030700-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Միջազգային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հարաբերություն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ներ</w:t>
            </w:r>
          </w:p>
          <w:p w:rsidR="005C50FD" w:rsidRPr="003D2438" w:rsidRDefault="005C50FD" w:rsidP="00894171">
            <w:pPr>
              <w:spacing w:line="20" w:lineRule="atLeast"/>
              <w:ind w:left="120" w:right="-102" w:hanging="181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Մանկավարժու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մեթոդիկա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16"/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spacing w:line="20" w:lineRule="atLeast"/>
              <w:ind w:left="-85" w:right="-88"/>
              <w:jc w:val="center"/>
              <w:rPr>
                <w:rFonts w:ascii="GHEA Grapalat" w:hAnsi="GHEA Grapalat"/>
                <w:b w:val="0"/>
              </w:rPr>
            </w:pPr>
            <w:r w:rsidRPr="003D2438">
              <w:rPr>
                <w:rFonts w:ascii="GHEA Grapalat" w:hAnsi="GHEA Grapalat" w:cs="Sylfaen"/>
                <w:b w:val="0"/>
              </w:rPr>
              <w:t>առկա</w:t>
            </w:r>
          </w:p>
          <w:p w:rsidR="005C50FD" w:rsidRPr="0012583C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pStyle w:val="Heading4"/>
              <w:spacing w:line="20" w:lineRule="atLeast"/>
              <w:ind w:left="-85" w:right="-88"/>
              <w:jc w:val="center"/>
              <w:rPr>
                <w:rFonts w:ascii="GHEA Grapalat" w:hAnsi="GHEA Grapalat"/>
                <w:b w:val="0"/>
              </w:rPr>
            </w:pPr>
            <w:r w:rsidRPr="003D2438">
              <w:rPr>
                <w:rFonts w:ascii="GHEA Grapalat" w:hAnsi="GHEA Grapalat" w:cs="Sylfaen"/>
                <w:b w:val="0"/>
              </w:rPr>
              <w:t>առկա</w:t>
            </w:r>
          </w:p>
          <w:p w:rsidR="005C50FD" w:rsidRPr="0012583C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  <w:p w:rsidR="005C50FD" w:rsidRPr="003D2438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ind w:left="-55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9D637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spacing w:line="20" w:lineRule="atLeast"/>
              <w:ind w:right="-28"/>
              <w:jc w:val="center"/>
              <w:rPr>
                <w:rFonts w:ascii="GHEA Grapalat" w:hAnsi="GHEA Grapalat"/>
                <w:b w:val="0"/>
              </w:rPr>
            </w:pPr>
            <w:r w:rsidRPr="003D2438">
              <w:rPr>
                <w:rFonts w:ascii="GHEA Grapalat" w:hAnsi="GHEA Grapalat"/>
                <w:b w:val="0"/>
              </w:rPr>
              <w:t>N 004</w:t>
            </w: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N 004</w:t>
            </w: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28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N 004</w:t>
            </w: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N 004</w:t>
            </w: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N 004</w:t>
            </w:r>
          </w:p>
          <w:p w:rsidR="005C50FD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N 004</w:t>
            </w: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b/>
                <w:i/>
                <w:sz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lang w:val="af-ZA"/>
              </w:rPr>
              <w:t>N 004</w:t>
            </w:r>
          </w:p>
          <w:p w:rsidR="005C50FD" w:rsidRPr="003D2438" w:rsidRDefault="005C50FD" w:rsidP="00894171">
            <w:pPr>
              <w:ind w:right="-28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 xml:space="preserve">    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             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-</w:t>
            </w:r>
          </w:p>
          <w:p w:rsidR="005C50FD" w:rsidRPr="00A63716" w:rsidRDefault="005C50FD" w:rsidP="008941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Լաուրա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Մկրտչյան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Շահումյան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32/1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56.91.61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Երևանի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ՄՖԲ&gt;&gt;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Ֆինանսական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ակադեմիա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44" w:right="-51" w:hanging="9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Հաշվապահական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հաշվառում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22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0901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00-</w:t>
            </w:r>
            <w:r>
              <w:rPr>
                <w:rFonts w:ascii="GHEA Grapalat" w:hAnsi="GHEA Grapalat" w:cs="Sylfaen"/>
                <w:sz w:val="20"/>
                <w:lang w:val="af-ZA"/>
              </w:rPr>
              <w:t>Տ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եղեկատվական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տեխնոլոգիաներ</w:t>
            </w: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pacing w:val="-6"/>
                <w:sz w:val="20"/>
                <w:szCs w:val="20"/>
                <w:lang w:val="af-ZA"/>
              </w:rPr>
              <w:t xml:space="preserve">      </w:t>
            </w:r>
            <w:r w:rsidRPr="003D2438">
              <w:rPr>
                <w:rFonts w:ascii="GHEA Grapalat" w:hAnsi="GHEA Grapalat" w:cs="Sylfaen"/>
                <w:b/>
                <w:i/>
                <w:spacing w:val="-6"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spacing w:val="-6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44" w:right="-51" w:hanging="9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081500-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Հաշվապահական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հաշվառում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ըստ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ճյուղերի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22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Կառավարման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տեղեկատվական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համակարգեր</w:t>
            </w:r>
          </w:p>
          <w:p w:rsidR="005C50FD" w:rsidRPr="003D2438" w:rsidRDefault="005C50FD" w:rsidP="00894171">
            <w:pPr>
              <w:spacing w:line="20" w:lineRule="atLeast"/>
              <w:ind w:left="44" w:right="-51" w:hanging="9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25" w:type="pct"/>
          </w:tcPr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right="-8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right="-8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5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99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100 </w:t>
            </w:r>
          </w:p>
          <w:p w:rsidR="005C50FD" w:rsidRPr="003D2438" w:rsidRDefault="005C50FD" w:rsidP="00894171">
            <w:pPr>
              <w:tabs>
                <w:tab w:val="left" w:pos="300"/>
                <w:tab w:val="center" w:pos="602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ab/>
            </w:r>
          </w:p>
          <w:p w:rsidR="005C50FD" w:rsidRPr="003D2438" w:rsidRDefault="005C50FD" w:rsidP="00894171">
            <w:pPr>
              <w:tabs>
                <w:tab w:val="left" w:pos="300"/>
                <w:tab w:val="center" w:pos="602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ab/>
              <w:t xml:space="preserve">        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050 </w:t>
            </w:r>
          </w:p>
          <w:p w:rsidR="005C50FD" w:rsidRPr="003D2438" w:rsidRDefault="005C50FD" w:rsidP="00894171">
            <w:pPr>
              <w:tabs>
                <w:tab w:val="left" w:pos="300"/>
                <w:tab w:val="center" w:pos="602"/>
              </w:tabs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300"/>
                <w:tab w:val="center" w:pos="602"/>
              </w:tabs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</w:t>
            </w: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118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lang w:val="af-ZA"/>
              </w:rPr>
              <w:t>-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F56FB4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ind w:left="-75" w:right="-13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Էդիկ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Գասպարյան</w:t>
            </w:r>
          </w:p>
        </w:tc>
        <w:tc>
          <w:tcPr>
            <w:tcW w:w="945" w:type="pct"/>
          </w:tcPr>
          <w:p w:rsidR="005C50FD" w:rsidRPr="00292C41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92C4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Ք. Երևան, Արաբկիր, 27-րդ փողոց, 1/6 շենք</w:t>
            </w:r>
            <w:r w:rsidRPr="00292C41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  <w:p w:rsidR="005C50FD" w:rsidRPr="00E81B69" w:rsidRDefault="005C50FD" w:rsidP="00894171">
            <w:pPr>
              <w:spacing w:line="20" w:lineRule="atLeast"/>
              <w:ind w:left="-75" w:right="-13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292C41">
              <w:rPr>
                <w:rFonts w:ascii="GHEA Grapalat" w:hAnsi="GHEA Grapalat"/>
                <w:sz w:val="20"/>
                <w:szCs w:val="20"/>
                <w:lang w:val="af-ZA"/>
              </w:rPr>
              <w:t>53.43.96,  32.86.07</w:t>
            </w:r>
          </w:p>
        </w:tc>
      </w:tr>
      <w:tr w:rsidR="005C50FD" w:rsidRPr="00E81B69" w:rsidTr="00894171">
        <w:trPr>
          <w:trHeight w:val="90"/>
        </w:trPr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Գյումրիի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Պրոգրես&gt;&gt;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համալսարան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085359" w:rsidRDefault="005C50FD" w:rsidP="0089417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CF00D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030600-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Լրագրություն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Հոգեբանություն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021300-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Կենսաքիմիա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 xml:space="preserve">031300-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Օտար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նություն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3D2438" w:rsidRDefault="005C50FD" w:rsidP="00894171">
            <w:pPr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 xml:space="preserve">051100-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 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թյուն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Հոգեբանություն</w:t>
            </w:r>
          </w:p>
          <w:p w:rsidR="005C50FD" w:rsidRPr="003D2438" w:rsidRDefault="005C50FD" w:rsidP="00894171">
            <w:pPr>
              <w:ind w:left="-14" w:hanging="42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</w:p>
          <w:p w:rsidR="005C50FD" w:rsidRPr="003D2438" w:rsidRDefault="005C50FD" w:rsidP="00894171">
            <w:pPr>
              <w:ind w:left="-14" w:hanging="42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4" w:hanging="42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14" w:right="-67" w:hanging="87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070900-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Դի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զայն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գեղար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/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31" w:hanging="87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  <w:p w:rsidR="005C50FD" w:rsidRPr="003D2438" w:rsidRDefault="005C50FD" w:rsidP="00894171">
            <w:pPr>
              <w:spacing w:line="20" w:lineRule="atLeast"/>
              <w:ind w:right="-51"/>
              <w:rPr>
                <w:rFonts w:ascii="GHEA Grapalat" w:hAnsi="GHEA Grapalat"/>
                <w:spacing w:val="-10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D45137" w:rsidRDefault="005C50FD" w:rsidP="00894171">
            <w:pPr>
              <w:spacing w:line="20" w:lineRule="atLeast"/>
              <w:ind w:left="48" w:right="-51" w:hanging="88"/>
              <w:rPr>
                <w:rFonts w:ascii="GHEA Grapalat" w:hAnsi="GHEA Grapalat" w:cs="Sylfaen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021300-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Կենսաքիմիա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right="-8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right="-8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ind w:left="-85" w:right="-8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CF00D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107 </w:t>
            </w: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105 </w:t>
            </w: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106 </w:t>
            </w: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104 </w:t>
            </w: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108 </w:t>
            </w: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N 123 </w:t>
            </w: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192</w:t>
            </w:r>
          </w:p>
          <w:p w:rsidR="005C50FD" w:rsidRPr="003D2438" w:rsidRDefault="005C50FD" w:rsidP="00894171">
            <w:pPr>
              <w:tabs>
                <w:tab w:val="left" w:pos="200"/>
                <w:tab w:val="center" w:pos="869"/>
              </w:tabs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tabs>
                <w:tab w:val="left" w:pos="200"/>
                <w:tab w:val="center" w:pos="869"/>
              </w:tabs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193</w:t>
            </w:r>
          </w:p>
          <w:p w:rsidR="005C50FD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006</w:t>
            </w: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18"/>
                <w:szCs w:val="18"/>
                <w:lang w:val="af-ZA"/>
              </w:rPr>
              <w:t>N 195</w:t>
            </w: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18"/>
                <w:szCs w:val="18"/>
                <w:lang w:val="af-ZA"/>
              </w:rPr>
              <w:t>N 194</w:t>
            </w:r>
          </w:p>
          <w:p w:rsidR="005C50FD" w:rsidRPr="003D2438" w:rsidRDefault="005C50FD" w:rsidP="00894171">
            <w:pPr>
              <w:tabs>
                <w:tab w:val="left" w:pos="380"/>
                <w:tab w:val="center" w:pos="616"/>
              </w:tabs>
              <w:spacing w:line="20" w:lineRule="atLeast"/>
              <w:ind w:right="-62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5E6136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ind w:right="-62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Ռաֆիկ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Խաչատրյան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ք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Գյումրի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Խրիմյան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Հայրիկի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40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  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0312- 5.10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05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Վարդենիսի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Arial"/>
                <w:lang w:val="af-ZA"/>
              </w:rPr>
              <w:t>&lt;&lt;</w:t>
            </w:r>
            <w:r w:rsidRPr="00085359">
              <w:rPr>
                <w:rFonts w:ascii="GHEA Grapalat" w:hAnsi="GHEA Grapalat" w:cs="Sylfaen"/>
                <w:lang w:val="af-ZA"/>
              </w:rPr>
              <w:t>Վիկտոր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Համբարձումյանի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անվան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մանկավարժական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ինստիտուտ&gt;&gt;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168" w:right="-51" w:hanging="27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գրականություն</w:t>
            </w:r>
          </w:p>
          <w:p w:rsidR="005C50FD" w:rsidRPr="003D2438" w:rsidRDefault="005C50FD" w:rsidP="00894171">
            <w:pPr>
              <w:spacing w:line="20" w:lineRule="atLeast"/>
              <w:ind w:left="168" w:right="-51" w:hanging="252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030400-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Պատմություն</w:t>
            </w:r>
          </w:p>
          <w:p w:rsidR="005C50FD" w:rsidRDefault="005C50FD" w:rsidP="00894171">
            <w:pPr>
              <w:spacing w:line="20" w:lineRule="atLeast"/>
              <w:ind w:left="168" w:right="-51" w:hanging="252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 </w:t>
            </w:r>
          </w:p>
          <w:p w:rsidR="005C50FD" w:rsidRDefault="005C50FD" w:rsidP="00894171">
            <w:pPr>
              <w:spacing w:line="20" w:lineRule="atLeast"/>
              <w:ind w:left="168" w:right="-51" w:hanging="252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D45137" w:rsidRDefault="005C50FD" w:rsidP="00894171">
            <w:pPr>
              <w:spacing w:line="20" w:lineRule="atLeast"/>
              <w:ind w:left="168" w:right="-51" w:hanging="252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168" w:right="-51" w:hanging="252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032400-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Ռու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սաց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գրականություն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ind w:left="-85" w:right="-88"/>
              <w:jc w:val="center"/>
              <w:rPr>
                <w:rFonts w:ascii="GHEA Grapalat" w:hAnsi="GHEA Grapalat" w:cs="Arial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  <w:r w:rsidRPr="003D2438">
              <w:rPr>
                <w:rFonts w:ascii="GHEA Grapalat" w:hAnsi="GHEA Grapalat" w:cs="Arial"/>
                <w:b w:val="0"/>
                <w:szCs w:val="20"/>
              </w:rPr>
              <w:t xml:space="preserve"> </w:t>
            </w:r>
          </w:p>
          <w:p w:rsidR="005C50FD" w:rsidRPr="003D2438" w:rsidRDefault="005C50FD" w:rsidP="00894171">
            <w:pPr>
              <w:ind w:left="-55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7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Arial"/>
                <w:b w:val="0"/>
                <w:szCs w:val="20"/>
              </w:rPr>
              <w:t>N 095</w:t>
            </w:r>
          </w:p>
          <w:p w:rsidR="005C50FD" w:rsidRPr="003D2438" w:rsidRDefault="005C50FD" w:rsidP="00894171">
            <w:pPr>
              <w:pStyle w:val="Heading4"/>
              <w:tabs>
                <w:tab w:val="left" w:pos="300"/>
                <w:tab w:val="center" w:pos="613"/>
              </w:tabs>
              <w:ind w:left="-39" w:right="-62"/>
              <w:rPr>
                <w:rFonts w:ascii="GHEA Grapalat" w:hAnsi="GHEA Grapalat" w:cs="Arial"/>
                <w:b w:val="0"/>
                <w:szCs w:val="20"/>
              </w:rPr>
            </w:pPr>
            <w:r w:rsidRPr="003D2438">
              <w:rPr>
                <w:rFonts w:ascii="GHEA Grapalat" w:hAnsi="GHEA Grapalat" w:cs="Arial"/>
                <w:b w:val="0"/>
                <w:szCs w:val="20"/>
              </w:rPr>
              <w:tab/>
            </w:r>
          </w:p>
          <w:p w:rsidR="005C50FD" w:rsidRPr="003D2438" w:rsidRDefault="005C50FD" w:rsidP="00894171">
            <w:pPr>
              <w:pStyle w:val="Heading4"/>
              <w:tabs>
                <w:tab w:val="left" w:pos="300"/>
                <w:tab w:val="center" w:pos="613"/>
              </w:tabs>
              <w:ind w:left="-39" w:right="-62"/>
              <w:rPr>
                <w:rFonts w:ascii="GHEA Grapalat" w:hAnsi="GHEA Grapalat" w:cs="Arial"/>
                <w:b w:val="0"/>
                <w:szCs w:val="20"/>
              </w:rPr>
            </w:pPr>
            <w:r w:rsidRPr="003D2438">
              <w:rPr>
                <w:rFonts w:ascii="GHEA Grapalat" w:hAnsi="GHEA Grapalat" w:cs="Arial"/>
                <w:b w:val="0"/>
                <w:szCs w:val="20"/>
              </w:rPr>
              <w:t xml:space="preserve">               N 093</w:t>
            </w:r>
          </w:p>
          <w:p w:rsidR="005C50FD" w:rsidRPr="003D2438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 w:cs="Arial"/>
                <w:b w:val="0"/>
                <w:szCs w:val="20"/>
              </w:rPr>
            </w:pPr>
          </w:p>
          <w:p w:rsidR="005C50FD" w:rsidRPr="003D2438" w:rsidRDefault="005C50FD" w:rsidP="00894171">
            <w:pPr>
              <w:pStyle w:val="Heading4"/>
              <w:ind w:left="-39" w:right="-62"/>
              <w:jc w:val="center"/>
              <w:rPr>
                <w:rFonts w:ascii="GHEA Grapalat" w:hAnsi="GHEA Grapalat" w:cs="Arial"/>
                <w:b w:val="0"/>
                <w:szCs w:val="20"/>
              </w:rPr>
            </w:pPr>
            <w:r w:rsidRPr="003D2438">
              <w:rPr>
                <w:rFonts w:ascii="GHEA Grapalat" w:hAnsi="GHEA Grapalat" w:cs="Arial"/>
                <w:b w:val="0"/>
                <w:szCs w:val="20"/>
              </w:rPr>
              <w:t>N 094</w:t>
            </w:r>
          </w:p>
          <w:p w:rsidR="005C50FD" w:rsidRDefault="005C50FD" w:rsidP="00894171">
            <w:pPr>
              <w:ind w:right="-62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             </w:t>
            </w:r>
          </w:p>
          <w:p w:rsidR="005C50FD" w:rsidRPr="003D2438" w:rsidRDefault="005C50FD" w:rsidP="00894171">
            <w:pPr>
              <w:ind w:right="-62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              </w:t>
            </w:r>
            <w:r w:rsidRPr="003D243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>N 096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ind w:left="-39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Նիկողոս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Գասպարյան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ք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Վարդենիս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Վ. Համբարձումյան 19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  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093 77 82 19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</w:p>
        </w:tc>
        <w:tc>
          <w:tcPr>
            <w:tcW w:w="623" w:type="pct"/>
          </w:tcPr>
          <w:p w:rsidR="005C50FD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/>
                <w:lang w:val="af-ZA"/>
              </w:rPr>
              <w:t xml:space="preserve">&lt;&lt;&lt;Մխիթար Գոշ&gt;&gt; հայ-ռուսական միջազգային համալսարան </w:t>
            </w: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401B93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401B93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401B93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401B93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401B93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401B93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401B93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401B93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  <w:p w:rsidR="005C50FD" w:rsidRPr="00401B93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01B93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401B93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63" w:right="-51" w:hanging="12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</w:p>
          <w:p w:rsidR="005C50FD" w:rsidRDefault="005C50FD" w:rsidP="00894171">
            <w:pPr>
              <w:ind w:left="63" w:right="-51" w:hanging="124"/>
              <w:rPr>
                <w:rFonts w:ascii="GHEA Grapalat" w:hAnsi="GHEA Grapalat"/>
                <w:sz w:val="20"/>
                <w:lang w:val="af-ZA"/>
              </w:rPr>
            </w:pPr>
          </w:p>
          <w:p w:rsidR="005C50FD" w:rsidRDefault="005C50FD" w:rsidP="00894171">
            <w:pPr>
              <w:ind w:left="63" w:right="-51" w:hanging="124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63" w:right="-51" w:hanging="12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63" w:right="-51" w:hanging="124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63" w:right="-51" w:hanging="12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031300-O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ֆրան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u,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գերմ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Default="005C50FD" w:rsidP="00894171">
            <w:pPr>
              <w:spacing w:line="20" w:lineRule="atLeast"/>
              <w:ind w:left="63" w:right="-51" w:hanging="124"/>
              <w:rPr>
                <w:rFonts w:ascii="GHEA Grapalat" w:hAnsi="GHEA Grapalat" w:cs="Sylfaen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  <w:p w:rsidR="005C50FD" w:rsidRPr="00C555A9" w:rsidRDefault="005C50FD" w:rsidP="00894171">
            <w:pPr>
              <w:ind w:left="-108" w:right="-108"/>
              <w:rPr>
                <w:rFonts w:ascii="GHEA Grapalat" w:hAnsi="GHEA Grapalat"/>
                <w:sz w:val="20"/>
                <w:szCs w:val="20"/>
              </w:rPr>
            </w:pPr>
            <w:r w:rsidRPr="00C555A9">
              <w:rPr>
                <w:rFonts w:ascii="GHEA Grapalat" w:hAnsi="GHEA Grapalat"/>
                <w:sz w:val="20"/>
                <w:szCs w:val="20"/>
              </w:rPr>
              <w:t xml:space="preserve">0404-ստոմատոլոգիա </w:t>
            </w:r>
          </w:p>
          <w:p w:rsidR="005C50FD" w:rsidRPr="00C555A9" w:rsidRDefault="005C50FD" w:rsidP="00894171">
            <w:pPr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C555A9">
              <w:rPr>
                <w:rFonts w:ascii="GHEA Grapalat" w:hAnsi="GHEA Grapalat"/>
                <w:sz w:val="20"/>
                <w:szCs w:val="20"/>
              </w:rPr>
              <w:t>0401-բուժական գործ</w:t>
            </w:r>
          </w:p>
          <w:p w:rsidR="005C50FD" w:rsidRDefault="005C50FD" w:rsidP="00894171">
            <w:pPr>
              <w:spacing w:line="20" w:lineRule="atLeast"/>
              <w:ind w:left="63" w:right="-51" w:hanging="124"/>
              <w:rPr>
                <w:rFonts w:ascii="GHEA Grapalat" w:hAnsi="GHEA Grapalat"/>
                <w:sz w:val="20"/>
                <w:szCs w:val="20"/>
              </w:rPr>
            </w:pPr>
          </w:p>
          <w:p w:rsidR="005C50FD" w:rsidRDefault="005C50FD" w:rsidP="00894171">
            <w:pPr>
              <w:spacing w:line="20" w:lineRule="atLeast"/>
              <w:ind w:left="63" w:right="-51" w:hanging="124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  </w:t>
            </w:r>
          </w:p>
          <w:p w:rsidR="005C50FD" w:rsidRDefault="005C50FD" w:rsidP="00894171">
            <w:pPr>
              <w:spacing w:line="20" w:lineRule="atLeast"/>
              <w:ind w:left="63" w:right="-51" w:hanging="124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63" w:right="-51" w:hanging="124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63" w:right="-51" w:hanging="12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63" w:right="-51" w:hanging="124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63" w:right="-51" w:hanging="12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080200-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Կառավարում</w:t>
            </w:r>
          </w:p>
          <w:p w:rsidR="005C50FD" w:rsidRPr="003D2438" w:rsidRDefault="005C50FD" w:rsidP="00894171">
            <w:pPr>
              <w:spacing w:line="20" w:lineRule="atLeast"/>
              <w:ind w:right="-51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63" w:hanging="12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ներ</w:t>
            </w:r>
          </w:p>
          <w:p w:rsidR="005C50FD" w:rsidRPr="003D2438" w:rsidRDefault="005C50FD" w:rsidP="00894171">
            <w:pPr>
              <w:spacing w:line="20" w:lineRule="atLeast"/>
              <w:ind w:left="63" w:hanging="124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63" w:right="-51" w:hanging="124"/>
              <w:rPr>
                <w:rFonts w:ascii="GHEA Grapalat" w:eastAsia="Arial Unicode MS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63" w:right="-51" w:hanging="124"/>
              <w:rPr>
                <w:rFonts w:ascii="GHEA Grapalat" w:eastAsia="Arial Unicode MS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Default="005C50FD" w:rsidP="00894171">
            <w:pPr>
              <w:spacing w:line="20" w:lineRule="atLeast"/>
              <w:ind w:left="63" w:hanging="124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031300-O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տար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գրականու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/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անգլ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ֆրան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u,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գերմ</w:t>
            </w:r>
            <w:r w:rsidRPr="003D2438">
              <w:rPr>
                <w:rFonts w:ascii="GHEA Grapalat" w:hAnsi="GHEA Grapalat"/>
                <w:sz w:val="20"/>
                <w:lang w:val="af-ZA"/>
              </w:rPr>
              <w:t>/</w:t>
            </w:r>
          </w:p>
          <w:p w:rsidR="005C50FD" w:rsidRPr="00C555A9" w:rsidRDefault="005C50FD" w:rsidP="00894171">
            <w:pPr>
              <w:ind w:left="-108" w:right="-108"/>
              <w:rPr>
                <w:rFonts w:ascii="GHEA Grapalat" w:hAnsi="GHEA Grapalat"/>
                <w:sz w:val="20"/>
                <w:szCs w:val="20"/>
              </w:rPr>
            </w:pPr>
            <w:r w:rsidRPr="00C555A9">
              <w:rPr>
                <w:rFonts w:ascii="GHEA Grapalat" w:hAnsi="GHEA Grapalat"/>
                <w:sz w:val="20"/>
                <w:szCs w:val="20"/>
              </w:rPr>
              <w:t xml:space="preserve">0404-ստոմատոլոգիա </w:t>
            </w:r>
          </w:p>
          <w:p w:rsidR="005C50FD" w:rsidRPr="00DA3CB3" w:rsidRDefault="005C50FD" w:rsidP="00894171">
            <w:pPr>
              <w:ind w:left="-108" w:right="-108"/>
              <w:rPr>
                <w:rFonts w:ascii="GHEA Grapalat" w:hAnsi="GHEA Grapalat" w:cs="Sylfaen"/>
                <w:sz w:val="20"/>
                <w:szCs w:val="20"/>
              </w:rPr>
            </w:pPr>
            <w:r w:rsidRPr="00C555A9">
              <w:rPr>
                <w:rFonts w:ascii="GHEA Grapalat" w:hAnsi="GHEA Grapalat"/>
                <w:sz w:val="20"/>
                <w:szCs w:val="20"/>
              </w:rPr>
              <w:t>0401-բուժական գործ</w:t>
            </w:r>
          </w:p>
        </w:tc>
        <w:tc>
          <w:tcPr>
            <w:tcW w:w="425" w:type="pct"/>
          </w:tcPr>
          <w:p w:rsidR="005C50FD" w:rsidRDefault="005C50FD" w:rsidP="00894171">
            <w:pPr>
              <w:pStyle w:val="Heading4"/>
              <w:spacing w:line="20" w:lineRule="atLeast"/>
              <w:ind w:left="-85" w:right="-88"/>
              <w:jc w:val="center"/>
              <w:rPr>
                <w:rFonts w:ascii="GHEA Grapalat" w:hAnsi="GHEA Grapalat" w:cs="Sylfaen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</w:p>
          <w:p w:rsidR="005C50FD" w:rsidRPr="003D2438" w:rsidRDefault="005C50FD" w:rsidP="00894171">
            <w:pPr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հեռակա </w:t>
            </w:r>
          </w:p>
          <w:p w:rsidR="005C50FD" w:rsidRPr="003D2438" w:rsidRDefault="005C50FD" w:rsidP="00894171">
            <w:pPr>
              <w:pStyle w:val="Heading4"/>
              <w:spacing w:line="20" w:lineRule="atLeast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 xml:space="preserve"> </w:t>
            </w:r>
          </w:p>
          <w:p w:rsidR="005C50FD" w:rsidRPr="003D2438" w:rsidRDefault="005C50FD" w:rsidP="00894171">
            <w:pPr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հեռակա </w:t>
            </w:r>
          </w:p>
          <w:p w:rsidR="005C50FD" w:rsidRPr="003D2438" w:rsidRDefault="005C50FD" w:rsidP="00894171">
            <w:pPr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Default="005C50FD" w:rsidP="00894171">
            <w:pPr>
              <w:ind w:left="-68" w:right="-118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</w:p>
          <w:p w:rsidR="005C50FD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84ECB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  <w:p w:rsidR="005C50FD" w:rsidRPr="00384ECB" w:rsidRDefault="005C50FD" w:rsidP="00894171">
            <w:pPr>
              <w:ind w:left="-68"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spacing w:line="20" w:lineRule="atLeast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022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</w:t>
            </w: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023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Arial"/>
                <w:sz w:val="20"/>
                <w:szCs w:val="20"/>
                <w:lang w:val="af-ZA"/>
              </w:rPr>
              <w:t>N 024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Arial"/>
                <w:sz w:val="20"/>
                <w:szCs w:val="20"/>
                <w:lang w:val="af-ZA"/>
              </w:rPr>
              <w:t>N 101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Pr="00C555A9" w:rsidRDefault="005C50FD" w:rsidP="00894171">
            <w:pPr>
              <w:spacing w:line="20" w:lineRule="atLeast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             N 131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bCs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3D2438">
              <w:rPr>
                <w:rFonts w:ascii="GHEA Grapalat" w:hAnsi="GHEA Grapalat"/>
                <w:bCs/>
                <w:sz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         </w:t>
            </w:r>
            <w:r w:rsidRPr="003D2438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>N 025</w:t>
            </w:r>
          </w:p>
          <w:p w:rsidR="005C50FD" w:rsidRPr="00C555A9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rPr>
                <w:rFonts w:ascii="GHEA Grapalat" w:hAnsi="GHEA Grapalat"/>
                <w:bCs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lang w:val="af-ZA"/>
              </w:rPr>
              <w:t xml:space="preserve">              </w:t>
            </w:r>
          </w:p>
          <w:p w:rsidR="005C50FD" w:rsidRPr="00D06B16" w:rsidRDefault="005C50FD" w:rsidP="00894171">
            <w:pPr>
              <w:spacing w:line="20" w:lineRule="atLeast"/>
              <w:rPr>
                <w:rFonts w:ascii="GHEA Grapalat" w:hAnsi="GHEA Grapalat"/>
                <w:bCs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lang w:val="af-ZA"/>
              </w:rPr>
              <w:t xml:space="preserve">          </w:t>
            </w:r>
            <w:r w:rsidRPr="003D2438">
              <w:rPr>
                <w:rFonts w:ascii="GHEA Grapalat" w:hAnsi="GHEA Grapalat"/>
                <w:bCs/>
                <w:sz w:val="20"/>
                <w:lang w:val="af-ZA"/>
              </w:rPr>
              <w:t>N 167</w:t>
            </w:r>
          </w:p>
          <w:p w:rsidR="005C50FD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</w:p>
          <w:p w:rsidR="005C50FD" w:rsidRPr="003D2438" w:rsidRDefault="005C50FD" w:rsidP="00894171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       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Pr="00384ECB" w:rsidRDefault="005C50FD" w:rsidP="00894171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</w:p>
          <w:p w:rsidR="005C50FD" w:rsidRDefault="005C50FD" w:rsidP="00894171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af-ZA"/>
              </w:rPr>
              <w:t>-</w:t>
            </w:r>
          </w:p>
          <w:p w:rsidR="005C50FD" w:rsidRPr="00384ECB" w:rsidRDefault="005C50FD" w:rsidP="00894171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775" w:type="pct"/>
          </w:tcPr>
          <w:p w:rsidR="005C50FD" w:rsidRPr="003D2438" w:rsidRDefault="005C50FD" w:rsidP="00894171">
            <w:pPr>
              <w:spacing w:line="20" w:lineRule="atLeast"/>
              <w:ind w:right="-4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Բրուտյան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Վաչիկ</w:t>
            </w:r>
          </w:p>
        </w:tc>
        <w:tc>
          <w:tcPr>
            <w:tcW w:w="945" w:type="pct"/>
          </w:tcPr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ք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Վանաձոր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Տիգրան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Մեծի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30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ա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., 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Default="005C50FD" w:rsidP="00894171">
            <w:pPr>
              <w:spacing w:line="20" w:lineRule="atLeast"/>
              <w:ind w:right="-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>4.07.11</w:t>
            </w:r>
          </w:p>
          <w:p w:rsidR="005C50FD" w:rsidRPr="00E81B6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Երևան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Սեբաստիա 3/7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E81B69" w:rsidRDefault="005C50FD" w:rsidP="00894171">
            <w:pPr>
              <w:spacing w:line="20" w:lineRule="atLeast"/>
              <w:ind w:right="-46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/>
                <w:sz w:val="20"/>
                <w:szCs w:val="20"/>
                <w:lang w:val="af-ZA"/>
              </w:rPr>
              <w:t xml:space="preserve">74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70 30</w:t>
            </w:r>
          </w:p>
        </w:tc>
      </w:tr>
      <w:tr w:rsidR="005C50FD" w:rsidRPr="00E81B69" w:rsidTr="00894171">
        <w:tc>
          <w:tcPr>
            <w:tcW w:w="158" w:type="pct"/>
          </w:tcPr>
          <w:p w:rsidR="005C50FD" w:rsidRPr="003D2438" w:rsidRDefault="005C50FD" w:rsidP="005C50FD">
            <w:pPr>
              <w:numPr>
                <w:ilvl w:val="0"/>
                <w:numId w:val="11"/>
              </w:numPr>
              <w:tabs>
                <w:tab w:val="left" w:pos="3870"/>
              </w:tabs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23" w:type="pct"/>
          </w:tcPr>
          <w:p w:rsidR="005C50FD" w:rsidRPr="00085359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lang w:val="af-ZA"/>
              </w:rPr>
            </w:pPr>
            <w:r w:rsidRPr="00085359">
              <w:rPr>
                <w:rFonts w:ascii="GHEA Grapalat" w:hAnsi="GHEA Grapalat" w:cs="Sylfaen"/>
                <w:lang w:val="af-ZA"/>
              </w:rPr>
              <w:t>Հրազդանի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հումանիտար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 w:cs="Sylfaen"/>
                <w:lang w:val="af-ZA"/>
              </w:rPr>
              <w:t>ինստիտուտ</w:t>
            </w:r>
            <w:r w:rsidRPr="00085359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085359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45" w:type="pct"/>
          </w:tcPr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Default="005C50FD" w:rsidP="00894171">
            <w:pPr>
              <w:spacing w:line="20" w:lineRule="atLeast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  <w:p w:rsidR="005C50FD" w:rsidRPr="003D2438" w:rsidRDefault="005C50FD" w:rsidP="00894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բ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>/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մ</w:t>
            </w:r>
          </w:p>
        </w:tc>
        <w:tc>
          <w:tcPr>
            <w:tcW w:w="974" w:type="pct"/>
          </w:tcPr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  <w:r w:rsidRPr="003D2438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080300-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Ֆինանսներ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i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 </w:t>
            </w:r>
            <w:r w:rsidRPr="003D2438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Բուհը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031000-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Հայոց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լեզու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գրակա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softHyphen/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նություն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48" w:right="-51" w:hanging="120"/>
              <w:rPr>
                <w:rFonts w:ascii="GHEA Grapalat" w:hAnsi="GHEA Grapalat"/>
                <w:sz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030500-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Իրավագիտություն</w:t>
            </w:r>
          </w:p>
          <w:p w:rsidR="005C50FD" w:rsidRPr="003D2438" w:rsidRDefault="005C50FD" w:rsidP="00894171">
            <w:pPr>
              <w:spacing w:line="20" w:lineRule="atLeast"/>
              <w:ind w:left="48" w:right="-51" w:hanging="12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lang w:val="af-ZA"/>
              </w:rPr>
              <w:t>051100-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Մանկավարժություն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և</w:t>
            </w:r>
            <w:r w:rsidRPr="003D2438">
              <w:rPr>
                <w:rFonts w:ascii="GHEA Grapalat" w:hAnsi="GHEA Grapalat" w:cs="Arial Armenian"/>
                <w:sz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lang w:val="af-ZA"/>
              </w:rPr>
              <w:t>մեթոդիկա</w:t>
            </w:r>
          </w:p>
        </w:tc>
        <w:tc>
          <w:tcPr>
            <w:tcW w:w="425" w:type="pct"/>
          </w:tcPr>
          <w:p w:rsidR="005C50FD" w:rsidRPr="003D2438" w:rsidRDefault="005C50FD" w:rsidP="00894171">
            <w:pPr>
              <w:pStyle w:val="Heading4"/>
              <w:ind w:left="-85" w:right="-88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 w:cs="Sylfaen"/>
                <w:b w:val="0"/>
                <w:szCs w:val="20"/>
              </w:rPr>
              <w:t>առկա</w:t>
            </w:r>
            <w:r w:rsidRPr="003D2438">
              <w:rPr>
                <w:rFonts w:ascii="GHEA Grapalat" w:hAnsi="GHEA Grapalat"/>
                <w:b w:val="0"/>
                <w:szCs w:val="20"/>
              </w:rPr>
              <w:t xml:space="preserve"> </w:t>
            </w: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հեռակա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C50FD" w:rsidRPr="003D2438" w:rsidRDefault="005C50FD" w:rsidP="00894171">
            <w:pPr>
              <w:ind w:left="-55" w:right="-146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առկա</w:t>
            </w:r>
          </w:p>
        </w:tc>
        <w:tc>
          <w:tcPr>
            <w:tcW w:w="755" w:type="pct"/>
          </w:tcPr>
          <w:p w:rsidR="005C50FD" w:rsidRPr="003D2438" w:rsidRDefault="005C50FD" w:rsidP="00894171">
            <w:pPr>
              <w:pStyle w:val="Heading4"/>
              <w:ind w:left="-53" w:right="-6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046</w:t>
            </w:r>
          </w:p>
          <w:p w:rsidR="005C50FD" w:rsidRPr="003D2438" w:rsidRDefault="005C50FD" w:rsidP="00894171">
            <w:pPr>
              <w:pStyle w:val="Heading4"/>
              <w:ind w:left="-53" w:right="-62"/>
              <w:jc w:val="center"/>
              <w:rPr>
                <w:rFonts w:ascii="GHEA Grapalat" w:hAnsi="GHEA Grapalat"/>
                <w:b w:val="0"/>
                <w:szCs w:val="20"/>
              </w:rPr>
            </w:pPr>
            <w:r w:rsidRPr="003D2438">
              <w:rPr>
                <w:rFonts w:ascii="GHEA Grapalat" w:hAnsi="GHEA Grapalat"/>
                <w:b w:val="0"/>
                <w:szCs w:val="20"/>
              </w:rPr>
              <w:t>N 047</w:t>
            </w:r>
          </w:p>
          <w:p w:rsidR="005C50FD" w:rsidRPr="003D2438" w:rsidRDefault="005C50FD" w:rsidP="00894171">
            <w:pPr>
              <w:ind w:left="-53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ind w:left="-53" w:right="-62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N 097</w:t>
            </w:r>
          </w:p>
          <w:p w:rsidR="005C50FD" w:rsidRPr="003D2438" w:rsidRDefault="005C50FD" w:rsidP="00894171">
            <w:pPr>
              <w:pStyle w:val="Heading1"/>
              <w:ind w:left="-53" w:right="-62"/>
              <w:rPr>
                <w:rFonts w:ascii="GHEA Grapalat" w:hAnsi="GHEA Grapalat"/>
                <w:bCs w:val="0"/>
                <w:i/>
                <w:sz w:val="20"/>
                <w:szCs w:val="20"/>
              </w:rPr>
            </w:pPr>
          </w:p>
          <w:p w:rsidR="005C50FD" w:rsidRPr="003D2438" w:rsidRDefault="005C50FD" w:rsidP="00894171">
            <w:pPr>
              <w:pStyle w:val="Heading1"/>
              <w:ind w:left="-53" w:right="-62"/>
              <w:rPr>
                <w:rFonts w:ascii="GHEA Grapalat" w:hAnsi="GHEA Grapalat"/>
                <w:bCs w:val="0"/>
                <w:i/>
                <w:sz w:val="20"/>
                <w:szCs w:val="20"/>
              </w:rPr>
            </w:pPr>
          </w:p>
          <w:p w:rsidR="005C50FD" w:rsidRPr="003D2438" w:rsidRDefault="005C50FD" w:rsidP="00894171">
            <w:pPr>
              <w:pStyle w:val="Heading1"/>
              <w:ind w:left="-53" w:right="-62"/>
              <w:rPr>
                <w:rFonts w:ascii="GHEA Grapalat" w:hAnsi="GHEA Grapalat"/>
                <w:bCs w:val="0"/>
                <w:i/>
                <w:sz w:val="20"/>
                <w:szCs w:val="20"/>
              </w:rPr>
            </w:pPr>
            <w:r w:rsidRPr="003D2438">
              <w:rPr>
                <w:rFonts w:ascii="GHEA Grapalat" w:hAnsi="GHEA Grapalat"/>
                <w:bCs w:val="0"/>
                <w:i/>
                <w:sz w:val="20"/>
                <w:szCs w:val="20"/>
              </w:rPr>
              <w:t>N 098</w:t>
            </w:r>
          </w:p>
          <w:p w:rsidR="005C50FD" w:rsidRPr="003D2438" w:rsidRDefault="005C50FD" w:rsidP="00894171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75" w:type="pct"/>
          </w:tcPr>
          <w:p w:rsidR="005C50FD" w:rsidRPr="003D2438" w:rsidRDefault="005C50FD" w:rsidP="00894171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Լիպարիտ</w:t>
            </w:r>
            <w:r w:rsidRPr="003D2438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</w:t>
            </w:r>
            <w:r w:rsidRPr="003D2438">
              <w:rPr>
                <w:rFonts w:ascii="GHEA Grapalat" w:hAnsi="GHEA Grapalat" w:cs="Sylfaen"/>
                <w:sz w:val="20"/>
                <w:szCs w:val="20"/>
                <w:lang w:val="af-ZA"/>
              </w:rPr>
              <w:t>Առաքելյան</w:t>
            </w:r>
          </w:p>
        </w:tc>
        <w:tc>
          <w:tcPr>
            <w:tcW w:w="945" w:type="pct"/>
          </w:tcPr>
          <w:p w:rsidR="005C50FD" w:rsidRPr="001F7E7B" w:rsidRDefault="005C50FD" w:rsidP="00894171">
            <w:pPr>
              <w:tabs>
                <w:tab w:val="left" w:pos="387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ք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.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Հրազդան</w:t>
            </w:r>
            <w:r w:rsidRPr="00E81B69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, </w:t>
            </w:r>
            <w:r w:rsidRPr="00E81B69">
              <w:rPr>
                <w:rFonts w:ascii="GHEA Grapalat" w:hAnsi="GHEA Grapalat" w:cs="Sylfaen"/>
                <w:sz w:val="20"/>
                <w:szCs w:val="20"/>
                <w:lang w:val="af-ZA"/>
              </w:rPr>
              <w:t>Կենտրոն</w:t>
            </w:r>
            <w:r>
              <w:rPr>
                <w:rFonts w:ascii="Sylfaen" w:hAnsi="Sylfae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F7E7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թաղամաս</w:t>
            </w:r>
          </w:p>
          <w:p w:rsidR="005C50FD" w:rsidRPr="00E81B69" w:rsidRDefault="005C50FD" w:rsidP="0089417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060 777 001</w:t>
            </w:r>
          </w:p>
        </w:tc>
      </w:tr>
    </w:tbl>
    <w:p w:rsidR="001D32B0" w:rsidRDefault="001D32B0"/>
    <w:sectPr w:rsidR="001D32B0" w:rsidSect="005C50FD">
      <w:pgSz w:w="16840" w:h="11907" w:orient="landscape" w:code="9"/>
      <w:pgMar w:top="539" w:right="760" w:bottom="462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13B"/>
    <w:multiLevelType w:val="hybridMultilevel"/>
    <w:tmpl w:val="1A0ED7C6"/>
    <w:lvl w:ilvl="0" w:tplc="CF9C476A">
      <w:start w:val="11"/>
      <w:numFmt w:val="decimal"/>
      <w:lvlText w:val="%1."/>
      <w:lvlJc w:val="left"/>
      <w:pPr>
        <w:tabs>
          <w:tab w:val="num" w:pos="948"/>
        </w:tabs>
        <w:ind w:left="948" w:hanging="8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47564"/>
    <w:multiLevelType w:val="hybridMultilevel"/>
    <w:tmpl w:val="9A02C31E"/>
    <w:lvl w:ilvl="0" w:tplc="4CD87520">
      <w:start w:val="1"/>
      <w:numFmt w:val="decimal"/>
      <w:lvlText w:val="%1."/>
      <w:lvlJc w:val="center"/>
      <w:pPr>
        <w:tabs>
          <w:tab w:val="num" w:pos="720"/>
        </w:tabs>
        <w:ind w:left="567" w:hanging="2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1938"/>
    <w:multiLevelType w:val="hybridMultilevel"/>
    <w:tmpl w:val="695A0E88"/>
    <w:lvl w:ilvl="0" w:tplc="DFC669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211"/>
    <w:multiLevelType w:val="hybridMultilevel"/>
    <w:tmpl w:val="72EC2CDC"/>
    <w:lvl w:ilvl="0" w:tplc="3B2A48F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80FD1"/>
    <w:multiLevelType w:val="hybridMultilevel"/>
    <w:tmpl w:val="B85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9301F"/>
    <w:multiLevelType w:val="multilevel"/>
    <w:tmpl w:val="986C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772F4"/>
    <w:multiLevelType w:val="hybridMultilevel"/>
    <w:tmpl w:val="7BC23CB4"/>
    <w:lvl w:ilvl="0" w:tplc="43FA226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A32A9"/>
    <w:multiLevelType w:val="multilevel"/>
    <w:tmpl w:val="4C22185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B1D052E"/>
    <w:multiLevelType w:val="hybridMultilevel"/>
    <w:tmpl w:val="E8D6F6F2"/>
    <w:lvl w:ilvl="0" w:tplc="392A4D8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A3533"/>
    <w:multiLevelType w:val="multilevel"/>
    <w:tmpl w:val="26BA02E6"/>
    <w:lvl w:ilvl="0">
      <w:start w:val="25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70"/>
        </w:tabs>
        <w:ind w:left="1170" w:hanging="11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30"/>
        </w:tabs>
        <w:ind w:left="123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463D5243"/>
    <w:multiLevelType w:val="multilevel"/>
    <w:tmpl w:val="46C6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413DE"/>
    <w:multiLevelType w:val="hybridMultilevel"/>
    <w:tmpl w:val="B3A2C68A"/>
    <w:lvl w:ilvl="0" w:tplc="42EA87A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820D1"/>
    <w:multiLevelType w:val="hybridMultilevel"/>
    <w:tmpl w:val="4C221858"/>
    <w:lvl w:ilvl="0" w:tplc="98ACA72C">
      <w:start w:val="1"/>
      <w:numFmt w:val="decimal"/>
      <w:lvlText w:val="%1."/>
      <w:lvlJc w:val="left"/>
      <w:pPr>
        <w:tabs>
          <w:tab w:val="num" w:pos="777"/>
        </w:tabs>
        <w:ind w:left="77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51795D75"/>
    <w:multiLevelType w:val="hybridMultilevel"/>
    <w:tmpl w:val="2A52EE1E"/>
    <w:lvl w:ilvl="0" w:tplc="BC7EB8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821B9"/>
    <w:multiLevelType w:val="hybridMultilevel"/>
    <w:tmpl w:val="C7384B5A"/>
    <w:lvl w:ilvl="0" w:tplc="AD82CC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84615"/>
    <w:multiLevelType w:val="hybridMultilevel"/>
    <w:tmpl w:val="AC3E46E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color w:val="auto"/>
      </w:rPr>
    </w:lvl>
    <w:lvl w:ilvl="1" w:tplc="E2903848">
      <w:start w:val="1"/>
      <w:numFmt w:val="bullet"/>
      <w:lvlText w:val=""/>
      <w:lvlJc w:val="left"/>
      <w:pPr>
        <w:tabs>
          <w:tab w:val="num" w:pos="1440"/>
        </w:tabs>
        <w:ind w:left="1400" w:hanging="32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F0705"/>
    <w:multiLevelType w:val="multilevel"/>
    <w:tmpl w:val="986C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83134"/>
    <w:multiLevelType w:val="hybridMultilevel"/>
    <w:tmpl w:val="986CFAC4"/>
    <w:lvl w:ilvl="0" w:tplc="BFA4891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D0232"/>
    <w:multiLevelType w:val="hybridMultilevel"/>
    <w:tmpl w:val="ED7C4702"/>
    <w:lvl w:ilvl="0" w:tplc="E9CCBF98">
      <w:start w:val="12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A2F53"/>
    <w:multiLevelType w:val="hybridMultilevel"/>
    <w:tmpl w:val="5FFEF464"/>
    <w:lvl w:ilvl="0" w:tplc="C79C3C54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05019"/>
    <w:multiLevelType w:val="hybridMultilevel"/>
    <w:tmpl w:val="46C6AE3C"/>
    <w:lvl w:ilvl="0" w:tplc="F5CC53E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C1530"/>
    <w:multiLevelType w:val="hybridMultilevel"/>
    <w:tmpl w:val="F71CB0DA"/>
    <w:lvl w:ilvl="0" w:tplc="B0CC04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1"/>
  </w:num>
  <w:num w:numId="5">
    <w:abstractNumId w:val="3"/>
  </w:num>
  <w:num w:numId="6">
    <w:abstractNumId w:val="20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17"/>
  </w:num>
  <w:num w:numId="12">
    <w:abstractNumId w:val="9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2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C50FD"/>
    <w:rsid w:val="00042640"/>
    <w:rsid w:val="001D32B0"/>
    <w:rsid w:val="005C50FD"/>
    <w:rsid w:val="006E3A31"/>
    <w:rsid w:val="007509D2"/>
    <w:rsid w:val="00894171"/>
    <w:rsid w:val="00CA7F4F"/>
    <w:rsid w:val="00D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1E8C8-53BE-4D25-9634-0932598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31"/>
  </w:style>
  <w:style w:type="paragraph" w:styleId="Heading1">
    <w:name w:val="heading 1"/>
    <w:basedOn w:val="Normal"/>
    <w:next w:val="Normal"/>
    <w:link w:val="Heading1Char"/>
    <w:qFormat/>
    <w:rsid w:val="005C50F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bCs/>
      <w:sz w:val="24"/>
      <w:szCs w:val="24"/>
      <w:lang w:val="af-ZA" w:eastAsia="ru-RU"/>
    </w:rPr>
  </w:style>
  <w:style w:type="paragraph" w:styleId="Heading2">
    <w:name w:val="heading 2"/>
    <w:basedOn w:val="Normal"/>
    <w:next w:val="Normal"/>
    <w:link w:val="Heading2Char"/>
    <w:qFormat/>
    <w:rsid w:val="005C50FD"/>
    <w:pPr>
      <w:keepNext/>
      <w:tabs>
        <w:tab w:val="left" w:pos="3870"/>
      </w:tabs>
      <w:spacing w:after="0" w:line="240" w:lineRule="auto"/>
      <w:ind w:left="-849" w:firstLine="849"/>
      <w:jc w:val="center"/>
      <w:outlineLvl w:val="1"/>
    </w:pPr>
    <w:rPr>
      <w:rFonts w:ascii="Arial Armenian" w:eastAsia="Times New Roman" w:hAnsi="Arial Armenian" w:cs="Times New Roman"/>
      <w:b/>
      <w:sz w:val="20"/>
      <w:szCs w:val="24"/>
      <w:lang w:val="af-ZA" w:eastAsia="ru-RU"/>
    </w:rPr>
  </w:style>
  <w:style w:type="paragraph" w:styleId="Heading3">
    <w:name w:val="heading 3"/>
    <w:basedOn w:val="Normal"/>
    <w:next w:val="Normal"/>
    <w:link w:val="Heading3Char"/>
    <w:qFormat/>
    <w:rsid w:val="005C50FD"/>
    <w:pPr>
      <w:keepNext/>
      <w:spacing w:after="0" w:line="240" w:lineRule="auto"/>
      <w:ind w:firstLine="360"/>
      <w:outlineLvl w:val="2"/>
    </w:pPr>
    <w:rPr>
      <w:rFonts w:ascii="Arial Armenian" w:eastAsia="Times New Roman" w:hAnsi="Arial Armenian" w:cs="Times New Roman"/>
      <w:b/>
      <w:bCs/>
      <w:sz w:val="24"/>
      <w:szCs w:val="24"/>
      <w:lang w:val="af-ZA" w:eastAsia="ru-RU"/>
    </w:rPr>
  </w:style>
  <w:style w:type="paragraph" w:styleId="Heading4">
    <w:name w:val="heading 4"/>
    <w:basedOn w:val="Normal"/>
    <w:next w:val="Normal"/>
    <w:link w:val="Heading4Char"/>
    <w:qFormat/>
    <w:rsid w:val="005C50FD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sz w:val="20"/>
      <w:szCs w:val="24"/>
      <w:lang w:val="af-ZA" w:eastAsia="ru-RU"/>
    </w:rPr>
  </w:style>
  <w:style w:type="paragraph" w:styleId="Heading5">
    <w:name w:val="heading 5"/>
    <w:basedOn w:val="Normal"/>
    <w:next w:val="Normal"/>
    <w:link w:val="Heading5Char"/>
    <w:qFormat/>
    <w:rsid w:val="005C50FD"/>
    <w:pPr>
      <w:keepNext/>
      <w:spacing w:after="0" w:line="240" w:lineRule="auto"/>
      <w:ind w:left="360"/>
      <w:jc w:val="center"/>
      <w:outlineLvl w:val="4"/>
    </w:pPr>
    <w:rPr>
      <w:rFonts w:ascii="Arial Armenian" w:eastAsia="Times New Roman" w:hAnsi="Arial Armenian" w:cs="Times New Roman"/>
      <w:b/>
      <w:bCs/>
      <w:lang w:val="af-ZA" w:eastAsia="ru-RU"/>
    </w:rPr>
  </w:style>
  <w:style w:type="paragraph" w:styleId="Heading6">
    <w:name w:val="heading 6"/>
    <w:basedOn w:val="Normal"/>
    <w:next w:val="Normal"/>
    <w:link w:val="Heading6Char"/>
    <w:qFormat/>
    <w:rsid w:val="005C50FD"/>
    <w:pPr>
      <w:keepNext/>
      <w:tabs>
        <w:tab w:val="left" w:pos="3870"/>
      </w:tabs>
      <w:spacing w:after="0" w:line="240" w:lineRule="auto"/>
      <w:jc w:val="center"/>
      <w:outlineLvl w:val="5"/>
    </w:pPr>
    <w:rPr>
      <w:rFonts w:ascii="Arial Armenian" w:eastAsia="Times New Roman" w:hAnsi="Arial Armenian" w:cs="Times New Roman"/>
      <w:b/>
      <w:sz w:val="20"/>
      <w:szCs w:val="20"/>
      <w:lang w:val="af-ZA" w:eastAsia="ru-RU"/>
    </w:rPr>
  </w:style>
  <w:style w:type="paragraph" w:styleId="Heading7">
    <w:name w:val="heading 7"/>
    <w:basedOn w:val="Normal"/>
    <w:next w:val="Normal"/>
    <w:link w:val="Heading7Char"/>
    <w:qFormat/>
    <w:rsid w:val="005C50FD"/>
    <w:pPr>
      <w:keepNext/>
      <w:tabs>
        <w:tab w:val="left" w:pos="3870"/>
      </w:tabs>
      <w:spacing w:after="0" w:line="240" w:lineRule="auto"/>
      <w:jc w:val="both"/>
      <w:outlineLvl w:val="6"/>
    </w:pPr>
    <w:rPr>
      <w:rFonts w:ascii="Arial Armenian" w:eastAsia="Times New Roman" w:hAnsi="Arial Armenian" w:cs="Times New Roman"/>
      <w:b/>
      <w:sz w:val="20"/>
      <w:szCs w:val="24"/>
      <w:lang w:val="af-ZA" w:eastAsia="ru-RU"/>
    </w:rPr>
  </w:style>
  <w:style w:type="paragraph" w:styleId="Heading8">
    <w:name w:val="heading 8"/>
    <w:basedOn w:val="Normal"/>
    <w:next w:val="Normal"/>
    <w:link w:val="Heading8Char"/>
    <w:qFormat/>
    <w:rsid w:val="005C50FD"/>
    <w:pPr>
      <w:keepNext/>
      <w:spacing w:after="0" w:line="20" w:lineRule="atLeast"/>
      <w:jc w:val="center"/>
      <w:outlineLvl w:val="7"/>
    </w:pPr>
    <w:rPr>
      <w:rFonts w:ascii="Arial Armenian" w:eastAsia="Times New Roman" w:hAnsi="Arial Armenian" w:cs="Times New Roman"/>
      <w:b/>
      <w:sz w:val="18"/>
      <w:szCs w:val="24"/>
      <w:lang w:val="af-Z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0FD"/>
    <w:rPr>
      <w:rFonts w:ascii="Arial Armenian" w:eastAsia="Times New Roman" w:hAnsi="Arial Armenian" w:cs="Times New Roman"/>
      <w:b/>
      <w:bCs/>
      <w:sz w:val="24"/>
      <w:szCs w:val="24"/>
      <w:lang w:val="af-ZA" w:eastAsia="ru-RU"/>
    </w:rPr>
  </w:style>
  <w:style w:type="character" w:customStyle="1" w:styleId="Heading2Char">
    <w:name w:val="Heading 2 Char"/>
    <w:basedOn w:val="DefaultParagraphFont"/>
    <w:link w:val="Heading2"/>
    <w:rsid w:val="005C50FD"/>
    <w:rPr>
      <w:rFonts w:ascii="Arial Armenian" w:eastAsia="Times New Roman" w:hAnsi="Arial Armenian" w:cs="Times New Roman"/>
      <w:b/>
      <w:sz w:val="20"/>
      <w:szCs w:val="24"/>
      <w:lang w:val="af-ZA" w:eastAsia="ru-RU"/>
    </w:rPr>
  </w:style>
  <w:style w:type="character" w:customStyle="1" w:styleId="Heading3Char">
    <w:name w:val="Heading 3 Char"/>
    <w:basedOn w:val="DefaultParagraphFont"/>
    <w:link w:val="Heading3"/>
    <w:rsid w:val="005C50FD"/>
    <w:rPr>
      <w:rFonts w:ascii="Arial Armenian" w:eastAsia="Times New Roman" w:hAnsi="Arial Armenian" w:cs="Times New Roman"/>
      <w:b/>
      <w:bCs/>
      <w:sz w:val="24"/>
      <w:szCs w:val="24"/>
      <w:lang w:val="af-ZA" w:eastAsia="ru-RU"/>
    </w:rPr>
  </w:style>
  <w:style w:type="character" w:customStyle="1" w:styleId="Heading4Char">
    <w:name w:val="Heading 4 Char"/>
    <w:basedOn w:val="DefaultParagraphFont"/>
    <w:link w:val="Heading4"/>
    <w:rsid w:val="005C50FD"/>
    <w:rPr>
      <w:rFonts w:ascii="Arial Armenian" w:eastAsia="Times New Roman" w:hAnsi="Arial Armenian" w:cs="Times New Roman"/>
      <w:b/>
      <w:sz w:val="20"/>
      <w:szCs w:val="24"/>
      <w:lang w:val="af-ZA" w:eastAsia="ru-RU"/>
    </w:rPr>
  </w:style>
  <w:style w:type="character" w:customStyle="1" w:styleId="Heading5Char">
    <w:name w:val="Heading 5 Char"/>
    <w:basedOn w:val="DefaultParagraphFont"/>
    <w:link w:val="Heading5"/>
    <w:rsid w:val="005C50FD"/>
    <w:rPr>
      <w:rFonts w:ascii="Arial Armenian" w:eastAsia="Times New Roman" w:hAnsi="Arial Armenian" w:cs="Times New Roman"/>
      <w:b/>
      <w:bCs/>
      <w:lang w:val="af-ZA" w:eastAsia="ru-RU"/>
    </w:rPr>
  </w:style>
  <w:style w:type="character" w:customStyle="1" w:styleId="Heading6Char">
    <w:name w:val="Heading 6 Char"/>
    <w:basedOn w:val="DefaultParagraphFont"/>
    <w:link w:val="Heading6"/>
    <w:rsid w:val="005C50FD"/>
    <w:rPr>
      <w:rFonts w:ascii="Arial Armenian" w:eastAsia="Times New Roman" w:hAnsi="Arial Armenian" w:cs="Times New Roman"/>
      <w:b/>
      <w:sz w:val="20"/>
      <w:szCs w:val="20"/>
      <w:lang w:val="af-ZA" w:eastAsia="ru-RU"/>
    </w:rPr>
  </w:style>
  <w:style w:type="character" w:customStyle="1" w:styleId="Heading7Char">
    <w:name w:val="Heading 7 Char"/>
    <w:basedOn w:val="DefaultParagraphFont"/>
    <w:link w:val="Heading7"/>
    <w:rsid w:val="005C50FD"/>
    <w:rPr>
      <w:rFonts w:ascii="Arial Armenian" w:eastAsia="Times New Roman" w:hAnsi="Arial Armenian" w:cs="Times New Roman"/>
      <w:b/>
      <w:sz w:val="20"/>
      <w:szCs w:val="24"/>
      <w:lang w:val="af-ZA" w:eastAsia="ru-RU"/>
    </w:rPr>
  </w:style>
  <w:style w:type="character" w:customStyle="1" w:styleId="Heading8Char">
    <w:name w:val="Heading 8 Char"/>
    <w:basedOn w:val="DefaultParagraphFont"/>
    <w:link w:val="Heading8"/>
    <w:rsid w:val="005C50FD"/>
    <w:rPr>
      <w:rFonts w:ascii="Arial Armenian" w:eastAsia="Times New Roman" w:hAnsi="Arial Armenian" w:cs="Times New Roman"/>
      <w:b/>
      <w:sz w:val="18"/>
      <w:szCs w:val="24"/>
      <w:lang w:val="af-ZA" w:eastAsia="ru-RU"/>
    </w:rPr>
  </w:style>
  <w:style w:type="paragraph" w:styleId="BodyText">
    <w:name w:val="Body Text"/>
    <w:basedOn w:val="Normal"/>
    <w:link w:val="BodyTextChar"/>
    <w:rsid w:val="005C50FD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5C50FD"/>
    <w:rPr>
      <w:rFonts w:ascii="Arial Armenian" w:eastAsia="Times New Roman" w:hAnsi="Arial Armenian" w:cs="Times New Roman"/>
      <w:b/>
      <w:bCs/>
      <w:sz w:val="28"/>
      <w:szCs w:val="24"/>
      <w:lang w:eastAsia="ru-RU"/>
    </w:rPr>
  </w:style>
  <w:style w:type="paragraph" w:styleId="BodyText2">
    <w:name w:val="Body Text 2"/>
    <w:basedOn w:val="Normal"/>
    <w:link w:val="BodyText2Char"/>
    <w:rsid w:val="005C50FD"/>
    <w:pPr>
      <w:spacing w:after="0" w:line="240" w:lineRule="auto"/>
      <w:jc w:val="both"/>
    </w:pPr>
    <w:rPr>
      <w:rFonts w:ascii="Arial Armenian" w:eastAsia="Times New Roman" w:hAnsi="Arial Armenian" w:cs="Times New Roman"/>
      <w:sz w:val="1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5C50FD"/>
    <w:rPr>
      <w:rFonts w:ascii="Arial Armenian" w:eastAsia="Times New Roman" w:hAnsi="Arial Armenian" w:cs="Times New Roman"/>
      <w:sz w:val="18"/>
      <w:szCs w:val="24"/>
      <w:lang w:eastAsia="ru-RU"/>
    </w:rPr>
  </w:style>
  <w:style w:type="paragraph" w:styleId="BodyText3">
    <w:name w:val="Body Text 3"/>
    <w:basedOn w:val="Normal"/>
    <w:link w:val="BodyText3Char"/>
    <w:rsid w:val="005C50FD"/>
    <w:pPr>
      <w:spacing w:after="0" w:line="240" w:lineRule="auto"/>
      <w:ind w:right="-67"/>
      <w:jc w:val="center"/>
    </w:pPr>
    <w:rPr>
      <w:rFonts w:ascii="Arial Armenian" w:eastAsia="Times New Roman" w:hAnsi="Arial Armenian" w:cs="Times New Roman"/>
      <w:sz w:val="18"/>
      <w:szCs w:val="24"/>
      <w:lang w:val="af-ZA" w:eastAsia="ru-RU"/>
    </w:rPr>
  </w:style>
  <w:style w:type="character" w:customStyle="1" w:styleId="BodyText3Char">
    <w:name w:val="Body Text 3 Char"/>
    <w:basedOn w:val="DefaultParagraphFont"/>
    <w:link w:val="BodyText3"/>
    <w:rsid w:val="005C50FD"/>
    <w:rPr>
      <w:rFonts w:ascii="Arial Armenian" w:eastAsia="Times New Roman" w:hAnsi="Arial Armenian" w:cs="Times New Roman"/>
      <w:sz w:val="18"/>
      <w:szCs w:val="24"/>
      <w:lang w:val="af-ZA" w:eastAsia="ru-RU"/>
    </w:rPr>
  </w:style>
  <w:style w:type="paragraph" w:styleId="BodyTextIndent">
    <w:name w:val="Body Text Indent"/>
    <w:basedOn w:val="Normal"/>
    <w:link w:val="BodyTextIndentChar"/>
    <w:rsid w:val="005C50FD"/>
    <w:pPr>
      <w:spacing w:after="0" w:line="240" w:lineRule="auto"/>
      <w:ind w:left="482" w:hanging="360"/>
      <w:jc w:val="both"/>
    </w:pPr>
    <w:rPr>
      <w:rFonts w:ascii="Arial Armenian" w:eastAsia="Times New Roman" w:hAnsi="Arial Armenian" w:cs="Times New Roman"/>
      <w:lang w:val="af-ZA" w:eastAsia="ru-RU"/>
    </w:rPr>
  </w:style>
  <w:style w:type="character" w:customStyle="1" w:styleId="BodyTextIndentChar">
    <w:name w:val="Body Text Indent Char"/>
    <w:basedOn w:val="DefaultParagraphFont"/>
    <w:link w:val="BodyTextIndent"/>
    <w:rsid w:val="005C50FD"/>
    <w:rPr>
      <w:rFonts w:ascii="Arial Armenian" w:eastAsia="Times New Roman" w:hAnsi="Arial Armenian" w:cs="Times New Roman"/>
      <w:lang w:val="af-ZA" w:eastAsia="ru-RU"/>
    </w:rPr>
  </w:style>
  <w:style w:type="paragraph" w:styleId="BodyTextIndent2">
    <w:name w:val="Body Text Indent 2"/>
    <w:basedOn w:val="Normal"/>
    <w:link w:val="BodyTextIndent2Char"/>
    <w:rsid w:val="005C50FD"/>
    <w:pPr>
      <w:spacing w:after="0" w:line="240" w:lineRule="auto"/>
      <w:ind w:left="223"/>
      <w:jc w:val="both"/>
    </w:pPr>
    <w:rPr>
      <w:rFonts w:ascii="Arial Armenian" w:eastAsia="Times New Roman" w:hAnsi="Arial Armenian" w:cs="Times New Roman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C50FD"/>
    <w:rPr>
      <w:rFonts w:ascii="Arial Armenian" w:eastAsia="Times New Roman" w:hAnsi="Arial Armenian" w:cs="Times New Roman"/>
      <w:lang w:val="af-ZA" w:eastAsia="ru-RU"/>
    </w:rPr>
  </w:style>
  <w:style w:type="character" w:styleId="CommentReference">
    <w:name w:val="annotation reference"/>
    <w:basedOn w:val="DefaultParagraphFont"/>
    <w:semiHidden/>
    <w:rsid w:val="005C50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50FD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C50FD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5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0FD"/>
    <w:rPr>
      <w:rFonts w:ascii="Arial Armenian" w:eastAsia="Times New Roman" w:hAnsi="Arial Armeni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5C50F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5C50F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"/>
    <w:rsid w:val="005C50FD"/>
    <w:pPr>
      <w:spacing w:after="0" w:line="20" w:lineRule="atLeast"/>
      <w:ind w:left="872" w:hanging="872"/>
    </w:pPr>
    <w:rPr>
      <w:rFonts w:ascii="Arial Armenian" w:eastAsia="Times New Roman" w:hAnsi="Arial Armenian" w:cs="Times New Roman"/>
      <w:sz w:val="1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5C50FD"/>
    <w:rPr>
      <w:rFonts w:ascii="Arial Armenian" w:eastAsia="Times New Roman" w:hAnsi="Arial Armenian" w:cs="Times New Roman"/>
      <w:sz w:val="18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C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+37410526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Licenzua1</dc:creator>
  <cp:keywords/>
  <dc:description/>
  <cp:lastModifiedBy>Yulia</cp:lastModifiedBy>
  <cp:revision>7</cp:revision>
  <dcterms:created xsi:type="dcterms:W3CDTF">2020-06-30T07:04:00Z</dcterms:created>
  <dcterms:modified xsi:type="dcterms:W3CDTF">2020-07-09T07:34:00Z</dcterms:modified>
</cp:coreProperties>
</file>