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DA078" w14:textId="77777777" w:rsidR="00AD136A" w:rsidRPr="00AD136A" w:rsidRDefault="00AD136A" w:rsidP="00AD136A">
      <w:pPr>
        <w:spacing w:after="200"/>
        <w:jc w:val="center"/>
        <w:rPr>
          <w:rFonts w:ascii="Times New Roman" w:eastAsia="Times New Roman" w:hAnsi="Times New Roman" w:cs="Times New Roman"/>
          <w:color w:val="000000"/>
        </w:rPr>
      </w:pPr>
      <w:r w:rsidRPr="00AD136A">
        <w:rPr>
          <w:rFonts w:ascii="Tahoma" w:eastAsia="Times New Roman" w:hAnsi="Tahoma" w:cs="Times New Roman"/>
          <w:b/>
          <w:bCs/>
          <w:color w:val="1F497D"/>
        </w:rPr>
        <w:t>Դիմումների  Ընդունելության Հայտարարություն</w:t>
      </w:r>
    </w:p>
    <w:p w14:paraId="6D5213ED" w14:textId="5FC0E832" w:rsidR="00AD136A" w:rsidRPr="00AD136A" w:rsidRDefault="00EB27B5" w:rsidP="00AD136A">
      <w:pPr>
        <w:spacing w:after="20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ahoma" w:eastAsia="Times New Roman" w:hAnsi="Tahoma" w:cs="Times New Roman"/>
          <w:b/>
          <w:bCs/>
          <w:color w:val="1F497D"/>
        </w:rPr>
        <w:t xml:space="preserve"> </w:t>
      </w:r>
      <w:r>
        <w:rPr>
          <w:rFonts w:ascii="Tahoma" w:eastAsia="Times New Roman" w:hAnsi="Tahoma" w:cs="Times New Roman"/>
          <w:b/>
          <w:bCs/>
          <w:color w:val="1F497D"/>
          <w:lang w:val="hy-AM"/>
        </w:rPr>
        <w:t>Ե</w:t>
      </w:r>
      <w:r>
        <w:rPr>
          <w:rFonts w:ascii="Tahoma" w:eastAsia="Times New Roman" w:hAnsi="Tahoma" w:cs="Times New Roman"/>
          <w:b/>
          <w:bCs/>
          <w:color w:val="1F497D"/>
        </w:rPr>
        <w:t>ս և շրջակա աշխարհը առարկայի</w:t>
      </w:r>
      <w:r w:rsidR="00D41ACD">
        <w:rPr>
          <w:rFonts w:ascii="Tahoma" w:eastAsia="Times New Roman" w:hAnsi="Tahoma" w:cs="Times New Roman"/>
          <w:b/>
          <w:bCs/>
          <w:color w:val="1F497D"/>
          <w:lang w:val="hy-AM"/>
        </w:rPr>
        <w:t xml:space="preserve"> </w:t>
      </w:r>
      <w:r w:rsidR="00AD136A" w:rsidRPr="00AD136A">
        <w:rPr>
          <w:rFonts w:ascii="Tahoma" w:eastAsia="Times New Roman" w:hAnsi="Tahoma" w:cs="Times New Roman"/>
          <w:b/>
          <w:bCs/>
          <w:color w:val="1F497D"/>
        </w:rPr>
        <w:t xml:space="preserve">դասավանդման և ուսումնառության նյութերի մշակման նպատակով </w:t>
      </w:r>
      <w:r>
        <w:rPr>
          <w:rFonts w:ascii="Tahoma" w:eastAsia="Times New Roman" w:hAnsi="Tahoma" w:cs="Times New Roman"/>
          <w:b/>
          <w:bCs/>
          <w:color w:val="1F497D"/>
          <w:lang w:val="hy-AM"/>
        </w:rPr>
        <w:t xml:space="preserve"> ես և շրջակա աշխարհը առարկայի</w:t>
      </w:r>
      <w:r w:rsidR="00D41ACD">
        <w:rPr>
          <w:rFonts w:ascii="Tahoma" w:eastAsia="Times New Roman" w:hAnsi="Tahoma" w:cs="Times New Roman"/>
          <w:b/>
          <w:bCs/>
          <w:color w:val="1F497D"/>
          <w:lang w:val="hy-AM"/>
        </w:rPr>
        <w:t xml:space="preserve"> </w:t>
      </w:r>
      <w:r w:rsidR="00AD136A" w:rsidRPr="00AD136A">
        <w:rPr>
          <w:rFonts w:ascii="Tahoma" w:eastAsia="Times New Roman" w:hAnsi="Tahoma" w:cs="Times New Roman"/>
          <w:b/>
          <w:bCs/>
          <w:color w:val="1F497D"/>
        </w:rPr>
        <w:t>փորձագետ</w:t>
      </w:r>
    </w:p>
    <w:p w14:paraId="00D36084" w14:textId="17D9E638" w:rsidR="00AD136A" w:rsidRPr="00AD136A" w:rsidRDefault="00AD136A" w:rsidP="00AD136A">
      <w:pPr>
        <w:spacing w:after="200"/>
        <w:jc w:val="both"/>
        <w:rPr>
          <w:rFonts w:ascii="Times New Roman" w:eastAsia="Times New Roman" w:hAnsi="Times New Roman" w:cs="Times New Roman"/>
          <w:color w:val="000000"/>
        </w:rPr>
      </w:pPr>
      <w:r w:rsidRPr="00AD136A">
        <w:rPr>
          <w:rFonts w:ascii="Tahoma" w:eastAsia="Times New Roman" w:hAnsi="Tahoma" w:cs="Times New Roman"/>
          <w:b/>
          <w:bCs/>
          <w:color w:val="1F497D"/>
          <w:sz w:val="22"/>
          <w:szCs w:val="22"/>
        </w:rPr>
        <w:t>Նպատակ</w:t>
      </w: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. Աջակցել ՀՀ-ում </w:t>
      </w:r>
      <w:r w:rsidR="00EB27B5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ես և շրջակա աշխարհը</w:t>
      </w: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առարկայի առարկայական չափորոշչի/ծրագրերի փորձարկմանը ընդառաջ դասավանդման և ուսումնառության նյութերի մշակմանը «Հայաստանում ԵՄ-ն նորարարության համար. բնագիտական, տեխնոլոգիական, ճարտարագիտական առարկաների և մաթեմատիկայի կրթության բարելավում» ծրագրի շրջանակում:</w:t>
      </w:r>
    </w:p>
    <w:p w14:paraId="482A4D58" w14:textId="70941472" w:rsidR="00AD136A" w:rsidRPr="00AD136A" w:rsidRDefault="00AD136A" w:rsidP="00AD136A">
      <w:pPr>
        <w:spacing w:after="200"/>
        <w:jc w:val="both"/>
        <w:rPr>
          <w:rFonts w:ascii="Times New Roman" w:eastAsia="Times New Roman" w:hAnsi="Times New Roman" w:cs="Times New Roman"/>
          <w:color w:val="000000"/>
        </w:rPr>
      </w:pPr>
      <w:r w:rsidRPr="00AD136A">
        <w:rPr>
          <w:rFonts w:ascii="Tahoma" w:eastAsia="Times New Roman" w:hAnsi="Tahoma" w:cs="Times New Roman"/>
          <w:b/>
          <w:bCs/>
          <w:color w:val="1F497D"/>
          <w:sz w:val="22"/>
          <w:szCs w:val="22"/>
        </w:rPr>
        <w:t>Ծրագրի մասին համառոտ ակնարկ</w:t>
      </w: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>. Համաշխարհային բանկն աջակցում է ՀՀ ԿԳՄՍ նախարարությանը «Հայաստանում ԵՄ-ն  նորարարության</w:t>
      </w:r>
      <w:r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 xml:space="preserve"> համար</w:t>
      </w: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>» ծրագրի իրականացման գործում: Եվրամիության ֆինանսավորմամբ կատարվող այս դրամաշնորհային ծրագրի նպատակն է բարելավել  բնագիտական, տեխնոլոգիական, ճարտարագիտական առարկաների և մաթեմատիկայի (ԲՏՃՄ) ուսուցումը միջնակարգ կրթության ոլորտում:  Ծրագրով նախատեսվում է լրամշակել (1-12 դասարաններում դասավանդվող) բնագիտական, տեխնոլոգիական, ճարտարագիտական առարկաների և մաթեմատիկայի  (ԲՏՃՄ) առարկաների կրթական ծրագրերը, 5-12 դասարանների առարկայական ծրագրերը, դասապլանները, դասավանդման և ուսումնառության նյութերը, գնահատման համակարգը և հարակից այլ նյութեր, ինչպես նաև փորձնական ծրագրի շրջանակներում վերապատրաստել այդ առարկաները դասավանդող ծրագրի իրականացման նպատակով ընտրված 1 մարզի բոլոր ուսուցիչներին՝ ներկայացնելով նորարարական, աշակերտակենտրոն մեթոդաբանություն, մասնագիտական ոլորտի արդի զարգացումները: </w:t>
      </w:r>
    </w:p>
    <w:p w14:paraId="19E5F4F3" w14:textId="09E5F234" w:rsidR="00AD136A" w:rsidRPr="00AD136A" w:rsidRDefault="00AD136A" w:rsidP="00AD136A">
      <w:pPr>
        <w:spacing w:after="200"/>
        <w:jc w:val="both"/>
        <w:rPr>
          <w:rFonts w:ascii="Times New Roman" w:eastAsia="Times New Roman" w:hAnsi="Times New Roman" w:cs="Times New Roman"/>
          <w:color w:val="000000"/>
        </w:rPr>
      </w:pPr>
      <w:r w:rsidRPr="00AD136A">
        <w:rPr>
          <w:rFonts w:ascii="Tahoma" w:eastAsia="Times New Roman" w:hAnsi="Tahoma" w:cs="Times New Roman"/>
          <w:b/>
          <w:bCs/>
          <w:color w:val="1F497D"/>
          <w:sz w:val="22"/>
          <w:szCs w:val="22"/>
        </w:rPr>
        <w:t>Առաջադրանքներ և գործունեության շրջանակը</w:t>
      </w: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. </w:t>
      </w:r>
      <w:r w:rsidR="00EB27B5">
        <w:rPr>
          <w:rFonts w:ascii="Tahoma" w:eastAsia="Times New Roman" w:hAnsi="Tahoma" w:cs="Times New Roman"/>
          <w:color w:val="000000"/>
          <w:sz w:val="22"/>
          <w:szCs w:val="22"/>
        </w:rPr>
        <w:t xml:space="preserve"> </w:t>
      </w:r>
      <w:r w:rsidR="00EB27B5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Ե</w:t>
      </w:r>
      <w:r w:rsidR="00EB27B5">
        <w:rPr>
          <w:rFonts w:ascii="Tahoma" w:eastAsia="Times New Roman" w:hAnsi="Tahoma" w:cs="Times New Roman"/>
          <w:color w:val="000000"/>
          <w:sz w:val="22"/>
          <w:szCs w:val="22"/>
        </w:rPr>
        <w:t>ս և շրջակա աշխարհը առարկայի</w:t>
      </w:r>
      <w:r w:rsidR="00B10833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 xml:space="preserve"> </w:t>
      </w: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ոլորտի փորձագետը կմասնակցի Տավուշի մարզում փորձարկմանը ընդառաջ </w:t>
      </w:r>
      <w:r w:rsidR="00EB27B5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ես և շրջակա աշխարհը</w:t>
      </w: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առարկայի</w:t>
      </w:r>
      <w:r w:rsidR="00EB27B5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 xml:space="preserve"> </w:t>
      </w: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վերանայված չափորոշչին/ծրագրին համապատասխան դասավանդաման և ուսումնառության նյութերի մշակմանը։ Նա սերտորեն կհամագործակցի </w:t>
      </w:r>
      <w:r w:rsidR="00EB27B5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 xml:space="preserve"> ես և շրջակա աշխարհը առարկայի</w:t>
      </w:r>
      <w:r w:rsidR="00B10833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 xml:space="preserve"> </w:t>
      </w: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>առարկայական թիմի, ինչպես նաև ԲՏՃՄ բնագավառի մյուս առարկայական թիմերի հետ՝ իրականացնելով ծրագրով նախատեսված գործողությունները:</w:t>
      </w:r>
    </w:p>
    <w:p w14:paraId="25F2D443" w14:textId="01C8F03A" w:rsidR="00AD136A" w:rsidRPr="00AD136A" w:rsidRDefault="00EB27B5" w:rsidP="00AD136A">
      <w:pPr>
        <w:spacing w:after="200"/>
        <w:rPr>
          <w:rFonts w:ascii="Times New Roman" w:eastAsia="Times New Roman" w:hAnsi="Times New Roman" w:cs="Times New Roman"/>
          <w:color w:val="000000"/>
        </w:rPr>
      </w:pPr>
      <w:r>
        <w:rPr>
          <w:rFonts w:ascii="Tahoma" w:eastAsia="Times New Roman" w:hAnsi="Tahoma" w:cs="Times New Roman"/>
          <w:color w:val="000000"/>
          <w:sz w:val="22"/>
          <w:szCs w:val="22"/>
        </w:rPr>
        <w:t>Ես և շրջակա աշխարհը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առարկայի առարկայական փորձագետի առաջադրանքը մասնավորապես ներառում է.</w:t>
      </w:r>
    </w:p>
    <w:p w14:paraId="6FC5DAD7" w14:textId="7C78B497" w:rsidR="00AD136A" w:rsidRPr="00AD136A" w:rsidRDefault="00F44225" w:rsidP="00AD136A">
      <w:pPr>
        <w:numPr>
          <w:ilvl w:val="0"/>
          <w:numId w:val="1"/>
        </w:numPr>
        <w:jc w:val="both"/>
        <w:textAlignment w:val="baseline"/>
        <w:rPr>
          <w:rFonts w:ascii="Merriweather" w:eastAsia="Times New Roman" w:hAnsi="Merriweather" w:cs="Times New Roman"/>
          <w:color w:val="000000"/>
          <w:sz w:val="22"/>
          <w:szCs w:val="22"/>
        </w:rPr>
      </w:pPr>
      <w:r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Ես և շրջակա աշխարհը առարկայի աշխատանքային խմբի հետ սերտ համագործակցությամբ</w:t>
      </w: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</w:t>
      </w:r>
      <w:r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մ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ասնակցել </w:t>
      </w:r>
      <w:r w:rsidR="00EB27B5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ես և շրջակա աշխարհը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առարկայի առարկայական չափորոշչի/ծրագրի համապատասխան </w:t>
      </w:r>
      <w:r w:rsidR="00EB27B5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ես և շրջակա աշխարհը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առարկայի համար նյութերի թղթապանակի ստեղծմանը (ընթերցանության նյութեր, թեմատիկ առաջադրանքներ և այլն) ըստ դասարանների։ </w:t>
      </w:r>
    </w:p>
    <w:p w14:paraId="14695568" w14:textId="555D68EB" w:rsidR="00AD136A" w:rsidRPr="00AD136A" w:rsidRDefault="00F44225" w:rsidP="00AD136A">
      <w:pPr>
        <w:numPr>
          <w:ilvl w:val="0"/>
          <w:numId w:val="1"/>
        </w:numPr>
        <w:jc w:val="both"/>
        <w:textAlignment w:val="baseline"/>
        <w:rPr>
          <w:rFonts w:ascii="Merriweather" w:eastAsia="Times New Roman" w:hAnsi="Merriweather" w:cs="Times New Roman"/>
          <w:color w:val="000000"/>
          <w:sz w:val="22"/>
          <w:szCs w:val="22"/>
        </w:rPr>
      </w:pPr>
      <w:r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Ես և շրջակա աշխարհը առարկայի աշխատանքային խմբի հետ սերտ համագործակցությամբ</w:t>
      </w: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</w:t>
      </w:r>
      <w:r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մ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ասնակցել </w:t>
      </w:r>
      <w:r w:rsidR="00EB27B5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ես և շրջակա աշխարհը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առարկայի</w:t>
      </w:r>
      <w:r w:rsidR="00B10833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 xml:space="preserve"> 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առարկայական չափորոշչի/ծրագրի համապատասխան </w:t>
      </w:r>
      <w:r w:rsidR="00EB27B5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ես և շրջակա աշխարհը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առարկայի համար տիպային նմուշների ստղեծմանը (դասի պլաններ, առաջադրանքների տիպեր և այլն) ըստ դասարանների։</w:t>
      </w:r>
    </w:p>
    <w:p w14:paraId="27FE2E74" w14:textId="5867EA90" w:rsidR="00AD136A" w:rsidRPr="00AD136A" w:rsidRDefault="00F44225" w:rsidP="00AD136A">
      <w:pPr>
        <w:numPr>
          <w:ilvl w:val="0"/>
          <w:numId w:val="1"/>
        </w:numPr>
        <w:jc w:val="both"/>
        <w:textAlignment w:val="baseline"/>
        <w:rPr>
          <w:rFonts w:ascii="Merriweather" w:eastAsia="Times New Roman" w:hAnsi="Merriweather" w:cs="Times New Roman"/>
          <w:color w:val="000000"/>
          <w:sz w:val="22"/>
          <w:szCs w:val="22"/>
        </w:rPr>
      </w:pPr>
      <w:r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Ես և շրջակա աշխարհը առարկայի աշխատանքային խմբի հետ սերտ համագործակցությամբ</w:t>
      </w: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</w:t>
      </w:r>
      <w:r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մ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ասնակցել </w:t>
      </w:r>
      <w:r w:rsidR="00EB27B5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ես և շրջակա աշխարհը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առարկայի</w:t>
      </w:r>
      <w:r w:rsidR="00B10833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 xml:space="preserve"> 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առարկայական չափորոշչի/ծրագրի համապատասխան </w:t>
      </w:r>
      <w:r w:rsidR="00EB27B5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ես և շրջակա աշխարհը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առարկայի համար ուսուցչի ձեռնարկների ստեղծմանը (մեթոդական աջակցության նյութեր, ուղեցույց և այլն) ։</w:t>
      </w:r>
    </w:p>
    <w:p w14:paraId="5D48F068" w14:textId="04AA7EDE" w:rsidR="00AD136A" w:rsidRPr="00AD136A" w:rsidRDefault="00F44225" w:rsidP="00AD136A">
      <w:pPr>
        <w:numPr>
          <w:ilvl w:val="0"/>
          <w:numId w:val="1"/>
        </w:numPr>
        <w:spacing w:after="200"/>
        <w:ind w:left="709"/>
        <w:jc w:val="both"/>
        <w:textAlignment w:val="baseline"/>
        <w:rPr>
          <w:rFonts w:ascii="Merriweather" w:eastAsia="Times New Roman" w:hAnsi="Merriweather" w:cs="Times New Roman"/>
          <w:color w:val="000000"/>
          <w:sz w:val="22"/>
          <w:szCs w:val="22"/>
        </w:rPr>
      </w:pPr>
      <w:r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lastRenderedPageBreak/>
        <w:t>Ես և շրջակա աշխարհը առարկայի աշխատանքային խմբի հետ սերտ համագործակցությամբ</w:t>
      </w: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</w:t>
      </w:r>
      <w:r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մ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ասնակցել  </w:t>
      </w:r>
      <w:r w:rsidR="00EB27B5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ես և շրջակա աշխարհը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առարկայի համար առաջարկվող գրականության ցանկի մշակմանը։</w:t>
      </w:r>
    </w:p>
    <w:p w14:paraId="523B9E92" w14:textId="32CC7C38" w:rsidR="00AD136A" w:rsidRPr="00AD136A" w:rsidRDefault="00AD136A" w:rsidP="00AD136A">
      <w:pPr>
        <w:numPr>
          <w:ilvl w:val="0"/>
          <w:numId w:val="1"/>
        </w:numPr>
        <w:spacing w:after="200"/>
        <w:ind w:left="709"/>
        <w:jc w:val="both"/>
        <w:textAlignment w:val="baseline"/>
        <w:rPr>
          <w:rFonts w:ascii="Merriweather" w:eastAsia="Times New Roman" w:hAnsi="Merriweather" w:cs="Times New Roman"/>
          <w:color w:val="000000"/>
          <w:sz w:val="22"/>
          <w:szCs w:val="22"/>
        </w:rPr>
      </w:pP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Մասնակցել </w:t>
      </w:r>
      <w:r w:rsidR="00EB27B5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ես և շրջակա աշխարհը</w:t>
      </w: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առարկայի առարկայական չափորոշչի/ծրագրի փորձարկմանը ընդառաջ դասավանդման և ուսումնառության նյութերը լրամշակող խմբի շաբաթական հանդիպումներին:</w:t>
      </w:r>
    </w:p>
    <w:p w14:paraId="543F2A3E" w14:textId="77777777" w:rsidR="00AD136A" w:rsidRPr="00AD136A" w:rsidRDefault="00AD136A" w:rsidP="00AD136A">
      <w:pPr>
        <w:numPr>
          <w:ilvl w:val="0"/>
          <w:numId w:val="1"/>
        </w:numPr>
        <w:spacing w:after="200"/>
        <w:ind w:left="709"/>
        <w:jc w:val="both"/>
        <w:textAlignment w:val="baseline"/>
        <w:rPr>
          <w:rFonts w:ascii="Merriweather" w:eastAsia="Times New Roman" w:hAnsi="Merriweather" w:cs="Times New Roman"/>
          <w:color w:val="000000"/>
          <w:sz w:val="22"/>
          <w:szCs w:val="22"/>
        </w:rPr>
      </w:pP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>Մասնակցել աշխատաժողովների, թեմատիկ քննարկումների, որոնք կնպաստեն սույն առաջադրանքների ավելի արդյունավետ կատարմանը։</w:t>
      </w:r>
    </w:p>
    <w:p w14:paraId="1644793F" w14:textId="753E7415" w:rsidR="00AD136A" w:rsidRPr="00AD136A" w:rsidRDefault="00AD136A" w:rsidP="00AD136A">
      <w:pPr>
        <w:numPr>
          <w:ilvl w:val="0"/>
          <w:numId w:val="1"/>
        </w:numPr>
        <w:spacing w:after="200"/>
        <w:ind w:left="709"/>
        <w:jc w:val="both"/>
        <w:textAlignment w:val="baseline"/>
        <w:rPr>
          <w:rFonts w:ascii="Merriweather" w:eastAsia="Times New Roman" w:hAnsi="Merriweather" w:cs="Times New Roman"/>
          <w:color w:val="000000"/>
          <w:sz w:val="22"/>
          <w:szCs w:val="22"/>
        </w:rPr>
      </w:pP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Մասնակցել հանրային քննարկումների, թիրախային լսարանին ներկայացնել </w:t>
      </w:r>
      <w:r w:rsidR="00EB27B5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ես և շրջակա աշխարհը</w:t>
      </w: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առարկայի առարկայական չափորոշչի/ծրագրի փորձարկման համար մշակված դասավանդման և ուսումնառության նյութերը, լրամշակել մշակված նյութերը քննարկումների հիման վրա։</w:t>
      </w:r>
    </w:p>
    <w:p w14:paraId="5BEC2EDE" w14:textId="77777777" w:rsidR="00AD136A" w:rsidRPr="00AD136A" w:rsidRDefault="00AD136A" w:rsidP="00AD136A">
      <w:pPr>
        <w:rPr>
          <w:rFonts w:ascii="Times New Roman" w:eastAsia="Times New Roman" w:hAnsi="Times New Roman" w:cs="Times New Roman"/>
          <w:color w:val="000000"/>
        </w:rPr>
      </w:pPr>
    </w:p>
    <w:p w14:paraId="0ECED158" w14:textId="098EB511" w:rsidR="00AD136A" w:rsidRPr="00AD136A" w:rsidRDefault="00AD136A" w:rsidP="00AD136A">
      <w:pPr>
        <w:spacing w:after="200"/>
        <w:jc w:val="both"/>
        <w:rPr>
          <w:rFonts w:ascii="Times New Roman" w:eastAsia="Times New Roman" w:hAnsi="Times New Roman" w:cs="Times New Roman"/>
          <w:color w:val="000000"/>
        </w:rPr>
      </w:pPr>
      <w:r w:rsidRPr="00AD136A">
        <w:rPr>
          <w:rFonts w:ascii="Tahoma" w:eastAsia="Times New Roman" w:hAnsi="Tahoma" w:cs="Times New Roman"/>
          <w:b/>
          <w:bCs/>
          <w:color w:val="1F497D"/>
          <w:sz w:val="22"/>
          <w:szCs w:val="22"/>
        </w:rPr>
        <w:t>Գործունեության արդյունքները</w:t>
      </w: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: </w:t>
      </w:r>
      <w:r w:rsidR="00EB27B5">
        <w:rPr>
          <w:rFonts w:ascii="Tahoma" w:eastAsia="Times New Roman" w:hAnsi="Tahoma" w:cs="Times New Roman"/>
          <w:color w:val="000000"/>
          <w:sz w:val="22"/>
          <w:szCs w:val="22"/>
        </w:rPr>
        <w:t>Ես և շրջակա աշխարհը</w:t>
      </w: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առարկայի առարկայական փորձագետի առաջադրանքից պահանջվող որոշակի արդյունքներն են.</w:t>
      </w:r>
    </w:p>
    <w:p w14:paraId="2F41D684" w14:textId="2DA3B2ED" w:rsidR="00AD136A" w:rsidRPr="00AD136A" w:rsidRDefault="00EB27B5" w:rsidP="00AD136A">
      <w:pPr>
        <w:numPr>
          <w:ilvl w:val="0"/>
          <w:numId w:val="2"/>
        </w:numPr>
        <w:jc w:val="both"/>
        <w:textAlignment w:val="baseline"/>
        <w:rPr>
          <w:rFonts w:ascii="Merriweather" w:eastAsia="Times New Roman" w:hAnsi="Merriweather" w:cs="Times New Roman"/>
          <w:color w:val="000000"/>
          <w:sz w:val="22"/>
          <w:szCs w:val="22"/>
        </w:rPr>
      </w:pPr>
      <w:r>
        <w:rPr>
          <w:rFonts w:ascii="Tahoma" w:eastAsia="Times New Roman" w:hAnsi="Tahoma" w:cs="Times New Roman"/>
          <w:color w:val="000000"/>
          <w:sz w:val="22"/>
          <w:szCs w:val="22"/>
        </w:rPr>
        <w:t>Ես և շրջակա աշխարհը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առարկայի</w:t>
      </w:r>
      <w:r w:rsidR="00CE6262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 xml:space="preserve"> 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առարկայական չափորոշչի/ծրագրի համապատասխան </w:t>
      </w:r>
      <w:r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ես և շրջակա աշխարհը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առարկայի համար նյութերի թղթապանակ (ընթերցանության նյութեր, թեմատիկ առաջադրանքներ և այլն) ըստ դասարանների։</w:t>
      </w:r>
    </w:p>
    <w:p w14:paraId="0BCF4C9D" w14:textId="27C930A1" w:rsidR="00AD136A" w:rsidRPr="00AD136A" w:rsidRDefault="00EB27B5" w:rsidP="00AD136A">
      <w:pPr>
        <w:numPr>
          <w:ilvl w:val="0"/>
          <w:numId w:val="2"/>
        </w:numPr>
        <w:jc w:val="both"/>
        <w:textAlignment w:val="baseline"/>
        <w:rPr>
          <w:rFonts w:ascii="Merriweather" w:eastAsia="Times New Roman" w:hAnsi="Merriweather" w:cs="Times New Roman"/>
          <w:color w:val="000000"/>
          <w:sz w:val="22"/>
          <w:szCs w:val="22"/>
        </w:rPr>
      </w:pPr>
      <w:r>
        <w:rPr>
          <w:rFonts w:ascii="Tahoma" w:eastAsia="Times New Roman" w:hAnsi="Tahoma" w:cs="Times New Roman"/>
          <w:color w:val="000000"/>
          <w:sz w:val="22"/>
          <w:szCs w:val="22"/>
        </w:rPr>
        <w:t>Ես և շրջակա աշխարհը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առարկայի</w:t>
      </w:r>
      <w:r w:rsidR="00CE6262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 xml:space="preserve"> 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առարկայական չափորոշչի/ծրագրի համապատասխան </w:t>
      </w:r>
      <w:r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ես և շրջակա աշխարհը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առարկայի համար տիպային նմուշներ (դասի պլաններ, առաջադրանքների տիպեր և այլն) ըստ դասարանների։</w:t>
      </w:r>
    </w:p>
    <w:p w14:paraId="2ABAE187" w14:textId="6C5B4FA7" w:rsidR="00AD136A" w:rsidRPr="00AD136A" w:rsidRDefault="00EB27B5" w:rsidP="00AD136A">
      <w:pPr>
        <w:numPr>
          <w:ilvl w:val="0"/>
          <w:numId w:val="2"/>
        </w:numPr>
        <w:jc w:val="both"/>
        <w:textAlignment w:val="baseline"/>
        <w:rPr>
          <w:rFonts w:ascii="Merriweather" w:eastAsia="Times New Roman" w:hAnsi="Merriweather" w:cs="Times New Roman"/>
          <w:color w:val="000000"/>
          <w:sz w:val="22"/>
          <w:szCs w:val="22"/>
        </w:rPr>
      </w:pPr>
      <w:r>
        <w:rPr>
          <w:rFonts w:ascii="Tahoma" w:eastAsia="Times New Roman" w:hAnsi="Tahoma" w:cs="Times New Roman"/>
          <w:color w:val="000000"/>
          <w:sz w:val="22"/>
          <w:szCs w:val="22"/>
        </w:rPr>
        <w:t>Ես և շրջակա աշխարհը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առարկայի</w:t>
      </w:r>
      <w:r w:rsidR="00CE6262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 xml:space="preserve"> 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առարկայական չափորոշչի/ծրագրի համապատասխան </w:t>
      </w:r>
      <w:r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ես և շրջակա աշխարհը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առարկայի համար ուսուցչի ձեռնարկներ (մեթոդական աջակցության նյութեր, ուղեցույց և այլն) ըստ դպրոցների՝ տարրական, միջին և ավագ։</w:t>
      </w:r>
    </w:p>
    <w:p w14:paraId="5E6ABE40" w14:textId="6C6420BC" w:rsidR="00AD136A" w:rsidRPr="00AD136A" w:rsidRDefault="00EB27B5" w:rsidP="00AD136A">
      <w:pPr>
        <w:numPr>
          <w:ilvl w:val="0"/>
          <w:numId w:val="2"/>
        </w:numPr>
        <w:jc w:val="both"/>
        <w:textAlignment w:val="baseline"/>
        <w:rPr>
          <w:rFonts w:ascii="Merriweather" w:eastAsia="Times New Roman" w:hAnsi="Merriweather" w:cs="Times New Roman"/>
          <w:color w:val="000000"/>
          <w:sz w:val="22"/>
          <w:szCs w:val="22"/>
        </w:rPr>
      </w:pPr>
      <w:r>
        <w:rPr>
          <w:rFonts w:ascii="Tahoma" w:eastAsia="Times New Roman" w:hAnsi="Tahoma" w:cs="Times New Roman"/>
          <w:color w:val="000000"/>
          <w:sz w:val="22"/>
          <w:szCs w:val="22"/>
        </w:rPr>
        <w:t>Ես և շրջակա աշխարհը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առարկայի դասավանդման  համար  առաջարկվող գրականության ցանկ։</w:t>
      </w:r>
    </w:p>
    <w:p w14:paraId="40117EA8" w14:textId="32C88A1D" w:rsidR="00AD136A" w:rsidRPr="00AD136A" w:rsidRDefault="00EB27B5" w:rsidP="00AD136A">
      <w:pPr>
        <w:numPr>
          <w:ilvl w:val="0"/>
          <w:numId w:val="2"/>
        </w:numPr>
        <w:spacing w:after="200"/>
        <w:jc w:val="both"/>
        <w:textAlignment w:val="baseline"/>
        <w:rPr>
          <w:rFonts w:ascii="Merriweather" w:eastAsia="Times New Roman" w:hAnsi="Merriweather" w:cs="Times New Roman"/>
          <w:color w:val="000000"/>
          <w:sz w:val="22"/>
          <w:szCs w:val="22"/>
        </w:rPr>
      </w:pPr>
      <w:r>
        <w:rPr>
          <w:rFonts w:ascii="Tahoma" w:eastAsia="Times New Roman" w:hAnsi="Tahoma" w:cs="Times New Roman"/>
          <w:color w:val="000000"/>
          <w:sz w:val="22"/>
          <w:szCs w:val="22"/>
        </w:rPr>
        <w:t>Ես և շրջակա աշխարհը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առարկայի լրամշակված առարկայական չափորոշչի/ծրագրի փորձարկմանն ընդառաջ </w:t>
      </w:r>
      <w:r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>ես և շրջակա աշխարհը</w:t>
      </w:r>
      <w:r w:rsidR="00AD136A"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առարկայի դասավանդման և ուսումնառության նյութեր։</w:t>
      </w:r>
    </w:p>
    <w:p w14:paraId="7A34D1F6" w14:textId="77777777" w:rsidR="00AD136A" w:rsidRPr="00AD136A" w:rsidRDefault="00AD136A" w:rsidP="00AD136A">
      <w:pPr>
        <w:rPr>
          <w:rFonts w:ascii="Times New Roman" w:eastAsia="Times New Roman" w:hAnsi="Times New Roman" w:cs="Times New Roman"/>
          <w:color w:val="000000"/>
        </w:rPr>
      </w:pPr>
    </w:p>
    <w:p w14:paraId="5767CFE3" w14:textId="77777777" w:rsidR="00AD136A" w:rsidRPr="00AD136A" w:rsidRDefault="00AD136A" w:rsidP="00AD136A">
      <w:pPr>
        <w:spacing w:after="200"/>
        <w:jc w:val="both"/>
        <w:rPr>
          <w:rFonts w:ascii="Times New Roman" w:eastAsia="Times New Roman" w:hAnsi="Times New Roman" w:cs="Times New Roman"/>
          <w:color w:val="000000"/>
        </w:rPr>
      </w:pPr>
      <w:r w:rsidRPr="00AD136A">
        <w:rPr>
          <w:rFonts w:ascii="Tahoma" w:eastAsia="Times New Roman" w:hAnsi="Tahoma" w:cs="Times New Roman"/>
          <w:b/>
          <w:bCs/>
          <w:color w:val="1F497D"/>
          <w:sz w:val="22"/>
          <w:szCs w:val="22"/>
        </w:rPr>
        <w:t>Աշխատանքի տևողությունը</w:t>
      </w:r>
    </w:p>
    <w:p w14:paraId="449F2BAE" w14:textId="77777777" w:rsidR="00AD136A" w:rsidRPr="009E7E6D" w:rsidRDefault="00AD136A" w:rsidP="00AD136A">
      <w:pPr>
        <w:spacing w:after="20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E7E6D">
        <w:rPr>
          <w:rFonts w:ascii="Tahoma" w:eastAsia="Times New Roman" w:hAnsi="Tahoma" w:cs="Times New Roman"/>
          <w:color w:val="000000" w:themeColor="text1"/>
          <w:sz w:val="22"/>
          <w:szCs w:val="22"/>
        </w:rPr>
        <w:t>Աշխատանքի տևողությունը վեց ամիս է (հուլիս-դեկտեմբեր): Աշխատանքի շրջանականերում օրական զբաղվածությունը մինչև 6 ժամ է:</w:t>
      </w:r>
      <w:r w:rsidRPr="009E7E6D">
        <w:rPr>
          <w:rFonts w:ascii="Merriweather" w:eastAsia="Times New Roman" w:hAnsi="Merriweather" w:cs="Times New Roman"/>
          <w:color w:val="000000" w:themeColor="text1"/>
          <w:sz w:val="22"/>
          <w:szCs w:val="22"/>
        </w:rPr>
        <w:t> </w:t>
      </w:r>
    </w:p>
    <w:p w14:paraId="295B817D" w14:textId="77777777" w:rsidR="00AD136A" w:rsidRPr="00AD136A" w:rsidRDefault="00AD136A" w:rsidP="00AD136A">
      <w:pPr>
        <w:spacing w:after="240"/>
        <w:rPr>
          <w:rFonts w:ascii="Times New Roman" w:eastAsia="Times New Roman" w:hAnsi="Times New Roman" w:cs="Times New Roman"/>
          <w:color w:val="000000"/>
        </w:rPr>
      </w:pPr>
    </w:p>
    <w:p w14:paraId="368352A1" w14:textId="77777777" w:rsidR="00AD136A" w:rsidRPr="00AD136A" w:rsidRDefault="00AD136A" w:rsidP="00AD136A">
      <w:pPr>
        <w:spacing w:after="200"/>
        <w:jc w:val="both"/>
        <w:rPr>
          <w:rFonts w:ascii="Times New Roman" w:eastAsia="Times New Roman" w:hAnsi="Times New Roman" w:cs="Times New Roman"/>
          <w:color w:val="000000"/>
        </w:rPr>
      </w:pPr>
      <w:r w:rsidRPr="00AD136A">
        <w:rPr>
          <w:rFonts w:ascii="Tahoma" w:eastAsia="Times New Roman" w:hAnsi="Tahoma" w:cs="Times New Roman"/>
          <w:b/>
          <w:bCs/>
          <w:color w:val="1F497D"/>
          <w:sz w:val="22"/>
          <w:szCs w:val="22"/>
        </w:rPr>
        <w:t>Խորհրդատուի որակավորման նվազագույն պահանջները</w:t>
      </w:r>
    </w:p>
    <w:p w14:paraId="6705C97F" w14:textId="77777777" w:rsidR="00AD136A" w:rsidRPr="00AD136A" w:rsidRDefault="00AD136A" w:rsidP="00AD136A">
      <w:pPr>
        <w:rPr>
          <w:rFonts w:ascii="Times New Roman" w:eastAsia="Times New Roman" w:hAnsi="Times New Roman" w:cs="Times New Roman"/>
          <w:color w:val="000000"/>
        </w:rPr>
      </w:pPr>
    </w:p>
    <w:p w14:paraId="640FF343" w14:textId="4629E85F" w:rsidR="00AD136A" w:rsidRPr="00AD136A" w:rsidRDefault="00AD136A" w:rsidP="00AD136A">
      <w:pPr>
        <w:numPr>
          <w:ilvl w:val="0"/>
          <w:numId w:val="3"/>
        </w:numPr>
        <w:spacing w:after="120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2"/>
          <w:szCs w:val="22"/>
        </w:rPr>
      </w:pP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Բարձրագույն կրթություն </w:t>
      </w:r>
      <w:r w:rsidR="00EB27B5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 xml:space="preserve"> բնագիտական առարկաների կամ տարրական մանկավարժության </w:t>
      </w: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>գիտակարգում,</w:t>
      </w:r>
    </w:p>
    <w:p w14:paraId="52F44148" w14:textId="17C61DE8" w:rsidR="00AD136A" w:rsidRPr="00AD136A" w:rsidRDefault="00AD136A" w:rsidP="00AD136A">
      <w:pPr>
        <w:numPr>
          <w:ilvl w:val="0"/>
          <w:numId w:val="3"/>
        </w:numPr>
        <w:spacing w:after="120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2"/>
          <w:szCs w:val="22"/>
        </w:rPr>
      </w:pP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Առնվազն 5+ տարվա մասնագիտական աշխատանքային փորձ </w:t>
      </w:r>
      <w:r w:rsidR="00EB27B5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 xml:space="preserve"> ես և շրջակա աշխարհը առարկայի</w:t>
      </w:r>
      <w:r w:rsidR="00CE6262">
        <w:rPr>
          <w:rFonts w:ascii="Tahoma" w:eastAsia="Times New Roman" w:hAnsi="Tahoma" w:cs="Times New Roman"/>
          <w:color w:val="000000"/>
          <w:sz w:val="22"/>
          <w:szCs w:val="22"/>
          <w:lang w:val="hy-AM"/>
        </w:rPr>
        <w:t xml:space="preserve"> </w:t>
      </w: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>դասավանդման  ոլորտում,դպրոցում դասավանդման փորձը կդիտվի առավելություն,</w:t>
      </w:r>
    </w:p>
    <w:p w14:paraId="7F794F3A" w14:textId="77777777" w:rsidR="00AD136A" w:rsidRPr="00AD136A" w:rsidRDefault="00AD136A" w:rsidP="00AD136A">
      <w:pPr>
        <w:numPr>
          <w:ilvl w:val="0"/>
          <w:numId w:val="3"/>
        </w:numPr>
        <w:spacing w:after="120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2"/>
          <w:szCs w:val="22"/>
        </w:rPr>
      </w:pP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lastRenderedPageBreak/>
        <w:t>Վերապատրաստման դասընթացներ կազմակերպելու կամ վարելու փորձ (ցանկալի է),</w:t>
      </w:r>
    </w:p>
    <w:p w14:paraId="6BE16FBC" w14:textId="77777777" w:rsidR="00AD136A" w:rsidRPr="00AD136A" w:rsidRDefault="00AD136A" w:rsidP="00AD136A">
      <w:pPr>
        <w:numPr>
          <w:ilvl w:val="0"/>
          <w:numId w:val="3"/>
        </w:numPr>
        <w:spacing w:after="120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2"/>
          <w:szCs w:val="22"/>
        </w:rPr>
      </w:pP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>Համապատասխան հետազոտական գրականության իմացություն, վերլուծական հմտություններ և տարբեր աղբյուրներից տեղեկատվություն առանձնացնելու և սինթեզելու ունակություն,</w:t>
      </w:r>
    </w:p>
    <w:p w14:paraId="42886F51" w14:textId="77777777" w:rsidR="00AD136A" w:rsidRPr="00AD136A" w:rsidRDefault="00AD136A" w:rsidP="00AD136A">
      <w:pPr>
        <w:numPr>
          <w:ilvl w:val="0"/>
          <w:numId w:val="3"/>
        </w:numPr>
        <w:spacing w:after="120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2"/>
          <w:szCs w:val="22"/>
        </w:rPr>
      </w:pP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>Աշխատանքային խմբերում արդյունավետորեն գործելու համար միջանձնային գերազանց հմտություններ, </w:t>
      </w:r>
    </w:p>
    <w:p w14:paraId="07233F2F" w14:textId="77777777" w:rsidR="00AD136A" w:rsidRPr="00AD136A" w:rsidRDefault="00AD136A" w:rsidP="00AD136A">
      <w:pPr>
        <w:numPr>
          <w:ilvl w:val="0"/>
          <w:numId w:val="3"/>
        </w:numPr>
        <w:spacing w:after="120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2"/>
          <w:szCs w:val="22"/>
        </w:rPr>
      </w:pP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>Գրավոր և բանավոր հաղորդակցման հմտություններ: </w:t>
      </w:r>
    </w:p>
    <w:p w14:paraId="6E3BAFDC" w14:textId="77777777" w:rsidR="00AD136A" w:rsidRPr="00AD136A" w:rsidRDefault="00AD136A" w:rsidP="00AD136A">
      <w:pPr>
        <w:numPr>
          <w:ilvl w:val="0"/>
          <w:numId w:val="3"/>
        </w:numPr>
        <w:spacing w:after="120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2"/>
          <w:szCs w:val="22"/>
        </w:rPr>
      </w:pP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>Միաժամանակ տարբեր առաջադրանքներ կատարելու և աշխատանքը վերջնաժամկետին հասցնելու կարողություն,</w:t>
      </w:r>
    </w:p>
    <w:p w14:paraId="02D67733" w14:textId="77777777" w:rsidR="00AD136A" w:rsidRPr="00AD136A" w:rsidRDefault="00AD136A" w:rsidP="00AD136A">
      <w:pPr>
        <w:numPr>
          <w:ilvl w:val="0"/>
          <w:numId w:val="3"/>
        </w:numPr>
        <w:spacing w:after="120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2"/>
          <w:szCs w:val="22"/>
        </w:rPr>
      </w:pP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>Սույն աշխատանքներին 2020 թ. հուլիս-դեկտեմբեր ամիսներին ընդգրկվելու հնարավորություն,</w:t>
      </w:r>
    </w:p>
    <w:p w14:paraId="78A77EC5" w14:textId="77777777" w:rsidR="00AD136A" w:rsidRPr="00AD136A" w:rsidRDefault="00AD136A" w:rsidP="00AD136A">
      <w:pPr>
        <w:numPr>
          <w:ilvl w:val="0"/>
          <w:numId w:val="3"/>
        </w:numPr>
        <w:spacing w:after="120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2"/>
          <w:szCs w:val="22"/>
        </w:rPr>
      </w:pP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>Առավելություն կտրվի անգլերենին տիրապետող թեկնածուներին:</w:t>
      </w:r>
    </w:p>
    <w:p w14:paraId="4CB741F4" w14:textId="77777777" w:rsidR="00AD136A" w:rsidRPr="00AD136A" w:rsidRDefault="00AD136A" w:rsidP="00AD136A">
      <w:pPr>
        <w:rPr>
          <w:rFonts w:ascii="Times New Roman" w:eastAsia="Times New Roman" w:hAnsi="Times New Roman" w:cs="Times New Roman"/>
          <w:color w:val="000000"/>
        </w:rPr>
      </w:pPr>
    </w:p>
    <w:p w14:paraId="2D6A1E42" w14:textId="77777777" w:rsidR="00AD136A" w:rsidRPr="00AD136A" w:rsidRDefault="00AD136A" w:rsidP="00AD136A">
      <w:pPr>
        <w:spacing w:after="200"/>
        <w:rPr>
          <w:rFonts w:ascii="Times New Roman" w:eastAsia="Times New Roman" w:hAnsi="Times New Roman" w:cs="Times New Roman"/>
          <w:color w:val="000000"/>
        </w:rPr>
      </w:pPr>
      <w:r w:rsidRPr="00AD136A">
        <w:rPr>
          <w:rFonts w:ascii="Tahoma" w:eastAsia="Times New Roman" w:hAnsi="Tahoma" w:cs="Times New Roman"/>
          <w:b/>
          <w:bCs/>
          <w:color w:val="002060"/>
          <w:sz w:val="22"/>
          <w:szCs w:val="22"/>
        </w:rPr>
        <w:t>Փոխհատուցում</w:t>
      </w: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>. մրցակցային</w:t>
      </w:r>
    </w:p>
    <w:p w14:paraId="5B17A40A" w14:textId="77777777" w:rsidR="00AD136A" w:rsidRPr="00AD136A" w:rsidRDefault="00AD136A" w:rsidP="00AD136A">
      <w:pPr>
        <w:rPr>
          <w:rFonts w:ascii="Times New Roman" w:eastAsia="Times New Roman" w:hAnsi="Times New Roman" w:cs="Times New Roman"/>
          <w:color w:val="000000"/>
        </w:rPr>
      </w:pPr>
    </w:p>
    <w:p w14:paraId="34FCFA36" w14:textId="77777777" w:rsidR="00AD136A" w:rsidRPr="00AD136A" w:rsidRDefault="00AD136A" w:rsidP="00AD136A">
      <w:pPr>
        <w:spacing w:after="200"/>
        <w:rPr>
          <w:rFonts w:ascii="Times New Roman" w:eastAsia="Times New Roman" w:hAnsi="Times New Roman" w:cs="Times New Roman"/>
          <w:color w:val="000000"/>
        </w:rPr>
      </w:pPr>
      <w:r w:rsidRPr="00AD136A">
        <w:rPr>
          <w:rFonts w:ascii="Merriweather" w:eastAsia="Times New Roman" w:hAnsi="Merriweather" w:cs="Times New Roman"/>
          <w:b/>
          <w:bCs/>
          <w:color w:val="1F497D"/>
          <w:sz w:val="22"/>
          <w:szCs w:val="22"/>
        </w:rPr>
        <w:t> </w:t>
      </w:r>
      <w:r w:rsidRPr="00AD136A">
        <w:rPr>
          <w:rFonts w:ascii="Tahoma" w:eastAsia="Times New Roman" w:hAnsi="Tahoma" w:cs="Times New Roman"/>
          <w:b/>
          <w:bCs/>
          <w:color w:val="002060"/>
          <w:sz w:val="22"/>
          <w:szCs w:val="22"/>
        </w:rPr>
        <w:t>Ընտրության կարգը.</w:t>
      </w:r>
    </w:p>
    <w:p w14:paraId="6817B6A4" w14:textId="6F74ABF4" w:rsidR="00AD136A" w:rsidRPr="00AD136A" w:rsidRDefault="00AD136A" w:rsidP="00AD136A">
      <w:pPr>
        <w:spacing w:after="200"/>
        <w:jc w:val="both"/>
        <w:rPr>
          <w:rFonts w:ascii="Times New Roman" w:eastAsia="Times New Roman" w:hAnsi="Times New Roman" w:cs="Times New Roman"/>
          <w:color w:val="000000"/>
        </w:rPr>
      </w:pP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  Անհրաժեշտ է ուղարկել ինքնակենսագրական (CV) և հետաքրքրության նամակ (առավելագույնը 1 էջ)   </w:t>
      </w:r>
      <w:r w:rsidRPr="00AD136A">
        <w:rPr>
          <w:rFonts w:ascii="Merriweather" w:eastAsia="Times New Roman" w:hAnsi="Merriweather" w:cs="Times New Roman"/>
          <w:color w:val="000000"/>
          <w:sz w:val="22"/>
          <w:szCs w:val="22"/>
        </w:rPr>
        <w:t>curriculum@edu.am</w:t>
      </w: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էլեկտրոնային հասցեին մինչև սույն թվականի հունիսի </w:t>
      </w:r>
      <w:r w:rsidR="009E7E6D" w:rsidRPr="009E7E6D">
        <w:rPr>
          <w:rFonts w:ascii="Tahoma" w:eastAsia="Times New Roman" w:hAnsi="Tahoma" w:cs="Times New Roman"/>
          <w:color w:val="000000"/>
          <w:sz w:val="22"/>
          <w:szCs w:val="22"/>
        </w:rPr>
        <w:t>14</w:t>
      </w: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 xml:space="preserve"> -ը:</w:t>
      </w:r>
    </w:p>
    <w:p w14:paraId="70C6A74A" w14:textId="77777777" w:rsidR="00AD136A" w:rsidRPr="00AD136A" w:rsidRDefault="00AD136A" w:rsidP="00AD136A">
      <w:pPr>
        <w:spacing w:after="200"/>
        <w:jc w:val="both"/>
        <w:rPr>
          <w:rFonts w:ascii="Times New Roman" w:eastAsia="Times New Roman" w:hAnsi="Times New Roman" w:cs="Times New Roman"/>
          <w:color w:val="000000"/>
        </w:rPr>
      </w:pPr>
      <w:r w:rsidRPr="00AD136A">
        <w:rPr>
          <w:rFonts w:ascii="Tahoma" w:eastAsia="Times New Roman" w:hAnsi="Tahoma" w:cs="Times New Roman"/>
          <w:color w:val="000000"/>
          <w:sz w:val="22"/>
          <w:szCs w:val="22"/>
        </w:rPr>
        <w:t>Թեկնածուները ըստ անհրաժեշտության կարող են հրավիրվել հարցազրույցի։</w:t>
      </w:r>
    </w:p>
    <w:p w14:paraId="100CA970" w14:textId="77777777" w:rsidR="00AD136A" w:rsidRPr="00AD136A" w:rsidRDefault="00AD136A" w:rsidP="00AD136A">
      <w:pPr>
        <w:spacing w:after="240"/>
        <w:rPr>
          <w:rFonts w:ascii="Times New Roman" w:eastAsia="Times New Roman" w:hAnsi="Times New Roman" w:cs="Times New Roman"/>
        </w:rPr>
      </w:pPr>
    </w:p>
    <w:p w14:paraId="6DD5AE04" w14:textId="77777777" w:rsidR="00AD136A" w:rsidRDefault="00AD136A"/>
    <w:sectPr w:rsidR="00AD136A" w:rsidSect="00EF7C0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erriweather">
    <w:altName w:val="Calibri"/>
    <w:panose1 w:val="020B0604020202020204"/>
    <w:charset w:val="00"/>
    <w:family w:val="auto"/>
    <w:pitch w:val="default"/>
  </w:font>
  <w:font w:name="Noto Sans Symbols">
    <w:altName w:val="Times New Roman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3510"/>
    <w:multiLevelType w:val="multilevel"/>
    <w:tmpl w:val="D49CE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F171C2"/>
    <w:multiLevelType w:val="multilevel"/>
    <w:tmpl w:val="D4788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BE04E7"/>
    <w:multiLevelType w:val="multilevel"/>
    <w:tmpl w:val="985C6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6A"/>
    <w:rsid w:val="00500A04"/>
    <w:rsid w:val="008352C1"/>
    <w:rsid w:val="008D1A9A"/>
    <w:rsid w:val="008F2795"/>
    <w:rsid w:val="009A5900"/>
    <w:rsid w:val="009E7E6D"/>
    <w:rsid w:val="00AD136A"/>
    <w:rsid w:val="00B10833"/>
    <w:rsid w:val="00CE6262"/>
    <w:rsid w:val="00D41ACD"/>
    <w:rsid w:val="00EB27B5"/>
    <w:rsid w:val="00EF7C09"/>
    <w:rsid w:val="00F4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M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AC35EB"/>
  <w15:chartTrackingRefBased/>
  <w15:docId w15:val="{EF18B071-BE4B-8249-9EF9-927F0BE9F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M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136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5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605</Words>
  <Characters>5091</Characters>
  <Application>Microsoft Office Word</Application>
  <DocSecurity>0</DocSecurity>
  <Lines>118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2020-05-27T10:23:00Z</dcterms:created>
  <dcterms:modified xsi:type="dcterms:W3CDTF">2020-06-01T06:19:00Z</dcterms:modified>
</cp:coreProperties>
</file>