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FE" w:rsidRPr="00064456" w:rsidRDefault="00F661FE" w:rsidP="00FB6C45">
      <w:pPr>
        <w:widowControl w:val="0"/>
        <w:spacing w:after="160" w:line="360" w:lineRule="auto"/>
        <w:ind w:right="566"/>
        <w:jc w:val="center"/>
        <w:rPr>
          <w:rFonts w:ascii="GHEA Grapalat" w:hAnsi="GHEA Grapalat"/>
          <w:b/>
          <w:sz w:val="24"/>
          <w:szCs w:val="24"/>
        </w:rPr>
      </w:pPr>
      <w:r w:rsidRPr="00F661FE">
        <w:rPr>
          <w:rStyle w:val="Emphasis"/>
          <w:rFonts w:ascii="GHEA Grapalat" w:hAnsi="GHEA Grapalat"/>
          <w:b/>
          <w:i w:val="0"/>
          <w:caps/>
          <w:sz w:val="24"/>
          <w:szCs w:val="24"/>
          <w:lang w:val="hy-AM"/>
        </w:rPr>
        <w:t></w:t>
      </w:r>
      <w:r w:rsidR="00064456" w:rsidRPr="0018757B">
        <w:rPr>
          <w:rFonts w:ascii="GHEA Grapalat" w:hAnsi="GHEA Grapalat"/>
          <w:b/>
          <w:sz w:val="24"/>
          <w:szCs w:val="24"/>
        </w:rPr>
        <w:t xml:space="preserve">Անկախ պետությունների համագործակցության ցանցային համալսարանի հիմնադրման </w:t>
      </w:r>
      <w:r w:rsidR="00064456">
        <w:rPr>
          <w:rFonts w:ascii="GHEA Grapalat" w:hAnsi="GHEA Grapalat"/>
          <w:b/>
          <w:sz w:val="24"/>
          <w:szCs w:val="24"/>
        </w:rPr>
        <w:t>և</w:t>
      </w:r>
      <w:r w:rsidR="00064456" w:rsidRPr="0018757B">
        <w:rPr>
          <w:rFonts w:ascii="GHEA Grapalat" w:hAnsi="GHEA Grapalat"/>
          <w:b/>
          <w:sz w:val="24"/>
          <w:szCs w:val="24"/>
        </w:rPr>
        <w:t xml:space="preserve"> գործունեության մասին</w:t>
      </w:r>
      <w:r w:rsidRPr="00F661FE">
        <w:rPr>
          <w:rStyle w:val="Emphasis"/>
          <w:rFonts w:ascii="GHEA Grapalat" w:hAnsi="GHEA Grapalat"/>
          <w:b/>
          <w:i w:val="0"/>
          <w:caps/>
          <w:sz w:val="24"/>
          <w:szCs w:val="24"/>
          <w:lang w:val="hy-AM"/>
        </w:rPr>
        <w:t></w:t>
      </w:r>
      <w:r w:rsidRPr="00F661FE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064456" w:rsidRPr="006E2E11">
        <w:rPr>
          <w:rFonts w:ascii="GHEA Grapalat" w:hAnsi="GHEA Grapalat"/>
          <w:b/>
          <w:sz w:val="24"/>
          <w:szCs w:val="24"/>
          <w:lang w:val="hy-AM"/>
        </w:rPr>
        <w:t xml:space="preserve">համաձայնագրի </w:t>
      </w:r>
      <w:r w:rsidR="00064456">
        <w:rPr>
          <w:rFonts w:ascii="GHEA Grapalat" w:hAnsi="GHEA Grapalat"/>
          <w:b/>
          <w:sz w:val="24"/>
          <w:szCs w:val="24"/>
          <w:lang w:val="hy-AM"/>
        </w:rPr>
        <w:t xml:space="preserve">ստորագրման </w:t>
      </w:r>
      <w:r w:rsidR="00064456" w:rsidRPr="006E2E11">
        <w:rPr>
          <w:rFonts w:ascii="GHEA Grapalat" w:hAnsi="GHEA Grapalat"/>
          <w:b/>
          <w:sz w:val="24"/>
          <w:szCs w:val="24"/>
          <w:lang w:val="hy-AM"/>
        </w:rPr>
        <w:t xml:space="preserve">նպատակահարմարության </w:t>
      </w:r>
      <w:r w:rsidR="0006445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661FE" w:rsidRPr="00064456" w:rsidRDefault="00F661FE" w:rsidP="00F661FE">
      <w:pPr>
        <w:spacing w:line="276" w:lineRule="auto"/>
        <w:jc w:val="both"/>
        <w:rPr>
          <w:rStyle w:val="Emphasis"/>
          <w:rFonts w:ascii="GHEA Grapalat" w:hAnsi="GHEA Grapalat"/>
          <w:i w:val="0"/>
          <w:sz w:val="24"/>
          <w:szCs w:val="24"/>
        </w:rPr>
      </w:pPr>
    </w:p>
    <w:p w:rsidR="00F661FE" w:rsidRPr="00F661FE" w:rsidRDefault="00064456" w:rsidP="00F86C32">
      <w:pPr>
        <w:ind w:firstLine="720"/>
        <w:jc w:val="both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064456">
        <w:rPr>
          <w:rFonts w:ascii="GHEA Grapalat" w:hAnsi="GHEA Grapalat"/>
          <w:sz w:val="24"/>
          <w:szCs w:val="24"/>
        </w:rPr>
        <w:t>Անկախ պետությունների համագործակցության ցանցային համալսարանի հիմնադրման և գործունեության մասին</w:t>
      </w:r>
      <w:r w:rsidRPr="00064456">
        <w:rPr>
          <w:rStyle w:val="Emphasis"/>
          <w:rFonts w:ascii="GHEA Grapalat" w:hAnsi="GHEA Grapalat"/>
          <w:i w:val="0"/>
          <w:caps/>
          <w:sz w:val="24"/>
          <w:szCs w:val="24"/>
          <w:lang w:val="hy-AM"/>
        </w:rPr>
        <w:t></w:t>
      </w:r>
      <w:r w:rsidRPr="0006445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64456">
        <w:rPr>
          <w:rFonts w:ascii="GHEA Grapalat" w:hAnsi="GHEA Grapalat"/>
          <w:sz w:val="24"/>
          <w:szCs w:val="24"/>
          <w:lang w:val="hy-AM"/>
        </w:rPr>
        <w:t>համաձայնագրի</w:t>
      </w:r>
      <w:r w:rsidRPr="0006445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F661FE" w:rsidRPr="00064456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ա</w:t>
      </w:r>
      <w:r w:rsidR="00F661FE" w:rsidRPr="00F661FE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ռկայությունը հնարավորություն կընձեռի</w:t>
      </w:r>
      <w:r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pacing w:val="-6"/>
          <w:sz w:val="24"/>
          <w:szCs w:val="24"/>
        </w:rPr>
        <w:t>հիմնադր</w:t>
      </w:r>
      <w:r>
        <w:rPr>
          <w:rFonts w:ascii="GHEA Grapalat" w:hAnsi="GHEA Grapalat"/>
          <w:spacing w:val="-6"/>
          <w:sz w:val="24"/>
          <w:szCs w:val="24"/>
          <w:lang w:val="hy-AM"/>
        </w:rPr>
        <w:t>ել</w:t>
      </w:r>
      <w:r w:rsidRPr="0018757B">
        <w:rPr>
          <w:rFonts w:ascii="GHEA Grapalat" w:hAnsi="GHEA Grapalat"/>
          <w:spacing w:val="-6"/>
          <w:sz w:val="24"/>
          <w:szCs w:val="24"/>
        </w:rPr>
        <w:t xml:space="preserve"> ԱՊՀ ցանցային համալսարան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՝ </w:t>
      </w:r>
      <w:r w:rsidRPr="0018757B">
        <w:rPr>
          <w:rFonts w:ascii="GHEA Grapalat" w:hAnsi="GHEA Grapalat"/>
          <w:spacing w:val="-6"/>
          <w:sz w:val="24"/>
          <w:szCs w:val="24"/>
        </w:rPr>
        <w:t>բարձրագույն</w:t>
      </w:r>
      <w:r w:rsidRPr="0018757B">
        <w:rPr>
          <w:rFonts w:ascii="GHEA Grapalat" w:hAnsi="GHEA Grapalat"/>
          <w:sz w:val="24"/>
          <w:szCs w:val="24"/>
        </w:rPr>
        <w:t xml:space="preserve"> կրթության, լրացուցիչ մասնագիտական կրթության </w:t>
      </w:r>
      <w:r w:rsidRPr="009D02FC">
        <w:rPr>
          <w:rFonts w:ascii="GHEA Grapalat" w:hAnsi="GHEA Grapalat"/>
          <w:sz w:val="24"/>
          <w:szCs w:val="24"/>
        </w:rPr>
        <w:t xml:space="preserve">մասնագիտությունների </w:t>
      </w:r>
      <w:r w:rsidRPr="009A63BF">
        <w:rPr>
          <w:rFonts w:ascii="GHEA Grapalat" w:hAnsi="GHEA Grapalat"/>
          <w:sz w:val="24"/>
          <w:szCs w:val="24"/>
        </w:rPr>
        <w:t>և</w:t>
      </w:r>
      <w:r w:rsidRPr="009D02FC">
        <w:rPr>
          <w:rFonts w:ascii="GHEA Grapalat" w:hAnsi="GHEA Grapalat"/>
          <w:sz w:val="24"/>
          <w:szCs w:val="24"/>
        </w:rPr>
        <w:t xml:space="preserve"> (կամ) պատրաստման</w:t>
      </w:r>
      <w:r w:rsidRPr="0018757B">
        <w:rPr>
          <w:rFonts w:ascii="GHEA Grapalat" w:hAnsi="GHEA Grapalat"/>
          <w:sz w:val="24"/>
          <w:szCs w:val="24"/>
        </w:rPr>
        <w:t xml:space="preserve"> ուղղությունների գծով բարձր որակավորում ունեցող կադրերի պատրաստման, սույն համաձայնագրի մասնակից պետությունների տնտեսական </w:t>
      </w:r>
      <w:r w:rsidRPr="009A63BF">
        <w:rPr>
          <w:rFonts w:ascii="GHEA Grapalat" w:hAnsi="GHEA Grapalat"/>
          <w:sz w:val="24"/>
          <w:szCs w:val="24"/>
        </w:rPr>
        <w:t>և</w:t>
      </w:r>
      <w:r w:rsidRPr="0018757B">
        <w:rPr>
          <w:rFonts w:ascii="GHEA Grapalat" w:hAnsi="GHEA Grapalat"/>
          <w:sz w:val="24"/>
          <w:szCs w:val="24"/>
        </w:rPr>
        <w:t xml:space="preserve"> սոցիալական զարգացման համար առաջնահերթ հետաքրքրություն ներկայացնող համատեղ գիտական ու գիտատեխնիկական նախագծերի իրագործման նպատակով</w:t>
      </w:r>
      <w:r>
        <w:rPr>
          <w:rFonts w:ascii="GHEA Grapalat" w:hAnsi="GHEA Grapalat"/>
          <w:sz w:val="24"/>
          <w:szCs w:val="24"/>
        </w:rPr>
        <w:t>:</w:t>
      </w:r>
    </w:p>
    <w:p w:rsidR="00F661FE" w:rsidRPr="003E573C" w:rsidRDefault="00F661FE" w:rsidP="00F86C32">
      <w:pPr>
        <w:widowControl w:val="0"/>
        <w:spacing w:after="16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661FE">
        <w:rPr>
          <w:rStyle w:val="Emphasis"/>
          <w:rFonts w:ascii="GHEA Grapalat" w:hAnsi="GHEA Grapalat"/>
          <w:i w:val="0"/>
          <w:sz w:val="24"/>
          <w:szCs w:val="24"/>
          <w:lang w:val="hy-AM"/>
        </w:rPr>
        <w:tab/>
      </w:r>
      <w:r w:rsidR="003E573C" w:rsidRPr="003E573C">
        <w:rPr>
          <w:rFonts w:ascii="GHEA Grapalat" w:hAnsi="GHEA Grapalat"/>
          <w:sz w:val="24"/>
          <w:szCs w:val="24"/>
          <w:lang w:val="hy-AM"/>
        </w:rPr>
        <w:t xml:space="preserve">Անկախ պետությունների համագործակցության ցանցային </w:t>
      </w:r>
      <w:r w:rsidR="003E573C">
        <w:rPr>
          <w:rFonts w:ascii="GHEA Grapalat" w:hAnsi="GHEA Grapalat"/>
          <w:sz w:val="24"/>
          <w:szCs w:val="24"/>
          <w:lang w:val="hy-AM"/>
        </w:rPr>
        <w:t>համալսարանը</w:t>
      </w:r>
      <w:r w:rsidR="003E573C" w:rsidRPr="003E573C">
        <w:rPr>
          <w:rFonts w:ascii="GHEA Grapalat" w:hAnsi="GHEA Grapalat"/>
          <w:sz w:val="24"/>
          <w:szCs w:val="24"/>
          <w:lang w:val="hy-AM"/>
        </w:rPr>
        <w:t xml:space="preserve"> սույն համաձայնագրի այն կրթական կազմակերպությունների  ցանցն է, </w:t>
      </w:r>
      <w:r w:rsidR="003E573C">
        <w:rPr>
          <w:rFonts w:ascii="GHEA Grapalat" w:hAnsi="GHEA Grapalat"/>
          <w:sz w:val="24"/>
          <w:szCs w:val="24"/>
          <w:lang w:val="hy-AM"/>
        </w:rPr>
        <w:t>որում</w:t>
      </w:r>
      <w:r w:rsidR="003E573C" w:rsidRPr="003E573C">
        <w:rPr>
          <w:rFonts w:ascii="GHEA Grapalat" w:hAnsi="GHEA Grapalat"/>
          <w:sz w:val="24"/>
          <w:szCs w:val="24"/>
          <w:lang w:val="hy-AM"/>
        </w:rPr>
        <w:t xml:space="preserve"> միավորվել են սույն համաձայնագրի նպատակների իրագործման և գործընկեր կազմակերպությունների ռեսուրսների օգտագործմամբ, ինչպես նաև անհրաժեշտության դեպքում համատեղ կրթական ծրագրերով նախատեսվող՝ ուսուցում իրականացնելու, ուսումնական և արտադրական պրակտիկաներ և ուսումնական գործունեության այլ տեսակներ անցկացնելու համար ռեսուրսներ ունեցող՝ ԱՊՀ մասնակից պետությունների այլ կազմակերպությունների և հաստատությունների մասնակցությամբ բարձրագույն կրթության և լրացուցիչ մասնագիտական կրթության համատեղ կրթական ծրագրեր</w:t>
      </w:r>
      <w:r w:rsidR="003E573C">
        <w:rPr>
          <w:rFonts w:ascii="GHEA Grapalat" w:hAnsi="GHEA Grapalat"/>
          <w:sz w:val="24"/>
          <w:szCs w:val="24"/>
          <w:lang w:val="hy-AM"/>
        </w:rPr>
        <w:t>ը</w:t>
      </w:r>
      <w:r w:rsidR="003E573C" w:rsidRPr="003E573C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F661FE" w:rsidRPr="00064456" w:rsidRDefault="00F661FE" w:rsidP="00F86C3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64456">
        <w:rPr>
          <w:rFonts w:ascii="GHEA Grapalat" w:hAnsi="GHEA Grapalat" w:cs="Arial"/>
          <w:sz w:val="24"/>
          <w:szCs w:val="24"/>
          <w:lang w:val="hy-AM"/>
        </w:rPr>
        <w:t>Ելնելով վերո</w:t>
      </w:r>
      <w:r w:rsidRPr="00064456">
        <w:rPr>
          <w:rFonts w:ascii="GHEA Grapalat" w:hAnsi="GHEA Grapalat" w:cs="Arial"/>
          <w:sz w:val="24"/>
          <w:szCs w:val="24"/>
          <w:lang w:val="fr-FR"/>
        </w:rPr>
        <w:t>գրյալից</w:t>
      </w:r>
      <w:r w:rsidRPr="00064456">
        <w:rPr>
          <w:rFonts w:ascii="GHEA Grapalat" w:hAnsi="GHEA Grapalat" w:cs="Arial"/>
          <w:sz w:val="24"/>
          <w:szCs w:val="24"/>
          <w:lang w:val="hy-AM"/>
        </w:rPr>
        <w:t xml:space="preserve">՝ ՀՀ </w:t>
      </w:r>
      <w:r w:rsidRPr="00064456">
        <w:rPr>
          <w:rFonts w:ascii="GHEA Grapalat" w:hAnsi="GHEA Grapalat" w:cs="Arial"/>
          <w:sz w:val="24"/>
          <w:szCs w:val="24"/>
          <w:lang w:val="fr-FR"/>
        </w:rPr>
        <w:t>կրթության</w:t>
      </w:r>
      <w:r w:rsidR="00064456">
        <w:rPr>
          <w:rFonts w:ascii="GHEA Grapalat" w:hAnsi="GHEA Grapalat" w:cs="Arial"/>
          <w:sz w:val="24"/>
          <w:szCs w:val="24"/>
          <w:lang w:val="fr-FR"/>
        </w:rPr>
        <w:t>,</w:t>
      </w:r>
      <w:r w:rsidR="000644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64456">
        <w:rPr>
          <w:rFonts w:ascii="GHEA Grapalat" w:hAnsi="GHEA Grapalat" w:cs="Arial"/>
          <w:sz w:val="24"/>
          <w:szCs w:val="24"/>
          <w:lang w:val="fr-FR"/>
        </w:rPr>
        <w:t>գիտության</w:t>
      </w:r>
      <w:r w:rsidR="00064456" w:rsidRPr="00064456">
        <w:rPr>
          <w:rFonts w:ascii="GHEA Grapalat" w:hAnsi="GHEA Grapalat" w:cs="Arial"/>
          <w:sz w:val="24"/>
          <w:szCs w:val="24"/>
          <w:lang w:val="fr-FR"/>
        </w:rPr>
        <w:t xml:space="preserve">, </w:t>
      </w:r>
      <w:r w:rsidR="00064456" w:rsidRPr="00064456">
        <w:rPr>
          <w:rFonts w:ascii="GHEA Grapalat" w:hAnsi="GHEA Grapalat" w:cs="Arial"/>
          <w:sz w:val="24"/>
          <w:szCs w:val="24"/>
          <w:lang w:val="hy-AM"/>
        </w:rPr>
        <w:t>մշակույթի և սպորտի</w:t>
      </w:r>
      <w:r w:rsidRPr="00064456">
        <w:rPr>
          <w:rFonts w:ascii="GHEA Grapalat" w:hAnsi="GHEA Grapalat" w:cs="Arial"/>
          <w:sz w:val="24"/>
          <w:szCs w:val="24"/>
          <w:lang w:val="hy-AM"/>
        </w:rPr>
        <w:t xml:space="preserve"> նախարարությունը նպատակահարմար է համարում</w:t>
      </w:r>
      <w:r w:rsidR="00064456" w:rsidRPr="000644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4456" w:rsidRPr="00064456">
        <w:rPr>
          <w:rStyle w:val="Emphasis"/>
          <w:rFonts w:ascii="GHEA Grapalat" w:hAnsi="GHEA Grapalat"/>
          <w:i w:val="0"/>
          <w:caps/>
          <w:sz w:val="24"/>
          <w:szCs w:val="24"/>
          <w:lang w:val="hy-AM"/>
        </w:rPr>
        <w:t></w:t>
      </w:r>
      <w:r w:rsidR="00064456" w:rsidRPr="00064456">
        <w:rPr>
          <w:rFonts w:ascii="GHEA Grapalat" w:hAnsi="GHEA Grapalat"/>
          <w:sz w:val="24"/>
          <w:szCs w:val="24"/>
          <w:lang w:val="hy-AM"/>
        </w:rPr>
        <w:t>Անկախ պետությունների համագործակցության ցանցային համալսարանի հիմնադրման և գործունեության մասին</w:t>
      </w:r>
      <w:r w:rsidR="00064456" w:rsidRPr="00064456">
        <w:rPr>
          <w:rStyle w:val="Emphasis"/>
          <w:rFonts w:ascii="GHEA Grapalat" w:hAnsi="GHEA Grapalat"/>
          <w:i w:val="0"/>
          <w:caps/>
          <w:sz w:val="24"/>
          <w:szCs w:val="24"/>
          <w:lang w:val="hy-AM"/>
        </w:rPr>
        <w:t></w:t>
      </w:r>
      <w:r w:rsidR="00064456" w:rsidRPr="0006445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64456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համաձայնագրի</w:t>
      </w:r>
      <w:r w:rsidR="00064456">
        <w:rPr>
          <w:rFonts w:ascii="GHEA Grapalat" w:hAnsi="GHEA Grapalat"/>
          <w:sz w:val="24"/>
          <w:szCs w:val="24"/>
          <w:lang w:val="hy-AM"/>
        </w:rPr>
        <w:t xml:space="preserve"> ստորագրումը</w:t>
      </w:r>
      <w:r w:rsidRPr="00064456">
        <w:rPr>
          <w:rFonts w:ascii="GHEA Grapalat" w:hAnsi="GHEA Grapalat"/>
          <w:sz w:val="24"/>
          <w:szCs w:val="24"/>
          <w:lang w:val="hy-AM"/>
        </w:rPr>
        <w:t>:</w:t>
      </w:r>
    </w:p>
    <w:p w:rsidR="00441228" w:rsidRDefault="00441228">
      <w:pPr>
        <w:rPr>
          <w:rFonts w:ascii="Sylfaen" w:hAnsi="Sylfaen"/>
          <w:lang w:val="hy-AM"/>
        </w:rPr>
      </w:pPr>
    </w:p>
    <w:p w:rsidR="00B447E9" w:rsidRDefault="00B447E9">
      <w:pPr>
        <w:rPr>
          <w:rFonts w:ascii="Sylfaen" w:hAnsi="Sylfaen"/>
          <w:lang w:val="hy-AM"/>
        </w:rPr>
      </w:pPr>
    </w:p>
    <w:p w:rsidR="00B447E9" w:rsidRPr="00B447E9" w:rsidRDefault="00B447E9">
      <w:pPr>
        <w:rPr>
          <w:rFonts w:ascii="GHEA Grapalat" w:hAnsi="GHEA Grapalat"/>
          <w:sz w:val="24"/>
          <w:szCs w:val="24"/>
          <w:lang w:val="hy-AM"/>
        </w:rPr>
      </w:pPr>
      <w:r w:rsidRPr="00B447E9">
        <w:rPr>
          <w:rFonts w:ascii="GHEA Grapalat" w:hAnsi="GHEA Grapalat"/>
          <w:sz w:val="24"/>
          <w:szCs w:val="24"/>
          <w:lang w:val="hy-AM"/>
        </w:rPr>
        <w:t>ԱՐԵՎԻԿ ԱՆԱՓԻՈՍՅԱՆ</w:t>
      </w:r>
    </w:p>
    <w:p w:rsidR="00B447E9" w:rsidRPr="00B447E9" w:rsidRDefault="00B447E9">
      <w:pPr>
        <w:rPr>
          <w:rFonts w:ascii="GHEA Grapalat" w:hAnsi="GHEA Grapalat"/>
          <w:sz w:val="24"/>
          <w:szCs w:val="24"/>
          <w:lang w:val="hy-AM"/>
        </w:rPr>
      </w:pPr>
    </w:p>
    <w:p w:rsidR="00B447E9" w:rsidRDefault="00B447E9">
      <w:pPr>
        <w:rPr>
          <w:rFonts w:ascii="GHEA Grapalat" w:hAnsi="GHEA Grapalat"/>
          <w:sz w:val="24"/>
          <w:szCs w:val="24"/>
          <w:lang w:val="hy-AM"/>
        </w:rPr>
      </w:pPr>
      <w:r w:rsidRPr="00B447E9">
        <w:rPr>
          <w:rFonts w:ascii="GHEA Grapalat" w:hAnsi="GHEA Grapalat"/>
          <w:sz w:val="24"/>
          <w:szCs w:val="24"/>
          <w:lang w:val="hy-AM"/>
        </w:rPr>
        <w:t>ՆԱԽԱՐԱՐԻ ՊԱՐՏԱԿԱՆՈՒԹՅՈՒՆՆԵՐԸ ԿԱՏԱՐՈՂ</w:t>
      </w:r>
    </w:p>
    <w:p w:rsidR="00F86C32" w:rsidRPr="00B447E9" w:rsidRDefault="00F86C32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D4980FD1-D497-4980-9B68-D39E47823050}" provid="{00000000-0000-0000-0000-000000000000}" issignatureline="t"/>
          </v:shape>
        </w:pict>
      </w:r>
      <w:bookmarkStart w:id="0" w:name="_GoBack"/>
      <w:bookmarkEnd w:id="0"/>
    </w:p>
    <w:sectPr w:rsidR="00F86C32" w:rsidRPr="00B447E9" w:rsidSect="00F86C3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61FE"/>
    <w:rsid w:val="0002783A"/>
    <w:rsid w:val="00060007"/>
    <w:rsid w:val="00064456"/>
    <w:rsid w:val="000809F9"/>
    <w:rsid w:val="000E2015"/>
    <w:rsid w:val="001E494E"/>
    <w:rsid w:val="0023131B"/>
    <w:rsid w:val="003E573C"/>
    <w:rsid w:val="0040344D"/>
    <w:rsid w:val="00441228"/>
    <w:rsid w:val="0057255D"/>
    <w:rsid w:val="00574D74"/>
    <w:rsid w:val="005A0DAA"/>
    <w:rsid w:val="005B454D"/>
    <w:rsid w:val="005D1231"/>
    <w:rsid w:val="00851211"/>
    <w:rsid w:val="008D41D5"/>
    <w:rsid w:val="009072CC"/>
    <w:rsid w:val="00986E6E"/>
    <w:rsid w:val="009D063D"/>
    <w:rsid w:val="00A1074F"/>
    <w:rsid w:val="00A3429D"/>
    <w:rsid w:val="00A95793"/>
    <w:rsid w:val="00AD1EC1"/>
    <w:rsid w:val="00B13954"/>
    <w:rsid w:val="00B447E9"/>
    <w:rsid w:val="00B95573"/>
    <w:rsid w:val="00BD32D0"/>
    <w:rsid w:val="00C17A17"/>
    <w:rsid w:val="00CB7A5E"/>
    <w:rsid w:val="00CC0CB9"/>
    <w:rsid w:val="00CE2928"/>
    <w:rsid w:val="00DB053F"/>
    <w:rsid w:val="00E019F7"/>
    <w:rsid w:val="00E310BA"/>
    <w:rsid w:val="00ED21B6"/>
    <w:rsid w:val="00F151DB"/>
    <w:rsid w:val="00F276C3"/>
    <w:rsid w:val="00F63D75"/>
    <w:rsid w:val="00F661FE"/>
    <w:rsid w:val="00F71638"/>
    <w:rsid w:val="00F86C32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36792-3793-43F6-BE15-227BD004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">
    <w:name w:val="Char Char Char Знак Char Char Char Char Char Знак Char Char Char"/>
    <w:basedOn w:val="Normal"/>
    <w:rsid w:val="00F7163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qFormat/>
    <w:rsid w:val="00F66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yN4XP00eKB+6XIB2TDzNvIx4iymmdBnkytqi+JHbMJg=</DigestValue>
    </Reference>
    <Reference Type="http://www.w3.org/2000/09/xmldsig#Object" URI="#idOfficeObject">
      <DigestMethod Algorithm="http://www.w3.org/2001/04/xmlenc#sha256"/>
      <DigestValue>DsFN5pO/DSY6nizfg6TvP2+IeXP/KpdWlPaZ3FI/nWk=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1Ho+CYX4HrvCSk9XQR7tlI31MZF2V/oR2gfuBUH8sLs=</DigestValue>
    </Reference>
    <Reference Type="http://www.w3.org/2000/09/xmldsig#Object" URI="#idValidSigLnImg">
      <DigestMethod Algorithm="http://www.w3.org/2001/04/xmlenc#sha256"/>
      <DigestValue>Xv7HCvbpqmO3YfAuFA9TGdCnPjzUYdcr6dkTyzav628=</DigestValue>
    </Reference>
    <Reference Type="http://www.w3.org/2000/09/xmldsig#Object" URI="#idInvalidSigLnImg">
      <DigestMethod Algorithm="http://www.w3.org/2001/04/xmlenc#sha256"/>
      <DigestValue>cRkwURyRQxm78RJFyZSAM1X/fsTaI53esij/QLGlIBY=</DigestValue>
    </Reference>
  </SignedInfo>
  <SignatureValue>Q+3GsqNpIZaBrjl+9jfj2uaA9i2OqFW78fd3tfeCQXTYDwSk+QB6PfewRt9suqzNvDldjackbtWk
7swxUitIqfOBN65e+eAI6oLdoreMr842NG7zgHTTiA7HXBiCav5nU9DYqXbdWW8ww6yU2cIMS3IN
LnhGEuHwja5SIEKDMd6GZovqUBN4ftwl7wDJW4Du9qknxxVjCQ52lkuo01+WoNTELGnHFqlqcYVU
hoNel9nCu4DYVDCQOy7WEgo7nNvmW0UGuXGmMPkGSOz8/UFc4MxO334wA/k01XEd7SuxGwVGyvSb
nmmcCbmu62scZasoFjTzO7+kz6UyvTC7a2RQiw==</SignatureValue>
  <KeyInfo>
    <X509Data>
      <X509Certificate>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MwrEQlGOKRD6Z6t7r1o7Ao/k9owzBNcH3BlW5ovUQkY=</DigestValue>
      </Reference>
      <Reference URI="/word/fontTable.xml?ContentType=application/vnd.openxmlformats-officedocument.wordprocessingml.fontTable+xml">
        <DigestMethod Algorithm="http://www.w3.org/2001/04/xmlenc#sha256"/>
        <DigestValue>bmM1tm//Iah+ckG2O++cGCHTyHh6/eng+QJAbM2OOTQ=</DigestValue>
      </Reference>
      <Reference URI="/word/media/image1.emf?ContentType=image/x-emf">
        <DigestMethod Algorithm="http://www.w3.org/2001/04/xmlenc#sha256"/>
        <DigestValue>vds1NZILneR9F9+RkNrjcylYIBTacbobbv8Hn7gF4VM=</DigestValue>
      </Reference>
      <Reference URI="/word/settings.xml?ContentType=application/vnd.openxmlformats-officedocument.wordprocessingml.settings+xml">
        <DigestMethod Algorithm="http://www.w3.org/2001/04/xmlenc#sha256"/>
        <DigestValue>WJXeW1Y2N35aAbvSG5d3RlY6CDDh31i2tOtY3wMj4D8=</DigestValue>
      </Reference>
      <Reference URI="/word/styles.xml?ContentType=application/vnd.openxmlformats-officedocument.wordprocessingml.styles+xml">
        <DigestMethod Algorithm="http://www.w3.org/2001/04/xmlenc#sha256"/>
        <DigestValue>VP+VI+yU0kxuLmXD3k85Sk7wwLEaUsn7TMSdLi3MdZE=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2019-10-09T11:56:49Z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{D4980FD1-D497-4980-9B68-D39E47823050}</SetupID>
          <SignatureText/>
          <SignatureImage>AQAAAGwAAAAAAAAAAAAAAHoAAAAXAAAAAAAAAAAAAADvCwAAUwIAACBFTUYAAAEAWEcAAAwAAAABAAAAAAAAAAAAAAAAAAAAgAcAADgEAADdAQAADAEAAAAAAAAAAAAAAAAAAEhHBwDgFgQARgAAACwAAAAgAAAARU1GKwFAAQAcAAAAEAAAAAIQwNsBAAAAYAAAAGAAAABGAAAAhA4AAHgOAABFTUYrIkAEAAwAAAAAAAAAHkAJAAwAAAAAAAAAJEABAAwAAAAAAAAAMEACABAAAAAEAAAAAACAPyFABwAMAAAAAAAAAAhAAAXQDQAAx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gIBAQEBAQECBAICAgICAgICAgICAgICAgICAgICAgICAgICAgICAgICAgICAgICAgICAgICAgICAgICAgICAgICAgICAgICAgICAgICAgICAgICAgICAgICAgICAgICAgICAgICAgICAgEBAQEBAQEBAQEBAQEBAQECAgICAgICAgICAgICAgICAgICAgICAgICAQYBCgQHAQEBAQEBAQICAgICAgICAgICAgICAgICAgICAgICAgICAwQEAgIBAQEEBAQEBAMDAwICAgICAgICAgICAgICAgICAgICAgICAgICAgICAgICAgICAgICAgICAgICAgICAgEBAQEBAQEBAgIBAQEBAQECAgICAgICAgICAgICAgICAgICAgICAgICAgICAgICAgICAgICAgICAgICAgICAgICAgICAgICAgICAgICAgICAgICAgICAgICAgICAgICAgICAgICAgICAgICAgICAgIEBAQEBAQEBAICAQEBAQEBAgICAgICAgICAgICAgICAgICAgICAgICBQEBBwEBARQDBAIBAQICBAICAgICAgICAgICAgICAgICAgICAgICAgMDAwQCAgIBAgICAgEBAQECAgICAgICAgICAgICAgICAgICAgICAgICAgICAgICAgICAgICAgICAgICAgICAgICAgEBAQEBAQICBAICAQEBAgICAgICAgICAgICAgICAgICAgICAgICAgICAgICAgICAgICAgICAgICAgICAgICAgICAgICAgICAgICAgICAgICAgICAgICAgICAgICAgICAgICAgICAgICAgICAgICAQEBAQEBAQEEBAIBAQEBAQICAgICAgICAgICAgICAgICAgICAgICAgEVGwEDASYBBRUDBAICAgQCAgICAgICAgICAgICAgICAgICAgICAgIDAwMEBAQCAgMEBAIBAQEBAgICAgICAgICAgICAgICAgICAgICAgICAgICAgICAgICAgICAgICAgICAgICAgICAgICAgEBAQEBAQIEBAIBAQICAgICAgICAgICAgICAgICAgICAgICAgICAgICAgICAgICAgICAgICAgICAgICAgICAgICAgICAgICAgICAgICAgICAgICAgICAgICAgICAgICAgICAgICAgICAgICAgEBAQEBAQEBAgICAgEBAQECAgICAgICAgICAgICAgICAgICAgICAgIVGAE4Fi4BJAoFBgQCAQECAgICAgICAgICAgICAgICAgICAgICAgICBAQCAgICAgIDAwMDAwQEBAICAgICAgICAgICAgICAgICAgICAgICAgICAgICAgICAgICAgICAgICAgICAgICAgICAgICAgICAQEBAgQEBAQCAgICAgICAgICAgICAgICAgICAgICAgICAgICAgICAgICAgICAgICAgICAgICAgICAgICAgICAgICAgICAgICAgICAgICAgICAgICAgICAgICAgICAgICAgICAgICAgIGBgYGBgYGBgEBAQICBAQDAgICAgICAgICAgICAgICAgICAgICAgICARwuAQEBBAEVBgMCAQEBAQICAgICAgICAgICAgICAgICAgICAgICAgEBAQEBAQEBAQECAgQEAwMCAgICAgICAgICAgICAgICAgICAgICAgICAgICAgICAgICAgICAgICAgICAgICAgIBAQICBAQDAwQCAQEBBAMGAgICAgICAgICAgICAgICAgICAgICAgICAgICAgICAgICAgICAgICAgICAgICAgICAgICAgICAgICAgICAgICAgICAgICAgICAgICAgICAgICAgICAgICAgICAgICAgICAgICAgICAgIBAgICBAQEBAICAgICAgICAgICAgICAgICAgICAgICAgEKAQEBOSYBBgMEAgEBAQECAgICAgICAgICAgICAgICAgICAgICAgIBAQECAgIEBAEBAQEBAQEBAgICAgICAgICAgICAgICAgICAgICAgICAgICAgICAgICAgICAgICAgICAgICAgICAQEBAgQGFRUWBQQBAQECBAICAgICAgICAgICAgICAgICAgICAgICAgICAgICAgICAgICAgICAgICAgICAgICAgICAgICAgICAgICAgICAgICAgICAgICAgICAgICAgICAgICAgICAgICAgICAgICAgICAgICAgICFQYDBAIBAQECAgICAgICAgICAgICAgICAgICAgICAgIBJB1YKkN3HAYGAwQEBAMDAgICAgICAgICAgICAgICAgICAgICAgICBAQDAwYGFRUVBgYDAgEBAQICAgICAgICAgICAgICAgICAgICAgICAgICAgICAgICAgICAgICAgICAgICAgICAgEBAQIDFQUKJgcGAQEBAQECAgICAgICAgICAgICAgICAgICAgICAgICAgICAgICAgICAgICAgICAgICAgICAgICAgICAgICAgICAgICAgICAgICAgICAgICAgICAgICAgICAgICAgICAgICAgICAgIHBwcHBwcHBxgWBQMCAQEBAgICAgICAgICAgICAgICAgICAgICAgICLgEaAR4AaQEVBgYDAwYVBQICAgICAgICAgICAgICAgICAgICAgICAgYGFRUFCgoKJiQcFgUDAgECAgICAgICAgICAgICAgICAgICAgICAgICAgICAgICAgECBgQBAQQWAQMVAQEBAgMBCgEBFga+ASY4AwYWAQMGCgEBAQUCBgEBAQEBJgUBFQICAgICAgICAgICAgICAgICAgICAgICAgICAgICAgICAgICAgICAgICAgICAgICAgICAgICAgICAgICAgICAgICAgICAgICAgICAgICAgICAQYYHRwBGgEHARgBAQEWAQUECgEBSAEVAQECBAQCAgECAgICAgICAgEIBAEaqB8A1AoBGwVRCiQFBhYUAwEBLgICAgICAgICBAIBAQEVFQEWARhIARcEG58BGAQYASQBAgICAgICAgICAgICAgICAgICAgICAgICAgICAgICAgIGAQEBBgUGAQQBAQQWHAoBBgMBGAMIJUgdAQUBARgBAQEBFggBAQIVBgYYAQEBFRYCAgICAgICAgICAgICAgICAgICAgICAgICAgICAgICAgICAgICAgICAgICAgICAgICAgICAgICAgICAgICAgICAgICAgICAgICAgICAgICAjovAQEjBxVqAwkBARcTAQQBAQEXLgECAQECAgIEAgICAgICAgICAgIBAQEZCgECrykAwzkXJgkBFwoBARQ6CgECAgICAgICAgEGBxYGBAEBATEBHC5lJQEBGgEKSAEBBAICAgICAgICAgICAgICAgICAgICAgICAgICAgICAgICBQQBAQQCAQEBAQEBAQEBAS4BARMBDkO/ATlIAQEBBBwWAQQFFAEXAQEBFRYBASYBAgICAgICAgICAgICAgICAgICAgICAgICAgICAgICAgICAgICAgICAgICAgICAgICAgICAgICAgICAgICAgICAgICAgICAgICAgICAgICAgIBAQsDTQAP/QEGBRUUAQkWGhcBAQMBOgEEBAICAgICAgICAgICAgICGgEUBAGRMQpI4FNHmbcBFQECFyYEAQEYAgICAgICAgIBAQEBARgWAQUBExgBGIK6IwE5BgEECAICAgICAgICAgICAgICAgICAgICAgICAgICAgICAgICAgEBFRUBAQYHAwocFgEBBi4BBAQWB7V0DkMdAQIGCAEBBBQBARMkARgGAgEUBwECAQICAgICAgICAgICAgICAgICAgICAgICAgICAgICAgICAgICAgICAgICAgICAgICAgICAgICAgICAgICAgICAgICAgICAgICAgICAgICAgICLgEYCYooACQjAQkBARcBAQEBBhYBFQEkAwMEAgICAgQCAgICAgICAgEBHBwIAQF6FBRRATwAAOCbOgEECAYBBgICAgICAgICFAcVAQEDAwECBQEGLi4AQMoCCAEBAwEBAgICAgICAgICAgICAgICAgICAgICAgICAgICAgICAgIVCgoGAQEBAQEBAwoDAQQcARoBAQoaAUNQTwIKFQEkBQQBGAMJAU0HAxMCAQcBAQUCAgICAgICAgICAgICAgICAgICAgICAgICAgICAgICAgICAgICAgICAgICAgICAgICAgICAgICAgICAgICAgICAgICAgICAgICAgICAgICAgFIARezACivAR0BFwIbARQFG3gBAjYIARUGAwICAgQEAgICAgICAgIBFgIBGCYBAQYBJQFROpFvID8mAQIEAQUCAgICAgICAgEBFxQEARUHARs6HAEKnCAAAQoTFQEHAQICAgICAgICAgICAgICAgICAgICAgICAgICAgICAgICBgEBARUcBQEHAQEWFAMBARwTBRVRAQEAANYYSAUTFwMBCANIAVUAiwECFAEEFAEKAgICAgICAgICAgICAgICAgICAgICAgICAgICAgICAgICAgICAgICAgICAgICAgICAgICAgICAgICAgICAgICAgICAgICAgICAgICAgICAgIJARQkAVpQRxk4ARxlATYBJhMjwkoBJBUKFQMCAQIEAwICAgICAgICFAE2UQMBJgMBUQEBARwcLhwWFQoYCgIBAgICAgICAgImHAUGBwgTB1EBCgECqwPSVIkWGxgXChsCAgICAgICAgICAgICAgICAgICAgICAgICAgICAgICAh8hnldND0AAR1BXKlAhDgBD6BYDAWQGUEcAQgcjBRMBBCQBGwUhlgCnAQYGATYBAgICAgICAgICAgICAgICAgICAgICAgICAgICAgICAgICAgICAgICAgICAgICAgICAgICAgICAgICAgICAgICAgICAgICAgICAgICAgICAgICATkBBgQZKyAOMRkBUVEBAQEJwgAAJgHrFgUDAgECBAMCAgICAgICAgEdBgElGgETCAE2HQEYARwKBQEBARYcBQICAgICAgICGiYVBBYUBAEBEzoJAToBDUd9AAEDLgEBAgICAgICAgICAgICAgICAgICAgICAgICAgICAgICAgJTlMtFMQEBAQEECgYBA6mYPvIAQABo+6aeIC2zYRYBEwMVHAEGJrJMUBgBBwEWAQUCAgICAgICAgICAgICAgICAgICAgICAgICAgICAgICAgICAgICAgICAgICAgICAgICAgICAgICAgICAgICAgICAgICAgICAgICAgICAgICAhQBEzYBAbwrAPoBUQoBuVKDlkQgnk1CARgKBgIBAQQDAgICAgICAgIWLgMXAQoKAQMVAQEGFAEKBwEBHBwBAQECAgICAgICAhar/MpZP9qFYgEBAgEBOgGwAE+EAQFIAQICAgICAgICAgICAgICAgICAgICAgICAgICAgICAgICBAQEBAQEBAQGBAYKBQYKJAE6ARwBFQGWIYkhAHEADwB2MRoGOTYBe3GNGBwBAQIBAQQVASQBAQcBARMDAQcBAhgBAQEBAQYYAQIVAwQFChUCAQEBAQEBAgICAgICAgICAgICAgICAgICAgICAgICAgICAgICAgICAgICAgICAgIDAS8UBwFRTSsP9hgBE31WVSgPAHQAQF5RAwYDBiQBAwEKFQEWARwBJgEaGxcZvgYELgETARMBJjo2AQEkBBUBAQMKARQBAQQRiwBNtkwA2EwA+kg5OgEmJlZVVScBAwYCFwEBAhUBBgEBAQEBAQICAgICAgICAgICAgICAgICAgQEBAQEBAQEAwIEFQMCAxgHASQBBBkBFQE2ACshpfl5lEMAAADVxpqeHpcyCRUxBBoBJAEBLhoBGgEBARcGAxMFASYbAQEKASQKAQoBAQEEAwMDBAQDAwMCAgICAgICAgICAgICAgICAgICAgICAgICAgICAgICAgICAgICAgICFgEUARYFAWCXngAkAgEAUN8BGVVXAFQqAKiKAQEEFQUBOQEHGQEBBwHgAFcAQyiyiwMmLgIkJiQBAQU6ARoBBjEBAiYKOBcvAFSrrRYBARdRXl8qsAE6AWYYKjQA+QEvAQMBNiQHARgBAQEBAQICAgICAgICAgICAgICAgICAgICAgICAgICAgQBAQQCAQEVBAgaAS4UARwHAQJNTRIbAxoBJgEEOIu/2FaWQFZWMesRnwEDCS4BAQYwChg5GAgVBhQmAQEBJBwBAQEKARQEGAEBAgICAgEBAgICAgICAgICAgICAgICAgICAgICAgICAgICAgICAgICAgICAgICAgECBQEcCwYCXAAAOSY6igCInxgIAERWVEcP130COAEBCQEGESYBLwFklSgAAV2Ze0sOcSfgBhsBBggcFwEaOiUBZRsBLhQBq5YAwDoYGAIDAQFitkQQyQ0BFiV/KABqAQckLjoBAQEBAQEBAQECAgICAgICAgICAgICAgICAgICAgICAgICAgIEAQEEAQEBBhoBATAUCgUEARcBsytXAQlIJQEBZAEXAQGYACF9fJWWAJZM+Oe2FRgBOgMBFQEBAQEkAQFINgECCjkVBQEuAQEBAQECAgEBAQICAgICAgICAgICAgICAgICAgICAgICAgICAgICAgICAgICAgICAgIDAwEBAQE2ORb2ACsYFqpD1lECAeZVIABUVR9fXzsYHQEBGgEBAQQlOs0OAAFIFy4YkQ8O7wkBFwENHAEVSAUBARSfagYBUQF4TC1SORUBB0gYAUgbpwCedAMBeCu2AHgCARYFARgkBQEBAQECAgICAgICAgICAgICAgICAgICAgICAgICAgICAwICAwIBARUFFAEkAQQWHBgBGkWWVE4KJAEcLgEBLhORCtUATBIDLgEBA++G4+MrANJ+0a55AgokBQocAgEBJgEDAQEBBQQGAgIEAwMEAgICAgICAgICAgICAgICAgICAgICAgICAgICAgICAgICAgICAgICAgICGAEBBQEBGAEUHGNNK24AD4kBBhQB5U5VAFgrptwAvfalDwAAKgD1RaA3yADeMQcUGAEY9/hwAEfZNwZ2R4/XAH2gMSUBAhwbJJYAlAEVOAEYASYFZQEBJ18AfhkXDlAARQYBAQUXBAECAgICAgICAgICAgICAgICAgICAgICAgIBAQEBAQEBAQMCAgYEAQIKASMFAToBCoeqK2mLACoAIMgoTVBAQTEYCAEUR4rEAQEBCQWpAQgFCAFscgAAK2gAXUgWLwEKIwECARUTEwEBBAEBAQEBAQEBAgICAgICAgICAgICAgICAgICAgICAgICAgICAgICAgICAgICAgICAgEBBAoFJjkDAQUB9QApHyCBByQBGqEAdJYAAJQTAQAANAABGCUBFwAAaStoVQABZQE4AQEaHCN7AEMeVgAABxfHrwDlNrkBAwEOVgAGAQI5CgpRFAG5CxgcngArXgZrcVjNGgEFBAEBBAQEBAICAgECAgICAgICAgICAgICAgICAQEBAQEBAQECAQEDBAEEFhMBrIEgAEMoYfDxs88rTFXpXJ1dSqUAKiEAVSArVwAAAGtjYc/Fs/Hyz0rHYroAQABUACrhYmHtAQEkAQEBFAUGBAEBAQEEBgICAgICAgICAgICAgICAgICAgICAgICAgICAgICAgICAgICAgICAgIBBhwBAQEBBAFkAYMfAF9MDsEIAQIB1UBrAH0AARoafSoAtAFIGwEB8wAAQw5XQKMVAQEHFwEBB45h9ABfnkwBBxM2XUMtod4E6BAgQK0BFxQmAxgmAQEcAS4BuAAATE0AQd4FARwVSAMDAwQCAgIBAgICAgICAgICAgICAgICAgEBAQEBAQEBAQEBBAIBBBYFAUjvVA9nFwcBLgQJSgBANRQkAQkFAgcHAZ93K0BOARUGKEBUnp4gniFMQE5YAIgGFARJbwAocQBAj5EWAR0BEyYHCgoHJhMCAgICAgICAgICAgICAgICAgICAgICAgICAgICAgICAgICAgICAgICFQEBARgYAQUKATgBIGsAniEAUgM5FQEAAFQAAAEBCk9OgA83agEJBDgBjVcPAC0ATwEJBgEHFxQ2ASQB70CqABcaNhwBBwBEQ18AXl4AChdRAWQBBRwvAgQHARQBMw8plgBX6xU2BAEGAwMEBAIBAQICAgICAgICAgICAgICAgICAgICAgICAgICAgICAgICARMUCAFJAB7qBwUBGAVHH1AkA2oWAS4GJBwFAQBfABE5LxcBFwEVAQIBAQQVCgoFAiYKAhoCARan68y6KornwwIKHAMBHBMDAhQBAwEmARUBAQEYBQIBAQICAgICAgICAgICAgICAgICAgICAgICAgICAgICAgICAgcBagUOQL3QTFc9ASYwGIAAqpbn4AMBzwBoAMgBFBUGFTYV0acADiDs2RQBJgUBCgE3AS6AUCF73wECBZ8BF0LtUA8AAIodAR0FAQEJAQUBEwEBBZ8B7gAAcQB2ARMcAXgBAQoBBgEBAxQBAQcBBwICAgICAgICAgICAgICAgICAgICAgICAiYBAQUIpAHIcyoA1XgXZCoqDxcGFgUBBwImCwK+K5wAAQEvAwEXARoCAQEBAQEBAQYGMQEBF0gKCjYVATrinDxDAAu7BgEICgUECAYkAQECBAcYAQEBCgoCAgICAgICAgICAgICAgICAgICAgICAgICAgICAgICAhUBBgcaTq8AqABUTBsXBBXXXgBNIUJIBxRwAHEAQBYEAwMbARQGAeZvAGuxDQFIJAGRAQsBxSsAREBzsSQKOQkuEwGHa3QAwugBFugBBgoGBAEBGQEBtQEEAUBDWADpBzocCQcFAQIYAgEBFCYHAQECAgICAgICAgICAgICAgICAgICAgICAgIBNgEvAbkBIxEwUaYA5n1YTgDLAhgcChUHHBYIAWNQIeclFDYvBgEWFyQUFCQmFAcBATkBGggBGAElajYFJhgBregAALrmBBQBBxwBAQcIAQEDAgEBAQEEAgICAgICAgICAgICAgICAgICAgICAgICAgICAgICAgIFAZEEBAEAdCAhKCvUBwMNAUUPNAC4AQgBGDMAIVBejhM2MQEBOgoHOp5UdDw4AwEGNgMxAQdklwApKABpjAEWOQFlAZZDAEAfj9oXFAk5AQEGAQEbAQoGJTYBAHIAAE8uCCcBBgFRARUDBgQBAQcBAgICAgICAgICAgICAgICAgICAgICAgICFQQUCgYBLwEBARQDAd/cpQBeAABJ4GUBAQIBGQHHAACZLgEBAQEYAQEBAQECAwQCGAoBBgEBGwE2AgECFQQKGhQBNgFw301V4REYCpEBBgUYAQEFGgIBAQICAgICAgICAgICAgICAgICAgICAgICAgICAgICAgICAQEBJRiRFEc0AE4AAKkXAQkVowBX4gEFMTax41UAqgCYBjEWARwvAQIDKEcgS9QBAQYYCQEHCAJpAFSWVk2yBAE2NggCU1gPH+RXALsBASYBChscATEBAQEaGAE+XgAfAOXArAEEGBMBCgEmFgEuBAICAgICAgICAgICAgICAgICAgICAgICAgYBAQEBBwEmHAEBASYBBhsBtgBUV0ceaABrqwEHJl5QPAGRAi5RARcVAwQGChYKBatMAL4BRQEdAQQCAQUUAwEYAQgmChOpHLoAcd4EJAkUExQKGBwDAQYCAgICAgICAgICAgICAgICAgICAgICAgICAgICAgICAhUuAQEBAQEBAHQAmR8AwDcuAZErTQCWFQYuGjoBQ8hHAF84IwkBBAEaAUgbpCoAixcUbAE2FhYxAScAV5Y0KtIcFwEcARRCDwBAWg7IALQHrRgBBAIYAQo6AQETAdt7dNIAACCZnwEBUUgBFB0BARwCAgICAgICAgICAgICAgICAgICAgICAgIBAwEYAQFRAQEFAQEcAQEIGC7VayvP0bjH1tcgDgArQNhcCmYBBC4BHBgKBQoKBgQZV1hVYy45AQEDGAMBAgEBARgBAi4BAh0CJtlXK1smOgEBJAoBFRQBAgICAgICAgICAgICAgICAgICAgICAgICAgICAgICAgIYAQEVOBwBEy5EX9oBqqoQAQHMAE1oXz0BFB0BJgBXAFRDuAEBZgEFOQEYFwFwgFdN2wcjATo2FQMISA8AR7cAll0GEwsBARWTllDFek0AoRMGSQEBGAEBATYVChQmFdxUKQCJAN0USAIvBwEBAQEBAgICAgICAgICAgICAgICAgICAgICAgICFgEuAS4CAS4BFhYDAS4cExsBEpaWugEWeC4BJgEDHkwAlwABAwpIATYTFyYmJhwYJmsANFsBBwEXAwIKBAEBCDYBLhYVAQMCJAEbAQBXmgEsCgEYAQQUAQICAgICAgICAgICAgICAgICAgICAgICAgICAgICAgICARMxAQEXAQIWmSsqSkRAQCueQ0R9nlcAJDoBAQMBhkCWAFXTBwEYBAExAQFRLoZWAL8AAb4GBAE2ASMFVABQLQ9YAAEBHCQ5FiVND37AqA4AAzEHAQEVOgMYAQUmAQHUCgBxAEeqyEUKAQk6Axo2AQICAgICAgICAgICAgICAgICAgICAgICAgQBBAQBJgEHATYBHBQBAhoaegLHTF+gAS8BAZEBEyYwVAAtAAAADwAAQFVAAAAAQAB+mwQXGxMVAgEBAQMVBAEBBwEBBgoTFQEvAgoIamIAyMkBFAIBHAICAgICAgICAgICAgICAgICAgICAgICAgICAgICAgICAgoBARgBBwcDCBzKTQABActnxELMAZ+WcUABIwEWrRbNTQ5QHxQXAhQYFBgIFgM5F84ADs8aBhoBASUB0AGCIABfQ6oqARwKBBQKrisAWQnRNJbSSRUBCgEBGAIEAQobAQI4K3QODWEPdBkBCwQGHAQCAgICAgICAgICAgICAgICAgICAgICAgIVAwEBAQEDFQQHChgBATYEGAFRAUMAVyVkkTh4YGSxB6ktAFZQqGhNACEAwRgvBQEkAS4BGy4BFQMBBiQBFAIGAQIGBgQCBAMWCDkBEwYXAKgfqwEkARwBAgICAgICAgICAgICAgICAgICAgICAgICAgICAgICAgICAgICAgICAiQBwgBUTQEHHTlRpgAgVZYPACQBEwEBGMO2PKEaAQoGBAQEBAQEBAQBxLrFFwEKGwMFZAEcL8FPRx4AKiilCmQTAS7GLVSkBQSoKwAbFAEKAwMDBAQCAgIBGy4fAABkAR8OImYBChQBBwEGCgEBCAECAgICAgICAgICAgICAgICAgQDFQoYHBQBOQEVeCQFARYUHAEWAA4rDgBUAE0AdLqeHwCWHmmvMRYSYF0AACk9UhsBZgEBeAgFAQEXARgBAQIDBgMEBgocGi4BHQEBJ3sAfyccNgEXBQICAgICAgICAgICAgICAgICAgICAgICAgICAgICAgICAgICAgICAgIBNwK7AFC8BAsyDgB5vQt6QFgrRAEDvgETFBYBAQYHAQQEBAQEBAQEBxgVAwUWAQEBASQBBAEWHAtdAFYAAGMlAUgGFh2/QDwjGL5VAE8BAwMDAwQEAgICHAEJJFeousAKZ1VNqhwmAQQ2AQEFAQEWAgICAgICAgICAgICAgICAgEBAhUKFhgWRkKOrnV4AgIBAgEXCyFfKCYBBAEFAUF0V1UfVDKvhkQAc7CxNgFIskcrsAE6NgEBBgMBCgEBAQEBAQEBAQEFHAE2AWYNZ0NQcKsBGAMBFQECAgICAgICAgICAgICAgICAgICAgICAgICAgICAgICAgICAgICAgICGgEIFhAAoywBd0GZFBwxATAAVldaGgUDBwEBAhUFCgICAgICAgICAgMBAQIFAQEmAQEBBBQYAQE5AS4FARYVATYKATkBarMAALG0taq2Ky4DAwMEBAICAgETAQQ6U08APHcBt00fuLkHuSYBARsBAQICAgICAgICAgICAgICAgIBAQQDBgYGBhCqADZqBSYBCQEBBAEZAC0gHAElATkDJqAAIShdLgoBJqcAAHZMPFAAQyiAdDABLgIcAQYCAQUGAwMDBAIDFhwRiXSJAFYBrC8BARgBCiYBAgICAgICAgICAgICAgICAgICAgICAgICAgICAgICAgICAgICAgICAgUEHCQCAF4PrQEUBQEbAQcBFx4AHzQ5ExoKJDYDAQECAgICAgICAgICBQcWFQMBARUWARUBCgUuBQEBHBYGLhMCJAIBFRcWFhZNK14gTnFNAwMDBAQCAgITAQUFIwM2AQBNcAocAAA9JANkBwEBJgECAgICAgICAgICAgICAgICCgUGAwYFGByhmnGMAwFIAQoYAQFRBHwAAGcBBhQBJRsDAQCJQFYxbCMbAwE5XKKjg6RapZZVAJ4qllUrD5YAVQ9VQEArD0crTKYzpwoBGwEYBhMGARwKBwICAgICAgICAgICAgICAgICAgICAgICAgICAgICAgICAgICAgICAgIBGQEUOAFZqFaVBAFmAQETeQOEACt9hwIKAQEBAQIGAQICAgICAgICAwUBAQEDBQEBBwIUAQEBAwEjJhU2FQEBBxMXBzoBATEBMT5ZAACefwMDAwQEAgICAQEFFAEuHRMXVQ8qqQGqAACrGAFkAQECAgICAgICAgICAgICAgICAgMCAQECBhgUAQRWTC2dARwBARMBGBcHTFBeZgYKARUBIwIAAHGPAAEBFwsBARUUAhwTAQGdnolrCwEGBgMGFQEBAgMDAQEBAQEBAQcBegE3HAMBAQUEAQICAgICAgICAgICAgICAgICAgICAgICAgICAgICAgICAgICAgICAgICnwEYFAEUBlYAQGoYGjYDFgoLAQ5oAKAaCBQHAwEUJgEBAQEBAQEBAQQCAxUBAQYIAQQBHAEcAgoBHAEKZRUBUQIYAQECFwcWBwExAQoCIwEDAwMEBAICAgMBAwEEFzkBIwGEcQABOjFXAFYUBQEbFQICAgICAgICAgICAgICAgIBAQEBAQEEAwIBAZGSkyBLlAoBFwEdFQceAACVLkgBCBcHMVhHloAAlwEBL1EWARQBGBQYJpiZllwBBQoYGAECAgMGAwEBAgMGAQEYAQGRAQIBAQcmFQMBAgICAgICAgICAgICAgICAgICAgICAgICAgICAgICAgICAgICAgICAgETHAEBAS4IPA4AATABFGQWBxQBck0hlwEBBgEBAQYBAQEBAQEBAQEcAQEDLhYBARYVAQEBAgEBAS4YAQEFAQEBLjkJFQEBJAE5ASMcATgYAwMDBAQCAgIGAQETAQEBAQECFY4tAJo2m1kAnHZRASQCAgICAgICAgICAgICAgICBgYVBgMCAQEDFiQVBAVRT0cAJToIAS8WAVSKAAEvJAEBehyLawArKEwLJxwBAjoDAQEYBwELgVRDNgMECgUBCgQEAgEBAQYWFAEBFAEcARQDAQQYAQEbAQICAgICAgICAgICAgICAgICAgICAgICAgICAgICAgICAgICAgICAgIYAQEBCAMCBYwpX40BLgUWARcbARwOWDQFAQEFAQEBAQEBAQEBAQEBAhUFAgEBBAUBAQYVAwQEBgcBBRUBGAYEBwEBAQEVARgLNgQJARMBFgMDAwQEAgICAQYBAQEKBgIBOQoBjo8AfTo2igAPkDkFAgICAgICAgICAgICAgICAgICAgICAgICAgECBRwkGBVbAE5/gIEDAQGCTSt2ATYHNwEBdDRrg4RULRkkGB0BAgIJLgFIAYUrV0gBJAgmARYCAgICAgICAgICAgICAgICAgICAgICAgICAgICAgICAgICAgICAgICAgICAgICAgICAgICAgICAgICAgICAgICAQICBAQDAwMUBigAhocBFwkWCBUBQAB9KQYBASYBAQoCAgICAgICAgICAgICAgICAgICAgICAgICAgICAgICAgUBAQYBASR4e4gKCRMUAQMuAQExAgE6AQEBAgICAgICARgBAhUBQk1ViRWDAB8BHAICAgICAgICAgICAgICAgICAgICAgICAgIDCgcHGBgYAgE5Wj1vKQAAKUcoKHAUAQEkNgFxcgg6cwB0YAEDMQEFAQYLdWsAdncBBSQBAQEBAgICAgICAgICAgICAgICAgICAgICAgICAgICAgICAgICAgICAgICAgICAgICAgICAgICAgICAgICAgICAgICAgEBAgYKBxQmGHgueQBVeh06ARU5AXtYXwAEFwYBAQEHAgICAgICAgICAgICAgICAgICAgICAgICAgICAgICAgIGAQEVAgEFCTUATEgBAQEIAQICAQECARUCAgICAgICAgEUBAIIBQEcfH0AQ1dVAH4CAgICAgICAgICAgICAgICAgICAgICAgIBBgcHFQMVFmQYFlEBGmUvZmcAHwBoaSofJwEBagETCAFrAAALAQEXLlJoHytVZQEmARoGAS4DAwICAgICAgICAgICAgICAgICAgICAgICAgICAgICAgICAgICAgICAgICAgICAgICAgICAgICAgICAgICAgICAgIBAQIGFhwmF2ABARRsbQAfbhhIAQoCWgArAQEEBDYBAQICAgICAgICAgICAgICAgICAgICAgICAgICAgICAgICBAEBFQYBARYBQkMtIlEWAQEWLgQBHBUCBAQCAgICAgIVHAEBAhsmAToBH0BUaABXAgICAgICAgICAgICAgICAgICAgICAgICAQIGBgIBAQIBFwEBHAUBJgEBAwQAAENSUyBUVSAATFYAHytNRwAAV1hZWlsTAQEBGgEBAQEHAQECAgICAgICAgICAgICAgICAgICAgICAgICAgICAgICAgICAgICAgICAgICAgICAgICAgICAgICAgICAgICAgICAQECAgQDBgYBSC4CARxcKR9dAgQTF15fQGAYAQEcFgUCAgICAgICAgICAgICAgICAgICAgICAgICAgICAgICAgQBAQMGAQECJBsbYUcOYi8WAQEHBgQlAQMDBAQEAgICAQEVBwEBBxYDARMBC2MAQAICAgICAgICAgICAgICAgICAgICAgICAgQBAQEEBAEBFwEBBAoBARUBNgEGSUoAAEsBGDkIGwsTJkwOTRQBLwgkAQQBFwQVCwEBAwQKAQEWAgICAgICAgICAgICAgICAgICAgICAgICAgICAgICAgICAgICAgICAgICAgICAgICAgICAgICAgICAgICAgICAgICAQEBAQEBAgEBNhwDBAEAQ0MDAU4ATxcBAQUXAQEBAgICAgICAgICAgICAgICAgICAgICAgICAgICAgICAgIDAQEBAwQEAwoBBAYYD1AABDELAQEHAQEGBgMDBAICAgoBAS4BAQEBAQUBOQEcUQECAgICAgICAgICAgICAgICAgICAgICAgIKBAEBFQUDAQEBBwEBFDkBAToVASUmOzwAPT4BCQEBAT9AIEEHGgEBATk5FQYDFQEBFCQCAwoVGAICAgICAgICAgICAgICAgICAgICAgICAgICAgICAgICAgICAgICAgICAgICAgICAgICAgICAgICAgICAgICAgIBAQECAgICAgEVCgEcGwEuGkJDAAAOAEQKMQEBFQEKFQICAgICAgICAgICAgICAgICAgICAgICAgICAgICAgICBAEBAQIDBhUBJgocAUVGRyEBAQkBSBgTFRUGAwQCAgIKAQQBARUbFgIcCgEBCwhIAgICAgICAgICAgICAgICAgICAgICAgICBgMEBAMGBgYBBQEWHAEBAhQBGBwjARcmJygpKissGwAALSwbLgIvMBQBARQBChQDBgoBAQEDCgECAgICAgICAgICAgICAgICAgICAgICAgICAgICAgICAgICAgICAgICAgICAgICAgICAgICAgICAgICAgICAgICAQEBAgIEBAQVFy4BARUVCQgFJDEBJgEBAQEBAQcWFAECAgICAgICAgICAgICAgICAgICAgICAgICAgICAgICAgECBAEBAgQEBhUBCQEBMjM0ADU2NjcBBwUVFQYEBAIBAQQTGAEBAQEBHQEBOAEBAQICAgICAgICAgICAgICAgICAgICAgICAgECAwQBAQQFAQMBBgEHBwQBCAEJAQMHCggGCwwNDg8QERITAQgIBAMUAhUBFgoBCgEBARcYARYEAgICAgICAgICAgICAgICAgICAgICAgICAgICAgICAgICAgICAgICAgICAgICAgICAgICAgICAgICAgICAgICAgEBAQEBAQEBAQEBCBYBFgEZARoDGBsDGBcBBxcBAgYBAgICAgICAgICAgICAgICAgICAgICAgICAgICAgICAgIBAgYEAQEBAQQGHAIBFwEdFh4fIAAhIiMFBRUGAwQCAQcCAQEGChUCCgEkAhQlAQl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ԱՐԵՎԻԿ ԱՆԱՓԻՈՍՅԱՆ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2019-10-09T11:56:49Z</xd:SigningTime>
          <xd:SigningCertificate>
            <xd:Cert>
              <xd:CertDigest>
                <DigestMethod Algorithm="http://www.w3.org/2001/04/xmlenc#sha256"/>
                <DigestValue>YfJaQ0zSBKoB8Mk2unVjGOkqSbXgT2RkPKn+ajbSc7Q=</DigestValue>
              </xd:CertDigest>
              <xd:IssuerSerial>
                <X509IssuerName>CN=CA of RoA, SERIALNUMBER=1, O=EKENG CJSC, C=AM</X509IssuerName>
                <X509SerialNumber>1030726281044538574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9FE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AAAAOhGLxUYyyQBBwAAABgAAAAAAAAAAAAAAAMAAAACAAAAAAAAAADNKxVArA8BMj8MdwAAAAAAAAAAVKwPAR8vCmoAACQBAAAAABAAAABkrA8B3S4KahAAAADgRi8VcKwPAZwuCmoEAAAA6K0PAeitDwEAAgAA5KwPAQAASHW8rA8BpBJAdRAAAADqrQ8BBwAAAClxSHUAAAAAVAZefgcAAAC0EkB16K0PAQACAADorQ8BAAAAAAAAAAAAAAAAAAAAAAAAAADgRi8V3KwPAQDxUw0Nwhtqd0Qamm0AYgAQrQ8BomtIdQAAAAAAAgAA6K0PAQcAAADorQ8B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GoAAAAAgAAAgAAAAAXAAAAAwAAAL4AAL4AAAAABQAAAAEAAACAtA4aAAAAAMioShWAAAAA4MZOavDB4hQAAAAAyKhKFbCSG2oDAAAAuJIbagEAAACA8y0VvGpOar0tFmoAAAAASDoHGgQAAABwjg8BcI4PAQACAABsjQ8BAABIdUSNDwGkEkB1EAAAAHKODwEGAAAAKXFIdQAAAABUBl5+BgAAALQSQHVwjg8BAAIAAHCODwEAAAAAAAAAAAAAAAAAAAAAAAAAAAAAAAAAAAAAAAAAAAAAAADPZRqaAAAAAJiNDwGia0h1AAAAAAACAABwjg8BBgAAAHCODwF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BAQEBAQECAgEBAQEBAQIEAgICAgICAgICAgICAgICAgICAgICAgICAgICAgICAgICAgICAgICAgICAgICAgICAgICAgICAgICAgICAgICAgICAgICAgICAgICAgICAgICAgICAgICAgICAgICAgICAQEBAQEBAQEBAQEBAQEBAQICAgICAgICAgICAgICAgICAgICAgICAgIBBgEKBAcBAQEBAQEBAgICAgICAgICAgICAgICAgICAgICAgICAgIDBAQCAgEBAQQEBAQEAwMDAgICAgICAgICAgICAgICAgICAgICAgICAgICAgICAv8CAgICAgICAgICAgICAgICAQEBAQEBAQECAgEBAQEBAQICAgICAgICAgICAgICAgICAgICAgICAgICAgICAgICAgICAgICAgICAgICAgICAgICAgICAgICAgICAgICAgICAgICAgICAgICAgICAgICAgICAgICAgICAgICAgICAgQEBAQEBAQEAgIBAQEBAQECAgICAgICAgICAgICAgICAgICAgICAgIFAQEHAQEBFAMEAgEBAgIEAgICAgICAgICAgICAgICAgICAgICAgICAwMDBAICAgECAgICAQEBAQICAgICAgICAgICAgICAgICAgICAgICAgICAgICAgL/AgICAgICAgICAgICAgICAgICAQEBAQEBAgIEAgIBAQECAgICAgICAgICAgICAgICAgICAgICAgICAgICAgICAgICAgICAgICAgICAgICAgICAgICAgICAgICAgICAgICAgICAgICAgICAgICAgICAgICAgICAgICAgICAgICAgIBAQEBAQEBAQQEAgEBAQEBAgICAgICAgICAgICAgICAgICAgICAgICARUbAQMBJgEFFQMEAgICBAICAgICAgICAgICAgICAgICAgICAgICAgMDAwQEBAICAwQEAgEBAQECAgICAgICAgICAgICAgICAgICAgICAgICAgICAgICAAICAgICAgICAgICAgICAgICAgICAQEBAQEBAgQEAgEBAgICAgICAgICAgICAgICAgICAgICAgICAgICAgICAgICAgICAgICAgICAgICAgICAgICAgICAgICAgICAgICAgICAgICAgICAgICAgICAgICAgICAgICAgICAgICAgICAQEBAQEBAQECAgICAQEBAQICAgICAgICAgICAgICAgICAgICAgICAhUYATgWLgEkCgUGBAIBAQICAgICAgICAgICAgICAgICAgICAgICAgIEBAICAgICAgMDAwMDBAQEAgICAgICAgICAgICAgICAgICAgICAgICAgICAgICAgACAgICAgICAgICAgICAgICAgICAgICAgIBAQECBAQEBAICAgICAgICAgICAgICAgICAgICAgICAgICAgICAgICAgICAgICAgICAgICAgICAgICAgICAgICAgICAgICAgICAgICAgICAgICAgICAgICAgICAgICAgICAgICAgICAgYGBgYGBgYGAQEBAgIEBAMCAgICAgICAgICAgICAgICAgICAgICAgIBHC4BAQEEARUGAwIBAQEBAgICAgICAgICAgICAgICAgICAgICAgICAQEBAQEBAQEBAQICBAQDAwICAgICAgICAgICAgICAgICAgICAgICAgICAgICAgIAAgICAgICAgICAgICAgICAgEBAgIEBAMDBAIBAQEEAwYCAgICAgICAgICAgICAgICAgICAgICAgICAgICAgICAgICAgICAgICAgICAgICAgICAgICAgICAgICAgICAgICAgICAgICAgICAgICAgICAgICAgICAgICAgICAgICAgICAgICAgICAgECAgIEBAQEAgICAgICAgICAgICAgICAgICAgICAgICAQoBAQE5JgEGAwQCAQEBAQICAgICAgICAgICAgICAgICAgICAgICAgEBAQICAgQEAQEBAQEBAQECAgICAgICAgICAgICAgICAgICAgICAgICAgICAgICAAICAgICAgICAgICAgICAgIBAQECBAYVFRYFBAEBAQIEAgICAgICAgICAgICAgICAgICAgICAgICAgICAgICAgICAgICAgICAgICAgICAgICAgICAgICAgICAgICAgICAgICAgICAgICAgICAgICAgICAgICAgICAgICAgICAgICAgICAgICAgIVBgMEAgEBAQICAgICAgICAgICAgICAgICAgICAgICAgEkHVgqQ3ccBgYDBAQEAwMCAgICAgICAgICAgICAgICAgICAgICAgIEBAMDBgYVFRUGBgMCAQEBAgICAgICAgICAgICAgICAgICAgICAgICAgICAgICAgACAgICAgICAgICAgICAgICAQEBAgMVBQomBwYBAQEBAQICAgICAgICAgICAgICAgICAgICAgICAgICAgICAgICAgICAgICAgICAgICAgICAgICAgICAgICAgICAgICAgICAgICAgICAgICAgICAgICAgICAgICAgICAgICAgICAgcHBwcHBwcHGBYFAwIBAQECAgICAgICAgICAgICAgICAgICAgICAgIuARoBHgBpARUGBgMDBhUFAgICAgICAgICAgICAgICAgICAgICAgICBgYVFQUKCgomJBwWBQMCAQICAgICAgICAgICAgICAgICAgICAgICAgICAgICAgIAAQIGBAEBBBYBAxUBAQECAwEKAQEWBr0BJjgDBhYBAwYKAQEBBQIGAQEBAQEmBQEVAgICAgICAgICAgICAgICAgICAgICAgICAgICAgICAgICAgICAgICAgICAgICAgICAgICAgICAgICAgICAgICAgICAgICAgICAgICAgICAgIBBhgdHAEaAQcBGAEBARYBBQQKAQFIARUBAQIEBAICAQICAgICAgICAQgEARqnHwDUCgEbBVEKJAUGFhQDAQEuAgICAgICAgIEAgEBARUVARYBGEgBFwQbngEYBBgBJAECAgICAgICAgICAgICAgICAgICAgICAgICAgICAgICAAYBAQEGBQYBBAEBBBYcCgEGAwEYAwglSB0BBQEBGAEBAQEWCAEBAhUGBhgBAQEVFgICAgICAgICAgICAgICAgICAgICAgICAgICAgICAgICAgICAgICAgICAgICAgICAgICAgICAgICAgICAgICAgICAgICAgICAgICAgICAgICOi8BASMHFWoDCQEBFxMBBAEBARcuAQIBAQICAgQCAgICAgICAgICAgEBARkKAQKuKQDCORcmCQEXCgEBFDoKAQICAgICAgICAQYHFgYEAQEBMQEcLmUlAQEaAQpIAQEEAgICAgICAgICAgICAgICAgICAgICAgICAgICAgICAgAFBAEBBAIBAQEBAQEBAQEBLgEBEwEOQ74BOUgBAQEEHBYBBAUUARcBAQEVFgEBJgECAgICAgICAgICAgICAgICAgICAgICAgICAgICAgICAgICAgICAgICAgICAgICAgICAgICAgICAgICAgICAgICAgICAgICAgICAgICAgICAgEBCwNNAA/9AQYFFRQBCRYaFwEBAwE6AQQEAgICAgICAgICAgICAgIaARQEAZAxCkjgU0eYtgEVAQIXJgQBARgCAgICAgICAgEBAQEBGBYBBQETGAEYgbkjATkGAQQIAgICAgICAgICAgICAgICAgICAgICAgICAgICAgICAgIAAQEVFQEBBgcDChwWAQEGLgEEBBYHtHQOQx0BAgYIAQEEFAEBEyQBGAYCARQHAQIBAgICAgICAgICAgICAgICAgICAgICAgICAgICAgICAgICAgICAgICAgICAgICAgICAgICAgICAgICAgICAgICAgICAgICAgICAgICAgICAgIuARgJiSgAJCMBCQEBFwEBAQEGFgEVASQDAwQCAgICBAICAgICAgICAQEcHAgBAXoUFFEBPAAA4Jo6AQQIBgEGAgICAgICAgIUBxUBAQMDAQIFAQYuLgBAygIIAQEDAQECAgICAgICAgICAgICAgICAgICAgICAgICAgICAgICABUKCgYBAQEBAQEDCgMBBBwBGgEBChoBQ1BPAgoVASQFBAEYAwkBTQcDEwIBBwEBBQICAgICAgICAgICAgICAgICAgICAgICAgICAgICAgICAgICAgICAgICAgICAgICAgICAgICAgICAgICAgICAgICAgICAgICAgICAgICAgICAUgBF7IAKK4BHQEXAhsBFAUbeAECNggBFQYDAgICBAQCAgICAgICAgEWAgEYJgEBBgElAVE6kG8gPyYBAgQBBQICAgICAgICAQEXFAQBFQcBGzocAQqbIAABChMVAQcBAgICAgICAgICAgICAgICAgICAgICAgICAgICAgICAgAGAQEBFRwFAQcBARYUAwEBHBMFFVEBAQAA1hhIBRMXAwEIA0gBVQCKAQIUAQQUAQoCAgICAgICAgICAgICAgICAgICAgICAgICAgICAgICAgICAgICAgICAgICAgICAgICAgICAgICAgICAgICAgICAgICAgICAgICAgICAgICAgkBFCQBWlBHGTgBHGUBNgEmEyPBSgEkFQoVAwIBAgQDAgICAgICAgIUATZRAwEmAwFRAQEBHBwuHBYVChgKAgECAgICAgICAiYcBQYHCBMHUQEKAQKqA9JUiBYbGBcKGwICAgICAgICAgICAgICAgICAgICAgICAgICAgICAgIAHyGdV00PQABHUFcqUCEOAEPoFgMBZAZQRwBCByMFEwEEJAEbBSGVAKYBBgYBNgECAgICAgICAgICAgICAgICAgICAgICAgICAgICAgICAgICAgICAgICAgICAgICAgICAgICAgICAgICAgICAgICAgICAgICAgICAgICAgICAgIBOQEGBBkrIA4xGQFRUQEBAQnBAAAmAesWBQMCAQIEAwICAgICAgICAR0GASUaARMIATYdARgBHAoFAQEBFhwFAgICAgICAgIaJhUEFhQEAQETOgkBOgENR30AAQMuAQECAgICAgICAgICAgICAgICAgICAgICAgICAgICAgICAFOTy0UxAQEBAQQKBgEDqJc+8gBAAGj7pZ0gLbJhFgETAxUcAQYmsUxQGAEHARYBBQICAgICAgICAgICAgICAgICAgICAgICAgICAgICAgICAgICAgICAgICAgICAgICAgICAgICAgICAgICAgICAgICAgICAgICAgICAgICAgICFAETNgEBuysA+gFRCgG4UoKVRCCdTUIBGAoGAgEBBAMCAgICAgICAhYuAxcBCgoBAxUBAQYUAQoHAQEcHAEBAQICAgICAgICFqr8ylk/2oRiAQECAQE6Aa8AT4MBAUgBAgICAgICAgICAgICAgICAgICAgICAgICAgICAgICAgAEBAQEBAQEBAYEBgoFBgokAToBHAEVAZUhiCEAcQAPAHYxGgY5NgF7cYwYHAEBAgEBBBUBJAEBBwEBEwMBBwECGAEBAQEBBhgBAhUDBAUKFQIBAQEBAQECAgICAgICAgICAgICAgICAgICAgICAgICAgICAgICAgICAgICAgICAgMBLxQHAVFNKw/2GAETfVZVKA8AdABAXlEDBgMGJAEDAQoVARYBHAEmARobFxm9BgQuARMBEwEmOjYBASQEFQEBAwoBFAEBBBGKAE21TADYTAD6SDk6ASYmVlVVJwEDBgIXAQECFQEGAQEBAQEBAgICAgICAgICAgICAgICAgIABAQEBAQEBAQDAgQVAwIDGAcBJAEEGQEVATYAKyGk+XmTQwAAANXFmZ0eljIJFTEEGgEkAQEuGgEaAQEBFwYDEwUBJhsBAQoBJAoBCgEBAQQDAwMEBAMDAwICAgICAgICAgICAgICAgICAgICAgICAgICAgICAgICAgICAgICAgIWARQBFgUBYJadACQCAQBQ3wEZVVcAVCoAp4kBAQQVBQE5AQcZAQEHAeAAVwBDKLGKAyYuAiQmJAEBBToBGgEGMQECJgo4Fy8AVKqsFgEBF1FeXyqvAToBZhgqNAD5AS8BAwE2JAcBGAEBAQEBAgICAgICAgICAgICAgICAgICAAICAgICAgICBAEBBAIBARUECBoBLhQBHAcBAk1NEhsDGgEmAQQ4ir7YVpVAVlYx6xGeAQMJLgEBBjAKGDkYCBUGFCYBAQEkHAEBAQoBFAQYAQECAgICAQECAgICAgICAgICAgICAgICAgICAgICAgICAgICAgICAgICAgICAgICAQIFARwLBgJcAAA5JjqJAIeeGAgARFZURw/XfQI4AQEJAQYRJgEvAWSUKAABXZh7Sw5xJ+AGGwEGCBwXARo6JQFlGwEuFAGqlQC/OhgYAgMBAWK1RBDJDQEWJX4oAGoBByQuOgEBAQEBAQEBAQICAgICAgICAgICAgICAgICAgACAgICAgICAgQBAQQBAQEGGgEBMBQKBQQBFwGyK1cBCUglAQFkARcBAZcAIX18lJUAlUz457UVGAE6AwEVAQEBASQBAUg2AQIKORUFAS4BAQEBAQICAQEBAgICAgICAgICAgICAgICAgICAgICAgICAgICAgICAgICAgICAgICAgMDAQEBATY5FvYAKxgWqUPWUQIB5lUgAFRVH19fOxgdAQEaAQEBBCU6zQ4AAUgXLhiQDw7vCQEXAQ0cARVIBQEBFJ5qBgFRAXhMLVI5FQEHSBgBSBumAJ10AwF4K7UAeAIBFgUBGCQFAQEBAQICAgICAgICAgICAgICAgICAgIAAgICAgICAgIDAgIDAgEBFQUUASQBBBYcGAEaRZVUTgokARwuAQEuE5AK1QBMEgMuAQED74Xj4ysA0sfRrXkCCiQFChwCAQEmAQMBAQEFBAYCAgQDAwQCAgICAgICAgICAgICAgICAgICAgICAgICAgICAgICAgICAgICAgICAgIYAQEFAQEYARQcY00rbgAPiAEGFAHlTlUAWCul3AC89qQPAAAqAPVFnzfIAN4xBxQYARj3+HAAR9k3BnZHjtcAfZ8xJQECHBsklQCTARU4ARgBJgVlAQEnXwDHGRcOUABFBgEBBRcEAQICAgICAgICAgICAgICAgICAgICAgICAAEBAQEBAQEBAwICBgQBAgoBIwUBOgEKhqkraYoAKgAgyChNUEBBMRgIARRHicMBAQEJBagBCAUIAWxyAAAraABdSBYvAQojAQIBFRMTAQEEAQEBAQEBAQECAgICAgICAgICAgICAgICAgICAgICAgICAgICAgICAgICAgICAgICAQEECgUmOQMBBQH1ACkfIIAHJAEaoAB0lQAAkxMBAAA0AAEYJQEXAABpK2hVAAFlATgBARocI3sAQx5WAAAHF8auAOU2uAEDAQ5WAAYBAjkKClEUAbgLGBydACteBmtxWM0aAQUEAQEEBAQEAgICAQICAgICAgICAgICAgICAgABAQEBAQEBAQIBAQMEAQQWEwGrgCAAQyhh8PGyzytMVelcnF1KpAAqIQBVICtXAAAAa2Nhz8Sy8fLPSsZiuQBAAFQAKuFiYe0BASQBAQEUBQYEAQEBAQQGAgICAgICAgICAgICAgICAgICAgICAgICAgICAgICAgICAgICAgICAgEGHAEBAQEEAWQBgh8AX0wOwAgBAgHVQGsAfQABGhp9KgCzAUgbAQHzAABDDldAohUBAQcXAQEHjWH0AF+dTAEHEzZdQy2g3gToECBArAEXFCYDGCYBARwBLgG3AABMTQBB3gUBHBVIAwMDBAICAgECAgICAgICAgICAgICAgIAAQEBAQEBAQEBAQEEAgEEFgUBSO9UD2cXBwEuBAlKAEA1FCQBCQUCBwcBnncrQE4BFQYoQFSdnSCdIUxATlgAhwYUBElvAChxAECOkBYBHQETJgcKCgcmEwICAgICAgICAgICAgICAgICAgICAgICAgICAgICAgICAgICAgICAgIVAQEBGBgBBQoBOAEgawCdIQBSAzkVAQAAVAAAAQEKT05/DzdqAQkEOAGMVw8ALQBPAQkGAQcXFDYBJAHvQKkAFxo2HAEHAERDXwBeXgAKF1EBZAEFHC8CBAcBFAEzDymVAFfrFTYEAQYDAwQEAgEBAgICAgICAgICAgICAgICAAICAgICAgICAgICAgICAgIBExQIAUkAHuoHBQEYBUcfUCQDahYBLgYkHAUBAF8AETkvFwEXARUBAgEBBBUKCgUCJgoCGgIBFqbrzLkqiefCAgocAwEcEwMCFAEDASYBFQEBARgFAgEBAgICAgICAgICAgICAgICAgICAgICAgICAgICAgICAgICBwFqBQ5AvNBMVz0BJjAYfwCplefgAwHPAGgAyAEUFQYVNhXRpgAOIOzZFAEmBQEKATcBLn9QIXvfAQIFngEXQu1QDwAAiR0BHQUBAQkBBQETAQEFngHuAABxAHYBExwBeAEBCgEGAQEDFAEBBwEHAgICAgICAgACAgICAgICAgICAgICAgICJgEBBQijAchzKgDVeBdkKioPFwYWBQEHAiYLAr0rmwABAS8DARcBGgIBAQEBAQEBBgYxAQEXSAoKNhUBOuKbPEMAC7oGAQgKBQQIBiQBAQIEBxgBAQEKCgICAgICAgICAgICAgICAgICAgICAgICAgICAgICAgICFQEGBxpOrgCnAFRMGxcEFddeAE0hQkgHFHAAcQBAFgQDAxsBFAYB5m8Aa7ANAUgkAZABCwHEKwBEQHOwJAo5CS4TAYZrdADB6AEW6AEGCgYEAQEZAQG0AQQBQENYAOkHOhwJBwUBAhgCAQEUJgcBAQICAgICAgIAAgICAgICAgICAgICAgICAgE2AS8BuAEjETBRpQDmfVhOAMsCGBwKFQccFggBY1Ah5yUUNi8GARYXJBQUJCYUBwEBOQEaCAEYASVqNgUmGAGs6AAAueYEFAEHHAEBBwgBAQMCAQEBAQQCAgICAgICAgICAgICAgICAgICAgICAgICAgICAgICAgUBkAQEAQB0ICEoK9QHAw0BRQ80ALcBCAEYMwAhUF6NEzYxAQE6Cgc6nVR0PDgDAQY2AzEBB2SWACkoAGmLARY5AWUBlUMAQB+O2hcUCTkBAQYBARsBCgYlNgEAcgAATy4IJwEGAVEBFQMGBAEBBwECAgICAgICAAICAgICAgICAgICAgICAgIVBBQKBgEvAQEBFAMB39ykAF4AAEngZQEBAgEZAcYAAJguAQEBARgBAQEBAQIDBAIYCgEGAQEbATYCAQIVBAoaFAE2AXDfTVXhERgKkAEGBRgBAQUaAgEBAgICAgICAgICAgICAgICAgICAgICAgICAgICAgICAgIBAQElGJAURzQATgAAqBcBCRWiAFfiAQUxNrDjVQCpAJcGMRYBHC8BAgMoRyBL1AEBBhgJAQcIAmkAVJVWTbEEATY2CAJTWA8f5FcAugEBJgEKGxwBMQEBARoYAT5eAB8A5b+rAQQYEwEKASYWAS4EAgICAgICAgACAgICAgICAgICAgICAgICBgEBAQEHASYcAQEBJgEGGwG1AFRXRx5oAGuqAQcmXlA8AZACLlEBFxUDBAYKFgoFqkwAvQFFAR0BBAIBBRQDARgBCCYKE6gcuQBx3gQkCRQTFAoYHAMBBgICAgICAgICAgICAgICAgICAgICAgICAgICAgICAgICFS4BAQEBAQEAdACYHwC/Ny4BkCtNAJUVBi4aOgFDyEcAXzgjCQEEARoBSBujKgCKFxRsATYWFjEBJwBXlTQq0hwXARwBFEIPAEBaDsgAswesGAEEAhgBCjoBARMB23t00gAAIJieAQFRSAEUHQEBHAICAgICAgIAAgICAgICAgICAgICAgICAgEDARgBAVEBAQUBARwBAQgYLtVrK8/Rt8bW1yAOACtA2FwKZgEELgEcGAoFCgoGBBlXWFVjLjkBAQMYAwECAQEBGAECLgECHQIm2VcrWyY6AQEkCgEVFAECAgICAgICAgICAgICAgICAgICAgICAgICAgICAgICAhgBARU4HAETLkRf2gGpqRABAcwATWhfPQEUHQEmAFcAVEO3AQFmAQU5ARgXAXB/V03bByMBOjYVAwhIDwBHtgCVXQYTCwEBFZKVUMR6TQCgEwZJAQEYAQEBNhUKFCYV3FQpAIgA3RRIAi8HAQEBAQECAgICAgICAAICAgICAgICAgICAgICAgIWAS4BLgIBLgEWFgMBLhwTGwESlZW5ARZ4LgEmAQMeTACWAAEDCkgBNhMXJiYmHBgmawA0WwEHARcDAgoEAQEINgEuFhUBAwIkARsBAFeZASwKARgBBBQBAgICAgICAgICAgICAgICAgICAgICAgICAgICAgICAgIBEzEBARcBAhaYKypKREBAK51DRH2dVwAkOgEBAwGFQJUAVdMHARgEATEBAVEuhVYAvgABvQYEATYBIwVUAFAtD1gAAQEcJDkWJU0Px7+nDgADMQcBARU6AxgBBSYBAdQKAHEAR6nIRQoBCToDGjYBAgICAgICAgACAgICAgICAgICAgICAgICBAEEBAEmAQcBNgEcFAECGhp6AsZMX58BLwEBkAETJjBUAC0AAAAPAABAVUAAAABAAMeaBBcbExUCAQEBAxUEAQEHAQEGChMVAS8CCghqYgDIyQEUAgEcAgICAgICAgICAgICAgICAgICAgICAgICAgICAgICAgICCgEBGAEHBwMIHMpNAAEBy2fDQswBnpVxQAEjARasFs1NDlAfFBcCFBgUGAgWAzkXzgAOzxoGGgEBJQHQAYEgAF9DqSoBHAoEFAqtKwBZCdE0ldJJFQEKAQEYAgQBChsBAjgrdA4NYQ90GQELBAYcBAICAgICAgIAAgICAgICAgICAgICAgICAhUDAQEBAQMVBAcKGAEBNgQYAVEBQwBXJWSQOHhgZLAHqC0AVlCnaE0AIQDAGC8FASQBLgEbLgEVAwEGJAEUAgYBAgYGBAIEAxYIOQETBhcApx+qASQBHAECAgICAgICAgICAgICAgICAgICAgICAgICAgICAgICAgICAgICAgICJAHBAFRNAQcdOVGlACBVlQ8AJAETAQEYwrU8oBoBCgYEBAQEBAQEBAHDucQXAQobAwVkARwvwE9HHgAqKKQKZBMBLsUtVKMFBKcrABsUAQoDAwMEBAICAgEbLh8AAGQBHw4iZgEKFAEHAQYKAQEIAAICAgICAgICAgICAgICAgICBAMVChgcFAE5ARV4JAUBFhQcARYADisOAFQATQB0uZ0fAJUeaa4xFhJgXQAAKT1SGwFmAQF4CAUBARcBGAEBAgMGAwQGChwaLgEdAQEnewB+Jxw2ARcFAgICAgICAgICAgICAgICAgICAgICAgICAgICAgICAgICAgICAgICAgE3AroAULsECzIOAHm8C3pAWCtEAQO9ARMUFgEBBgcBBAQEBAQEBAQHGBUDBRYBAQEBJAEEARYcC10AVgAAYyUBSAYWHb5APCMYvVUATwEDAwMDBAQCAgIcAQkkV6e5vwpnVU2pHCYBBDYBAQUBAQACAgICAgICAgICAgICAgICAQECFQoWGBZGQo2tdXgCAgECARcLIV8oJgEEAQUBQXRXVR9UMq6FRABzr7A2AUixRyuvATo2AQEGAwEKAQEBAQEBAQEBAQUcATYBZg1nQ1BwqgEYAwEVAQICAgICAgICAgICAgICAgICAgICAgICAgICAgICAgICAgICAgICAgIaAQgWEACiLAF3QZgUHDEBMABWV1oaBQMHAQECFQUKAgICAgICAgICAwEBAgUBASYBAQEEFBgBATkBLgUBFhUBNgoBOQFqsgAAsLO0qbUrLgMDAwQEAgICARMBBDpTTwA8dwG2TR+3uAe4JgEBGwEAAgICAgICAgICAgICAgICAgEBBAMGBgYGEKkANmoFJgEJAQEEARkALSAcASUBOQMmnwAhKF0uCgEmpgAAdkw8UABDKH90MAEuAhwBBgIBBQYDAwMEAgMWHBGIdIgAVgGrLwEBGAEKJgECAgICAgICAgICAgICAgICAgICAgICAgICAgICAgICAgICAgICAgICBQQcJAIAXg+sARQFARsBBwEXHgAfNDkTGgokNgMBAQICAgICAgICAgIFBxYVAwEBFRYBFQEKBS4FAQEcFgYuEwIkAgEVFxYWFk0rXiBOcU0DAwMEBAICAhMBBQUjAzYBAE1wChwAAD0kA2QHAQEmAAICAgICAgICAgICAgICAgIKBQYDBgUYHKCZcYsDAUgBChgBAVEEfAAAZwEGFAElGwMBAIhAVjFsIxsDATlcoaKCo1qklVUAnSqVVSsPlQBVD1VAQCsPRytMpTOmCgEbARgGEwYBHAoHAgICAgICAgICAgICAgICAgICAgICAgICAgICAgICAgICAgICAgICAgEZARQ4AVmnVpQEAWYBARN5A4MAK32GAgoBAQEBAgYBAgICAgICAgIDBQEBAQMFAQEHAhQBAQEDASMmFTYVAQEHExcHOgEBMQExPlkAAJ1+AwMDBAQCAgIBAQUUAS4dExdVDyqoAakAAKoYAWQBAQACAgICAgICAgICAgICAgICAwIBAQIGGBQBBFZMLZwBHAEBEwEYFwdMUF5mBgoBFQEjAgAAcY4AAQEXCwEBFRQCHBMBAZydiGsLAQYGAwYVAQECAwMBAQEBAQEBBwF6ATccAwEBBQQBAgICAgICAgICAgICAgICAgICAgICAgICAgICAgICAgICAgICAgICAgKeARgUARQGVgBAahgaNgMWCgsBDmgAnxoIFAcDARQmAQEBAQEBAQEBBAIDFQEBBggBBAEcARwCCgEcAQplFQFRAhgBAQIXBxYHATEBCgIjAQMDAwQEAgICAwEDAQQXOQEjAYNxAAE6MVcAVhQFARsAAgICAgICAgICAgICAgICAgEBAQEBAQQDAgEBkJGSIEuTCgEXAR0VBx4AAJQuSAEIFwcxWEeVfwCWAQEvURYBFAEYFBgml5iVXAEFChgYAQICAwYDAQECAwYBARgBAZABAgEBByYVAwECAgICAgICAgICAgICAgICAgICAgICAgICAgICAgICAgICAgICAgICARMcAQEBLgg8DgABMAEUZBYHFAFyTSGWAQEGAQEBBgEBAQEBAQEBARwBAQMuFgEBFhUBAQECAQEBLhgBAQUBAQEuOQkVAQEkATkBIxwBOBgDAwMEBAICAgYBARMBAQEBAQIVjS0AmTaaWQCbdlEBAAICAgICAgICAgICAgICAgIGBhUGAwIBAQMWJBUEBVFPRwAlOggBLxYBVIkAAS8kAQF6HIprACsoTAsnHAECOgMBARgHAQuAVEM2AwQKBQEKBAQCAQEBBhYUAQEUARwBFAMBBBgBARsBAgICAgICAgICAgICAgICAgICAgICAgICAgICAgICAgICAgICAgICAhgBAQEIAwIFiylfjAEuBRYBFxsBHA5YNAUBAQUBAQEBAQEBAQEBAQECFQUCAQEEBQEBBhUDBAQGBwEFFQEYBgQHAQEBARUBGAs2BAkBEwEWAwMDBAQCAgIBBgEBAQoGAgE5CgGNjgB9OjaJAA+POQACAgICAgICAgICAgICAgICAgICAgICAgICAQIFHCQYFVsATn5/gAMBAYFNK3YBNgc3AQF0NGuCg1QtGSQYHQECAgkuAUgBhCtXSAEkCCYBFgICAgICAgICAgICAgICAgICAgICAgICAgICAgICAgICAgICAgICAgICAgICAgICAgICAgICAgICAgICAgICAgIBAgIEBAMDAxQGKACFhgEXCRYIFQFAAH0pBgEBJgEBCgICAgICAgICAgICAgICAgICAgICAgICAgICAgICAgICBQEBBgEBJHh7hwoJExQBAy4BATECAToBAQECAgICAgIBGAECFQFCTVWIFYIAHwEAAgICAgICAgICAgICAgICAgICAgICAgICAgMKBwcYGBgCATlaPW8pAAApRygocBQBASQ2AXFyCDpzAHRgAQMxAQUBBgt1awB2dwEFJAEBAQECAgICAgICAgICAgICAgICAgICAgICAgICAgICAgICAgICAgICAgICAgICAgICAgICAgICAgICAgICAgICAgICAQECBgoHFCYYeC55AFV6HToBFTkBe1hfAAQXBgEBAQcCAgICAgICAgICAgICAgICAgICAgICAgICAgICAgICAgYBARUCAQUJNQBMSAEBAQgBAgIBAQIBFQICAgICAgICARQEAggFARx8fQBDV1UAAAICAgICAgICAgICAgICAgICAgICAgICAgEGBwcVAxUWZBgWUQEaZS9mZwAfAGhpKh8nAQFqARMIAWsAAAsBARcuUmgfK1VlASYBGgYBLgMDAgICAgICAgICAgICAgICAgICAgICAgICAgICAgICAgICAgICAgICAgICAgICAgICAgICAgICAgICAgICAgICAgEBAgYWHCYXYAEBFGxtAB9uGEgBCgJaACsBAQQENgEBAgICAgICAgICAgICAgICAgICAgICAgICAgICAgICAgIEAQEVBgEBFgFCQy0iURYBARYuBAEcFQIEBAICAgICAhUcAQECGyYBOgEfQFRoAAACAgICAgICAgICAgICAgICAgICAgICAgIBAgYGAgEBAgEXAQEcBQEmAQEDBAAAQ1JTIFRVIABMVgAfK01HAABXWFlaWxMBAQEaAQEBAQcBAQICAgICAgICAgICAgICAgICAgICAgICAgICAgICAgICAgICAgICAgICAgICAgICAgICAgICAgICAgICAgICAgIBAQICBAMGBgFILgIBHFwpH10CBBMXXl9AYBgBARwWBQICAgICAgICAgICAgICAgICAgICAgICAgICAgICAgICBAEBAwYBAQIkGxthRw5iLxYBAQcGBCUBAwMEBAQCAgIBARUHAQEHFgMBEwELYwAAAgICAgICAgICAgICAgICAgICAgICAgICBAEBAQQEAQEXAQEECgEBFQE2AQZJSgAASwEYOQgbCxMmTA5NFAEvCCQBBAEXBBULAQEDBAoBARYCAgICAgICAgICAgICAgICAgICAgICAgICAgICAgICAgICAgICAgICAgICAgICAgICAgICAgICAgICAgICAgICAgIBAQEBAQECAQE2HAMEAQBDQwMBTgBPFwEBBRcBAQECAgICAgICAgICAgICAgICAgICAgICAgICAgICAgICAgMBAQEDBAQDCgEEBhgPUAAEMQsBAQcBAQYGAwMEAgICCgEBLgEBAQEBBQE5ARxRAAICAgICAgICAgICAgICAgICAgICAgICAgoEAQEVBQMBAQEHAQEUOQEBOhUBJSY7PAA9PgEJAQEBP0AgQQcaAQEBOTkVBgMVAQEUJAIDChUYAgICAgICAgICAgICAgICAgICAgICAgICAgICAgICAgICAgICAgICAgICAgICAgICAgICAgICAgICAgICAgICAgEBAQICAgICARUKARwbAS4aQkMAAA4ARAoxAQEVAQoVAgICAgICAgICAgICAgICAgICAgICAgICAgICAgICAgIEAQEBAgMGFQEmChwBRUZHIQEBCQFIGBMVFQYDBAICAgoBBAEBFRsWAhwKAQELCAACAgICAgICAgICAgICAgICAgICAgICAgIGAwQEAwYGBgEFARYcAQECFAEYHCMBFyYnKCkqKywbAAAtLBsuAi8wFAEBFAEKFAMGCgEBAQMKAQICAgICAgICAgICAgICAgICAgICAgICAgICAgICAgICAgICAgICAgICAgICAgICAgICAgICAgICAgICAgICAgIBAQECAgQEBBUXLgEBFRUJCAUkMQEmAQEBAQEBBxYUAQICAgICAgICAgICAgICAgICAgICAgICAgICAgICAgICAQIEAQECBAQGFQEJAQEyMzQANTY2NwEHBRUVBgQEAgEBBBMYAQEBAQEdAQE4AQEAAgICAgICAgICAgICAgICAgICAgICAgICAQIDBAEBBAUBAwEGAQcHBAEIAQkBAwcKCAYLDA0ODxAREhMBCAgEAxQCFQEWCgEKAQEBFxgBFgQCAgICAgICAgICAgICAgICAgICAgICAgICAgICAgICAgICAgICAgICAgICAgICAgICAgICAgICAgICAgICAgICAQEBAQEBAQEBAQEIFgEWARkBGgMYGwMYFwEHFwECBgECAgICAgICAgICAgICAgICAgICAgICAgICAgICAgICAgECBgQBAQEBBAYcAgEXAR0WHh8gACEiIwUFFQYDBAIBBwIBAQYKFQIKASQCFCU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jQAAAFwAAAABAAAAAMDGQb6ExkEKAAAAUAAAABEAAABMAAAAAAAAAAAAAAAAAAAA//////////9wAAAAMQVQBTUFTgU7BT8FIAAxBUYFMQVTBTsFSAVNBUUFMQVGBQAACQAAAAgAAAAIAAAACAAAAAcAAAAIAAAAAwAAAAkAAAAIAAAACQAAAAkAAAAH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OAEAAAoAAABwAAAA6gAAAHwAAAABAAAAAMDGQb6ExkEKAAAAcAAAACcAAABMAAAABAAAAAkAAABwAAAA7AAAAH0AAACcAAAAUwBpAGcAbgBlAGQAIABiAHkAOgAgAEEATgBBAFAASQBPAFMAWQBBAE4AIABBAFIARQBWAEkASwAgADYAOQAwADUAOAA2ADAAMgAxADIAAAAGAAAAAwAAAAcAAAAHAAAABgAAAAcAAAADAAAABwAAAAUAAAADAAAAAwAAAAcAAAAIAAAABwAAAAYAAAADAAAACQAAAAYAAAAFAAAABwAAAAgAAAADAAAABwAAAAcAAAAGAAAABwAAAAMAAAAGAAAAAwAAAAYAAAAGAAAABgAAAAYAAAAGAAAABgAAAAYAAAAGAAAABgAAAAYAAAAWAAAADAAAAAAAAAAlAAAADAAAAAIAAAAOAAAAFAAAAAAAAAAQAAAAFAAAAA==</Object>
  <Object Id="idInvalidSigLnImg">AQAAAGwAAAAAAAAAAAAAAP8AAAB/AAAAAAAAAAAAAADYGAAAaQwAACBFTUYAAAEAo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GEAAADT6ff///////+Tk5MjK0krSbkvUcsuT8YVJFoTIFIrSbgtTcEQHEcALgAAAJzP7vT6/bTa8kRleixHhy1Nwi5PxiQtTnBwcJKSki81SRwtZAgOIwAAAAAAweD02+35gsLqZ5q6Jz1jNEJyOUZ4qamp+/v7////wdPeVnCJAQECAC4AAACv1/Ho8/ubzu6CwuqMudS3u769vb3////////////L5fZymsABAgMAZgAAAK/X8fz9/uLx+snk9uTy+vz9/v///////////////8vl9nKawAECAwAAAAAAotHvtdryxOL1xOL1tdry0+r32+350+r3tdryxOL1pdPvc5rAAQIDAGEAAABpj7ZnjrZqj7Zqj7ZnjrZtkbdukrdtkbdnjrZqj7ZojrZ3rdUCAwQA7wAAAAAAAAAAAAAAAAAAAAAAAAAAAAAAAAAAAAAAAAAAAAAAAAAAAAAAAAB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DoRi8VGMskAQcAAAAYAAAAAAAAAAAAAAADAAAAAgAAAAAAAAAAzSsVQKwPATI/DHcAAAAAAAAAAFSsDwEfLwpqAAAkAQAAAAAQAAAAZKwPAd0uCmoQAAAA4EYvFXCsDwGcLgpqBAAAAOitDwHorQ8BAAIAAOSsDwEAAEh1vKwPAaQSQHUQAAAA6q0PAQcAAAApcUh1AAAAAFQGXn4HAAAAtBJAdeitDwEAAgAA6K0PAQAAAAAAAAAAAAAAAAAAAAAAAAAA4EYvFdysDwEA8VMNDcIbandEGpptAGIAEK0PAaJrSHUAAAAAAAIAAOitDwEHAAAA6K0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AAoCjEVMM3bFNCNDwFzCy///////+wWAAAhLwEEYAtCCQAAAAAgDQSEII4PAQAAAAD/////KAoxFREAAABzCy///////+wWAAAhLwEEYAtCCQAAAAAQAAAAAwEAAOGIAACBAAABAAAAAAAAAAAoCjEVAAAAABEAAAARAAAAAAAAAHAiaQlwcegLKAoxFREAAABwcegL8CQoagAAAABwcegLGwAAABEAAADMjQ8BKAoxFQAAAAAAAAAAAAAAAAAAAAD8jQ8BAQAAAAEAAAABAAAAAQAAAAAA1gAAANYAWLEqFQwAAAC0sSoVjAMAADwK1gANAAAACwAAAAI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QEBAQEBAgIBAQEBAQECBAICAgICAgICAgICAgICAgICAgICAgICAgICAgICAgICAgICAgICAgICAgICAgICAgICAgICAgICAgICAgICAgICAgICAgICAgICAgICAgICAgICAgICAgICAgICAgICAgEBAQEBAQEBAQEBAQEBAQECAgICAgICAgICAgICAgICAgICAgICAgICAQYBCgQHAQEBAQEBAQICAgICAgICAgICAgICAgICAgICAgICAgICAwQEAgIBAQEEBAQEBAMDAwICAgICAgICAgICAgICAgICAgICAgICAgICAgICAgL/AgICAgICAgICAgICAgICAgEBAQEBAQEBAgIBAQEBAQECAgICAgICAgICAgICAgICAgICAgICAgICAgICAgICAgICAgICAgICAgICAgICAgICAgICAgICAgICAgICAgICAgICAgICAgICAgICAgICAgICAgICAgICAgICAgICAgIEBAQEBAQEBAICAQEBAQEBAgICAgICAgICAgICAgICAgICAgICAgICBQEBBwEBARQDBAIBAQICBAICAgICAgICAgICAgICAgICAgICAgICAgMDAwQCAgIBAgICAgEBAQECAgICAgICAgICAgICAgICAgICAgICAgICAgICAgIC/wICAgICAgICAgICAgICAgICAgEBAQEBAQICBAICAQEBAgICAgICAgICAgICAgICAgICAgICAgICAgICAgICAgICAgICAgICAgICAgICAgICAgICAgICAgICAgICAgICAgICAgICAgICAgICAgICAgICAgICAgICAgICAgICAgICAQEBAQEBAQEEBAIBAQEBAQICAgICAgICAgICAgICAgICAgICAgICAgEVGwEDASYBBRUDBAICAgQCAgICAgICAgICAgICAgICAgICAgICAgIDAwMEBAQCAgMEBAIBAQEBAgICAgICAgICAgICAgICAgICAgICAgICAgICAgICAgACAgICAgICAgICAgICAgICAgICAgEBAQEBAQIEBAIBAQICAgICAgICAgICAgICAgICAgICAgICAgICAgICAgICAgICAgICAgICAgICAgICAgICAgICAgICAgICAgICAgICAgICAgICAgICAgICAgICAgICAgICAgICAgICAgICAgEBAQEBAQEBAgICAgEBAQECAgICAgICAgICAgICAgICAgICAgICAgIVGAE4Fi4BJAoFBgQCAQECAgICAgICAgICAgICAgICAgICAgICAgICBAQCAgICAgIDAwMDAwQEBAICAgICAgICAgICAgICAgICAgICAgICAgICAgICAgIAAgICAgICAgICAgICAgICAgICAgICAgICAQEBAgQEBAQCAgICAgICAgICAgICAgICAgICAgICAgICAgICAgICAgICAgICAgICAgICAgICAgICAgICAgICAgICAgICAgICAgICAgICAgICAgICAgICAgICAgICAgICAgICAgICAgIGBgYGBgYGBgEBAQICBAQDAgICAgICAgICAgICAgICAgICAgICAgICARwuAQEBBAEVBgMCAQEBAQICAgICAgICAgICAgICAgICAgICAgICAgEBAQEBAQEBAQECAgQEAwMCAgICAgICAgICAgICAgICAgICAgICAgICAgICAgICAAICAgICAgICAgICAgICAgIBAQICBAQDAwQCAQEBBAMGAgICAgICAgICAgICAgICAgICAgICAgICAgICAgICAgICAgICAgICAgICAgICAgICAgICAgICAgICAgICAgICAgICAgICAgICAgICAgICAgICAgICAgICAgICAgICAgICAgICAgICAgIBAgICBAQEBAICAgICAgICAgICAgICAgICAgICAgICAgEKAQEBOSYBBgMEAgEBAQECAgICAgICAgICAgICAgICAgICAgICAgIBAQECAgIEBAEBAQEBAQEBAgICAgICAgICAgICAgICAgICAgICAgICAgICAgICAgACAgICAgICAgICAgICAgICAQEBAgQGFRUWBQQBAQECBAICAgICAgICAgICAgICAgICAgICAgICAgICAgICAgICAgICAgICAgICAgICAgICAgICAgICAgICAgICAgICAgICAgICAgICAgICAgICAgICAgICAgICAgICAgICAgICAgICAgICAgICFQYDBAIBAQECAgICAgICAgICAgICAgICAgICAgICAgIBJB1YKkN3HAYGAwQEBAMDAgICAgICAgICAgICAgICAgICAgICAgICBAQDAwYGFRUVBgYDAgEBAQICAgICAgICAgICAgICAgICAgICAgICAgICAgICAgIAAgICAgICAgICAgICAgICAgEBAQIDFQUKJgcGAQEBAQECAgICAgICAgICAgICAgICAgICAgICAgICAgICAgICAgICAgICAgICAgICAgICAgICAgICAgICAgICAgICAgICAgICAgICAgICAgICAgICAgICAgICAgICAgICAgICAgIHBwcHBwcHBxgWBQMCAQEBAgICAgICAgICAgICAgICAgICAgICAgICLgEaAR4AaQEVBgYDAwYVBQICAgICAgICAgICAgICAgICAgICAgICAgYGFRUFCgoKJiQcFgUDAgECAgICAgICAgICAgICAgICAgICAgICAgICAgICAgICAAECBgQBAQQWAQMVAQEBAgMBCgEBFga9ASY4AwYWAQMGCgEBAQUCBgEBAQEBJgUBFQICAgICAgICAgICAgICAgICAgICAgICAgICAgICAgICAgICAgICAgICAgICAgICAgICAgICAgICAgICAgICAgICAgICAgICAgICAgICAgICAQYYHRwBGgEHARgBAQEWAQUECgEBSAEVAQECBAQCAgECAgICAgICAgEIBAEapx8A1AoBGwVRCiQFBhYUAwEBLgICAgICAgICBAIBAQEVFQEWARhIARcEG54BGAQYASQBAgICAgICAgICAgICAgICAgICAgICAgICAgICAgICAgAGAQEBBgUGAQQBAQQWHAoBBgMBGAMIJUgdAQUBARgBAQEBFggBAQIVBgYYAQEBFRYCAgICAgICAgICAgICAgICAgICAgICAgICAgICAgICAgICAgICAgICAgICAgICAgICAgICAgICAgICAgICAgICAgICAgICAgICAgICAgICAjovAQEjBxVqAwkBARcTAQQBAQEXLgECAQECAgIEAgICAgICAgICAgIBAQEZCgECrikAwjkXJgkBFwoBARQ6CgECAgICAgICAgEGBxYGBAEBATEBHC5lJQEBGgEKSAEBBAICAgICAgICAgICAgICAgICAgICAgICAgICAgICAgIABQQBAQQCAQEBAQEBAQEBAS4BARMBDkO+ATlIAQEBBBwWAQQFFAEXAQEBFRYBASYBAgICAgICAgICAgICAgICAgICAgICAgICAgICAgICAgICAgICAgICAgICAgICAgICAgICAgICAgICAgICAgICAgICAgICAgICAgICAgICAgIBAQsDTQAP/QEGBRUUAQkWGhcBAQMBOgEEBAICAgICAgICAgICAgICGgEUBAGQMQpI4FNHmLYBFQECFyYEAQEYAgICAgICAgIBAQEBARgWAQUBExgBGIG5IwE5BgEECAICAgICAgICAgICAgICAgICAgICAgICAgICAgICAgICAAEBFRUBAQYHAwocFgEBBi4BBAQWB7R0DkMdAQIGCAEBBBQBARMkARgGAgEUBwECAQICAgICAgICAgICAgICAgICAgICAgICAgICAgICAgICAgICAgICAgICAgICAgICAgICAgICAgICAgICAgICAgICAgICAgICAgICAgICAgICLgEYCYkoACQjAQkBARcBAQEBBhYBFQEkAwMEAgICAgQCAgICAgICAgEBHBwIAQF6FBRRATwAAOCaOgEECAYBBgICAgICAgICFAcVAQEDAwECBQEGLi4AQMoCCAEBAwEBAgICAgICAgICAgICAgICAgICAgICAgICAgICAgICAgAVCgoGAQEBAQEBAwoDAQQcARoBAQoaAUNQTwIKFQEkBQQBGAMJAU0HAxMCAQcBAQUCAgICAgICAgICAgICAgICAgICAgICAgICAgICAgICAgICAgICAgICAgICAgICAgICAgICAgICAgICAgICAgICAgICAgICAgICAgICAgICAgFIAReyACiuAR0BFwIbARQFG3gBAjYIARUGAwICAgQEAgICAgICAgIBFgIBGCYBAQYBJQFROpBvID8mAQIEAQUCAgICAgICAgEBFxQEARUHARs6HAEKmyAAAQoTFQEHAQICAgICAgICAgICAgICAgICAgICAgICAgICAgICAgIABgEBARUcBQEHAQEWFAMBARwTBRVRAQEAANYYSAUTFwMBCANIAVUAigECFAEEFAEKAgICAgICAgICAgICAgICAgICAgICAgICAgICAgICAgICAgICAgICAgICAgICAgICAgICAgICAgICAgICAgICAgICAgICAgICAgICAgICAgIJARQkAVpQRxk4ARxlATYBJhMjwUoBJBUKFQMCAQIEAwICAgICAgICFAE2UQMBJgMBUQEBARwcLhwWFQoYCgIBAgICAgICAgImHAUGBwgTB1EBCgECqgPSVIgWGxgXChsCAgICAgICAgICAgICAgICAgICAgICAgICAgICAgICAB8hnVdND0AAR1BXKlAhDgBD6BYDAWQGUEcAQgcjBRMBBCQBGwUhlQCmAQYGATYBAgICAgICAgICAgICAgICAgICAgICAgICAgICAgICAgICAgICAgICAgICAgICAgICAgICAgICAgICAgICAgICAgICAgICAgICAgICAgICAgICATkBBgQZKyAOMRkBUVEBAQEJwQAAJgHrFgUDAgECBAMCAgICAgICAgEdBgElGgETCAE2HQEYARwKBQEBARYcBQICAgICAgICGiYVBBYUBAEBEzoJAToBDUd9AAEDLgEBAgICAgICAgICAgICAgICAgICAgICAgICAgICAgICAgBTk8tFMQEBAQEECgYBA6iXPvIAQABo+6WdIC2yYRYBEwMVHAEGJrFMUBgBBwEWAQUCAgICAgICAgICAgICAgICAgICAgICAgICAgICAgICAgICAgICAgICAgICAgICAgICAgICAgICAgICAgICAgICAgICAgICAgICAgICAgICAhQBEzYBAbsrAPoBUQoBuFKClUQgnU1CARgKBgIBAQQDAgICAgICAgIWLgMXAQoKAQMVAQEGFAEKBwEBHBwBAQECAgICAgICAhaq/MpZP9qEYgEBAgEBOgGvAE+DAQFIAQICAgICAgICAgICAgICAgICAgICAgICAgICAgICAgIABAQEBAQEBAQGBAYKBQYKJAE6ARwBFQGVIYghAHEADwB2MRoGOTYBe3GMGBwBAQIBAQQVASQBAQcBARMDAQcBAhgBAQEBAQYYAQIVAwQFChUCAQEBAQEBAgICAgICAgICAgICAgICAgICAgICAgICAgICAgICAgICAgICAgICAgIDAS8UBwFRTSsP9hgBE31WVSgPAHQAQF5RAwYDBiQBAwEKFQEWARwBJgEaGxcZvQYELgETARMBJjo2AQEkBBUBAQMKARQBAQQRigBNtUwA2EwA+kg5OgEmJlZVVScBAwYCFwEBAhUBBgEBAQEBAQICAgICAgICAgICAgICAgICAAQEBAQEBAQEAwIEFQMCAxgHASQBBBkBFQE2ACshpPl5k0MAAADVxZmdHpYyCRUxBBoBJAEBLhoBGgEBARcGAxMFASYbAQEKASQKAQoBAQEEAwMDBAQDAwMCAgICAgICAgICAgICAgICAgICAgICAgICAgICAgICAgICAgICAgICFgEUARYFAWCWnQAkAgEAUN8BGVVXAFQqAKeJAQEEFQUBOQEHGQEBBwHgAFcAQyixigMmLgIkJiQBAQU6ARoBBjEBAiYKOBcvAFSqrBYBARdRXl8qrwE6AWYYKjQA+QEvAQMBNiQHARgBAQEBAQICAgICAgICAgICAgICAgICAgACAgICAgICAgQBAQQCAQEVBAgaAS4UARwHAQJNTRIbAxoBJgEEOIq+2FaVQFZWMesRngEDCS4BAQYwChg5GAgVBhQmAQEBJBwBAQEKARQEGAEBAgICAgEBAgICAgICAgICAgICAgICAgICAgICAgICAgICAgICAgICAgICAgICAgECBQEcCwYCXAAAOSY6iQCHnhgIAERWVEcP130COAEBCQEGESYBLwFklCgAAV2Ye0sOcSfgBhsBBggcFwEaOiUBZRsBLhQBqpUAvzoYGAIDAQFitUQQyQ0BFiV+KABqAQckLjoBAQEBAQEBAQECAgICAgICAgICAgICAgICAgIAAgICAgICAgIEAQEEAQEBBhoBATAUCgUEARcBsitXAQlIJQEBZAEXAQGXACF9fJSVAJVM+Oe1FRgBOgMBFQEBAQEkAQFINgECCjkVBQEuAQEBAQECAgEBAQICAgICAgICAgICAgICAgICAgICAgICAgICAgICAgICAgICAgICAgIDAwEBAQE2ORb2ACsYFqlD1lECAeZVIABUVR9fXzsYHQEBGgEBAQQlOs0OAAFIFy4YkA8O7wkBFwENHAEVSAUBARSeagYBUQF4TC1SORUBB0gYAUgbpgCddAMBeCu1AHgCARYFARgkBQEBAQECAgICAgICAgICAgICAgICAgICAAICAgICAgICAwICAwIBARUFFAEkAQQWHBgBGkWVVE4KJAEcLgEBLhOQCtUATBIDLgEBA++F4+MrANLH0a15AgokBQocAgEBJgEDAQEBBQQGAgIEAwMEAgICAgICAgICAgICAgICAgICAgICAgICAgICAgICAgICAgICAgICAgICGAEBBQEBGAEUHGNNK24AD4gBBhQB5U5VAFgrpdwAvPakDwAAKgD1RZ83yADeMQcUGAEY9/hwAEfZNwZ2R47XAH2fMSUBAhwbJJUAkwEVOAEYASYFZQEBJ18AxxkXDlAARQYBAQUXBAECAgICAgICAgICAgICAgICAgICAgICAgABAQEBAQEBAQMCAgYEAQIKASMFAToBCoapK2mKACoAIMgoTVBAQTEYCAEUR4nDAQEBCQWoAQgFCAFscgAAK2gAXUgWLwEKIwECARUTEwEBBAEBAQEBAQEBAgICAgICAgICAgICAgICAgICAgICAgICAgICAgICAgICAgICAgICAgEBBAoFJjkDAQUB9QApHyCAByQBGqAAdJUAAJMTAQAANAABGCUBFwAAaStoVQABZQE4AQEaHCN7AEMeVgAABxfGrgDlNrgBAwEOVgAGAQI5CgpRFAG4CxgcnQArXgZrcVjNGgEFBAEBBAQEBAICAgECAgICAgICAgICAgICAgIAAQEBAQEBAQECAQEDBAEEFhMBq4AgAEMoYfDxss8rTFXpXJxdSqQAKiEAVSArVwAAAGtjYc/EsvHyz0rGYrkAQABUACrhYmHtAQEkAQEBFAUGBAEBAQEEBgICAgICAgICAgICAgICAgICAgICAgICAgICAgICAgICAgICAgICAgIBBhwBAQEBBAFkAYIfAF9MDsAIAQIB1UBrAH0AARoafSoAswFIGwEB8wAAQw5XQKIVAQEHFwEBB41h9ABfnUwBBxM2XUMtoN4E6BAgQKwBFxQmAxgmAQEcAS4BtwAATE0AQd4FARwVSAMDAwQCAgIBAgICAgICAgICAgICAgICAAEBAQEBAQEBAQEBBAIBBBYFAUjvVA9nFwcBLgQJSgBANRQkAQkFAgcHAZ53K0BOARUGKEBUnZ0gnSFMQE5YAIcGFARJbwAocQBAjpAWAR0BEyYHCgoHJhMCAgICAgICAgICAgICAgICAgICAgICAgICAgICAgICAgICAgICAgICFQEBARgYAQUKATgBIGsAnSEAUgM5FQEAAFQAAAEBCk9Ofw83agEJBDgBjFcPAC0ATwEJBgEHFxQ2ASQB70CpABcaNhwBBwBEQ18AXl4AChdRAWQBBRwvAgQHARQBMw8plQBX6xU2BAEGAwMEBAIBAQICAgICAgICAgICAgICAgACAgICAgICAgICAgICAgICARMUCAFJAB7qBwUBGAVHH1AkA2oWAS4GJBwFAQBfABE5LxcBFwEVAQIBAQQVCgoFAiYKAhoCARam68y5KonnwgIKHAMBHBMDAhQBAwEmARUBAQEYBQIBAQICAgICAgICAgICAgICAgICAgICAgICAgICAgICAgICAgcBagUOQLzQTFc9ASYwGH8AqZXn4AMBzwBoAMgBFBUGFTYV0aYADiDs2RQBJgUBCgE3AS5/UCF73wECBZ4BF0LtUA8AAIkdAR0FAQEJAQUBEwEBBZ4B7gAAcQB2ARMcAXgBAQoBBgEBAxQBAQcBBwICAgICAgIAAgICAgICAgICAgICAgICAiYBAQUIowHIcyoA1XgXZCoqDxcGFgUBBwImCwK9K5sAAQEvAwEXARoCAQEBAQEBAQYGMQEBF0gKCjYVATrimzxDAAu6BgEICgUECAYkAQECBAcYAQEBCgoCAgICAgICAgICAgICAgICAgICAgICAgICAgICAgICAhUBBgcaTq4ApwBUTBsXBBXXXgBNIUJIBxRwAHEAQBYEAwMbARQGAeZvAGuwDQFIJAGQAQsBxCsAREBzsCQKOQkuEwGGa3QAwegBFugBBgoGBAEBGQEBtAEEAUBDWADpBzocCQcFAQIYAgEBFCYHAQECAgICAgICAAICAgICAgICAgICAgICAgIBNgEvAbgBIxEwUaUA5n1YTgDLAhgcChUHHBYIAWNQIeclFDYvBgEWFyQUFCQmFAcBATkBGggBGAElajYFJhgBrOgAALnmBBQBBxwBAQcIAQEDAgEBAQEEAgICAgICAgICAgICAgICAgICAgICAgICAgICAgICAgIFAZAEBAEAdCAhKCvUBwMNAUUPNAC3AQgBGDMAIVBejRM2MQEBOgoHOp1UdDw4AwEGNgMxAQdklgApKABpiwEWOQFlAZVDAEAfjtoXFAk5AQEGAQEbAQoGJTYBAHIAAE8uCCcBBgFRARUDBgQBAQcBAgICAgICAgACAgICAgICAgICAgICAgICFQQUCgYBLwEBARQDAd/cpABeAABJ4GUBAQIBGQHGAACYLgEBAQEYAQEBAQECAwQCGAoBBgEBGwE2AgECFQQKGhQBNgFw301V4REYCpABBgUYAQEFGgIBAQICAgICAgICAgICAgICAgICAgICAgICAgICAgICAgICAQEBJRiQFEc0AE4AAKgXAQkVogBX4gEFMTaw41UAqQCXBjEWARwvAQIDKEcgS9QBAQYYCQEHCAJpAFSVVk2xBAE2NggCU1gPH+RXALoBASYBChscATEBAQEaGAE+XgAfAOW/qwEEGBMBCgEmFgEuBAICAgICAgIAAgICAgICAgICAgICAgICAgYBAQEBBwEmHAEBASYBBhsBtQBUV0ceaABrqgEHJl5QPAGQAi5RARcVAwQGChYKBapMAL0BRQEdAQQCAQUUAwEYAQgmChOoHLkAcd4EJAkUExQKGBwDAQYCAgICAgICAgICAgICAgICAgICAgICAgICAgICAgICAhUuAQEBAQEBAHQAmB8AvzcuAZArTQCVFQYuGjoBQ8hHAF84IwkBBAEaAUgboyoAihcUbAE2FhYxAScAV5U0KtIcFwEcARRCDwBAWg7IALMHrBgBBAIYAQo6AQETAdt7dNIAACCYngEBUUgBFB0BARwCAgICAgICAAICAgICAgICAgICAgICAgIBAwEYAQFRAQEFAQEcAQEIGC7VayvP0bfG1tcgDgArQNhcCmYBBC4BHBgKBQoKBgQZV1hVYy45AQEDGAMBAgEBARgBAi4BAh0CJtlXK1smOgEBJAoBFRQBAgICAgICAgICAgICAgICAgICAgICAgICAgICAgICAgIYAQEVOBwBEy5EX9oBqakQAQHMAE1oXz0BFB0BJgBXAFRDtwEBZgEFOQEYFwFwf1dN2wcjATo2FQMISA8AR7YAlV0GEwsBARWSlVDEek0AoBMGSQEBGAEBATYVChQmFdxUKQCIAN0USAIvBwEBAQEBAgICAgICAgACAgICAgICAgICAgICAgICFgEuAS4CAS4BFhYDAS4cExsBEpWVuQEWeC4BJgEDHkwAlgABAwpIATYTFyYmJhwYJmsANFsBBwEXAwIKBAEBCDYBLhYVAQMCJAEbAQBXmQEsCgEYAQQUAQICAgICAgICAgICAgICAgICAgICAgICAgICAgICAgICARMxAQEXAQIWmCsqSkRAQCudQ0R9nVcAJDoBAQMBhUCVAFXTBwEYBAExAQFRLoVWAL4AAb0GBAE2ASMFVABQLQ9YAAEBHCQ5FiVND8e/pw4AAzEHAQEVOgMYAQUmAQHUCgBxAEepyEUKAQk6Axo2AQICAgICAgIAAgICAgICAgICAgICAgICAgQBBAQBJgEHATYBHBQBAhoaegLGTF+fAS8BAZABEyYwVAAtAAAADwAAQFVAAAAAQADHmgQXGxMVAgEBAQMVBAEBBwEBBgoTFQEvAgoIamIAyMkBFAIBHAICAgICAgICAgICAgICAgICAgICAgICAgICAgICAgICAgoBARgBBwcDCBzKTQABActnw0LMAZ6VcUABIwEWrBbNTQ5QHxQXAhQYFBgIFgM5F84ADs8aBhoBASUB0AGBIABfQ6kqARwKBBQKrSsAWQnRNJXSSRUBCgEBGAIEAQobAQI4K3QODWEPdBkBCwQGHAQCAgICAgICAAICAgICAgICAgICAgICAgIVAwEBAQEDFQQHChgBATYEGAFRAUMAVyVkkDh4YGSwB6gtAFZQp2hNACEAwBgvBQEkAS4BGy4BFQMBBiQBFAIGAQIGBgQCBAMWCDkBEwYXAKcfqgEkARwBAgICAgICAgICAgICAgICAgICAgICAgICAgICAgICAgICAgICAgICAiQBwQBUTQEHHTlRpQAgVZUPACQBEwEBGMK1PKAaAQoGBAQEBAQEBAQBw7nEFwEKGwMFZAEcL8BPRx4AKiikCmQTAS7FLVSjBQSnKwAbFAEKAwMDBAQCAgIBGy4fAABkAR8OImYBChQBBwEGCgEBCAACAgICAgICAgICAgICAgICAgQDFQoYHBQBOQEVeCQFARYUHAEWAA4rDgBUAE0AdLmdHwCVHmmuMRYSYF0AACk9UhsBZgEBeAgFAQEXARgBAQIDBgMEBgocGi4BHQEBJ3sAficcNgEXBQICAgICAgICAgICAgICAgICAgICAgICAgICAgICAgICAgICAgICAgIBNwK6AFC7BAsyDgB5vAt6QFgrRAEDvQETFBYBAQYHAQQEBAQEBAQEBxgVAwUWAQEBASQBBAEWHAtdAFYAAGMlAUgGFh2+QDwjGL1VAE8BAwMDAwQEAgICHAEJJFenub8KZ1VNqRwmAQQ2AQEFAQEAAgICAgICAgICAgICAgICAgEBAhUKFhgWRkKNrXV4AgIBAgEXCyFfKCYBBAEFAUF0V1UfVDKuhUQAc6+wNgFIsUcrrwE6NgEBBgMBCgEBAQEBAQEBAQEFHAE2AWYNZ0NQcKoBGAMBFQECAgICAgICAgICAgICAgICAgICAgICAgICAgICAgICAgICAgICAgICGgEIFhAAoiwBd0GYFBwxATAAVldaGgUDBwEBAhUFCgICAgICAgICAgMBAQIFAQEmAQEBBBQYAQE5AS4FARYVATYKATkBarIAALCztKm1Ky4DAwMEBAICAgETAQQ6U08APHcBtk0ft7gHuCYBARsBAAICAgICAgICAgICAgICAgIBAQQDBgYGBhCpADZqBSYBCQEBBAEZAC0gHAElATkDJp8AIShdLgoBJqYAAHZMPFAAQyh/dDABLgIcAQYCAQUGAwMDBAIDFhwRiHSIAFYBqy8BARgBCiYBAgICAgICAgICAgICAgICAgICAgICAgICAgICAgICAgICAgICAgICAgUEHCQCAF4PrAEUBQEbAQcBFx4AHzQ5ExoKJDYDAQECAgICAgICAgICBQcWFQMBARUWARUBCgUuBQEBHBYGLhMCJAIBFRcWFhZNK14gTnFNAwMDBAQCAgITAQUFIwM2AQBNcAocAAA9JANkBwEBJgACAgICAgICAgICAgICAgICCgUGAwYFGBygmXGLAwFIAQoYAQFRBHwAAGcBBhQBJRsDAQCIQFYxbCMbAwE5XKGigqNapJVVAJ0qlVUrD5UAVQ9VQEArD0crTKUzpgoBGwEYBhMGARwKBwICAgICAgICAgICAgICAgICAgICAgICAgICAgICAgICAgICAgICAgIBGQEUOAFZp1aUBAFmAQETeQODACt9hgIKAQEBAQIGAQICAgICAgICAwUBAQEDBQEBBwIUAQEBAwEjJhU2FQEBBxMXBzoBATEBMT5ZAACdfgMDAwQEAgICAQEFFAEuHRMXVQ8qqAGpAACqGAFkAQEAAgICAgICAgICAgICAgICAgMCAQECBhgUAQRWTC2cARwBARMBGBcHTFBeZgYKARUBIwIAAHGOAAEBFwsBARUUAhwTAQGcnYhrCwEGBgMGFQEBAgMDAQEBAQEBAQcBegE3HAMBAQUEAQICAgICAgICAgICAgICAgICAgICAgICAgICAgICAgICAgICAgICAgICngEYFAEUBlYAQGoYGjYDFgoLAQ5oAJ8aCBQHAwEUJgEBAQEBAQEBAQQCAxUBAQYIAQQBHAEcAgoBHAEKZRUBUQIYAQECFwcWBwExAQoCIwEDAwMEBAICAgMBAwEEFzkBIwGDcQABOjFXAFYUBQEbAAICAgICAgICAgICAgICAgIBAQEBAQEEAwIBAZCRkiBLkwoBFwEdFQceAACULkgBCBcHMVhHlX8AlgEBL1EWARQBGBQYJpeYlVwBBQoYGAECAgMGAwEBAgMGAQEYAQGQAQIBAQcmFQMBAgICAgICAgICAgICAgICAgICAgICAgICAgICAgICAgICAgICAgICAgETHAEBAS4IPA4AATABFGQWBxQBck0hlgEBBgEBAQYBAQEBAQEBAQEcAQEDLhYBARYVAQEBAgEBAS4YAQEFAQEBLjkJFQEBJAE5ASMcATgYAwMDBAQCAgIGAQETAQEBAQECFY0tAJk2mlkAm3ZRAQACAgICAgICAgICAgICAgICBgYVBgMCAQEDFiQVBAVRT0cAJToIAS8WAVSJAAEvJAEBehyKawArKEwLJxwBAjoDAQEYBwELgFRDNgMECgUBCgQEAgEBAQYWFAEBFAEcARQDAQQYAQEbAQICAgICAgICAgICAgICAgICAgICAgICAgICAgICAgICAgICAgICAgIYAQEBCAMCBYspX4wBLgUWARcbARwOWDQFAQEFAQEBAQEBAQEBAQEBAhUFAgEBBAUBAQYVAwQEBgcBBRUBGAYEBwEBAQEVARgLNgQJARMBFgMDAwQEAgICAQYBAQEKBgIBOQoBjY4AfTo2iQAPjzkAAgICAgICAgICAgICAgICAgICAgICAgICAgECBRwkGBVbAE5+f4ADAQGBTSt2ATYHNwEBdDRrgoNULRkkGB0BAgIJLgFIAYQrV0gBJAgmARYCAgICAgICAgICAgICAgICAgICAgICAgICAgICAgICAgICAgICAgICAgICAgICAgICAgICAgICAgICAgICAgICAQICBAQDAwMUBigAhYYBFwkWCBUBQAB9KQYBASYBAQoCAgICAgICAgICAgICAgICAgICAgICAgICAgICAgICAgUBAQYBASR4e4cKCRMUAQMuAQExAgE6AQEBAgICAgICARgBAhUBQk1ViBWCAB8BAAICAgICAgICAgICAgICAgICAgICAgICAgIDCgcHGBgYAgE5Wj1vKQAAKUcoKHAUAQEkNgFxcgg6cwB0YAEDMQEFAQYLdWsAdncBBSQBAQEBAgICAgICAgICAgICAgICAgICAgICAgICAgICAgICAgICAgICAgICAgICAgICAgICAgICAgICAgICAgICAgICAgEBAgYKBxQmGHgueQBVeh06ARU5AXtYXwAEFwYBAQEHAgICAgICAgICAgICAgICAgICAgICAgICAgICAgICAgIGAQEVAgEFCTUATEgBAQEIAQICAQECARUCAgICAgICAgEUBAIIBQEcfH0AQ1dVAAACAgICAgICAgICAgICAgICAgICAgICAgIBBgcHFQMVFmQYFlEBGmUvZmcAHwBoaSofJwEBagETCAFrAAALAQEXLlJoHytVZQEmARoGAS4DAwICAgICAgICAgICAgICAgICAgICAgICAgICAgICAgICAgICAgICAgICAgICAgICAgICAgICAgICAgICAgICAgIBAQIGFhwmF2ABARRsbQAfbhhIAQoCWgArAQEEBDYBAQICAgICAgICAgICAgICAgICAgICAgICAgICAgICAgICBAEBFQYBARYBQkMtIlEWAQEWLgQBHBUCBAQCAgICAgIVHAEBAhsmAToBH0BUaAAAAgICAgICAgICAgICAgICAgICAgICAgICAQIGBgIBAQIBFwEBHAUBJgEBAwQAAENSUyBUVSAATFYAHytNRwAAV1hZWlsTAQEBGgEBAQEHAQECAgICAgICAgICAgICAgICAgICAgICAgICAgICAgICAgICAgICAgICAgICAgICAgICAgICAgICAgICAgICAgICAQECAgQDBgYBSC4CARxcKR9dAgQTF15fQGAYAQEcFgUCAgICAgICAgICAgICAgICAgICAgICAgICAgICAgICAgQBAQMGAQECJBsbYUcOYi8WAQEHBgQlAQMDBAQEAgICAQEVBwEBBxYDARMBC2MAAAICAgICAgICAgICAgICAgICAgICAgICAgQBAQEEBAEBFwEBBAoBARUBNgEGSUoAAEsBGDkIGwsTJkwOTRQBLwgkAQQBFwQVCwEBAwQKAQEWAgICAgICAgICAgICAgICAgICAgICAgICAgICAgICAgICAgICAgICAgICAgICAgICAgICAgICAgICAgICAgICAgICAQEBAQEBAgEBNhwDBAEAQ0MDAU4ATxcBAQUXAQEBAgICAgICAgICAgICAgICAgICAgICAgICAgICAgICAgIDAQEBAwQEAwoBBAYYD1AABDELAQEHAQEGBgMDBAICAgoBAS4BAQEBAQUBOQEcUQACAgICAgICAgICAgICAgICAgICAgICAgIKBAEBFQUDAQEBBwEBFDkBAToVASUmOzwAPT4BCQEBAT9AIEEHGgEBATk5FQYDFQEBFCQCAwoVGAICAgICAgICAgICAgICAgICAgICAgICAgICAgICAgICAgICAgICAgICAgICAgICAgICAgICAgICAgICAgICAgIBAQECAgICAgEVCgEcGwEuGkJDAAAOAEQKMQEBFQEKFQICAgICAgICAgICAgICAgICAgICAgICAgICAgICAgICBAEBAQIDBhUBJgocAUVGRyEBAQkBSBgTFRUGAwQCAgIKAQQBARUbFgIcCgEBCwgAAgICAgICAgICAgICAgICAgICAgICAgICBgMEBAMGBgYBBQEWHAEBAhQBGBwjARcmJygpKissGwAALSwbLgIvMBQBARQBChQDBgoBAQEDCgECAgICAgICAgICAgICAgICAgICAgICAgICAgICAgICAgICAgICAgICAgICAgICAgICAgICAgICAgICAgICAgICAQEBAgIEBAQVFy4BARUVCQgFJDEBJgEBAQEBAQcWFAECAgICAgICAgICAgICAgICAgICAgICAgICAgICAgICAgECBAEBAgQEBhUBCQEBMjM0ADU2NjcBBwUVFQYEBAIBAQQTGAEBAQEBHQEBOAEBAAICAgICAgICAgICAgICAgICAgICAgICAgECAwQBAQQFAQMBBgEHBwQBCAEJAQMHCggGCwwNDg8QERITAQgIBAMUAhUBFgoBCgEBARcYARYEAgICAgICAgICAgICAgICAgICAgICAgICAgICAgICAgICAgICAgICAgICAgICAgICAgICAgICAgICAgICAgICAgEBAQEBAQEBAQEBCBYBFgEZARoDGBsDGBcBBxcBAgYBAgICAgICAgICAgICAgICAgICAgICAgICAgICAgICAgIBAgYEAQEBAQQGHAIBFwEdFh4fIAAhIiMFBRUGAwQCAQcCAQEGChUCCgEkAhQl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0AAABcAAAAAQAAAADAxkG+hMZBCgAAAFAAAAARAAAATAAAAAAAAAAAAAAAAAAAAP//////////cAAAADEFUAU1BU4FOwU/BSAAMQVGBTEFUwU7BUgFTQVFBTEFRgUAAAkAAAAIAAAACAAAAAgAAAAHAAAACAAAAAMAAAAJAAAACAAAAAkAAAAJ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https://mul-edu.gov.am/tasks/docs/attachment.php?id=306186&amp;fn=himnavorum_storagrutyun.docx&amp;out=1&amp;token=847e83aab7fdc6e297b1</cp:keywords>
</cp:coreProperties>
</file>