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DF" w:rsidRDefault="00C161DF" w:rsidP="00C161DF"/>
    <w:p w:rsidR="00C161DF" w:rsidRDefault="00C161DF" w:rsidP="00C161DF">
      <w:pPr>
        <w:tabs>
          <w:tab w:val="left" w:pos="1335"/>
        </w:tabs>
        <w:jc w:val="center"/>
        <w:rPr>
          <w:rFonts w:ascii="GHEA Grapalat" w:hAnsi="GHEA Grapalat"/>
          <w:i/>
          <w:sz w:val="28"/>
          <w:szCs w:val="28"/>
          <w:lang w:val="en-US"/>
        </w:rPr>
      </w:pPr>
      <w:r>
        <w:rPr>
          <w:rFonts w:ascii="GHEA Grapalat" w:hAnsi="GHEA Grapalat"/>
          <w:i/>
          <w:sz w:val="28"/>
          <w:szCs w:val="28"/>
          <w:lang w:val="en-US"/>
        </w:rPr>
        <w:t xml:space="preserve">ՑՈՒՑԱԿ      </w:t>
      </w:r>
    </w:p>
    <w:p w:rsidR="00C161DF" w:rsidRDefault="00C161DF" w:rsidP="00C161DF">
      <w:pPr>
        <w:tabs>
          <w:tab w:val="left" w:pos="1335"/>
          <w:tab w:val="left" w:pos="4820"/>
        </w:tabs>
        <w:spacing w:before="240" w:after="0" w:line="240" w:lineRule="auto"/>
        <w:jc w:val="center"/>
        <w:rPr>
          <w:rFonts w:ascii="GHEA Grapalat" w:hAnsi="GHEA Grapalat"/>
          <w:i/>
          <w:sz w:val="28"/>
          <w:szCs w:val="28"/>
          <w:lang w:val="en-US"/>
        </w:rPr>
      </w:pPr>
      <w:r>
        <w:rPr>
          <w:rFonts w:ascii="GHEA Grapalat" w:hAnsi="GHEA Grapalat"/>
          <w:sz w:val="28"/>
          <w:szCs w:val="28"/>
        </w:rPr>
        <w:t>ՀՀ «</w:t>
      </w:r>
      <w:r>
        <w:rPr>
          <w:rFonts w:ascii="GHEA Grapalat" w:hAnsi="GHEA Grapalat" w:cs="Sylfaen"/>
          <w:sz w:val="28"/>
          <w:szCs w:val="28"/>
        </w:rPr>
        <w:t>Տարվա</w:t>
      </w:r>
      <w:r>
        <w:rPr>
          <w:rFonts w:ascii="GHEA Grapalat" w:hAnsi="GHEA Grapalat"/>
          <w:sz w:val="28"/>
          <w:szCs w:val="28"/>
        </w:rPr>
        <w:t xml:space="preserve"> 10 </w:t>
      </w:r>
      <w:r>
        <w:rPr>
          <w:rFonts w:ascii="GHEA Grapalat" w:hAnsi="GHEA Grapalat" w:cs="Sylfaen"/>
          <w:sz w:val="28"/>
          <w:szCs w:val="28"/>
        </w:rPr>
        <w:t>լավագույն</w:t>
      </w:r>
      <w:r>
        <w:rPr>
          <w:rFonts w:ascii="GHEA Grapalat" w:hAnsi="GHEA Grapalat"/>
          <w:sz w:val="28"/>
          <w:szCs w:val="28"/>
        </w:rPr>
        <w:t xml:space="preserve"> </w:t>
      </w:r>
      <w:r>
        <w:rPr>
          <w:rFonts w:ascii="GHEA Grapalat" w:hAnsi="GHEA Grapalat" w:cs="Sylfaen"/>
          <w:sz w:val="28"/>
          <w:szCs w:val="28"/>
        </w:rPr>
        <w:t>մարզիկներ</w:t>
      </w:r>
      <w:r>
        <w:rPr>
          <w:rFonts w:ascii="GHEA Grapalat" w:hAnsi="GHEA Grapalat"/>
          <w:sz w:val="28"/>
          <w:szCs w:val="28"/>
        </w:rPr>
        <w:t xml:space="preserve">» 2019 թվականի մրցույթի քվեարկությանը մասնակցելու համար ՀՀ կրթության, գիտության, մշակույթի և սպորտի նախարարությունում </w:t>
      </w:r>
      <w:r>
        <w:rPr>
          <w:rFonts w:ascii="GHEA Grapalat" w:hAnsi="GHEA Grapalat"/>
          <w:sz w:val="28"/>
          <w:szCs w:val="28"/>
          <w:lang w:val="en-US"/>
        </w:rPr>
        <w:t>գրանցված ՀՀ մարզաձևերի ֆեդերացիաների ներկայացուցիչների</w:t>
      </w:r>
      <w:r>
        <w:rPr>
          <w:rFonts w:ascii="GHEA Grapalat" w:hAnsi="GHEA Grapalat"/>
          <w:i/>
          <w:sz w:val="28"/>
          <w:szCs w:val="28"/>
          <w:lang w:val="en-US"/>
        </w:rPr>
        <w:t xml:space="preserve"> </w:t>
      </w:r>
    </w:p>
    <w:p w:rsidR="00C161DF" w:rsidRDefault="00C161DF" w:rsidP="00C161DF">
      <w:pPr>
        <w:tabs>
          <w:tab w:val="left" w:pos="1335"/>
          <w:tab w:val="left" w:pos="4820"/>
        </w:tabs>
        <w:spacing w:before="240" w:after="0" w:line="240" w:lineRule="auto"/>
        <w:jc w:val="center"/>
        <w:rPr>
          <w:rFonts w:ascii="GHEA Grapalat" w:hAnsi="GHEA Grapalat"/>
          <w:i/>
          <w:sz w:val="28"/>
          <w:szCs w:val="28"/>
          <w:lang w:val="en-US"/>
        </w:rPr>
      </w:pPr>
    </w:p>
    <w:tbl>
      <w:tblPr>
        <w:tblStyle w:val="TableGrid"/>
        <w:tblW w:w="10890" w:type="dxa"/>
        <w:tblInd w:w="-792" w:type="dxa"/>
        <w:tblLayout w:type="fixed"/>
        <w:tblLook w:val="04A0"/>
      </w:tblPr>
      <w:tblGrid>
        <w:gridCol w:w="630"/>
        <w:gridCol w:w="3330"/>
        <w:gridCol w:w="6930"/>
      </w:tblGrid>
      <w:tr w:rsidR="00C161DF" w:rsidTr="00C161D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en-US"/>
              </w:rPr>
              <w:t>N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Անուն ազգանուն 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ind w:left="742" w:hanging="742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Մարզական ֆեդերացիայի անվանումը, պաշտոնը </w:t>
            </w:r>
          </w:p>
        </w:tc>
      </w:tr>
      <w:tr w:rsidR="00C161DF" w:rsidTr="00C161D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en-US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Միշա Հայրապետյան 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Հայաստանի աթլետիկայի ֆեդերացիա, հավաքականի գլխավոր մարզիչ</w:t>
            </w:r>
          </w:p>
        </w:tc>
      </w:tr>
      <w:tr w:rsidR="00C161DF" w:rsidTr="0006153B">
        <w:trPr>
          <w:trHeight w:val="692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en-US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Հաբեթնակ Կուրղինյան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Հայաստանի ըմբշամարտի ֆեդերացիա, ազատ ոճի   ըմբշամարտի  հավաքականի գլխավոր մարզիչ</w:t>
            </w:r>
          </w:p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C161DF" w:rsidTr="00C161D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en-US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Էդուարդ Սահակյան 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Հայաստանի ըմբշամարտի ֆեդերացիա, հունահռոմեական    ըմբշամարտի  հավաքականի գլխավոր մարզիչ</w:t>
            </w:r>
          </w:p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</w:tr>
      <w:tr w:rsidR="00C161DF" w:rsidTr="00C161D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Վարդան Ղահրամանյան 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Հայաստանի թաեքվոնդո ֆեդերացիա , փոխնախագահ</w:t>
            </w:r>
          </w:p>
          <w:p w:rsidR="0006153B" w:rsidRDefault="0006153B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C161DF" w:rsidTr="00C161D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Մելանյա  Ստեփանյան 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06153B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Գ</w:t>
            </w:r>
            <w:r w:rsidR="00C161DF">
              <w:rPr>
                <w:rFonts w:ascii="GHEA Grapalat" w:hAnsi="GHEA Grapalat"/>
                <w:sz w:val="24"/>
                <w:szCs w:val="24"/>
                <w:lang w:val="en-US"/>
              </w:rPr>
              <w:t>եղասահքի ֆեդերացիա, նախագահ</w:t>
            </w:r>
          </w:p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C161DF" w:rsidTr="00C161D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Միքայել Անդրիասյան 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Հայաստանի շախմատային ֆեդերացիա, գլխավոր քարտուղար</w:t>
            </w:r>
          </w:p>
        </w:tc>
      </w:tr>
      <w:tr w:rsidR="00C161DF" w:rsidTr="00C161D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Փաշիկ Ալավերդյան 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Հայաստանի ծանրամարտի ֆեդերացիա, հավաքականի գլխավոր մարզիչ</w:t>
            </w:r>
          </w:p>
        </w:tc>
      </w:tr>
      <w:tr w:rsidR="00C161DF" w:rsidTr="00C161D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Ռաֆաել Վասիլյան 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Լողի հայկական դաշնություն , գլխավոր քարտուղար</w:t>
            </w:r>
          </w:p>
          <w:p w:rsidR="00302BAB" w:rsidRDefault="00302BAB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C161DF" w:rsidTr="00C161D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Բորիս Վասիլյան 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Հայաստանի նետաձգության ֆեդերացիա, հավաքականի գլխավոր մարզիչ</w:t>
            </w:r>
          </w:p>
        </w:tc>
      </w:tr>
      <w:tr w:rsidR="00C161DF" w:rsidTr="00C161D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Սմբատ Հակոբյան 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Հայկական առագաստանավային սպորտ, հավաքականի գլխավոր մարզիչ</w:t>
            </w:r>
          </w:p>
        </w:tc>
      </w:tr>
      <w:tr w:rsidR="00C161DF" w:rsidTr="00C161D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11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Վահե  Ավետիսյան </w:t>
            </w:r>
          </w:p>
          <w:p w:rsidR="00C161DF" w:rsidRDefault="00302BAB" w:rsidP="00302BAB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/Գայանե </w:t>
            </w:r>
            <w:r w:rsidR="00C161DF">
              <w:rPr>
                <w:rFonts w:ascii="GHEA Grapalat" w:hAnsi="GHEA Grapalat"/>
                <w:sz w:val="24"/>
                <w:szCs w:val="24"/>
                <w:lang w:val="en-US"/>
              </w:rPr>
              <w:t>Մովսիսյան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/</w:t>
            </w:r>
            <w:r w:rsidR="00C161DF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Հայաստանի թենիսի ֆեդերացիա, հավաքականի գլխավոր մարզիչ</w:t>
            </w:r>
          </w:p>
        </w:tc>
      </w:tr>
      <w:tr w:rsidR="00C161DF" w:rsidTr="00C161D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12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Անահիտ Թավրիզյան 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Արտիստիկ լողի ֆեդերացիա, հավաքականի գլխավոր մարզիչ</w:t>
            </w:r>
          </w:p>
        </w:tc>
      </w:tr>
      <w:tr w:rsidR="00C161DF" w:rsidTr="00C161D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Հրաչյա Պողոսյան 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Հայաստանի բադմինթոնի ֆեդերացիա, հավաքականի գլխավոր մարզիչ</w:t>
            </w:r>
          </w:p>
        </w:tc>
      </w:tr>
      <w:tr w:rsidR="00C161DF" w:rsidTr="00C161D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Ֆելիքս Սարգսյան 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Հայաստանի սեղանի թենիսի ֆեդերացիա, նախագահ</w:t>
            </w:r>
          </w:p>
          <w:p w:rsidR="00302BAB" w:rsidRDefault="00302BAB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C161DF" w:rsidTr="00C161D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15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Վարդան Ադամյան                                                            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Հայկական ազգային կանոէի ֆեդերացիա, հավաքականի գլխավոր մարզիչ</w:t>
            </w:r>
          </w:p>
        </w:tc>
      </w:tr>
      <w:tr w:rsidR="00C161DF" w:rsidTr="00C161DF">
        <w:trPr>
          <w:trHeight w:val="9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Հակոբ Սերոբյան </w:t>
            </w:r>
          </w:p>
          <w:p w:rsidR="00C161DF" w:rsidRDefault="00C161DF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Հայաստանի մարմնամարզության ֆեդերացիա, հավաքականի գլխավոր մարզիչ</w:t>
            </w:r>
          </w:p>
        </w:tc>
      </w:tr>
      <w:tr w:rsidR="00C161DF" w:rsidTr="00C161D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17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Միքայել Հայրապետյան 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Հայաստանի սամբոյի ֆեդերացիա, նախագահ</w:t>
            </w:r>
          </w:p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C161DF" w:rsidTr="00C161D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18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Արման Վարդանյան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Խոտի հոկեյի ֆեդերացիա, գլխավոր քարտուղար</w:t>
            </w:r>
          </w:p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C161DF" w:rsidTr="00C161D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19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Վահագն  Հարությունյան 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Հայաստանի բասկետ</w:t>
            </w:r>
            <w:r w:rsidRPr="00C23C10">
              <w:rPr>
                <w:rFonts w:ascii="GHEA Grapalat" w:hAnsi="GHEA Grapalat"/>
                <w:sz w:val="24"/>
                <w:szCs w:val="24"/>
                <w:lang w:val="en-US"/>
              </w:rPr>
              <w:t>բ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ոլի ֆեդերացիա, փոխնախագահ</w:t>
            </w:r>
          </w:p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C161DF" w:rsidTr="00C161D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20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Վահան Ադիլխանյան 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Հայաստանի Հանրապետության բռնցքամարտի ֆեդերացիա, հավաքական  թիմի երկրորդ  մարզիչ</w:t>
            </w:r>
          </w:p>
        </w:tc>
      </w:tr>
      <w:tr w:rsidR="00C161DF" w:rsidTr="00C161D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21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A3108A" w:rsidP="00A3108A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Հովհաննես </w:t>
            </w:r>
            <w:r w:rsidR="00C161DF">
              <w:rPr>
                <w:rFonts w:ascii="GHEA Grapalat" w:hAnsi="GHEA Grapalat"/>
                <w:sz w:val="24"/>
                <w:szCs w:val="24"/>
                <w:lang w:val="en-US"/>
              </w:rPr>
              <w:t xml:space="preserve">Դավթյան 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Հայաստանի ձյուդոյի ֆեդերացիա, հավաքականի գլխավոր մարզիչ</w:t>
            </w:r>
          </w:p>
        </w:tc>
      </w:tr>
      <w:tr w:rsidR="00C161DF" w:rsidTr="00C161D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22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Գագիկ Սարոյան 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Հայաստանի պաուերլիֆտինգի ֆեդերացիա, նախագահ</w:t>
            </w:r>
          </w:p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C161DF" w:rsidTr="00C161D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Հրաչյա Ավետիսյան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Հայաստանի եռամարտի ֆեդերացիա, նախագահ</w:t>
            </w:r>
          </w:p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C161DF" w:rsidTr="00C161D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Աննա Մելքոնյան 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Հայաստանի հանդբոլի ֆեդերացիա, գլխավոր քարտուղար</w:t>
            </w:r>
          </w:p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C161DF" w:rsidTr="00C161D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25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Տիգրան Չոբանյան 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Հայաստանի ավանդական ուշուի ֆեդերացիա, նախագահ</w:t>
            </w:r>
          </w:p>
          <w:p w:rsidR="00030285" w:rsidRDefault="00030285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C161DF" w:rsidTr="00C161D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26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Կարեն Ասմարյան 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Հայաստանի վոլեյբոլի ֆեդերացիա, գլխավոր քարտուղար</w:t>
            </w:r>
          </w:p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C161DF" w:rsidTr="00C161D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27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Կարեն Վարդանյան 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Հայաստանի կարատեի ֆեդերացիա , գլխավոր քարտուղար</w:t>
            </w:r>
          </w:p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C161DF" w:rsidTr="00C161DF">
        <w:trPr>
          <w:trHeight w:val="779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28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Սեյրան  Նիկողոսյան 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Հայաստանի հրաձգության ֆեդերացիա, հավաքականի գլխավոր մարզիչ</w:t>
            </w:r>
          </w:p>
        </w:tc>
      </w:tr>
      <w:tr w:rsidR="00C161DF" w:rsidTr="00C161D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29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Արմեն Գյոզալյան 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Հայաստանի հեծանվային մարզաձի ֆեդերացիա, հավաքականի գլխավոր մարզիչ</w:t>
            </w:r>
          </w:p>
        </w:tc>
      </w:tr>
      <w:tr w:rsidR="00C161DF" w:rsidTr="00C161D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30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Վահե Իսրայելյան 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Հայաստանի ջրագնդակի ֆեդերացիա, փոխնախագահ</w:t>
            </w:r>
          </w:p>
          <w:p w:rsidR="009A2495" w:rsidRDefault="009A2495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C161DF" w:rsidTr="00C161D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31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Արթուր  Հովհաննեսյան 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Հայաստանի ժամանակակից հնգամարտի ֆեդերացիա, գլխավոր քարտուղար</w:t>
            </w:r>
          </w:p>
        </w:tc>
      </w:tr>
      <w:tr w:rsidR="00C161DF" w:rsidTr="00C161D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32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Արմեն Մխիթարյան 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Հայաստանի սպորտային պարերի ֆեդերացիա, հավաքականի գլխավոր մարզիչ</w:t>
            </w:r>
          </w:p>
        </w:tc>
      </w:tr>
      <w:tr w:rsidR="00C161DF" w:rsidTr="00C161D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Աշոտ Տիրացույան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DF" w:rsidRDefault="00C161DF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Հայաստանի դահուկային սպորտի ֆեդերացիա, նախագահության անդամ</w:t>
            </w:r>
          </w:p>
        </w:tc>
      </w:tr>
    </w:tbl>
    <w:p w:rsidR="00C23C10" w:rsidRDefault="00C23C10" w:rsidP="005C73D3">
      <w:pPr>
        <w:spacing w:after="0" w:line="240" w:lineRule="auto"/>
        <w:jc w:val="center"/>
        <w:rPr>
          <w:rFonts w:ascii="GHEA Grapalat" w:hAnsi="GHEA Grapalat"/>
          <w:lang w:val="en-US"/>
        </w:rPr>
      </w:pPr>
    </w:p>
    <w:p w:rsidR="005C73D3" w:rsidRDefault="005C73D3" w:rsidP="005C73D3">
      <w:pPr>
        <w:spacing w:after="0" w:line="240" w:lineRule="auto"/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/>
        </w:rPr>
        <w:t xml:space="preserve">ՀԱՅԱՍՏԱՆԻ ՀԱՆՐԱՊԵՏՈՒԹՅԱՆ </w:t>
      </w:r>
      <w:r>
        <w:rPr>
          <w:rFonts w:ascii="GHEA Grapalat" w:hAnsi="GHEA Grapalat"/>
          <w:lang w:val="fr-FR"/>
        </w:rPr>
        <w:t>«ՏԱՐՎԱ 10 ԼԱՎԱԳՈՒՅՆ ՄԱՐԶԻԿՆԵՐ»</w:t>
      </w:r>
    </w:p>
    <w:p w:rsidR="005C73D3" w:rsidRDefault="005C73D3" w:rsidP="005C73D3">
      <w:pPr>
        <w:tabs>
          <w:tab w:val="left" w:pos="1050"/>
        </w:tabs>
        <w:jc w:val="center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</w:rPr>
        <w:t>2019 ԹՎԱԿԱՆԻ ՄՐՑՈՒՅԹԻ</w:t>
      </w:r>
      <w:r>
        <w:rPr>
          <w:rFonts w:ascii="GHEA Grapalat" w:hAnsi="GHEA Grapalat"/>
          <w:lang w:val="en-US"/>
        </w:rPr>
        <w:t xml:space="preserve"> ԿԱԶՄԱԿԵՐՊՉԱԿԱՆ ԱՇԽԱՏԱՆՔՆԵՐՆ ԻՐԱԿԱՆԱՑՆՈՂ ՀԱՆՁՆԱԺՈՂՈՎ</w:t>
      </w:r>
    </w:p>
    <w:p w:rsidR="004C5A7A" w:rsidRPr="00C23C10" w:rsidRDefault="004C5A7A" w:rsidP="005C73D3">
      <w:pPr>
        <w:tabs>
          <w:tab w:val="left" w:pos="1230"/>
        </w:tabs>
        <w:rPr>
          <w:lang w:val="en-US"/>
        </w:rPr>
      </w:pPr>
    </w:p>
    <w:sectPr w:rsidR="004C5A7A" w:rsidRPr="00C23C10" w:rsidSect="00C161DF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161DF"/>
    <w:rsid w:val="00030285"/>
    <w:rsid w:val="0006153B"/>
    <w:rsid w:val="00302BAB"/>
    <w:rsid w:val="004B4882"/>
    <w:rsid w:val="004C5A7A"/>
    <w:rsid w:val="005C73D3"/>
    <w:rsid w:val="006525B6"/>
    <w:rsid w:val="008348DE"/>
    <w:rsid w:val="009A2495"/>
    <w:rsid w:val="00A3108A"/>
    <w:rsid w:val="00B345D7"/>
    <w:rsid w:val="00C161DF"/>
    <w:rsid w:val="00C2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1D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1DF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https://mul-edu.gov.am/tasks/docs/attachment.php?id=315209&amp;fn=Marzichner-1-2019.docx&amp;out=1&amp;token=cb2f08b5cf47c9b872fd</cp:keywords>
  <cp:lastModifiedBy>Astghik.Martirosyan</cp:lastModifiedBy>
  <cp:revision>3</cp:revision>
  <dcterms:created xsi:type="dcterms:W3CDTF">2019-12-12T13:49:00Z</dcterms:created>
  <dcterms:modified xsi:type="dcterms:W3CDTF">2019-12-12T13:49:00Z</dcterms:modified>
</cp:coreProperties>
</file>