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կազմակերպատնտեսական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տնտեսավարման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սպասարկման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7A"/>
    <w:rsid w:val="000772A0"/>
    <w:rsid w:val="00386B90"/>
    <w:rsid w:val="004D547A"/>
    <w:rsid w:val="0078519B"/>
    <w:rsid w:val="0084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AB53-4DAD-43A1-8C7E-19B9095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https://mul-edu.gov.am/tasks/docs/attachment.php?id=292427&amp;fn=dimum+porcaget.docx&amp;out=1&amp;token=a62e89c6257238b10e09</cp:keywords>
</cp:coreProperties>
</file>