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AE09EA" w:rsidRDefault="00760691" w:rsidP="0076069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ՀԱՍԱՐԱԿԱՅՆՈՒԹՅԱՆ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ՀԵՏ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ԿԱՊԵՐԻ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ԵՎ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ՎԱՐՉՈՒԹՅԱՆ</w:t>
      </w:r>
      <w:r w:rsidRPr="00760691">
        <w:rPr>
          <w:rFonts w:ascii="GHEA Grapalat" w:hAnsi="GHEA Grapalat"/>
          <w:lang w:val="en-US"/>
        </w:rPr>
        <w:t xml:space="preserve"> </w:t>
      </w:r>
    </w:p>
    <w:p w:rsidR="00760691" w:rsidRPr="00B6012A" w:rsidRDefault="00EE7713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lang w:val="en-US"/>
        </w:rPr>
        <w:t xml:space="preserve">ԳԼԽԱՎՈՐ </w:t>
      </w:r>
      <w:r w:rsidR="00760691">
        <w:rPr>
          <w:rFonts w:ascii="GHEA Grapalat" w:hAnsi="GHEA Grapalat"/>
        </w:rPr>
        <w:t>ՄԱՍՆԱԳԵՏԻ</w:t>
      </w:r>
      <w:r w:rsidR="00760691" w:rsidRPr="00760691">
        <w:rPr>
          <w:rFonts w:ascii="GHEA Grapalat" w:hAnsi="GHEA Grapalat"/>
          <w:lang w:val="en-US"/>
        </w:rPr>
        <w:t xml:space="preserve"> </w:t>
      </w:r>
      <w:proofErr w:type="gramStart"/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proofErr w:type="gramEnd"/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ՄԱՍՆԱԿ</w:t>
      </w:r>
      <w:r w:rsidR="00760691" w:rsidRPr="00BB771A">
        <w:rPr>
          <w:rFonts w:ascii="GHEA Grapalat" w:hAnsi="GHEA Grapalat" w:cs="Sylfaen"/>
          <w:bCs/>
        </w:rPr>
        <w:t>ԻՑՆԵՐԻ</w:t>
      </w:r>
      <w:r w:rsidR="00760691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26" w:rsidRPr="00740864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Չիչյան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Բադոյան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Լալա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Մերուժանի</w:t>
            </w:r>
            <w:proofErr w:type="spellEnd"/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40864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Լաուրա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Արսենի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BB771A" w:rsidRDefault="003C1726" w:rsidP="003C1726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231906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Կոշեցյան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Հռիփսիմե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BB771A" w:rsidRDefault="003C1726" w:rsidP="003C1726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Բադոյան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Լալա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Մերուժանի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BB771A" w:rsidRDefault="003C1726" w:rsidP="003C1726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Դեղոյան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BB771A" w:rsidRDefault="003C1726" w:rsidP="003C1726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Վանուշի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E2666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Ամալյա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Գեղամի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BB771A" w:rsidRDefault="003C1726" w:rsidP="003C1726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Մարգարյան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BB771A" w:rsidRDefault="003C1726" w:rsidP="003C1726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Բաբաջանյան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Գուրգենի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Սերյոժայի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Կուլիջանյան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Կամսար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Արշալույսի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4E3CEB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Թաթուլի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Զարուհի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lear" w:pos="4320"/>
                <w:tab w:val="clear" w:pos="8640"/>
                <w:tab w:val="center" w:pos="709"/>
                <w:tab w:val="right" w:pos="9355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Փիլոսյան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Դումոյան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Դորա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Ռուբիկի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3C1726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Ավետիսյան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Ժենյա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Հովհաննեսի</w:t>
            </w:r>
            <w:proofErr w:type="spellEnd"/>
          </w:p>
          <w:p w:rsidR="003C1726" w:rsidRDefault="003C1726" w:rsidP="003C1726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26" w:rsidRPr="00760691" w:rsidRDefault="003C1726" w:rsidP="003C1726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E26661" w:rsidRDefault="009D379E">
      <w:pPr>
        <w:rPr>
          <w:lang w:val="en-US"/>
        </w:rPr>
      </w:pPr>
    </w:p>
    <w:sectPr w:rsidR="009D379E" w:rsidRPr="00E26661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2E0"/>
    <w:multiLevelType w:val="hybridMultilevel"/>
    <w:tmpl w:val="4EA0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84BC8"/>
    <w:rsid w:val="003B4E15"/>
    <w:rsid w:val="003C1726"/>
    <w:rsid w:val="003D54B2"/>
    <w:rsid w:val="003F75DF"/>
    <w:rsid w:val="0043615F"/>
    <w:rsid w:val="0043731B"/>
    <w:rsid w:val="0048291B"/>
    <w:rsid w:val="004A4352"/>
    <w:rsid w:val="004B6796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73204"/>
    <w:rsid w:val="006B0DD0"/>
    <w:rsid w:val="006C2B98"/>
    <w:rsid w:val="006E5779"/>
    <w:rsid w:val="00740864"/>
    <w:rsid w:val="007420CA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9031F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AE09EA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46225"/>
    <w:rsid w:val="00D75C7B"/>
    <w:rsid w:val="00DD2E7D"/>
    <w:rsid w:val="00DE5EBD"/>
    <w:rsid w:val="00DF5098"/>
    <w:rsid w:val="00E16696"/>
    <w:rsid w:val="00E26661"/>
    <w:rsid w:val="00E42860"/>
    <w:rsid w:val="00E6166D"/>
    <w:rsid w:val="00E8517C"/>
    <w:rsid w:val="00EE7713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https://mul-edu.gov.am/tasks/docs/attachment.php?id=292151&amp;fn=Cucak28.docx&amp;out=1&amp;token=eb00b6d1fa28063af0bd</cp:keywords>
</cp:coreProperties>
</file>