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գլխավոր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քարտուղար</w:t>
      </w:r>
      <w:proofErr w:type="spellEnd"/>
      <w:r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պարոն</w:t>
      </w:r>
      <w:proofErr w:type="spellEnd"/>
      <w:r w:rsidRPr="00814BFD">
        <w:rPr>
          <w:rFonts w:ascii="GHEA Grapalat" w:hAnsi="GHEA Grapalat"/>
          <w:color w:val="000000"/>
        </w:rPr>
        <w:t xml:space="preserve"> Ն. ՀԱՐՈՒԹՅՈՒՆՅԱՆԻՆ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</w:rPr>
      </w:pP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="00907A7D">
        <w:rPr>
          <w:rFonts w:ascii="GHEA Grapalat" w:hAnsi="GHEA Grapalat"/>
          <w:color w:val="000000"/>
        </w:rPr>
        <w:t>հասարակայնության</w:t>
      </w:r>
      <w:proofErr w:type="spellEnd"/>
      <w:r w:rsidR="00907A7D">
        <w:rPr>
          <w:rFonts w:ascii="GHEA Grapalat" w:hAnsi="GHEA Grapalat"/>
          <w:color w:val="000000"/>
        </w:rPr>
        <w:t xml:space="preserve"> </w:t>
      </w:r>
      <w:proofErr w:type="spellStart"/>
      <w:r w:rsidR="00907A7D">
        <w:rPr>
          <w:rFonts w:ascii="GHEA Grapalat" w:hAnsi="GHEA Grapalat"/>
          <w:color w:val="000000"/>
        </w:rPr>
        <w:t>հետ</w:t>
      </w:r>
      <w:proofErr w:type="spellEnd"/>
      <w:r w:rsidR="00907A7D">
        <w:rPr>
          <w:rFonts w:ascii="GHEA Grapalat" w:hAnsi="GHEA Grapalat"/>
          <w:color w:val="000000"/>
        </w:rPr>
        <w:t xml:space="preserve"> </w:t>
      </w:r>
      <w:proofErr w:type="spellStart"/>
      <w:r w:rsidR="00907A7D">
        <w:rPr>
          <w:rFonts w:ascii="GHEA Grapalat" w:hAnsi="GHEA Grapalat"/>
          <w:color w:val="000000"/>
        </w:rPr>
        <w:t>կապերի</w:t>
      </w:r>
      <w:proofErr w:type="spellEnd"/>
      <w:r w:rsidR="00907A7D">
        <w:rPr>
          <w:rFonts w:ascii="GHEA Grapalat" w:hAnsi="GHEA Grapalat"/>
          <w:color w:val="000000"/>
        </w:rPr>
        <w:t xml:space="preserve"> և տեղեկատվության</w:t>
      </w:r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վարչությունում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  <w:bookmarkStart w:id="0" w:name="_GoBack"/>
      <w:bookmarkEnd w:id="0"/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A76"/>
    <w:rsid w:val="000B1CE8"/>
    <w:rsid w:val="0016759D"/>
    <w:rsid w:val="001C1410"/>
    <w:rsid w:val="00397226"/>
    <w:rsid w:val="003C6E2E"/>
    <w:rsid w:val="005E7865"/>
    <w:rsid w:val="0063162C"/>
    <w:rsid w:val="006B6B91"/>
    <w:rsid w:val="006C61E6"/>
    <w:rsid w:val="00765D98"/>
    <w:rsid w:val="0076761C"/>
    <w:rsid w:val="00907A7D"/>
    <w:rsid w:val="00965617"/>
    <w:rsid w:val="009D2314"/>
    <w:rsid w:val="00A1027A"/>
    <w:rsid w:val="00A74A76"/>
    <w:rsid w:val="00B12163"/>
    <w:rsid w:val="00B64E2A"/>
    <w:rsid w:val="00B77CC2"/>
    <w:rsid w:val="00B77DF4"/>
    <w:rsid w:val="00B83C26"/>
    <w:rsid w:val="00C241D2"/>
    <w:rsid w:val="00CD4674"/>
    <w:rsid w:val="00D010C4"/>
    <w:rsid w:val="00DB0AB0"/>
    <w:rsid w:val="00DD4F78"/>
    <w:rsid w:val="00E60CEE"/>
    <w:rsid w:val="00EA64B7"/>
    <w:rsid w:val="00ED11F1"/>
    <w:rsid w:val="00F274BB"/>
    <w:rsid w:val="00FF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C2"/>
    <w:pPr>
      <w:ind w:left="720"/>
      <w:contextualSpacing/>
    </w:pPr>
  </w:style>
  <w:style w:type="paragraph" w:styleId="BodyText3">
    <w:name w:val="Body Text 3"/>
    <w:basedOn w:val="Normal"/>
    <w:link w:val="BodyText3Char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NormalWeb">
    <w:name w:val="Normal (Web)"/>
    <w:basedOn w:val="Normal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n.kirakosyan</dc:creator>
  <cp:lastModifiedBy>HP</cp:lastModifiedBy>
  <cp:revision>7</cp:revision>
  <dcterms:created xsi:type="dcterms:W3CDTF">2019-10-21T06:16:00Z</dcterms:created>
  <dcterms:modified xsi:type="dcterms:W3CDTF">2020-10-14T16:34:00Z</dcterms:modified>
</cp:coreProperties>
</file>