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bookmarkStart w:id="0" w:name="_GoBack"/>
      <w:bookmarkEnd w:id="0"/>
      <w:r w:rsidRPr="00814BFD">
        <w:rPr>
          <w:rFonts w:ascii="GHEA Grapalat" w:hAnsi="GHEA Grapalat"/>
          <w:color w:val="000000"/>
        </w:rPr>
        <w:t xml:space="preserve">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գլխավոր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քարտուղար</w:t>
      </w:r>
      <w:proofErr w:type="spellEnd"/>
      <w:r>
        <w:rPr>
          <w:rFonts w:ascii="GHEA Grapalat" w:hAnsi="GHEA Grapalat"/>
          <w:color w:val="000000"/>
          <w:lang w:val="hy-AM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պարոն</w:t>
      </w:r>
      <w:proofErr w:type="spellEnd"/>
      <w:r w:rsidRPr="00814BFD">
        <w:rPr>
          <w:rFonts w:ascii="GHEA Grapalat" w:hAnsi="GHEA Grapalat"/>
          <w:color w:val="000000"/>
        </w:rPr>
        <w:t xml:space="preserve"> Ն. ՀԱՐՈՒԹՅՈՒՆՅԱՆԻՆ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bCs/>
          <w:color w:val="000000"/>
        </w:rPr>
      </w:pP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="00B12163">
        <w:rPr>
          <w:rFonts w:ascii="GHEA Grapalat" w:hAnsi="GHEA Grapalat"/>
          <w:color w:val="000000"/>
        </w:rPr>
        <w:t>կազմակերպատնտեսական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վարչությունում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76"/>
    <w:rsid w:val="000B1CE8"/>
    <w:rsid w:val="0016759D"/>
    <w:rsid w:val="001C1410"/>
    <w:rsid w:val="00397226"/>
    <w:rsid w:val="003C6E2E"/>
    <w:rsid w:val="005E7865"/>
    <w:rsid w:val="0063162C"/>
    <w:rsid w:val="006B6B91"/>
    <w:rsid w:val="006C61E6"/>
    <w:rsid w:val="00765D98"/>
    <w:rsid w:val="0076761C"/>
    <w:rsid w:val="00965617"/>
    <w:rsid w:val="009D2314"/>
    <w:rsid w:val="00A1027A"/>
    <w:rsid w:val="00A74A76"/>
    <w:rsid w:val="00A84668"/>
    <w:rsid w:val="00B12163"/>
    <w:rsid w:val="00B64E2A"/>
    <w:rsid w:val="00B77CC2"/>
    <w:rsid w:val="00B77DF4"/>
    <w:rsid w:val="00C241D2"/>
    <w:rsid w:val="00CD4674"/>
    <w:rsid w:val="00D010C4"/>
    <w:rsid w:val="00DB0AB0"/>
    <w:rsid w:val="00DD4F78"/>
    <w:rsid w:val="00E60CEE"/>
    <w:rsid w:val="00EA64B7"/>
    <w:rsid w:val="00ED11F1"/>
    <w:rsid w:val="00F274BB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623CE3-ACB5-4216-B259-F1F164BF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1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C2"/>
    <w:pPr>
      <w:ind w:left="720"/>
      <w:contextualSpacing/>
    </w:pPr>
  </w:style>
  <w:style w:type="paragraph" w:styleId="BodyText3">
    <w:name w:val="Body Text 3"/>
    <w:basedOn w:val="Normal"/>
    <w:link w:val="BodyText3Char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BodyText3Char">
    <w:name w:val="Body Text 3 Char"/>
    <w:basedOn w:val="DefaultParagraphFont"/>
    <w:link w:val="BodyText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NormalWeb">
    <w:name w:val="Normal (Web)"/>
    <w:basedOn w:val="Normal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n.kirakosyan</dc:creator>
  <cp:keywords>https:/mul2-edu.gov.am/tasks/25970/oneclick/DimumNor.docx?token=7f4b4767655fa8cef35e7c363ac19c8d</cp:keywords>
  <cp:lastModifiedBy>Yulia</cp:lastModifiedBy>
  <cp:revision>2</cp:revision>
  <dcterms:created xsi:type="dcterms:W3CDTF">2020-10-12T08:26:00Z</dcterms:created>
  <dcterms:modified xsi:type="dcterms:W3CDTF">2020-10-12T08:26:00Z</dcterms:modified>
</cp:coreProperties>
</file>