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79" w:rsidRPr="00E76062" w:rsidRDefault="008145D4" w:rsidP="00040AF5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76062">
        <w:rPr>
          <w:rFonts w:ascii="GHEA Grapalat" w:hAnsi="GHEA Grapalat"/>
          <w:b/>
          <w:sz w:val="24"/>
          <w:szCs w:val="24"/>
          <w:lang w:val="hy-AM"/>
        </w:rPr>
        <w:t>Դ Ի Մ ՈՒ Մ</w:t>
      </w:r>
    </w:p>
    <w:p w:rsidR="008145D4" w:rsidRDefault="00E76062" w:rsidP="00040AF5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145D4">
        <w:rPr>
          <w:rFonts w:ascii="GHEA Grapalat" w:hAnsi="GHEA Grapalat"/>
          <w:sz w:val="24"/>
          <w:szCs w:val="24"/>
          <w:lang w:val="hy-AM"/>
        </w:rPr>
        <w:t>Անուն, ազգանուն, հայրանուն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145D4" w:rsidRPr="008145D4" w:rsidRDefault="008145D4" w:rsidP="00040AF5">
      <w:pPr>
        <w:pBdr>
          <w:bottom w:val="single" w:sz="12" w:space="1" w:color="auto"/>
        </w:pBdr>
        <w:spacing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4410"/>
        <w:gridCol w:w="3330"/>
      </w:tblGrid>
      <w:tr w:rsidR="00E76062" w:rsidTr="0082607D">
        <w:tc>
          <w:tcPr>
            <w:tcW w:w="630" w:type="dxa"/>
          </w:tcPr>
          <w:p w:rsidR="00E76062" w:rsidRDefault="00E76062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</w:p>
        </w:tc>
        <w:tc>
          <w:tcPr>
            <w:tcW w:w="441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Անձնագրի սերիան/համարը    </w:t>
            </w:r>
          </w:p>
        </w:tc>
        <w:tc>
          <w:tcPr>
            <w:tcW w:w="333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E76062" w:rsidTr="0082607D">
        <w:tc>
          <w:tcPr>
            <w:tcW w:w="630" w:type="dxa"/>
          </w:tcPr>
          <w:p w:rsidR="00E76062" w:rsidRDefault="00E76062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41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76062" w:rsidTr="0082607D">
        <w:tc>
          <w:tcPr>
            <w:tcW w:w="630" w:type="dxa"/>
          </w:tcPr>
          <w:p w:rsidR="00E76062" w:rsidRDefault="00E76062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</w:p>
        </w:tc>
        <w:tc>
          <w:tcPr>
            <w:tcW w:w="441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Տրված է ում կողմից/երբ</w:t>
            </w:r>
          </w:p>
        </w:tc>
        <w:tc>
          <w:tcPr>
            <w:tcW w:w="333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E76062" w:rsidTr="0082607D">
        <w:tc>
          <w:tcPr>
            <w:tcW w:w="630" w:type="dxa"/>
          </w:tcPr>
          <w:p w:rsidR="00E76062" w:rsidRDefault="00E76062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41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76062" w:rsidTr="0082607D">
        <w:tc>
          <w:tcPr>
            <w:tcW w:w="630" w:type="dxa"/>
          </w:tcPr>
          <w:p w:rsidR="00E76062" w:rsidRDefault="00E76062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</w:p>
        </w:tc>
        <w:tc>
          <w:tcPr>
            <w:tcW w:w="441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Վավերականության ժամկետը</w:t>
            </w:r>
          </w:p>
        </w:tc>
        <w:tc>
          <w:tcPr>
            <w:tcW w:w="333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E76062" w:rsidTr="0082607D">
        <w:tc>
          <w:tcPr>
            <w:tcW w:w="630" w:type="dxa"/>
          </w:tcPr>
          <w:p w:rsidR="00E76062" w:rsidRDefault="00E76062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41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76062" w:rsidTr="0082607D">
        <w:tc>
          <w:tcPr>
            <w:tcW w:w="630" w:type="dxa"/>
          </w:tcPr>
          <w:p w:rsidR="00E76062" w:rsidRDefault="0082607D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E7606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4410" w:type="dxa"/>
          </w:tcPr>
          <w:p w:rsidR="00E76062" w:rsidRDefault="005564A0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Ծննդյան օր, ամիս, տարի</w:t>
            </w:r>
          </w:p>
        </w:tc>
        <w:tc>
          <w:tcPr>
            <w:tcW w:w="333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E76062" w:rsidTr="0082607D">
        <w:tc>
          <w:tcPr>
            <w:tcW w:w="630" w:type="dxa"/>
          </w:tcPr>
          <w:p w:rsidR="00E76062" w:rsidRDefault="00E76062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41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76062" w:rsidTr="0082607D">
        <w:tc>
          <w:tcPr>
            <w:tcW w:w="630" w:type="dxa"/>
          </w:tcPr>
          <w:p w:rsidR="00E76062" w:rsidRDefault="005564A0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6.</w:t>
            </w:r>
          </w:p>
        </w:tc>
        <w:tc>
          <w:tcPr>
            <w:tcW w:w="4410" w:type="dxa"/>
          </w:tcPr>
          <w:p w:rsidR="00E76062" w:rsidRDefault="005564A0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Ծննդավայրը</w:t>
            </w:r>
          </w:p>
        </w:tc>
        <w:tc>
          <w:tcPr>
            <w:tcW w:w="3330" w:type="dxa"/>
          </w:tcPr>
          <w:p w:rsidR="00E76062" w:rsidRDefault="005564A0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5564A0" w:rsidTr="0082607D">
        <w:tc>
          <w:tcPr>
            <w:tcW w:w="630" w:type="dxa"/>
          </w:tcPr>
          <w:p w:rsidR="005564A0" w:rsidRDefault="005564A0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410" w:type="dxa"/>
          </w:tcPr>
          <w:p w:rsidR="005564A0" w:rsidRDefault="005564A0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0" w:type="dxa"/>
          </w:tcPr>
          <w:p w:rsidR="005564A0" w:rsidRDefault="005564A0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76062" w:rsidTr="0082607D">
        <w:tc>
          <w:tcPr>
            <w:tcW w:w="630" w:type="dxa"/>
          </w:tcPr>
          <w:p w:rsidR="00E76062" w:rsidRDefault="0082607D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="00E7606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4410" w:type="dxa"/>
          </w:tcPr>
          <w:p w:rsidR="00E76062" w:rsidRDefault="005564A0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Հաշվառման հասցե</w:t>
            </w:r>
          </w:p>
        </w:tc>
        <w:tc>
          <w:tcPr>
            <w:tcW w:w="3330" w:type="dxa"/>
          </w:tcPr>
          <w:p w:rsidR="00E76062" w:rsidRDefault="00E76062" w:rsidP="00040AF5">
            <w:pPr>
              <w:pStyle w:val="ListParagraph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</w:tbl>
    <w:p w:rsidR="00E76062" w:rsidRPr="00E76062" w:rsidRDefault="00E76062" w:rsidP="00040AF5">
      <w:pPr>
        <w:pStyle w:val="ListParagraph"/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:rsidR="008145D4" w:rsidRPr="00E76062" w:rsidRDefault="007A3DB7" w:rsidP="00040AF5">
      <w:pPr>
        <w:spacing w:line="240" w:lineRule="auto"/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76062">
        <w:rPr>
          <w:rFonts w:ascii="GHEA Grapalat" w:hAnsi="GHEA Grapalat"/>
          <w:b/>
          <w:sz w:val="24"/>
          <w:szCs w:val="24"/>
          <w:lang w:val="hy-AM"/>
        </w:rPr>
        <w:t>ԿՈՆՏԱԿՏԱՅԻՆ ՏՎՅԱԼՆԵՐ</w:t>
      </w:r>
    </w:p>
    <w:p w:rsidR="008145D4" w:rsidRDefault="008145D4" w:rsidP="00040AF5">
      <w:pPr>
        <w:spacing w:line="240" w:lineRule="auto"/>
        <w:ind w:left="36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Խնդրում ենք ստորև գրանցել </w:t>
      </w:r>
      <w:r w:rsidR="007A3DB7">
        <w:rPr>
          <w:rFonts w:ascii="GHEA Grapalat" w:hAnsi="GHEA Grapalat"/>
          <w:sz w:val="24"/>
          <w:szCs w:val="24"/>
          <w:lang w:val="hy-AM"/>
        </w:rPr>
        <w:t>Ձեզ</w:t>
      </w:r>
      <w:r>
        <w:rPr>
          <w:rFonts w:ascii="GHEA Grapalat" w:hAnsi="GHEA Grapalat"/>
          <w:sz w:val="24"/>
          <w:szCs w:val="24"/>
          <w:lang w:val="hy-AM"/>
        </w:rPr>
        <w:t xml:space="preserve"> հետ կապվելու համար անհրաժեշտ համապատ</w:t>
      </w:r>
      <w:r w:rsidR="007A3DB7">
        <w:rPr>
          <w:rFonts w:ascii="GHEA Grapalat" w:hAnsi="GHEA Grapalat"/>
          <w:sz w:val="24"/>
          <w:szCs w:val="24"/>
          <w:lang w:val="hy-AM"/>
        </w:rPr>
        <w:t>աս</w:t>
      </w:r>
      <w:r>
        <w:rPr>
          <w:rFonts w:ascii="GHEA Grapalat" w:hAnsi="GHEA Grapalat"/>
          <w:sz w:val="24"/>
          <w:szCs w:val="24"/>
          <w:lang w:val="hy-AM"/>
        </w:rPr>
        <w:t>խ</w:t>
      </w:r>
      <w:r w:rsidR="007A3DB7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>ն տվյալները: Նշված տվյալների փոփ</w:t>
      </w:r>
      <w:r w:rsidR="007A3DB7">
        <w:rPr>
          <w:rFonts w:ascii="GHEA Grapalat" w:hAnsi="GHEA Grapalat"/>
          <w:sz w:val="24"/>
          <w:szCs w:val="24"/>
          <w:lang w:val="hy-AM"/>
        </w:rPr>
        <w:t>ո</w:t>
      </w:r>
      <w:r>
        <w:rPr>
          <w:rFonts w:ascii="GHEA Grapalat" w:hAnsi="GHEA Grapalat"/>
          <w:sz w:val="24"/>
          <w:szCs w:val="24"/>
          <w:lang w:val="hy-AM"/>
        </w:rPr>
        <w:t>խության դեպքում անհրաժեշտ է անհապաղ տեղեկացնել ՀՀ կրթության, գիտության, մշակույթի և սպորտի նախարարության իրավաբանական վարչությանը</w:t>
      </w:r>
      <w:r w:rsidR="007A3DB7">
        <w:rPr>
          <w:rFonts w:ascii="GHEA Grapalat" w:hAnsi="GHEA Grapalat"/>
          <w:sz w:val="24"/>
          <w:szCs w:val="24"/>
          <w:lang w:val="hy-AM"/>
        </w:rPr>
        <w:t xml:space="preserve"> </w:t>
      </w:r>
      <w:r w:rsidR="007A3DB7" w:rsidRPr="007A3DB7">
        <w:rPr>
          <w:rFonts w:ascii="GHEA Grapalat" w:hAnsi="GHEA Grapalat"/>
          <w:sz w:val="24"/>
          <w:szCs w:val="24"/>
          <w:lang w:val="hy-AM"/>
        </w:rPr>
        <w:t>(</w:t>
      </w:r>
      <w:r w:rsidR="007A3DB7">
        <w:rPr>
          <w:rFonts w:ascii="GHEA Grapalat" w:hAnsi="GHEA Grapalat"/>
          <w:sz w:val="24"/>
          <w:szCs w:val="24"/>
          <w:lang w:val="hy-AM"/>
        </w:rPr>
        <w:t>հեռ.՝ 010</w:t>
      </w:r>
      <w:r w:rsidR="00B25B32">
        <w:rPr>
          <w:rFonts w:ascii="GHEA Grapalat" w:hAnsi="GHEA Grapalat"/>
          <w:sz w:val="24"/>
          <w:szCs w:val="24"/>
        </w:rPr>
        <w:t>599662</w:t>
      </w:r>
      <w:r w:rsidR="007A3DB7" w:rsidRPr="007A3DB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tbl>
      <w:tblPr>
        <w:tblStyle w:val="TableGrid"/>
        <w:tblW w:w="927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5310"/>
        <w:gridCol w:w="3330"/>
      </w:tblGrid>
      <w:tr w:rsidR="007A3DB7" w:rsidTr="00F42102">
        <w:tc>
          <w:tcPr>
            <w:tcW w:w="630" w:type="dxa"/>
          </w:tcPr>
          <w:p w:rsidR="007A3DB7" w:rsidRDefault="0082607D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5310" w:type="dxa"/>
          </w:tcPr>
          <w:p w:rsidR="007A3DB7" w:rsidRDefault="0082607D" w:rsidP="00F4210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Ձեր </w:t>
            </w:r>
            <w:proofErr w:type="spellStart"/>
            <w:r w:rsidR="00F42102">
              <w:rPr>
                <w:rFonts w:ascii="GHEA Grapalat" w:hAnsi="GHEA Grapalat"/>
                <w:sz w:val="24"/>
                <w:szCs w:val="24"/>
              </w:rPr>
              <w:t>փաստացի</w:t>
            </w:r>
            <w:proofErr w:type="spellEnd"/>
            <w:r w:rsidR="00F4210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բնակության հասցեն</w:t>
            </w:r>
          </w:p>
        </w:tc>
        <w:tc>
          <w:tcPr>
            <w:tcW w:w="3330" w:type="dxa"/>
          </w:tcPr>
          <w:p w:rsidR="007A3DB7" w:rsidRDefault="0082607D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A0057E" w:rsidTr="00F42102">
        <w:tc>
          <w:tcPr>
            <w:tcW w:w="630" w:type="dxa"/>
          </w:tcPr>
          <w:p w:rsidR="00A0057E" w:rsidRDefault="00A0057E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310" w:type="dxa"/>
          </w:tcPr>
          <w:p w:rsidR="00A0057E" w:rsidRDefault="00A0057E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0" w:type="dxa"/>
          </w:tcPr>
          <w:p w:rsidR="00A0057E" w:rsidRDefault="00A0057E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2607D" w:rsidTr="00F42102">
        <w:tc>
          <w:tcPr>
            <w:tcW w:w="630" w:type="dxa"/>
          </w:tcPr>
          <w:p w:rsidR="0082607D" w:rsidRDefault="0082607D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</w:p>
        </w:tc>
        <w:tc>
          <w:tcPr>
            <w:tcW w:w="5310" w:type="dxa"/>
          </w:tcPr>
          <w:p w:rsidR="0082607D" w:rsidRDefault="0082607D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Բնակարանի հե</w:t>
            </w:r>
            <w:r w:rsidR="00A0057E">
              <w:rPr>
                <w:rFonts w:ascii="GHEA Grapalat" w:hAnsi="GHEA Grapalat"/>
                <w:sz w:val="24"/>
                <w:szCs w:val="24"/>
                <w:lang w:val="hy-AM"/>
              </w:rPr>
              <w:t>ռ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ախոսահամարը</w:t>
            </w:r>
          </w:p>
        </w:tc>
        <w:tc>
          <w:tcPr>
            <w:tcW w:w="3330" w:type="dxa"/>
          </w:tcPr>
          <w:p w:rsidR="0082607D" w:rsidRDefault="0082607D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A0057E" w:rsidTr="00F42102">
        <w:tc>
          <w:tcPr>
            <w:tcW w:w="630" w:type="dxa"/>
          </w:tcPr>
          <w:p w:rsidR="00A0057E" w:rsidRDefault="00A0057E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310" w:type="dxa"/>
          </w:tcPr>
          <w:p w:rsidR="00A0057E" w:rsidRDefault="00A0057E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0" w:type="dxa"/>
          </w:tcPr>
          <w:p w:rsidR="00A0057E" w:rsidRDefault="00A0057E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2607D" w:rsidTr="00F42102">
        <w:tc>
          <w:tcPr>
            <w:tcW w:w="630" w:type="dxa"/>
          </w:tcPr>
          <w:p w:rsidR="0082607D" w:rsidRDefault="00A0057E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82607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5310" w:type="dxa"/>
          </w:tcPr>
          <w:p w:rsidR="0082607D" w:rsidRDefault="0082607D" w:rsidP="00F4210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Ձեր </w:t>
            </w:r>
            <w:proofErr w:type="spellStart"/>
            <w:r w:rsidR="00F42102">
              <w:rPr>
                <w:rFonts w:ascii="GHEA Grapalat" w:hAnsi="GHEA Grapalat"/>
                <w:sz w:val="24"/>
                <w:szCs w:val="24"/>
              </w:rPr>
              <w:t>գործող</w:t>
            </w:r>
            <w:proofErr w:type="spellEnd"/>
            <w:r w:rsidR="00F4210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բջջային հեռախոսահամարը</w:t>
            </w:r>
          </w:p>
        </w:tc>
        <w:tc>
          <w:tcPr>
            <w:tcW w:w="3330" w:type="dxa"/>
          </w:tcPr>
          <w:p w:rsidR="0082607D" w:rsidRDefault="0082607D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5564A0" w:rsidTr="00F42102">
        <w:tc>
          <w:tcPr>
            <w:tcW w:w="630" w:type="dxa"/>
          </w:tcPr>
          <w:p w:rsidR="005564A0" w:rsidRDefault="005564A0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310" w:type="dxa"/>
          </w:tcPr>
          <w:p w:rsidR="005564A0" w:rsidRDefault="005564A0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0" w:type="dxa"/>
          </w:tcPr>
          <w:p w:rsidR="005564A0" w:rsidRDefault="005564A0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564A0" w:rsidTr="00F42102">
        <w:tc>
          <w:tcPr>
            <w:tcW w:w="630" w:type="dxa"/>
          </w:tcPr>
          <w:p w:rsidR="005564A0" w:rsidRDefault="005564A0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</w:p>
        </w:tc>
        <w:tc>
          <w:tcPr>
            <w:tcW w:w="5310" w:type="dxa"/>
          </w:tcPr>
          <w:p w:rsidR="005564A0" w:rsidRDefault="005564A0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Ձեր էլեկտրոնային փոստի հասցեն</w:t>
            </w:r>
          </w:p>
        </w:tc>
        <w:tc>
          <w:tcPr>
            <w:tcW w:w="3330" w:type="dxa"/>
          </w:tcPr>
          <w:p w:rsidR="005564A0" w:rsidRDefault="005564A0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A0057E" w:rsidTr="00F42102">
        <w:tc>
          <w:tcPr>
            <w:tcW w:w="630" w:type="dxa"/>
          </w:tcPr>
          <w:p w:rsidR="00A0057E" w:rsidRDefault="00A0057E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310" w:type="dxa"/>
          </w:tcPr>
          <w:p w:rsidR="00A0057E" w:rsidRDefault="00A0057E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0" w:type="dxa"/>
          </w:tcPr>
          <w:p w:rsidR="00A0057E" w:rsidRDefault="00A0057E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2607D" w:rsidTr="00F42102">
        <w:tc>
          <w:tcPr>
            <w:tcW w:w="630" w:type="dxa"/>
          </w:tcPr>
          <w:p w:rsidR="0082607D" w:rsidRDefault="005564A0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82607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5310" w:type="dxa"/>
          </w:tcPr>
          <w:p w:rsidR="0082607D" w:rsidRDefault="0082607D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Ծնողի</w:t>
            </w:r>
            <w:r w:rsidR="00A0057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հեռախոսահամար</w:t>
            </w:r>
          </w:p>
        </w:tc>
        <w:tc>
          <w:tcPr>
            <w:tcW w:w="3330" w:type="dxa"/>
          </w:tcPr>
          <w:p w:rsidR="0082607D" w:rsidRDefault="0082607D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  <w:tr w:rsidR="00F42102" w:rsidTr="00F42102">
        <w:tc>
          <w:tcPr>
            <w:tcW w:w="630" w:type="dxa"/>
          </w:tcPr>
          <w:p w:rsidR="00F42102" w:rsidRDefault="00F42102" w:rsidP="00040AF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310" w:type="dxa"/>
          </w:tcPr>
          <w:p w:rsidR="00F42102" w:rsidRDefault="00F42102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0" w:type="dxa"/>
          </w:tcPr>
          <w:p w:rsidR="00F42102" w:rsidRDefault="00F42102" w:rsidP="00040AF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42102" w:rsidTr="00F42102">
        <w:tc>
          <w:tcPr>
            <w:tcW w:w="630" w:type="dxa"/>
          </w:tcPr>
          <w:p w:rsidR="00F42102" w:rsidRDefault="00F42102" w:rsidP="0049752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6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5310" w:type="dxa"/>
          </w:tcPr>
          <w:p w:rsidR="00F42102" w:rsidRDefault="00F42102" w:rsidP="0049752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Ծնողի էլեկտրոնային փոստի հասցեն</w:t>
            </w:r>
          </w:p>
        </w:tc>
        <w:tc>
          <w:tcPr>
            <w:tcW w:w="3330" w:type="dxa"/>
          </w:tcPr>
          <w:p w:rsidR="00F42102" w:rsidRDefault="00F42102" w:rsidP="0049752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_________________________</w:t>
            </w:r>
          </w:p>
        </w:tc>
      </w:tr>
    </w:tbl>
    <w:p w:rsidR="007A3DB7" w:rsidRDefault="007A3DB7" w:rsidP="00040AF5">
      <w:pPr>
        <w:spacing w:line="240" w:lineRule="auto"/>
        <w:ind w:left="360"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A0057E" w:rsidRDefault="00A0057E" w:rsidP="00040AF5">
      <w:pPr>
        <w:spacing w:line="240" w:lineRule="auto"/>
        <w:ind w:left="360"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A0057E" w:rsidRDefault="00A0057E" w:rsidP="005564A0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8145D4" w:rsidRPr="00A0057E" w:rsidRDefault="00A0057E" w:rsidP="00040AF5">
      <w:pPr>
        <w:pStyle w:val="ListParagraph"/>
        <w:spacing w:line="24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A0057E">
        <w:rPr>
          <w:rFonts w:ascii="GHEA Grapalat" w:hAnsi="GHEA Grapalat"/>
          <w:b/>
          <w:color w:val="000000"/>
          <w:sz w:val="24"/>
          <w:szCs w:val="24"/>
          <w:lang w:val="hy-AM"/>
        </w:rPr>
        <w:lastRenderedPageBreak/>
        <w:t xml:space="preserve">ԳԻՏՈՒԹՅԱՆ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ԵՎ </w:t>
      </w:r>
      <w:r w:rsidRPr="00A0057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ԿՐԹՈՒԹՅԱՆ ԲՆԱԳԱՎԱՌՆԵՐՈՒՄ ՆՇԱՆԱԿԱԼԻ ՆՎԱՃՈՒՄՆԵՐ ՈՒՆԵՑՈՂ ՔԱՂԱՔԱՑԻՆԵՐԻՆ ՊԱՐՏԱԴԻՐ ԶԻՆՎՈՐԱԿԱՆ ԾԱՌԱՅՈՒԹՅԱՆ ԶՈՐԱԿՈՉԻՑ ՏԱՐԿԵՏՈՒՄ ՏԱԼՈՒ ՀԱՄԱՐ </w:t>
      </w:r>
      <w:r>
        <w:rPr>
          <w:rFonts w:ascii="GHEA Grapalat" w:hAnsi="GHEA Grapalat" w:cs="Arial"/>
          <w:b/>
          <w:sz w:val="24"/>
          <w:szCs w:val="24"/>
          <w:lang w:val="hy-AM"/>
        </w:rPr>
        <w:t>ՆԵՐԿԱՅԱՑՎՈՂ</w:t>
      </w:r>
      <w:r w:rsidRPr="00A0057E">
        <w:rPr>
          <w:rFonts w:ascii="GHEA Grapalat" w:hAnsi="GHEA Grapalat"/>
          <w:b/>
          <w:sz w:val="24"/>
          <w:szCs w:val="24"/>
          <w:lang w:val="hy-AM"/>
        </w:rPr>
        <w:t xml:space="preserve"> ՓԱՍՏԱԹՂԹԵՐԻ ՑԱՆԿ</w:t>
      </w:r>
    </w:p>
    <w:p w:rsidR="008145D4" w:rsidRDefault="008145D4" w:rsidP="00040AF5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080" w:type="dxa"/>
        <w:tblInd w:w="468" w:type="dxa"/>
        <w:tblLook w:val="04A0"/>
      </w:tblPr>
      <w:tblGrid>
        <w:gridCol w:w="630"/>
        <w:gridCol w:w="8370"/>
        <w:gridCol w:w="1080"/>
      </w:tblGrid>
      <w:tr w:rsidR="00040AF5" w:rsidRPr="00040AF5" w:rsidTr="0092778D">
        <w:tc>
          <w:tcPr>
            <w:tcW w:w="630" w:type="dxa"/>
          </w:tcPr>
          <w:p w:rsidR="00040AF5" w:rsidRPr="00040AF5" w:rsidRDefault="00040AF5" w:rsidP="00040AF5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040AF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8370" w:type="dxa"/>
          </w:tcPr>
          <w:p w:rsidR="00040AF5" w:rsidRPr="00040AF5" w:rsidRDefault="00040AF5" w:rsidP="00040AF5">
            <w:pPr>
              <w:jc w:val="center"/>
              <w:rPr>
                <w:rFonts w:ascii="GHEA Grapalat" w:hAnsi="GHEA Grapalat" w:cs="Arial"/>
                <w:b/>
                <w:i/>
                <w:color w:val="000000"/>
                <w:sz w:val="24"/>
                <w:szCs w:val="24"/>
                <w:lang w:val="hy-AM"/>
              </w:rPr>
            </w:pPr>
            <w:r w:rsidRPr="00040AF5">
              <w:rPr>
                <w:rFonts w:ascii="GHEA Grapalat" w:hAnsi="GHEA Grapalat" w:cs="Arial"/>
                <w:b/>
                <w:i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1080" w:type="dxa"/>
          </w:tcPr>
          <w:p w:rsidR="00040AF5" w:rsidRPr="00040AF5" w:rsidRDefault="00040AF5" w:rsidP="00040AF5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040AF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3</w:t>
            </w:r>
          </w:p>
        </w:tc>
      </w:tr>
      <w:tr w:rsidR="00A0057E" w:rsidTr="0092778D">
        <w:tc>
          <w:tcPr>
            <w:tcW w:w="630" w:type="dxa"/>
          </w:tcPr>
          <w:p w:rsidR="00A0057E" w:rsidRDefault="00A0057E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8370" w:type="dxa"/>
          </w:tcPr>
          <w:p w:rsidR="00A0057E" w:rsidRDefault="00A0057E" w:rsidP="00F421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05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Անձ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նագրի բնօրինակ և պատճեն</w:t>
            </w:r>
          </w:p>
        </w:tc>
        <w:tc>
          <w:tcPr>
            <w:tcW w:w="1080" w:type="dxa"/>
          </w:tcPr>
          <w:p w:rsidR="00A0057E" w:rsidRDefault="00A0057E" w:rsidP="00040AF5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0057E" w:rsidRPr="005564A0" w:rsidTr="0092778D">
        <w:tc>
          <w:tcPr>
            <w:tcW w:w="630" w:type="dxa"/>
          </w:tcPr>
          <w:p w:rsidR="00A0057E" w:rsidRDefault="00A0057E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</w:p>
        </w:tc>
        <w:tc>
          <w:tcPr>
            <w:tcW w:w="8370" w:type="dxa"/>
          </w:tcPr>
          <w:p w:rsidR="00A0057E" w:rsidRPr="008B5188" w:rsidRDefault="00A0057E" w:rsidP="00F421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05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Գիտության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կրթության բնագավառում Ձեր գործունեությունը </w:t>
            </w:r>
            <w:r w:rsidR="008B518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հաստատ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ող փաստաթղթի բնօրինակ </w:t>
            </w:r>
            <w:r w:rsidR="008B518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և 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պատճեն</w:t>
            </w:r>
          </w:p>
        </w:tc>
        <w:tc>
          <w:tcPr>
            <w:tcW w:w="1080" w:type="dxa"/>
          </w:tcPr>
          <w:p w:rsidR="00A0057E" w:rsidRDefault="00A0057E" w:rsidP="00040AF5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0057E" w:rsidRPr="005564A0" w:rsidTr="0092778D">
        <w:tc>
          <w:tcPr>
            <w:tcW w:w="630" w:type="dxa"/>
          </w:tcPr>
          <w:p w:rsidR="00A0057E" w:rsidRDefault="00A0057E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</w:p>
        </w:tc>
        <w:tc>
          <w:tcPr>
            <w:tcW w:w="8370" w:type="dxa"/>
          </w:tcPr>
          <w:p w:rsidR="00A0057E" w:rsidRPr="008B5188" w:rsidRDefault="00A0057E" w:rsidP="00F421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05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Գիտական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(կամ) </w:t>
            </w:r>
            <w:r w:rsidR="001C18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գիտատեխնի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կակ</w:t>
            </w:r>
            <w:r w:rsidR="001C18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 արդյու</w:t>
            </w:r>
            <w:r w:rsidR="001C18A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քներ պարունակող (նկարագրող) փաստաթղթերի բնօրին</w:t>
            </w:r>
            <w:r w:rsidR="001825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կ </w:t>
            </w:r>
            <w:r w:rsidR="001825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և 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պատճեն</w:t>
            </w:r>
          </w:p>
        </w:tc>
        <w:tc>
          <w:tcPr>
            <w:tcW w:w="1080" w:type="dxa"/>
          </w:tcPr>
          <w:p w:rsidR="00A0057E" w:rsidRDefault="00A0057E" w:rsidP="00040AF5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0057E" w:rsidRPr="005564A0" w:rsidTr="0092778D">
        <w:tc>
          <w:tcPr>
            <w:tcW w:w="630" w:type="dxa"/>
          </w:tcPr>
          <w:p w:rsidR="00A0057E" w:rsidRDefault="00A0057E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</w:p>
        </w:tc>
        <w:tc>
          <w:tcPr>
            <w:tcW w:w="8370" w:type="dxa"/>
          </w:tcPr>
          <w:p w:rsidR="00A0057E" w:rsidRPr="008B5188" w:rsidRDefault="00A0057E" w:rsidP="00F421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05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Օլիմպիադաների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 գիտաժողովների, մրցանակաբաշխություններին մասնակցությունը հաստատող փաստաթղթեր</w:t>
            </w:r>
          </w:p>
        </w:tc>
        <w:tc>
          <w:tcPr>
            <w:tcW w:w="1080" w:type="dxa"/>
          </w:tcPr>
          <w:p w:rsidR="00A0057E" w:rsidRDefault="00A0057E" w:rsidP="00040AF5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0057E" w:rsidRPr="005564A0" w:rsidTr="0092778D">
        <w:tc>
          <w:tcPr>
            <w:tcW w:w="630" w:type="dxa"/>
          </w:tcPr>
          <w:p w:rsidR="00A0057E" w:rsidRDefault="00A0057E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5.</w:t>
            </w:r>
          </w:p>
        </w:tc>
        <w:tc>
          <w:tcPr>
            <w:tcW w:w="8370" w:type="dxa"/>
          </w:tcPr>
          <w:p w:rsidR="00A0057E" w:rsidRPr="008B5188" w:rsidRDefault="00A0057E" w:rsidP="00F421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05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Օլիմպիադաների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 գիտաժողովների, մրցանակաբաշխություններին մասնակցության արդյունքների վերաբերյալ տեղեկատվություն</w:t>
            </w:r>
          </w:p>
        </w:tc>
        <w:tc>
          <w:tcPr>
            <w:tcW w:w="1080" w:type="dxa"/>
          </w:tcPr>
          <w:p w:rsidR="00A0057E" w:rsidRDefault="00A0057E" w:rsidP="00040AF5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0057E" w:rsidRPr="005564A0" w:rsidTr="0092778D">
        <w:tc>
          <w:tcPr>
            <w:tcW w:w="630" w:type="dxa"/>
          </w:tcPr>
          <w:p w:rsidR="00A0057E" w:rsidRDefault="00A0057E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6.</w:t>
            </w:r>
          </w:p>
        </w:tc>
        <w:tc>
          <w:tcPr>
            <w:tcW w:w="8370" w:type="dxa"/>
          </w:tcPr>
          <w:p w:rsidR="00A0057E" w:rsidRPr="008B5188" w:rsidRDefault="00A0057E" w:rsidP="00F421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05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Դիմելու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օրվան նախորդող երեք տարվա ընթացքում տվյալ մասնագիտության գծով միջազգային գիտատեղեկատվական շտեմարաններում, ինչպես նաև բարձրագույն որակավորման կոմիտեի ցանկում ընդգրկված ամսագրերում հրա</w:t>
            </w:r>
            <w:r w:rsidR="001825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արակված գիտական հոդվածներ</w:t>
            </w:r>
          </w:p>
        </w:tc>
        <w:tc>
          <w:tcPr>
            <w:tcW w:w="1080" w:type="dxa"/>
          </w:tcPr>
          <w:p w:rsidR="00A0057E" w:rsidRDefault="00A0057E" w:rsidP="00040AF5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0057E" w:rsidRPr="005564A0" w:rsidTr="0092778D">
        <w:tc>
          <w:tcPr>
            <w:tcW w:w="630" w:type="dxa"/>
          </w:tcPr>
          <w:p w:rsidR="00A0057E" w:rsidRDefault="00A0057E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7.</w:t>
            </w:r>
          </w:p>
        </w:tc>
        <w:tc>
          <w:tcPr>
            <w:tcW w:w="8370" w:type="dxa"/>
          </w:tcPr>
          <w:p w:rsidR="00A0057E" w:rsidRPr="008B5188" w:rsidRDefault="00A0057E" w:rsidP="00F421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05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Դ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իմելու օրվան նախորդող երեք տարվա ընթացքում տվյալ մասնագիտությունների գծով գիտաժողովների զեկույցներ</w:t>
            </w:r>
          </w:p>
        </w:tc>
        <w:tc>
          <w:tcPr>
            <w:tcW w:w="1080" w:type="dxa"/>
          </w:tcPr>
          <w:p w:rsidR="00A0057E" w:rsidRDefault="00A0057E" w:rsidP="00040AF5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0057E" w:rsidRPr="005564A0" w:rsidTr="0092778D">
        <w:trPr>
          <w:trHeight w:val="179"/>
        </w:trPr>
        <w:tc>
          <w:tcPr>
            <w:tcW w:w="630" w:type="dxa"/>
          </w:tcPr>
          <w:p w:rsidR="00A0057E" w:rsidRDefault="00A0057E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8.</w:t>
            </w:r>
          </w:p>
        </w:tc>
        <w:tc>
          <w:tcPr>
            <w:tcW w:w="8370" w:type="dxa"/>
          </w:tcPr>
          <w:p w:rsidR="00A0057E" w:rsidRPr="008B5188" w:rsidRDefault="00A0057E" w:rsidP="00F421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05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Դ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իմելու օրվան նախորդող երեք տարվա ընթացքում ստացած գիտակրթական մրցանակներ</w:t>
            </w:r>
          </w:p>
        </w:tc>
        <w:tc>
          <w:tcPr>
            <w:tcW w:w="1080" w:type="dxa"/>
          </w:tcPr>
          <w:p w:rsidR="00A0057E" w:rsidRDefault="00A0057E" w:rsidP="00040AF5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0057E" w:rsidRPr="005564A0" w:rsidTr="0092778D">
        <w:trPr>
          <w:trHeight w:val="179"/>
        </w:trPr>
        <w:tc>
          <w:tcPr>
            <w:tcW w:w="630" w:type="dxa"/>
          </w:tcPr>
          <w:p w:rsidR="00A0057E" w:rsidRDefault="00A0057E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9.</w:t>
            </w:r>
          </w:p>
        </w:tc>
        <w:tc>
          <w:tcPr>
            <w:tcW w:w="8370" w:type="dxa"/>
          </w:tcPr>
          <w:p w:rsidR="00A0057E" w:rsidRPr="008B5188" w:rsidRDefault="00A0057E" w:rsidP="00F421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05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Մ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ագիստրատուրայի և ասպիրանտուրայի ընդունելության մրցույթների արդյունքների և ուսումնառ</w:t>
            </w:r>
            <w:r w:rsidR="001825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ւթյան շրջանակներում միջին որ</w:t>
            </w:r>
            <w:r w:rsidR="001825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կական գնահատականի (ՄՈԳ) (մագիստրատուրայի համար՝ բակալավր, իսկ ասպիրանտուրայի համար՝ մագիստրոսի կրթական ծրագրով ուսւոմնառության շրջանակներում), որը պետք է կազմի ՄՈԳ-ի առավելագույն արժեքի առնվազն 80 տոկոսը.</w:t>
            </w:r>
          </w:p>
        </w:tc>
        <w:tc>
          <w:tcPr>
            <w:tcW w:w="1080" w:type="dxa"/>
          </w:tcPr>
          <w:p w:rsidR="00A0057E" w:rsidRDefault="00A0057E" w:rsidP="00040AF5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0057E" w:rsidRPr="005564A0" w:rsidTr="0092778D">
        <w:trPr>
          <w:trHeight w:val="179"/>
        </w:trPr>
        <w:tc>
          <w:tcPr>
            <w:tcW w:w="630" w:type="dxa"/>
          </w:tcPr>
          <w:p w:rsidR="00A0057E" w:rsidRDefault="00A0057E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10.</w:t>
            </w:r>
          </w:p>
        </w:tc>
        <w:tc>
          <w:tcPr>
            <w:tcW w:w="8370" w:type="dxa"/>
          </w:tcPr>
          <w:p w:rsidR="00A0057E" w:rsidRPr="008B5188" w:rsidRDefault="001825F6" w:rsidP="00F421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Ա</w:t>
            </w:r>
            <w:r w:rsidR="00A0057E" w:rsidRPr="00A005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շխարհի</w:t>
            </w:r>
            <w:r w:rsidR="00A0057E"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լավագույն բարձրագույն ուսումնական հաստատությունների ակադեմիական վարկանիշավորման </w:t>
            </w:r>
            <w:hyperlink r:id="rId8" w:history="1">
              <w:r w:rsidR="00A0057E" w:rsidRPr="00A0057E">
                <w:rPr>
                  <w:rStyle w:val="Hyperlink"/>
                  <w:rFonts w:ascii="GHEA Grapalat" w:hAnsi="GHEA Grapalat"/>
                  <w:color w:val="0066CC"/>
                  <w:sz w:val="24"/>
                  <w:szCs w:val="24"/>
                  <w:lang w:val="hy-AM"/>
                </w:rPr>
                <w:t>http://www.shanghairanking.com/</w:t>
              </w:r>
            </w:hyperlink>
            <w:r w:rsidR="00A0057E"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կայքի տվյալ տարվա ցանկերի առաջին հինգ տասնյակում ընդգրկված հաստատություններ բակալավրի (դիպլոմավորված մասնագետի, ինտեգրացված), մագիստրատուրայի և ասպիրանտուրայի կրթական ծրագրերով սովորելու կամ դիմորդ հանդիսանալու հանգամանքը` ուսման և կացության համար անհրաժեշտ ֆինանսական աղբյուրների (scholarship) վերաբերյալ փաստաթղթերի առկայությամբ:</w:t>
            </w:r>
          </w:p>
        </w:tc>
        <w:tc>
          <w:tcPr>
            <w:tcW w:w="1080" w:type="dxa"/>
          </w:tcPr>
          <w:p w:rsidR="00A0057E" w:rsidRDefault="00A0057E" w:rsidP="00040AF5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92778D" w:rsidRDefault="0092778D" w:rsidP="00040AF5">
      <w:pPr>
        <w:spacing w:line="240" w:lineRule="auto"/>
        <w:ind w:left="360" w:firstLine="360"/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040AF5" w:rsidRPr="0092778D" w:rsidRDefault="00040AF5" w:rsidP="00040AF5">
      <w:pPr>
        <w:spacing w:line="240" w:lineRule="auto"/>
        <w:ind w:left="360" w:firstLine="360"/>
        <w:jc w:val="both"/>
        <w:rPr>
          <w:rFonts w:ascii="GHEA Grapalat" w:hAnsi="GHEA Grapalat"/>
          <w:sz w:val="20"/>
          <w:szCs w:val="20"/>
          <w:lang w:val="hy-AM"/>
        </w:rPr>
      </w:pPr>
      <w:r w:rsidRPr="00040AF5">
        <w:rPr>
          <w:rFonts w:ascii="GHEA Grapalat" w:hAnsi="GHEA Grapalat"/>
          <w:i/>
          <w:sz w:val="20"/>
          <w:szCs w:val="20"/>
          <w:lang w:val="hy-AM"/>
        </w:rPr>
        <w:lastRenderedPageBreak/>
        <w:t>*Ծանոթություն.</w:t>
      </w:r>
      <w:r w:rsidRPr="00040AF5">
        <w:rPr>
          <w:rFonts w:ascii="GHEA Grapalat" w:hAnsi="GHEA Grapalat"/>
          <w:sz w:val="20"/>
          <w:szCs w:val="20"/>
          <w:lang w:val="hy-AM"/>
        </w:rPr>
        <w:t xml:space="preserve"> Նշված աղյուսակների 3-րդ սյունակում համապատասխան նշումով՝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0AF5">
        <w:rPr>
          <w:rFonts w:ascii="GHEA Grapalat" w:hAnsi="GHEA Grapalat"/>
          <w:sz w:val="20"/>
          <w:szCs w:val="20"/>
          <w:lang w:val="hy-AM"/>
        </w:rPr>
        <w:t>V անհրաժեշտ է հավաստել նշված փաստաթուղթը դիմումին կից ՀՀ կրթության, գիտության, մշակույթի և սպորտի նախարարություն ներկայացնելու փաստը: Պահանջվող փաստաթղթերը</w:t>
      </w:r>
      <w:r w:rsidR="00460855">
        <w:rPr>
          <w:rFonts w:ascii="GHEA Grapalat" w:hAnsi="GHEA Grapalat"/>
          <w:sz w:val="20"/>
          <w:szCs w:val="20"/>
          <w:lang w:val="hy-AM"/>
        </w:rPr>
        <w:t xml:space="preserve">, օրինակ՝ 5 և 9 կետերում նշված փաստաթղթերը, </w:t>
      </w:r>
      <w:r w:rsidRPr="00040AF5">
        <w:rPr>
          <w:rFonts w:ascii="GHEA Grapalat" w:hAnsi="GHEA Grapalat"/>
          <w:sz w:val="20"/>
          <w:szCs w:val="20"/>
          <w:lang w:val="hy-AM"/>
        </w:rPr>
        <w:t>դիմումը հանձնելու օրվա դրությամբ ներկայացնելու անհնարինության դեպքում</w:t>
      </w:r>
      <w:r w:rsidR="00460855">
        <w:rPr>
          <w:rFonts w:ascii="GHEA Grapalat" w:hAnsi="GHEA Grapalat"/>
          <w:sz w:val="20"/>
          <w:szCs w:val="20"/>
          <w:lang w:val="hy-AM"/>
        </w:rPr>
        <w:t>՝</w:t>
      </w:r>
      <w:r w:rsidRPr="00040AF5">
        <w:rPr>
          <w:rFonts w:ascii="GHEA Grapalat" w:hAnsi="GHEA Grapalat"/>
          <w:sz w:val="20"/>
          <w:szCs w:val="20"/>
          <w:lang w:val="hy-AM"/>
        </w:rPr>
        <w:t xml:space="preserve"> անհրաժեշտ է այդ մասին համապատասխան նշում կատարել </w:t>
      </w:r>
      <w:r w:rsidR="0092778D" w:rsidRPr="0092778D">
        <w:rPr>
          <w:rFonts w:ascii="GHEA Grapalat" w:hAnsi="GHEA Grapalat"/>
          <w:sz w:val="20"/>
          <w:szCs w:val="20"/>
          <w:lang w:val="hy-AM"/>
        </w:rPr>
        <w:t>«L</w:t>
      </w:r>
      <w:r w:rsidRPr="00040AF5">
        <w:rPr>
          <w:rFonts w:ascii="GHEA Grapalat" w:hAnsi="GHEA Grapalat"/>
          <w:sz w:val="20"/>
          <w:szCs w:val="20"/>
          <w:lang w:val="hy-AM"/>
        </w:rPr>
        <w:t>րացուցիչ տեղեկություններ</w:t>
      </w:r>
      <w:r w:rsidR="0092778D" w:rsidRPr="0092778D">
        <w:rPr>
          <w:rFonts w:ascii="GHEA Grapalat" w:hAnsi="GHEA Grapalat"/>
          <w:sz w:val="20"/>
          <w:szCs w:val="20"/>
          <w:lang w:val="hy-AM"/>
        </w:rPr>
        <w:t>»</w:t>
      </w:r>
      <w:r w:rsidRPr="00040AF5">
        <w:rPr>
          <w:rFonts w:ascii="GHEA Grapalat" w:hAnsi="GHEA Grapalat"/>
          <w:sz w:val="20"/>
          <w:szCs w:val="20"/>
          <w:lang w:val="hy-AM"/>
        </w:rPr>
        <w:t xml:space="preserve"> բաժնում</w:t>
      </w:r>
      <w:r w:rsidR="0092778D" w:rsidRPr="0092778D">
        <w:rPr>
          <w:rFonts w:ascii="GHEA Grapalat" w:hAnsi="GHEA Grapalat"/>
          <w:sz w:val="20"/>
          <w:szCs w:val="20"/>
          <w:lang w:val="hy-AM"/>
        </w:rPr>
        <w:t>:</w:t>
      </w:r>
    </w:p>
    <w:p w:rsidR="00DA6033" w:rsidRDefault="00DA6033" w:rsidP="00040AF5">
      <w:pPr>
        <w:pStyle w:val="ListParagraph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5564A0" w:rsidRDefault="005564A0" w:rsidP="00040AF5">
      <w:pPr>
        <w:pStyle w:val="ListParagraph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5564A0" w:rsidRDefault="005564A0" w:rsidP="00040AF5">
      <w:pPr>
        <w:pStyle w:val="ListParagraph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5564A0" w:rsidRDefault="005564A0" w:rsidP="00040AF5">
      <w:pPr>
        <w:pStyle w:val="ListParagraph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5564A0" w:rsidRDefault="005564A0" w:rsidP="00040AF5">
      <w:pPr>
        <w:pStyle w:val="ListParagraph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5564A0" w:rsidRDefault="005564A0" w:rsidP="00040AF5">
      <w:pPr>
        <w:pStyle w:val="ListParagraph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5564A0" w:rsidRDefault="005564A0" w:rsidP="005564A0">
      <w:pPr>
        <w:spacing w:line="240" w:lineRule="auto"/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2778D">
        <w:rPr>
          <w:rFonts w:ascii="GHEA Grapalat" w:hAnsi="GHEA Grapalat"/>
          <w:b/>
          <w:sz w:val="24"/>
          <w:szCs w:val="24"/>
          <w:lang w:val="hy-AM"/>
        </w:rPr>
        <w:t>ԼՐԱՑՈՒՑԻՉ ՏԵՂԵԿՈՒԹՅՈՒՆՆԵՐ</w:t>
      </w:r>
    </w:p>
    <w:p w:rsidR="005564A0" w:rsidRPr="0092778D" w:rsidRDefault="005564A0" w:rsidP="005564A0">
      <w:pPr>
        <w:spacing w:line="24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4A0" w:rsidRDefault="005564A0" w:rsidP="00040AF5">
      <w:pPr>
        <w:pStyle w:val="ListParagraph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5564A0" w:rsidRDefault="005564A0" w:rsidP="00040AF5">
      <w:pPr>
        <w:pStyle w:val="ListParagraph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5564A0" w:rsidRDefault="005564A0" w:rsidP="00040AF5">
      <w:pPr>
        <w:pStyle w:val="ListParagraph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5564A0" w:rsidRDefault="005564A0" w:rsidP="00040AF5">
      <w:pPr>
        <w:pStyle w:val="ListParagraph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5564A0" w:rsidRDefault="005564A0" w:rsidP="00040AF5">
      <w:pPr>
        <w:pStyle w:val="ListParagraph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5564A0" w:rsidRDefault="005564A0" w:rsidP="00040AF5">
      <w:pPr>
        <w:pStyle w:val="ListParagraph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5564A0" w:rsidRDefault="005564A0" w:rsidP="00040AF5">
      <w:pPr>
        <w:pStyle w:val="ListParagraph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5564A0" w:rsidRDefault="005564A0" w:rsidP="00040AF5">
      <w:pPr>
        <w:pStyle w:val="ListParagraph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5564A0" w:rsidRDefault="005564A0" w:rsidP="00040AF5">
      <w:pPr>
        <w:pStyle w:val="ListParagraph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5564A0" w:rsidRDefault="005564A0" w:rsidP="00040AF5">
      <w:pPr>
        <w:pStyle w:val="ListParagraph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5564A0" w:rsidRDefault="005564A0" w:rsidP="00040AF5">
      <w:pPr>
        <w:pStyle w:val="ListParagraph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5564A0" w:rsidRPr="00DA6033" w:rsidRDefault="005564A0" w:rsidP="00040AF5">
      <w:pPr>
        <w:pStyle w:val="ListParagraph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9E139D" w:rsidRPr="00A0057E" w:rsidRDefault="009E139D" w:rsidP="00040AF5">
      <w:pPr>
        <w:pStyle w:val="ListParagraph"/>
        <w:spacing w:line="24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/>
        </w:rPr>
        <w:lastRenderedPageBreak/>
        <w:t>ՍՊՈՐՏԻ</w:t>
      </w:r>
      <w:r w:rsidRPr="00A0057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ԲՆԱԳԱՎԱՌ</w:t>
      </w:r>
      <w:r w:rsidRPr="00A0057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ՈՒՄ ՆՇԱՆԱԿԱԼԻ ՆՎԱՃՈՒՄՆԵՐ ՈՒՆԵՑՈՂ ՔԱՂԱՔԱՑԻՆԵՐԻՆ ՊԱՐՏԱԴԻՐ ԶԻՆՎՈՐԱԿԱՆ ԾԱՌԱՅՈՒԹՅԱՆ ԶՈՐԱԿՈՉԻՑ ՏԱՐԿԵՏՈՒՄ ՏԱԼՈՒ ՀԱՄԱՐ </w:t>
      </w:r>
      <w:r>
        <w:rPr>
          <w:rFonts w:ascii="GHEA Grapalat" w:hAnsi="GHEA Grapalat" w:cs="Arial"/>
          <w:b/>
          <w:sz w:val="24"/>
          <w:szCs w:val="24"/>
          <w:lang w:val="hy-AM"/>
        </w:rPr>
        <w:t>ՆԵՐԿԱՅԱՑՎՈՂ</w:t>
      </w:r>
      <w:r w:rsidRPr="00A0057E">
        <w:rPr>
          <w:rFonts w:ascii="GHEA Grapalat" w:hAnsi="GHEA Grapalat"/>
          <w:b/>
          <w:sz w:val="24"/>
          <w:szCs w:val="24"/>
          <w:lang w:val="hy-AM"/>
        </w:rPr>
        <w:t xml:space="preserve"> ՓԱՍՏԱԹՂԹԵՐԻ ՑԱՆԿ</w:t>
      </w:r>
    </w:p>
    <w:p w:rsidR="009E139D" w:rsidRDefault="009E139D" w:rsidP="00040AF5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080" w:type="dxa"/>
        <w:tblInd w:w="468" w:type="dxa"/>
        <w:tblLook w:val="04A0"/>
      </w:tblPr>
      <w:tblGrid>
        <w:gridCol w:w="630"/>
        <w:gridCol w:w="8370"/>
        <w:gridCol w:w="1080"/>
      </w:tblGrid>
      <w:tr w:rsidR="00040AF5" w:rsidRPr="00040AF5" w:rsidTr="0092778D">
        <w:tc>
          <w:tcPr>
            <w:tcW w:w="630" w:type="dxa"/>
          </w:tcPr>
          <w:p w:rsidR="00040AF5" w:rsidRPr="00040AF5" w:rsidRDefault="00040AF5" w:rsidP="00040AF5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040AF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8370" w:type="dxa"/>
          </w:tcPr>
          <w:p w:rsidR="00040AF5" w:rsidRPr="00040AF5" w:rsidRDefault="00040AF5" w:rsidP="00040AF5">
            <w:pPr>
              <w:jc w:val="center"/>
              <w:rPr>
                <w:rFonts w:ascii="GHEA Grapalat" w:hAnsi="GHEA Grapalat" w:cs="Arial"/>
                <w:b/>
                <w:i/>
                <w:color w:val="000000"/>
                <w:sz w:val="24"/>
                <w:szCs w:val="24"/>
                <w:lang w:val="hy-AM"/>
              </w:rPr>
            </w:pPr>
            <w:r w:rsidRPr="00040AF5">
              <w:rPr>
                <w:rFonts w:ascii="GHEA Grapalat" w:hAnsi="GHEA Grapalat" w:cs="Arial"/>
                <w:b/>
                <w:i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1080" w:type="dxa"/>
          </w:tcPr>
          <w:p w:rsidR="00040AF5" w:rsidRPr="00040AF5" w:rsidRDefault="00040AF5" w:rsidP="00040AF5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040AF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3</w:t>
            </w:r>
          </w:p>
        </w:tc>
      </w:tr>
      <w:tr w:rsidR="009E139D" w:rsidTr="0092778D">
        <w:tc>
          <w:tcPr>
            <w:tcW w:w="630" w:type="dxa"/>
          </w:tcPr>
          <w:p w:rsidR="009E139D" w:rsidRDefault="009E139D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8370" w:type="dxa"/>
          </w:tcPr>
          <w:p w:rsidR="009E139D" w:rsidRDefault="009E139D" w:rsidP="00F421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05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Անձ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նագրի բնօրինակ և պատճեն</w:t>
            </w:r>
          </w:p>
        </w:tc>
        <w:tc>
          <w:tcPr>
            <w:tcW w:w="1080" w:type="dxa"/>
          </w:tcPr>
          <w:p w:rsidR="009E139D" w:rsidRDefault="009E139D" w:rsidP="00040AF5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9E139D" w:rsidRPr="005564A0" w:rsidTr="0092778D">
        <w:tc>
          <w:tcPr>
            <w:tcW w:w="630" w:type="dxa"/>
          </w:tcPr>
          <w:p w:rsidR="009E139D" w:rsidRDefault="009E139D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</w:p>
        </w:tc>
        <w:tc>
          <w:tcPr>
            <w:tcW w:w="8370" w:type="dxa"/>
          </w:tcPr>
          <w:p w:rsidR="009E139D" w:rsidRPr="008B5188" w:rsidRDefault="004835F6" w:rsidP="00F421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Սպորտի</w:t>
            </w:r>
            <w:r w:rsidR="009E139D"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բնագավառում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նշանակալի նվաճումները հաստատող փաստաթղթերի բնօրինակները և պատճենները</w:t>
            </w:r>
          </w:p>
        </w:tc>
        <w:tc>
          <w:tcPr>
            <w:tcW w:w="1080" w:type="dxa"/>
          </w:tcPr>
          <w:p w:rsidR="009E139D" w:rsidRDefault="009E139D" w:rsidP="00040AF5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9E139D" w:rsidRPr="005564A0" w:rsidTr="0092778D">
        <w:tc>
          <w:tcPr>
            <w:tcW w:w="630" w:type="dxa"/>
          </w:tcPr>
          <w:p w:rsidR="009E139D" w:rsidRDefault="009E139D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</w:p>
        </w:tc>
        <w:tc>
          <w:tcPr>
            <w:tcW w:w="8370" w:type="dxa"/>
          </w:tcPr>
          <w:p w:rsidR="009E139D" w:rsidRPr="00A745C1" w:rsidRDefault="004835F6" w:rsidP="00F421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ՀՀ կառավարության 12.04.2018 թվականի թիվ 450-Ն որոշմամբ հաստատված կարգի 5-րդ կետի 1-ին, 2-րդ և 3-րդ ենթակետերում նշված առաջնություններին, խաղերին, ունիվերսիադաներին մասնակցության մասին տեղեկա</w:t>
            </w:r>
            <w:r w:rsidR="006810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տ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վություն</w:t>
            </w:r>
            <w:r w:rsidR="00F348D9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և մասնակցությունը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 հաստատ</w:t>
            </w:r>
            <w:r w:rsidR="00A745C1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ող փաստաթղթեր</w:t>
            </w:r>
          </w:p>
        </w:tc>
        <w:tc>
          <w:tcPr>
            <w:tcW w:w="1080" w:type="dxa"/>
          </w:tcPr>
          <w:p w:rsidR="009E139D" w:rsidRDefault="009E139D" w:rsidP="00040AF5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9E139D" w:rsidRPr="00DA6033" w:rsidRDefault="009E139D" w:rsidP="00040AF5">
      <w:pPr>
        <w:pStyle w:val="ListParagraph"/>
        <w:spacing w:line="240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68107E" w:rsidRDefault="0068107E" w:rsidP="00040AF5">
      <w:pPr>
        <w:pStyle w:val="ListParagraph"/>
        <w:spacing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92778D" w:rsidRPr="0092778D" w:rsidRDefault="0092778D" w:rsidP="0092778D">
      <w:pPr>
        <w:spacing w:line="240" w:lineRule="auto"/>
        <w:ind w:left="360" w:firstLine="360"/>
        <w:jc w:val="both"/>
        <w:rPr>
          <w:rFonts w:ascii="GHEA Grapalat" w:hAnsi="GHEA Grapalat"/>
          <w:sz w:val="20"/>
          <w:szCs w:val="20"/>
          <w:lang w:val="hy-AM"/>
        </w:rPr>
      </w:pPr>
      <w:r w:rsidRPr="00040AF5">
        <w:rPr>
          <w:rFonts w:ascii="GHEA Grapalat" w:hAnsi="GHEA Grapalat"/>
          <w:i/>
          <w:sz w:val="20"/>
          <w:szCs w:val="20"/>
          <w:lang w:val="hy-AM"/>
        </w:rPr>
        <w:t>*Ծանոթություն.</w:t>
      </w:r>
      <w:r w:rsidRPr="00040AF5">
        <w:rPr>
          <w:rFonts w:ascii="GHEA Grapalat" w:hAnsi="GHEA Grapalat"/>
          <w:sz w:val="20"/>
          <w:szCs w:val="20"/>
          <w:lang w:val="hy-AM"/>
        </w:rPr>
        <w:t xml:space="preserve"> Նշված աղյուսակների 3-րդ սյունակում համապատասխան նշումով՝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0AF5">
        <w:rPr>
          <w:rFonts w:ascii="GHEA Grapalat" w:hAnsi="GHEA Grapalat"/>
          <w:sz w:val="20"/>
          <w:szCs w:val="20"/>
          <w:lang w:val="hy-AM"/>
        </w:rPr>
        <w:t xml:space="preserve">V անհրաժեշտ է հավաստել նշված փաստաթուղթը դիմումին կից ՀՀ կրթության, գիտության, մշակույթի և սպորտի նախարարություն ներկայացնելու փաստը: Պահանջվող փաստաթղթերը դիմումը հանձնելու օրվա դրությամբ ներկայացնելու անհնարինության դեպքում անհրաժեշտ է այդ մասին համապատասխան նշում կատարել </w:t>
      </w:r>
      <w:r w:rsidRPr="0092778D">
        <w:rPr>
          <w:rFonts w:ascii="GHEA Grapalat" w:hAnsi="GHEA Grapalat"/>
          <w:sz w:val="20"/>
          <w:szCs w:val="20"/>
          <w:lang w:val="hy-AM"/>
        </w:rPr>
        <w:t>«L</w:t>
      </w:r>
      <w:r w:rsidRPr="00040AF5">
        <w:rPr>
          <w:rFonts w:ascii="GHEA Grapalat" w:hAnsi="GHEA Grapalat"/>
          <w:sz w:val="20"/>
          <w:szCs w:val="20"/>
          <w:lang w:val="hy-AM"/>
        </w:rPr>
        <w:t>րացուցիչ տեղեկություններ</w:t>
      </w:r>
      <w:r w:rsidRPr="0092778D">
        <w:rPr>
          <w:rFonts w:ascii="GHEA Grapalat" w:hAnsi="GHEA Grapalat"/>
          <w:sz w:val="20"/>
          <w:szCs w:val="20"/>
          <w:lang w:val="hy-AM"/>
        </w:rPr>
        <w:t>»</w:t>
      </w:r>
      <w:r w:rsidRPr="00040AF5">
        <w:rPr>
          <w:rFonts w:ascii="GHEA Grapalat" w:hAnsi="GHEA Grapalat"/>
          <w:sz w:val="20"/>
          <w:szCs w:val="20"/>
          <w:lang w:val="hy-AM"/>
        </w:rPr>
        <w:t xml:space="preserve"> բաժնում</w:t>
      </w:r>
      <w:r w:rsidRPr="0092778D">
        <w:rPr>
          <w:rFonts w:ascii="GHEA Grapalat" w:hAnsi="GHEA Grapalat"/>
          <w:sz w:val="20"/>
          <w:szCs w:val="20"/>
          <w:lang w:val="hy-AM"/>
        </w:rPr>
        <w:t>:</w:t>
      </w:r>
    </w:p>
    <w:p w:rsidR="0068107E" w:rsidRDefault="0068107E" w:rsidP="00040AF5">
      <w:pPr>
        <w:pStyle w:val="ListParagraph"/>
        <w:spacing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5564A0" w:rsidRDefault="005564A0" w:rsidP="00040AF5">
      <w:pPr>
        <w:pStyle w:val="ListParagraph"/>
        <w:spacing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5564A0" w:rsidRDefault="005564A0" w:rsidP="00040AF5">
      <w:pPr>
        <w:pStyle w:val="ListParagraph"/>
        <w:spacing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5564A0" w:rsidRDefault="005564A0" w:rsidP="00040AF5">
      <w:pPr>
        <w:pStyle w:val="ListParagraph"/>
        <w:spacing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5564A0" w:rsidRPr="005564A0" w:rsidRDefault="005564A0" w:rsidP="005564A0">
      <w:pPr>
        <w:spacing w:line="240" w:lineRule="auto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5564A0" w:rsidRDefault="005564A0" w:rsidP="005564A0">
      <w:pPr>
        <w:spacing w:line="240" w:lineRule="auto"/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2778D">
        <w:rPr>
          <w:rFonts w:ascii="GHEA Grapalat" w:hAnsi="GHEA Grapalat"/>
          <w:b/>
          <w:sz w:val="24"/>
          <w:szCs w:val="24"/>
          <w:lang w:val="hy-AM"/>
        </w:rPr>
        <w:t>ԼՐԱՑՈՒՑԻՉ ՏԵՂԵԿՈՒԹՅՈՒՆՆԵՐ</w:t>
      </w:r>
    </w:p>
    <w:p w:rsidR="005564A0" w:rsidRPr="005564A0" w:rsidRDefault="005564A0" w:rsidP="005564A0">
      <w:pPr>
        <w:spacing w:line="24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107E" w:rsidRPr="00A0057E" w:rsidRDefault="0068107E" w:rsidP="00040AF5">
      <w:pPr>
        <w:pStyle w:val="ListParagraph"/>
        <w:spacing w:line="24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8107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lastRenderedPageBreak/>
        <w:t xml:space="preserve">ՄՇԱԿՈՒՅԹԻ ԵՎ ԱՐՎԵՍՏԻ ԲՆԱԳԱՎԱՌՆԵՐՈՒՄ </w:t>
      </w:r>
      <w:r w:rsidRPr="0068107E">
        <w:rPr>
          <w:rFonts w:ascii="GHEA Grapalat" w:hAnsi="GHEA Grapalat"/>
          <w:b/>
          <w:color w:val="000000"/>
          <w:sz w:val="24"/>
          <w:szCs w:val="24"/>
          <w:lang w:val="hy-AM"/>
        </w:rPr>
        <w:t>ՆՇԱՆԱԿԱԼԻ ՆՎԱՃՈՒՄՆԵՐ ՈՒՆԵՑՈՂ ՔԱՂԱՔԱՑԻՆԵՐԻՆ ՊԱՐՏԱԴԻՐ ԶԻՆՎՈՐԱԿԱՆ</w:t>
      </w:r>
      <w:r w:rsidRPr="00A0057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ԾԱՌԱՅՈՒԹՅԱՆ ԶՈՐԱԿՈՉԻՑ ՏԱՐԿԵՏՈՒՄ ՏԱԼՈՒ ՀԱՄԱՐ </w:t>
      </w:r>
      <w:r>
        <w:rPr>
          <w:rFonts w:ascii="GHEA Grapalat" w:hAnsi="GHEA Grapalat" w:cs="Arial"/>
          <w:b/>
          <w:sz w:val="24"/>
          <w:szCs w:val="24"/>
          <w:lang w:val="hy-AM"/>
        </w:rPr>
        <w:t>ՆԵՐԿԱՅԱՑՎՈՂ</w:t>
      </w:r>
      <w:r w:rsidRPr="00A0057E">
        <w:rPr>
          <w:rFonts w:ascii="GHEA Grapalat" w:hAnsi="GHEA Grapalat"/>
          <w:b/>
          <w:sz w:val="24"/>
          <w:szCs w:val="24"/>
          <w:lang w:val="hy-AM"/>
        </w:rPr>
        <w:t xml:space="preserve"> ՓԱՍՏԱԹՂԹԵՐԻ ՑԱՆԿ</w:t>
      </w:r>
    </w:p>
    <w:p w:rsidR="0068107E" w:rsidRDefault="0068107E" w:rsidP="00040AF5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080" w:type="dxa"/>
        <w:tblInd w:w="468" w:type="dxa"/>
        <w:tblLook w:val="04A0"/>
      </w:tblPr>
      <w:tblGrid>
        <w:gridCol w:w="630"/>
        <w:gridCol w:w="8370"/>
        <w:gridCol w:w="1080"/>
      </w:tblGrid>
      <w:tr w:rsidR="00040AF5" w:rsidRPr="00040AF5" w:rsidTr="0092778D">
        <w:tc>
          <w:tcPr>
            <w:tcW w:w="630" w:type="dxa"/>
          </w:tcPr>
          <w:p w:rsidR="00040AF5" w:rsidRPr="00040AF5" w:rsidRDefault="00040AF5" w:rsidP="00040AF5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040AF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8370" w:type="dxa"/>
          </w:tcPr>
          <w:p w:rsidR="00040AF5" w:rsidRPr="00040AF5" w:rsidRDefault="00040AF5" w:rsidP="00040AF5">
            <w:pPr>
              <w:jc w:val="center"/>
              <w:rPr>
                <w:rFonts w:ascii="GHEA Grapalat" w:hAnsi="GHEA Grapalat" w:cs="Arial"/>
                <w:b/>
                <w:i/>
                <w:color w:val="000000"/>
                <w:sz w:val="24"/>
                <w:szCs w:val="24"/>
                <w:lang w:val="hy-AM"/>
              </w:rPr>
            </w:pPr>
            <w:r w:rsidRPr="00040AF5">
              <w:rPr>
                <w:rFonts w:ascii="GHEA Grapalat" w:hAnsi="GHEA Grapalat" w:cs="Arial"/>
                <w:b/>
                <w:i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1080" w:type="dxa"/>
          </w:tcPr>
          <w:p w:rsidR="00040AF5" w:rsidRPr="00040AF5" w:rsidRDefault="00040AF5" w:rsidP="00040AF5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040AF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3</w:t>
            </w:r>
          </w:p>
        </w:tc>
      </w:tr>
      <w:tr w:rsidR="0068107E" w:rsidTr="0092778D">
        <w:tc>
          <w:tcPr>
            <w:tcW w:w="630" w:type="dxa"/>
          </w:tcPr>
          <w:p w:rsidR="0068107E" w:rsidRDefault="0068107E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8370" w:type="dxa"/>
          </w:tcPr>
          <w:p w:rsidR="0068107E" w:rsidRDefault="0068107E" w:rsidP="00F421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05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Անձ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նագրի բնօրինակ և պատճեն</w:t>
            </w:r>
          </w:p>
        </w:tc>
        <w:tc>
          <w:tcPr>
            <w:tcW w:w="1080" w:type="dxa"/>
          </w:tcPr>
          <w:p w:rsidR="0068107E" w:rsidRDefault="0068107E" w:rsidP="00040AF5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8107E" w:rsidRPr="005564A0" w:rsidTr="0092778D">
        <w:tc>
          <w:tcPr>
            <w:tcW w:w="630" w:type="dxa"/>
          </w:tcPr>
          <w:p w:rsidR="0068107E" w:rsidRDefault="0068107E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</w:p>
        </w:tc>
        <w:tc>
          <w:tcPr>
            <w:tcW w:w="8370" w:type="dxa"/>
          </w:tcPr>
          <w:p w:rsidR="0068107E" w:rsidRPr="008B5188" w:rsidRDefault="0068107E" w:rsidP="00F421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Մշակույթի և արվեստի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բնագավառ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ում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Ձեր գործունեությունը հաստատող փաստաթղթերի բնօրինակները և պատճենները</w:t>
            </w:r>
          </w:p>
        </w:tc>
        <w:tc>
          <w:tcPr>
            <w:tcW w:w="1080" w:type="dxa"/>
          </w:tcPr>
          <w:p w:rsidR="0068107E" w:rsidRDefault="0068107E" w:rsidP="00040AF5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8107E" w:rsidRPr="005564A0" w:rsidTr="0092778D">
        <w:tc>
          <w:tcPr>
            <w:tcW w:w="630" w:type="dxa"/>
          </w:tcPr>
          <w:p w:rsidR="0068107E" w:rsidRDefault="0068107E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</w:p>
        </w:tc>
        <w:tc>
          <w:tcPr>
            <w:tcW w:w="8370" w:type="dxa"/>
          </w:tcPr>
          <w:p w:rsidR="0068107E" w:rsidRPr="0068107E" w:rsidRDefault="0068107E" w:rsidP="00F42102">
            <w:pP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Մշակույթի և արվեստի բնագավառների առնվազն երկու հեղինակավոր գործիչների </w:t>
            </w:r>
            <w:r w:rsidRPr="006810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(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Հայաստանի Հանրապետության ժողովրդական արտիստ</w:t>
            </w:r>
            <w:r w:rsidRPr="0068107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)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երաշխավորագրեր</w:t>
            </w:r>
          </w:p>
        </w:tc>
        <w:tc>
          <w:tcPr>
            <w:tcW w:w="1080" w:type="dxa"/>
          </w:tcPr>
          <w:p w:rsidR="0068107E" w:rsidRDefault="0068107E" w:rsidP="00040AF5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8107E" w:rsidRPr="005564A0" w:rsidTr="0092778D">
        <w:tc>
          <w:tcPr>
            <w:tcW w:w="630" w:type="dxa"/>
          </w:tcPr>
          <w:p w:rsidR="0068107E" w:rsidRDefault="0068107E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4.</w:t>
            </w:r>
          </w:p>
        </w:tc>
        <w:tc>
          <w:tcPr>
            <w:tcW w:w="8370" w:type="dxa"/>
          </w:tcPr>
          <w:p w:rsidR="0068107E" w:rsidRPr="00A745C1" w:rsidRDefault="0068107E" w:rsidP="00F421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ՀՀ կառավարության 12.04.2018 թվականի թիվ 457-Ն որոշմամբ հաստատված կարգի 6-ր կետում նշված մրցույթներին, մրցանակաբաշխություններին, փառատոններին, ցուցահանդեսներին, համերգներին մասնակցության մասին տեղեկատվություն և մասնակցությունը  հաստատող փաստաթղթեր</w:t>
            </w:r>
          </w:p>
        </w:tc>
        <w:tc>
          <w:tcPr>
            <w:tcW w:w="1080" w:type="dxa"/>
          </w:tcPr>
          <w:p w:rsidR="0068107E" w:rsidRDefault="0068107E" w:rsidP="00040AF5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8107E" w:rsidRPr="005564A0" w:rsidTr="0092778D">
        <w:tc>
          <w:tcPr>
            <w:tcW w:w="630" w:type="dxa"/>
          </w:tcPr>
          <w:p w:rsidR="0068107E" w:rsidRDefault="0068107E" w:rsidP="00040AF5">
            <w:pPr>
              <w:pStyle w:val="ListParagraph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5.</w:t>
            </w:r>
          </w:p>
        </w:tc>
        <w:tc>
          <w:tcPr>
            <w:tcW w:w="8370" w:type="dxa"/>
          </w:tcPr>
          <w:p w:rsidR="0068107E" w:rsidRDefault="0068107E" w:rsidP="00F42102">
            <w:pP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ՀՀ կառավարության 12.04.2018 թվականի թիվ 457-Ն որոշմամբ հաստատված կարգի 6-ր</w:t>
            </w:r>
            <w:r w:rsidR="002A5C89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դ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կետում նշված մրցույթներին, մրցանակաբաշխություններին, փառատոններին, ցուցահանդեսներին, համերգներին մասնակցության</w:t>
            </w:r>
            <w:r w:rsidRPr="00A005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արդյունքների վերաբերյալ տեղեկատվություն</w:t>
            </w:r>
          </w:p>
        </w:tc>
        <w:tc>
          <w:tcPr>
            <w:tcW w:w="1080" w:type="dxa"/>
          </w:tcPr>
          <w:p w:rsidR="0068107E" w:rsidRDefault="0068107E" w:rsidP="00040AF5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8145D4" w:rsidRDefault="008145D4" w:rsidP="00040AF5">
      <w:pPr>
        <w:spacing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040AF5" w:rsidRPr="005564A0" w:rsidRDefault="0092778D" w:rsidP="005564A0">
      <w:pPr>
        <w:spacing w:line="240" w:lineRule="auto"/>
        <w:ind w:left="360" w:firstLine="360"/>
        <w:jc w:val="both"/>
        <w:rPr>
          <w:rFonts w:ascii="GHEA Grapalat" w:hAnsi="GHEA Grapalat"/>
          <w:sz w:val="20"/>
          <w:szCs w:val="20"/>
          <w:lang w:val="hy-AM"/>
        </w:rPr>
      </w:pPr>
      <w:r w:rsidRPr="00040AF5">
        <w:rPr>
          <w:rFonts w:ascii="GHEA Grapalat" w:hAnsi="GHEA Grapalat"/>
          <w:i/>
          <w:sz w:val="20"/>
          <w:szCs w:val="20"/>
          <w:lang w:val="hy-AM"/>
        </w:rPr>
        <w:t>*Ծանոթություն.</w:t>
      </w:r>
      <w:r w:rsidRPr="00040AF5">
        <w:rPr>
          <w:rFonts w:ascii="GHEA Grapalat" w:hAnsi="GHEA Grapalat"/>
          <w:sz w:val="20"/>
          <w:szCs w:val="20"/>
          <w:lang w:val="hy-AM"/>
        </w:rPr>
        <w:t xml:space="preserve"> Նշված աղյուսակների 3-րդ սյունակում համապատասխան նշումով՝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040AF5">
        <w:rPr>
          <w:rFonts w:ascii="GHEA Grapalat" w:hAnsi="GHEA Grapalat"/>
          <w:sz w:val="20"/>
          <w:szCs w:val="20"/>
          <w:lang w:val="hy-AM"/>
        </w:rPr>
        <w:t>V անհրաժեշտ է հավաստել նշված փաստաթուղթը դիմումին կից ՀՀ կրթության, գիտության, մշակույթի և սպորտի նախարարություն ներկայացնելու փաստը: Պահանջվող փաստաթղթերը</w:t>
      </w:r>
      <w:r w:rsidR="002A5C89">
        <w:rPr>
          <w:rFonts w:ascii="GHEA Grapalat" w:hAnsi="GHEA Grapalat"/>
          <w:sz w:val="20"/>
          <w:szCs w:val="20"/>
          <w:lang w:val="hy-AM"/>
        </w:rPr>
        <w:t xml:space="preserve">՝ օրինակ 5-րդ կետում նշված տեղեկատվությունը հիմնավորող փաստաթղթերը, </w:t>
      </w:r>
      <w:r w:rsidRPr="00040AF5">
        <w:rPr>
          <w:rFonts w:ascii="GHEA Grapalat" w:hAnsi="GHEA Grapalat"/>
          <w:sz w:val="20"/>
          <w:szCs w:val="20"/>
          <w:lang w:val="hy-AM"/>
        </w:rPr>
        <w:t>դիմումը հանձնելու օրվա դրությամբ ներկայացնելու անհնարինության դեպքում</w:t>
      </w:r>
      <w:r w:rsidR="002A5C89">
        <w:rPr>
          <w:rFonts w:ascii="GHEA Grapalat" w:hAnsi="GHEA Grapalat"/>
          <w:sz w:val="20"/>
          <w:szCs w:val="20"/>
          <w:lang w:val="hy-AM"/>
        </w:rPr>
        <w:t>՝</w:t>
      </w:r>
      <w:r w:rsidRPr="00040AF5">
        <w:rPr>
          <w:rFonts w:ascii="GHEA Grapalat" w:hAnsi="GHEA Grapalat"/>
          <w:sz w:val="20"/>
          <w:szCs w:val="20"/>
          <w:lang w:val="hy-AM"/>
        </w:rPr>
        <w:t xml:space="preserve"> անհրաժեշտ է այդ մասին համապատասխան նշում կատարել </w:t>
      </w:r>
      <w:r w:rsidRPr="0092778D">
        <w:rPr>
          <w:rFonts w:ascii="GHEA Grapalat" w:hAnsi="GHEA Grapalat"/>
          <w:sz w:val="20"/>
          <w:szCs w:val="20"/>
          <w:lang w:val="hy-AM"/>
        </w:rPr>
        <w:t>«L</w:t>
      </w:r>
      <w:r w:rsidRPr="00040AF5">
        <w:rPr>
          <w:rFonts w:ascii="GHEA Grapalat" w:hAnsi="GHEA Grapalat"/>
          <w:sz w:val="20"/>
          <w:szCs w:val="20"/>
          <w:lang w:val="hy-AM"/>
        </w:rPr>
        <w:t>րացուցիչ տեղեկություններ</w:t>
      </w:r>
      <w:r w:rsidRPr="0092778D">
        <w:rPr>
          <w:rFonts w:ascii="GHEA Grapalat" w:hAnsi="GHEA Grapalat"/>
          <w:sz w:val="20"/>
          <w:szCs w:val="20"/>
          <w:lang w:val="hy-AM"/>
        </w:rPr>
        <w:t>»</w:t>
      </w:r>
      <w:r w:rsidRPr="00040AF5">
        <w:rPr>
          <w:rFonts w:ascii="GHEA Grapalat" w:hAnsi="GHEA Grapalat"/>
          <w:sz w:val="20"/>
          <w:szCs w:val="20"/>
          <w:lang w:val="hy-AM"/>
        </w:rPr>
        <w:t xml:space="preserve"> բաժնում</w:t>
      </w:r>
      <w:r w:rsidRPr="0092778D">
        <w:rPr>
          <w:rFonts w:ascii="GHEA Grapalat" w:hAnsi="GHEA Grapalat"/>
          <w:sz w:val="20"/>
          <w:szCs w:val="20"/>
          <w:lang w:val="hy-AM"/>
        </w:rPr>
        <w:t>:</w:t>
      </w:r>
    </w:p>
    <w:p w:rsidR="0092778D" w:rsidRDefault="0092778D" w:rsidP="0092778D">
      <w:pPr>
        <w:spacing w:line="240" w:lineRule="auto"/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2778D">
        <w:rPr>
          <w:rFonts w:ascii="GHEA Grapalat" w:hAnsi="GHEA Grapalat"/>
          <w:b/>
          <w:sz w:val="24"/>
          <w:szCs w:val="24"/>
          <w:lang w:val="hy-AM"/>
        </w:rPr>
        <w:t>ԼՐԱՑՈՒՑԻՉ ՏԵՂԵԿՈՒԹՅՈՒՆՆԵՐ</w:t>
      </w:r>
    </w:p>
    <w:p w:rsidR="0092778D" w:rsidRPr="0092778D" w:rsidRDefault="0092778D" w:rsidP="0092778D">
      <w:pPr>
        <w:spacing w:line="24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64A0">
        <w:rPr>
          <w:rFonts w:ascii="GHEA Grapalat" w:hAnsi="GHEA Grapalat"/>
          <w:b/>
          <w:sz w:val="24"/>
          <w:szCs w:val="24"/>
          <w:lang w:val="hy-AM"/>
        </w:rPr>
        <w:t>_______________________________</w:t>
      </w:r>
    </w:p>
    <w:sectPr w:rsidR="0092778D" w:rsidRPr="0092778D" w:rsidSect="00E76062">
      <w:pgSz w:w="12240" w:h="15840"/>
      <w:pgMar w:top="144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AFF" w:rsidRDefault="00394AFF" w:rsidP="009E139D">
      <w:pPr>
        <w:spacing w:after="0" w:line="240" w:lineRule="auto"/>
      </w:pPr>
      <w:r>
        <w:separator/>
      </w:r>
    </w:p>
  </w:endnote>
  <w:endnote w:type="continuationSeparator" w:id="0">
    <w:p w:rsidR="00394AFF" w:rsidRDefault="00394AFF" w:rsidP="009E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AFF" w:rsidRDefault="00394AFF" w:rsidP="009E139D">
      <w:pPr>
        <w:spacing w:after="0" w:line="240" w:lineRule="auto"/>
      </w:pPr>
      <w:r>
        <w:separator/>
      </w:r>
    </w:p>
  </w:footnote>
  <w:footnote w:type="continuationSeparator" w:id="0">
    <w:p w:rsidR="00394AFF" w:rsidRDefault="00394AFF" w:rsidP="009E1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D6C"/>
    <w:multiLevelType w:val="hybridMultilevel"/>
    <w:tmpl w:val="E89A0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B1465"/>
    <w:multiLevelType w:val="hybridMultilevel"/>
    <w:tmpl w:val="FDB6C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D6F63"/>
    <w:multiLevelType w:val="hybridMultilevel"/>
    <w:tmpl w:val="EB302F20"/>
    <w:lvl w:ilvl="0" w:tplc="44B2D0C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5D4"/>
    <w:rsid w:val="00040AF5"/>
    <w:rsid w:val="000A03AE"/>
    <w:rsid w:val="000C5172"/>
    <w:rsid w:val="00121CBF"/>
    <w:rsid w:val="001825F6"/>
    <w:rsid w:val="001C18AB"/>
    <w:rsid w:val="00282D0E"/>
    <w:rsid w:val="002A5C89"/>
    <w:rsid w:val="00394AFF"/>
    <w:rsid w:val="003E6024"/>
    <w:rsid w:val="00460855"/>
    <w:rsid w:val="004835F6"/>
    <w:rsid w:val="005564A0"/>
    <w:rsid w:val="0068107E"/>
    <w:rsid w:val="006B24BB"/>
    <w:rsid w:val="007672F4"/>
    <w:rsid w:val="007A3DB7"/>
    <w:rsid w:val="008145D4"/>
    <w:rsid w:val="0082607D"/>
    <w:rsid w:val="008B5188"/>
    <w:rsid w:val="0092778D"/>
    <w:rsid w:val="00972879"/>
    <w:rsid w:val="009E139D"/>
    <w:rsid w:val="00A0057E"/>
    <w:rsid w:val="00A745C1"/>
    <w:rsid w:val="00B25B32"/>
    <w:rsid w:val="00C6569D"/>
    <w:rsid w:val="00C7235D"/>
    <w:rsid w:val="00D50BA8"/>
    <w:rsid w:val="00DA6033"/>
    <w:rsid w:val="00E76062"/>
    <w:rsid w:val="00F348D9"/>
    <w:rsid w:val="00F42102"/>
    <w:rsid w:val="00FA4C4E"/>
    <w:rsid w:val="00FB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5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6033"/>
    <w:rPr>
      <w:color w:val="0000FF"/>
      <w:u w:val="single"/>
    </w:rPr>
  </w:style>
  <w:style w:type="table" w:styleId="TableGrid">
    <w:name w:val="Table Grid"/>
    <w:basedOn w:val="TableNormal"/>
    <w:uiPriority w:val="59"/>
    <w:rsid w:val="00E7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E1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39D"/>
  </w:style>
  <w:style w:type="paragraph" w:styleId="Footer">
    <w:name w:val="footer"/>
    <w:basedOn w:val="Normal"/>
    <w:link w:val="FooterChar"/>
    <w:uiPriority w:val="99"/>
    <w:semiHidden/>
    <w:unhideWhenUsed/>
    <w:rsid w:val="009E1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lis.am/R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66738-064B-451E-ACD7-58E537D0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https://mul-edu.gov.am/tasks/docs/attachment.php?id=333210&amp;fn=Dimumi_dzev.docx&amp;out=1&amp;token=807ea093102e09f1c72a</cp:keywords>
</cp:coreProperties>
</file>