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B2" w:rsidRPr="000868A7" w:rsidRDefault="00347DB2" w:rsidP="00347DB2">
      <w:pPr>
        <w:spacing w:line="276" w:lineRule="auto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3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11"/>
        <w:gridCol w:w="8789"/>
      </w:tblGrid>
      <w:tr w:rsidR="00347DB2" w:rsidRPr="000868A7" w:rsidTr="00C3445F">
        <w:trPr>
          <w:gridBefore w:val="1"/>
          <w:wBefore w:w="6" w:type="dxa"/>
        </w:trPr>
        <w:tc>
          <w:tcPr>
            <w:tcW w:w="811" w:type="dxa"/>
          </w:tcPr>
          <w:p w:rsidR="00347DB2" w:rsidRPr="000868A7" w:rsidRDefault="00347DB2" w:rsidP="00C3445F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</w:t>
            </w: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Թանգարանի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անվանումը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ֆեյսբուքյան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էջի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հղումը</w:t>
            </w:r>
            <w:proofErr w:type="spellEnd"/>
          </w:p>
          <w:p w:rsidR="00347DB2" w:rsidRPr="000868A7" w:rsidRDefault="00347DB2" w:rsidP="00C3445F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</w:tr>
      <w:tr w:rsidR="00347DB2" w:rsidRPr="000868A7" w:rsidTr="00C3445F">
        <w:trPr>
          <w:gridBefore w:val="1"/>
          <w:wBefore w:w="6" w:type="dxa"/>
        </w:trPr>
        <w:tc>
          <w:tcPr>
            <w:tcW w:w="811" w:type="dxa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</w:pP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  <w:t>«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Հայաստանի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պատմության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թանգարան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  <w:t>» 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</w:pPr>
            <w:hyperlink r:id="rId5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https://www.facebook.com/HistoryMuseumofArmenia/</w:t>
              </w:r>
            </w:hyperlink>
          </w:p>
        </w:tc>
      </w:tr>
      <w:tr w:rsidR="00347DB2" w:rsidRPr="000868A7" w:rsidTr="00C3445F">
        <w:trPr>
          <w:trHeight w:val="744"/>
        </w:trPr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</w:pP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  <w:t>«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Ե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>.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Չարենցի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անվան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գրականության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և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արվեստի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en-US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</w:rPr>
              <w:t>թանգարան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  <w:t>»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hyperlink r:id="rId6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https://www.facebook.com/gatmuseum/</w:t>
              </w:r>
            </w:hyperlink>
          </w:p>
        </w:tc>
      </w:tr>
      <w:tr w:rsidR="00347DB2" w:rsidRPr="000868A7" w:rsidTr="00C3445F">
        <w:trPr>
          <w:trHeight w:val="744"/>
        </w:trPr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Պերճ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Պռոշյանի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տուն-թանգարան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 xml:space="preserve"> (ԳԱԹ </w:t>
            </w: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մասնաճյուղ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en-US"/>
              </w:rPr>
            </w:pPr>
            <w:hyperlink r:id="rId7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https://www.facebook.com/PerchProshyanHomeMuseum/</w:t>
              </w:r>
            </w:hyperlink>
          </w:p>
        </w:tc>
      </w:tr>
      <w:tr w:rsidR="00347DB2" w:rsidRPr="000868A7" w:rsidTr="00C3445F">
        <w:trPr>
          <w:trHeight w:val="744"/>
        </w:trPr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 xml:space="preserve">Ակսել Բակունցի տուն-թանգարան </w:t>
            </w:r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 xml:space="preserve">(ԳԱԹ </w:t>
            </w:r>
            <w:proofErr w:type="spellStart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մասնաճյուղ</w:t>
            </w:r>
            <w:proofErr w:type="spellEnd"/>
            <w:r w:rsidRPr="000868A7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8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https://www.facebook.com/%D4%B1%D5%AF%D5%BD%D5%A5%D5%AC-%D4%B2%D5%A1%D5%AF%D5%B8%D6%82%D5%B6%D6%81%D5%AB-%D5%BF%D5%B8%D6%82%D5%B6-%D5%A9%D5%A1%D5%B6%D5%A3%D5%A1%D6%80%D5%A1%D5%B6-547089542111748/</w:t>
              </w:r>
            </w:hyperlink>
          </w:p>
        </w:tc>
      </w:tr>
      <w:tr w:rsidR="00347DB2" w:rsidRPr="000868A7" w:rsidTr="00C3445F">
        <w:trPr>
          <w:trHeight w:val="744"/>
        </w:trPr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>Դերենիկ Դեմիրճյանի տուն-թանգարան (ԳԱԹ մասնաճյուղ)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9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https://www.facebook.com/%D4%B4%D5%A5%D6%80%D5%A5%D5%B6%D5%AB%D5%AF-%D4%B4%D5%A5%D5%B4%D5%AB%D6%80%D5%B3%D5%B5%D5%A1%D5%B6%D5%AB-%D5%BF%D5%B8%D6%82%D5%B6-%D5%A9%D5%A1%D5%B6%D5%A3%D5%A1%D6%80%D5%A1%D5%B6-364134640710428/</w:t>
              </w:r>
            </w:hyperlink>
          </w:p>
        </w:tc>
      </w:tr>
      <w:tr w:rsidR="00347DB2" w:rsidRPr="000868A7" w:rsidTr="00C3445F">
        <w:trPr>
          <w:trHeight w:val="744"/>
        </w:trPr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>Սիլվա Կապուտիկյանի տուն-թանգարան (ԳԱԹ մասնաճյուղ)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0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https://www.facebook.com/%D5%8D%D5%AB%D5%AC%D5%BE%D5%A1-%D4%BF%D5%A1%D5%BA%D5%B8%D6%82%D5%BF%D5%AB%D5%AF%D5%B5%D5%A1%D5%B6%D5%AB-%D5%BF%D5%B8%D6%82%D5%B6-%D5%A9%D5%A1%D5%B6%D5%A3%D5%A1%D6%80%D5%A1%D5%B6-Silva-Kaputikyan-Home-Museum-1041925959177647/</w:t>
              </w:r>
            </w:hyperlink>
          </w:p>
        </w:tc>
      </w:tr>
      <w:tr w:rsidR="00347DB2" w:rsidRPr="000868A7" w:rsidTr="00C3445F">
        <w:trPr>
          <w:trHeight w:val="744"/>
        </w:trPr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«Հայաստանի ազգային պատկերասրահ»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hyperlink r:id="rId11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https://www.facebook.com/NationalGalleryOfArmenia/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hd w:val="clear" w:color="auto" w:fill="FFFFFF"/>
              <w:spacing w:after="30" w:line="276" w:lineRule="auto"/>
              <w:outlineLvl w:val="4"/>
              <w:rPr>
                <w:rFonts w:ascii="GHEA Grapalat" w:hAnsi="GHEA Grapalat" w:cs="Helvetica"/>
                <w:color w:val="000000" w:themeColor="text1"/>
                <w:sz w:val="22"/>
                <w:szCs w:val="22"/>
                <w:lang w:val="hy-AM"/>
              </w:rPr>
            </w:pPr>
            <w:hyperlink r:id="rId12" w:tooltip="Ջոտտոյի թանգարան արվեստանոց" w:history="1">
              <w:r w:rsidRPr="000868A7">
                <w:rPr>
                  <w:rFonts w:ascii="GHEA Grapalat" w:hAnsi="GHEA Grapalat" w:cs="Helvetica"/>
                  <w:bCs/>
                  <w:color w:val="000000" w:themeColor="text1"/>
                  <w:sz w:val="22"/>
                  <w:szCs w:val="22"/>
                  <w:lang w:val="hy-AM"/>
                </w:rPr>
                <w:t>Ջոտտոյի թանգարան արվեստանոց</w:t>
              </w:r>
            </w:hyperlink>
            <w:r w:rsidRPr="000868A7">
              <w:rPr>
                <w:rFonts w:ascii="GHEA Grapalat" w:hAnsi="GHEA Grapalat" w:cs="Helvetica"/>
                <w:bCs/>
                <w:color w:val="000000" w:themeColor="text1"/>
                <w:sz w:val="22"/>
                <w:szCs w:val="22"/>
                <w:lang w:val="hy-AM"/>
              </w:rPr>
              <w:t xml:space="preserve"> (ՀԱՊ մասնաճյուղ)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hyperlink r:id="rId13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https://www.facebook.com/profile.php?id=100013725991354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«Ռուսական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արվեստի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/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պրոֆ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Աբրահամյանի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հավաքածու</w:t>
            </w: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 xml:space="preserve">/»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14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https://www.facebook.com/museumofrussianart/?epa=SEARCH_BOX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«Հ. Շարամբեյանի անվան ժողովրդական ստեղծագործության կենտրոն»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5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https://www.facebook.com/cpc.arm/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«Ե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Չարենցի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տուն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–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6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https://www.facebook.com/profile.php?id=100028998044633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«Հ. Թումանյանի 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17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https://www.facebook.com/Tumanyanmuseumofficial/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«Ա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Սպենդիարյանի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տուն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–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18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https://www.facebook.com/housemuseum/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«Մ. Սարյանի տուն-թանգարան»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19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https://www.facebook.com/Sarianmuseum/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«Ե. Քոչարի 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20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https://www.facebook.com/ErvandKocharMuseum/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«Ա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hy-AM"/>
              </w:rPr>
              <w:t xml:space="preserve">.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Խաչատրյանի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տուն</w:t>
            </w:r>
            <w:r w:rsidRPr="000868A7">
              <w:rPr>
                <w:rFonts w:ascii="GHEA Grapalat" w:hAnsi="GHEA Grapalat" w:cs="Times Armenian"/>
                <w:snapToGrid w:val="0"/>
                <w:sz w:val="22"/>
                <w:szCs w:val="22"/>
                <w:lang w:val="hy-AM"/>
              </w:rPr>
              <w:t xml:space="preserve"> –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>թանգարան»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1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https://www.facebook.com/museum78/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«Ս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.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Փարաջանովի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2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https://www.facebook.com/Sergey.Parajanov.museum/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/>
                <w:sz w:val="22"/>
                <w:szCs w:val="22"/>
                <w:lang w:val="hy-AM"/>
              </w:rPr>
              <w:t>«Ավ. Իսահակյանի տուն-թանգարան»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3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https://www.facebook.com/House-Museum-of-Avetik-Isahakyan-104307843022495/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«Հայ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ռուս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ժողովուրդների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բարեկամության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4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https://www.facebook.com/profile.php?id=100009293521718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«Հրազդանի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երկրագիտական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hyperlink r:id="rId25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https://www.facebook.com/profile.php?id=100027095796256&amp;epa=SEARCH_BOX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«Օրբելի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եղբայրների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տուն</w:t>
            </w:r>
            <w:r w:rsidRPr="000868A7">
              <w:rPr>
                <w:rFonts w:ascii="GHEA Grapalat" w:hAnsi="GHEA Grapalat" w:cs="Times Armenian"/>
                <w:sz w:val="22"/>
                <w:szCs w:val="22"/>
                <w:lang w:val="hy-AM"/>
              </w:rPr>
              <w:t>-</w:t>
            </w: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tabs>
                <w:tab w:val="left" w:pos="348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6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https://www.facebook.com/OrbeliBrothersMuseum/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«Ն. Ադոնցի անվ.Սիսիանի պատմ.թանգարան» 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27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https://www.facebook.com/nicolas.adonts.3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«Կոմիտասի թանգարան-ինստիտուտ»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 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28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https://www.facebook.com/KomitasStateMuseumInstitute/</w:t>
              </w:r>
            </w:hyperlink>
          </w:p>
        </w:tc>
      </w:tr>
      <w:tr w:rsidR="00347DB2" w:rsidRPr="000868A7" w:rsidTr="00C3445F">
        <w:tc>
          <w:tcPr>
            <w:tcW w:w="817" w:type="dxa"/>
            <w:gridSpan w:val="2"/>
          </w:tcPr>
          <w:p w:rsidR="00347DB2" w:rsidRPr="000868A7" w:rsidRDefault="00347DB2" w:rsidP="00347D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8789" w:type="dxa"/>
          </w:tcPr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hy-AM"/>
              </w:rPr>
              <w:t>«Խ. Աբովյանի տուն-թանգարան»</w:t>
            </w:r>
            <w:r w:rsidRPr="000868A7">
              <w:rPr>
                <w:rFonts w:ascii="GHEA Grapalat" w:hAnsi="GHEA Grapalat" w:cs="Sylfaen"/>
                <w:snapToGrid w:val="0"/>
                <w:sz w:val="22"/>
                <w:szCs w:val="22"/>
                <w:lang w:val="hy-AM"/>
              </w:rPr>
              <w:t xml:space="preserve"> ՊՈԱԿ</w:t>
            </w:r>
          </w:p>
          <w:p w:rsidR="00347DB2" w:rsidRPr="000868A7" w:rsidRDefault="00347DB2" w:rsidP="00C3445F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hyperlink r:id="rId29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https://www.facebook.com/KhachaturAbovyanmuseum/</w:t>
              </w:r>
            </w:hyperlink>
          </w:p>
        </w:tc>
      </w:tr>
    </w:tbl>
    <w:p w:rsidR="00347DB2" w:rsidRPr="000868A7" w:rsidRDefault="00347DB2" w:rsidP="00347DB2">
      <w:pPr>
        <w:spacing w:line="276" w:lineRule="auto"/>
        <w:rPr>
          <w:rFonts w:ascii="GHEA Grapalat" w:hAnsi="GHEA Grapalat" w:cs="Sylfaen"/>
          <w:sz w:val="22"/>
          <w:szCs w:val="22"/>
          <w:lang w:val="af-ZA"/>
        </w:rPr>
      </w:pPr>
    </w:p>
    <w:p w:rsidR="00347DB2" w:rsidRPr="000868A7" w:rsidRDefault="00347DB2" w:rsidP="00347DB2">
      <w:pPr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7DB2" w:rsidRPr="000868A7" w:rsidRDefault="00347DB2" w:rsidP="00347DB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47DB2" w:rsidRPr="000868A7" w:rsidRDefault="00347DB2" w:rsidP="00347DB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47DB2" w:rsidRDefault="00347DB2" w:rsidP="00347DB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47DB2" w:rsidRDefault="00347DB2" w:rsidP="00347DB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F4398B" w:rsidRPr="00347DB2" w:rsidRDefault="00347DB2" w:rsidP="00347DB2"/>
    <w:sectPr w:rsidR="00F4398B" w:rsidRPr="00347DB2" w:rsidSect="008D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EE3"/>
    <w:multiLevelType w:val="hybridMultilevel"/>
    <w:tmpl w:val="BDC84656"/>
    <w:lvl w:ilvl="0" w:tplc="E7424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BA9"/>
    <w:rsid w:val="002005E2"/>
    <w:rsid w:val="002B44FA"/>
    <w:rsid w:val="00347DB2"/>
    <w:rsid w:val="007C3E9F"/>
    <w:rsid w:val="007D4BA9"/>
    <w:rsid w:val="008565C9"/>
    <w:rsid w:val="008D1CD4"/>
    <w:rsid w:val="00E30E39"/>
    <w:rsid w:val="00F62040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4%B1%D5%AF%D5%BD%D5%A5%D5%AC-%D4%B2%D5%A1%D5%AF%D5%B8%D6%82%D5%B6%D6%81%D5%AB-%D5%BF%D5%B8%D6%82%D5%B6-%D5%A9%D5%A1%D5%B6%D5%A3%D5%A1%D6%80%D5%A1%D5%B6-547089542111748/" TargetMode="External"/><Relationship Id="rId13" Type="http://schemas.openxmlformats.org/officeDocument/2006/relationships/hyperlink" Target="https://www.facebook.com/profile.php?id=100013725991354" TargetMode="External"/><Relationship Id="rId18" Type="http://schemas.openxmlformats.org/officeDocument/2006/relationships/hyperlink" Target="https://www.facebook.com/housemuseum/" TargetMode="External"/><Relationship Id="rId26" Type="http://schemas.openxmlformats.org/officeDocument/2006/relationships/hyperlink" Target="https://www.facebook.com/OrbeliBrothersMuseu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useum78/" TargetMode="External"/><Relationship Id="rId7" Type="http://schemas.openxmlformats.org/officeDocument/2006/relationships/hyperlink" Target="https://www.facebook.com/PerchProshyanHomeMuseum/" TargetMode="External"/><Relationship Id="rId12" Type="http://schemas.openxmlformats.org/officeDocument/2006/relationships/hyperlink" Target="https://www.facebook.com/profile.php?id=100013725991354&amp;__tn__=%2CdC-R-R&amp;eid=ARCnH34m9l_CwJVl67gbIzcN1nvC5raeMnVdWnmiLbInkcsWAe8HiIjTXH3GKRIBg8VX9c79GvzhUsh1&amp;hc_ref=ARSpp00-jSaPkPT4seKuuETGlbo_MEwgivKn0dfKI4p6XwAPBGQ8g3Yecjfemck5akA&amp;fref=nf" TargetMode="External"/><Relationship Id="rId17" Type="http://schemas.openxmlformats.org/officeDocument/2006/relationships/hyperlink" Target="https://www.facebook.com/Tumanyanmuseumofficial/" TargetMode="External"/><Relationship Id="rId25" Type="http://schemas.openxmlformats.org/officeDocument/2006/relationships/hyperlink" Target="https://www.facebook.com/profile.php?id=100027095796256&amp;epa=SEARCH_BO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ofile.php?id=100028998044633" TargetMode="External"/><Relationship Id="rId20" Type="http://schemas.openxmlformats.org/officeDocument/2006/relationships/hyperlink" Target="https://www.facebook.com/ErvandKocharMuseum/" TargetMode="External"/><Relationship Id="rId29" Type="http://schemas.openxmlformats.org/officeDocument/2006/relationships/hyperlink" Target="https://www.facebook.com/KhachaturAbovyanmuse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atmuseum/" TargetMode="External"/><Relationship Id="rId11" Type="http://schemas.openxmlformats.org/officeDocument/2006/relationships/hyperlink" Target="https://www.facebook.com/NationalGalleryOfArmenia/" TargetMode="External"/><Relationship Id="rId24" Type="http://schemas.openxmlformats.org/officeDocument/2006/relationships/hyperlink" Target="https://www.facebook.com/profile.php?id=100009293521718" TargetMode="External"/><Relationship Id="rId5" Type="http://schemas.openxmlformats.org/officeDocument/2006/relationships/hyperlink" Target="https://www.facebook.com/HistoryMuseumofArmenia/" TargetMode="External"/><Relationship Id="rId15" Type="http://schemas.openxmlformats.org/officeDocument/2006/relationships/hyperlink" Target="https://www.facebook.com/cpc.arm/" TargetMode="External"/><Relationship Id="rId23" Type="http://schemas.openxmlformats.org/officeDocument/2006/relationships/hyperlink" Target="https://www.facebook.com/House-Museum-of-Avetik-Isahakyan-104307843022495/" TargetMode="External"/><Relationship Id="rId28" Type="http://schemas.openxmlformats.org/officeDocument/2006/relationships/hyperlink" Target="https://www.facebook.com/KomitasStateMuseumInstitute/" TargetMode="External"/><Relationship Id="rId10" Type="http://schemas.openxmlformats.org/officeDocument/2006/relationships/hyperlink" Target="https://www.facebook.com/%D5%8D%D5%AB%D5%AC%D5%BE%D5%A1-%D4%BF%D5%A1%D5%BA%D5%B8%D6%82%D5%BF%D5%AB%D5%AF%D5%B5%D5%A1%D5%B6%D5%AB-%D5%BF%D5%B8%D6%82%D5%B6-%D5%A9%D5%A1%D5%B6%D5%A3%D5%A1%D6%80%D5%A1%D5%B6-Silva-Kaputikyan-Home-Museum-1041925959177647/" TargetMode="External"/><Relationship Id="rId19" Type="http://schemas.openxmlformats.org/officeDocument/2006/relationships/hyperlink" Target="https://www.facebook.com/Sarianmuseu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%D4%B4%D5%A5%D6%80%D5%A5%D5%B6%D5%AB%D5%AF-%D4%B4%D5%A5%D5%B4%D5%AB%D6%80%D5%B3%D5%B5%D5%A1%D5%B6%D5%AB-%D5%BF%D5%B8%D6%82%D5%B6-%D5%A9%D5%A1%D5%B6%D5%A3%D5%A1%D6%80%D5%A1%D5%B6-364134640710428/" TargetMode="External"/><Relationship Id="rId14" Type="http://schemas.openxmlformats.org/officeDocument/2006/relationships/hyperlink" Target="https://www.facebook.com/museumofrussianart/?epa=SEARCH_BOX" TargetMode="External"/><Relationship Id="rId22" Type="http://schemas.openxmlformats.org/officeDocument/2006/relationships/hyperlink" Target="https://www.facebook.com/Sergey.Parajanov.museum/" TargetMode="External"/><Relationship Id="rId27" Type="http://schemas.openxmlformats.org/officeDocument/2006/relationships/hyperlink" Target="https://www.facebook.com/nicolas.adonts.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Astghik.Martirosyan</dc:creator>
  <cp:keywords/>
  <dc:description/>
  <cp:lastModifiedBy>Astghik.Martirosyan</cp:lastModifiedBy>
  <cp:revision>5</cp:revision>
  <dcterms:created xsi:type="dcterms:W3CDTF">2020-03-23T08:44:00Z</dcterms:created>
  <dcterms:modified xsi:type="dcterms:W3CDTF">2020-03-23T08:58:00Z</dcterms:modified>
</cp:coreProperties>
</file>