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AA" w:rsidRPr="005B774E" w:rsidRDefault="009852AA" w:rsidP="009852AA">
      <w:pPr>
        <w:jc w:val="center"/>
        <w:rPr>
          <w:rFonts w:ascii="GHEA Grapalat" w:hAnsi="GHEA Grapalat" w:cs="Sylfaen"/>
        </w:rPr>
      </w:pPr>
      <w:r w:rsidRPr="005B774E">
        <w:rPr>
          <w:rFonts w:ascii="GHEA Grapalat" w:hAnsi="GHEA Grapalat" w:cs="Sylfaen"/>
          <w:lang w:val="hy-AM"/>
        </w:rPr>
        <w:t>ՀԱՅԱՍՏԱՆԻ</w:t>
      </w:r>
      <w:r w:rsidRPr="005B774E">
        <w:rPr>
          <w:rFonts w:ascii="GHEA Grapalat" w:hAnsi="GHEA Grapalat" w:cs="Times Armenian"/>
          <w:lang w:val="hy-AM"/>
        </w:rPr>
        <w:t xml:space="preserve"> </w:t>
      </w:r>
      <w:r w:rsidRPr="005B774E">
        <w:rPr>
          <w:rFonts w:ascii="GHEA Grapalat" w:hAnsi="GHEA Grapalat" w:cs="Sylfaen"/>
          <w:lang w:val="hy-AM"/>
        </w:rPr>
        <w:t>ՀԱՆՐԱՊԵՏՈՒԹՅԱՆ</w:t>
      </w:r>
      <w:r w:rsidRPr="005B774E">
        <w:rPr>
          <w:rFonts w:ascii="GHEA Grapalat" w:hAnsi="GHEA Grapalat" w:cs="Times Armenian"/>
          <w:lang w:val="hy-AM"/>
        </w:rPr>
        <w:t xml:space="preserve"> </w:t>
      </w:r>
      <w:r w:rsidRPr="005B774E">
        <w:rPr>
          <w:rFonts w:ascii="GHEA Grapalat" w:hAnsi="GHEA Grapalat" w:cs="Sylfaen"/>
          <w:lang w:val="hy-AM"/>
        </w:rPr>
        <w:t>ԱՌՈՂՋԱՊԱՀՈՒԹՅԱՆ</w:t>
      </w:r>
      <w:r w:rsidRPr="005B774E">
        <w:rPr>
          <w:rFonts w:ascii="GHEA Grapalat" w:hAnsi="GHEA Grapalat" w:cs="Times Armenian"/>
          <w:lang w:val="hy-AM"/>
        </w:rPr>
        <w:t xml:space="preserve"> </w:t>
      </w:r>
      <w:r w:rsidRPr="005B774E">
        <w:rPr>
          <w:rFonts w:ascii="GHEA Grapalat" w:hAnsi="GHEA Grapalat" w:cs="Sylfaen"/>
          <w:lang w:val="hy-AM"/>
        </w:rPr>
        <w:t xml:space="preserve">ՆԱԽԱՐԱՐ </w:t>
      </w:r>
    </w:p>
    <w:p w:rsidR="009852AA" w:rsidRPr="005B774E" w:rsidRDefault="009852AA" w:rsidP="009852AA">
      <w:pPr>
        <w:jc w:val="center"/>
        <w:rPr>
          <w:rFonts w:ascii="GHEA Grapalat" w:hAnsi="GHEA Grapalat"/>
        </w:rPr>
      </w:pPr>
      <w:r w:rsidRPr="005B774E">
        <w:rPr>
          <w:rFonts w:ascii="GHEA Grapalat" w:hAnsi="GHEA Grapalat" w:cs="Sylfaen"/>
          <w:lang w:val="hy-AM"/>
        </w:rPr>
        <w:t>ՀՐԱՄԱՆ</w:t>
      </w:r>
    </w:p>
    <w:p w:rsidR="009852AA" w:rsidRPr="007A46D5" w:rsidRDefault="009852AA" w:rsidP="009852AA">
      <w:pPr>
        <w:pBdr>
          <w:bottom w:val="thinThickSmallGap" w:sz="24" w:space="0" w:color="auto"/>
        </w:pBdr>
        <w:jc w:val="center"/>
        <w:rPr>
          <w:rFonts w:ascii="GHEA Grapalat" w:hAnsi="GHEA Grapalat" w:cs="Sylfaen"/>
          <w:sz w:val="18"/>
          <w:lang w:val="hy-AM"/>
        </w:rPr>
      </w:pPr>
    </w:p>
    <w:p w:rsidR="009852AA" w:rsidRPr="005B774E" w:rsidRDefault="009852AA" w:rsidP="009852AA">
      <w:pPr>
        <w:jc w:val="center"/>
        <w:rPr>
          <w:rFonts w:ascii="GHEA Grapalat" w:hAnsi="GHEA Grapalat" w:cs="Sylfaen"/>
        </w:rPr>
      </w:pPr>
    </w:p>
    <w:p w:rsidR="009852AA" w:rsidRPr="000A620D" w:rsidRDefault="009852AA" w:rsidP="009852AA">
      <w:pPr>
        <w:jc w:val="center"/>
        <w:rPr>
          <w:rFonts w:ascii="GHEA Grapalat" w:hAnsi="GHEA Grapalat" w:cs="Sylfaen"/>
        </w:rPr>
      </w:pPr>
      <w:r w:rsidRPr="005B774E">
        <w:rPr>
          <w:rFonts w:ascii="GHEA Grapalat" w:hAnsi="GHEA Grapalat" w:cs="Sylfaen"/>
          <w:lang w:val="hy-AM"/>
        </w:rPr>
        <w:t>«</w:t>
      </w:r>
      <w:r w:rsidR="007B783A">
        <w:rPr>
          <w:rFonts w:ascii="GHEA Grapalat" w:hAnsi="GHEA Grapalat" w:cs="Sylfaen"/>
        </w:rPr>
        <w:t>02</w:t>
      </w:r>
      <w:r w:rsidRPr="005B774E">
        <w:rPr>
          <w:rFonts w:ascii="GHEA Grapalat" w:hAnsi="GHEA Grapalat" w:cs="Sylfaen"/>
          <w:lang w:val="hy-AM"/>
        </w:rPr>
        <w:t>»</w:t>
      </w:r>
      <w:r w:rsidR="007B783A">
        <w:rPr>
          <w:rFonts w:ascii="GHEA Grapalat" w:hAnsi="GHEA Grapalat" w:cs="Sylfaen"/>
        </w:rPr>
        <w:t xml:space="preserve"> </w:t>
      </w:r>
      <w:r w:rsidR="007B783A">
        <w:rPr>
          <w:rFonts w:ascii="GHEA Grapalat" w:hAnsi="GHEA Grapalat" w:cs="Sylfaen"/>
          <w:lang w:val="hy-AM"/>
        </w:rPr>
        <w:t xml:space="preserve">  մայիս  </w:t>
      </w:r>
      <w:r w:rsidRPr="005B774E">
        <w:rPr>
          <w:rFonts w:ascii="GHEA Grapalat" w:hAnsi="GHEA Grapalat" w:cs="Times Armenian"/>
          <w:lang w:val="hy-AM"/>
        </w:rPr>
        <w:t xml:space="preserve"> 2017</w:t>
      </w:r>
      <w:r w:rsidRPr="005B774E">
        <w:rPr>
          <w:rFonts w:ascii="GHEA Grapalat" w:hAnsi="GHEA Grapalat" w:cs="Sylfaen"/>
          <w:lang w:val="hy-AM"/>
        </w:rPr>
        <w:t>թ</w:t>
      </w:r>
      <w:r w:rsidR="007B783A">
        <w:rPr>
          <w:rFonts w:ascii="GHEA Grapalat" w:hAnsi="GHEA Grapalat" w:cs="Sylfaen"/>
          <w:lang w:val="hy-AM"/>
        </w:rPr>
        <w:t xml:space="preserve">.                                         </w:t>
      </w:r>
      <w:r w:rsidRPr="005B774E">
        <w:rPr>
          <w:rFonts w:ascii="GHEA Grapalat" w:hAnsi="GHEA Grapalat" w:cs="Sylfaen"/>
          <w:lang w:val="hy-AM"/>
        </w:rPr>
        <w:t xml:space="preserve"> </w:t>
      </w:r>
      <w:r w:rsidRPr="005B774E">
        <w:rPr>
          <w:rFonts w:ascii="GHEA Grapalat" w:hAnsi="GHEA Grapalat" w:cs="Sylfaen"/>
        </w:rPr>
        <w:t xml:space="preserve">  </w:t>
      </w:r>
      <w:r w:rsidRPr="005B774E">
        <w:rPr>
          <w:rFonts w:ascii="GHEA Grapalat" w:hAnsi="GHEA Grapalat" w:cs="Sylfaen"/>
          <w:lang w:val="hy-AM"/>
        </w:rPr>
        <w:t xml:space="preserve">No </w:t>
      </w:r>
      <w:r w:rsidR="007B783A">
        <w:rPr>
          <w:rFonts w:ascii="GHEA Grapalat" w:hAnsi="GHEA Grapalat" w:cs="Sylfaen"/>
          <w:lang w:val="hy-AM"/>
        </w:rPr>
        <w:t>1412</w:t>
      </w:r>
      <w:r w:rsidR="006B2A5F">
        <w:rPr>
          <w:rFonts w:ascii="GHEA Grapalat" w:hAnsi="GHEA Grapalat" w:cs="Sylfaen"/>
          <w:lang w:val="hy-AM"/>
        </w:rPr>
        <w:t xml:space="preserve"> </w:t>
      </w:r>
      <w:r w:rsidR="007B783A">
        <w:rPr>
          <w:rFonts w:ascii="GHEA Grapalat" w:hAnsi="GHEA Grapalat" w:cs="Sylfaen"/>
          <w:lang w:val="hy-AM"/>
        </w:rPr>
        <w:t xml:space="preserve"> </w:t>
      </w:r>
      <w:r w:rsidRPr="005B774E">
        <w:rPr>
          <w:rFonts w:ascii="GHEA Grapalat" w:hAnsi="GHEA Grapalat" w:cs="Sylfaen"/>
          <w:lang w:val="hy-AM"/>
        </w:rPr>
        <w:t>-</w:t>
      </w:r>
      <w:r w:rsidR="007B783A">
        <w:rPr>
          <w:rFonts w:ascii="GHEA Grapalat" w:hAnsi="GHEA Grapalat" w:cs="Sylfaen"/>
          <w:lang w:val="hy-AM"/>
        </w:rPr>
        <w:t xml:space="preserve">  </w:t>
      </w:r>
      <w:r w:rsidR="000A620D">
        <w:rPr>
          <w:rFonts w:ascii="GHEA Grapalat" w:hAnsi="GHEA Grapalat" w:cs="Sylfaen"/>
        </w:rPr>
        <w:t>Ա</w:t>
      </w:r>
    </w:p>
    <w:p w:rsidR="009852AA" w:rsidRPr="00985A3A" w:rsidRDefault="009852AA" w:rsidP="009852AA">
      <w:pPr>
        <w:jc w:val="center"/>
        <w:rPr>
          <w:rStyle w:val="Strong"/>
          <w:rFonts w:ascii="GHEA Grapalat" w:hAnsi="GHEA Grapalat"/>
          <w:sz w:val="24"/>
          <w:szCs w:val="24"/>
        </w:rPr>
      </w:pPr>
    </w:p>
    <w:p w:rsidR="009852AA" w:rsidRPr="00985A3A" w:rsidRDefault="009852AA" w:rsidP="009852AA">
      <w:pPr>
        <w:shd w:val="clear" w:color="auto" w:fill="FFFFFF"/>
        <w:spacing w:after="96" w:line="360" w:lineRule="auto"/>
        <w:jc w:val="center"/>
        <w:rPr>
          <w:rFonts w:ascii="GHEA Grapalat" w:hAnsi="GHEA Grapalat" w:cs="Tahoma"/>
          <w:color w:val="000000"/>
          <w:sz w:val="24"/>
          <w:szCs w:val="24"/>
        </w:rPr>
      </w:pPr>
      <w:r w:rsidRPr="00985A3A">
        <w:rPr>
          <w:rFonts w:ascii="GHEA Grapalat" w:eastAsia="Times New Roman" w:hAnsi="GHEA Grapalat" w:cs="Tahoma"/>
          <w:color w:val="000000"/>
          <w:sz w:val="24"/>
          <w:szCs w:val="24"/>
        </w:rPr>
        <w:t>Ն</w:t>
      </w:r>
      <w:r w:rsidR="00F4749D">
        <w:rPr>
          <w:rFonts w:ascii="GHEA Grapalat" w:eastAsia="Times New Roman" w:hAnsi="GHEA Grapalat" w:cs="Tahoma"/>
          <w:color w:val="000000"/>
          <w:sz w:val="24"/>
          <w:szCs w:val="24"/>
        </w:rPr>
        <w:t xml:space="preserve">ԱԽԱԴՊՐՈՑԱԿԱՆ </w:t>
      </w:r>
      <w:r w:rsidR="00944691">
        <w:rPr>
          <w:rFonts w:ascii="GHEA Grapalat" w:eastAsia="Times New Roman" w:hAnsi="GHEA Grapalat" w:cs="Tahoma"/>
          <w:color w:val="000000"/>
          <w:sz w:val="24"/>
          <w:szCs w:val="24"/>
        </w:rPr>
        <w:t>ՈՒՍՈՒՄՆԱԿԱՆ ՀԱՍՏԱՏՈՒԹՅՈՒ</w:t>
      </w:r>
      <w:r w:rsidR="00F4749D">
        <w:rPr>
          <w:rFonts w:ascii="GHEA Grapalat" w:eastAsia="Times New Roman" w:hAnsi="GHEA Grapalat" w:cs="Tahoma"/>
          <w:color w:val="000000"/>
          <w:sz w:val="24"/>
          <w:szCs w:val="24"/>
        </w:rPr>
        <w:t>ՆՆԵՐՈՒՄ</w:t>
      </w:r>
      <w:r w:rsidRPr="00985A3A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ՎՆԱՍՎԱԾՔՆԵՐԻ ԿԱՆԽԱՐԳԵԼՈՒՄ</w:t>
      </w:r>
      <w:r w:rsidRPr="00985A3A">
        <w:rPr>
          <w:rFonts w:ascii="GHEA Grapalat" w:hAnsi="GHEA Grapalat" w:cs="Tahoma"/>
          <w:color w:val="000000"/>
          <w:sz w:val="24"/>
          <w:szCs w:val="24"/>
        </w:rPr>
        <w:t xml:space="preserve"> </w:t>
      </w:r>
      <w:r w:rsidRPr="00985A3A">
        <w:rPr>
          <w:rFonts w:ascii="GHEA Grapalat" w:eastAsia="Times New Roman" w:hAnsi="GHEA Grapalat" w:cs="Tahoma"/>
          <w:color w:val="000000"/>
          <w:sz w:val="24"/>
          <w:szCs w:val="24"/>
        </w:rPr>
        <w:t>ՄԵԹՈԴԱԿԱՆ ՈՒՂԵՑՈՒՅՑ</w:t>
      </w:r>
      <w:r w:rsidRPr="00985A3A">
        <w:rPr>
          <w:rFonts w:ascii="GHEA Grapalat" w:hAnsi="GHEA Grapalat" w:cs="Tahoma"/>
          <w:color w:val="000000"/>
          <w:sz w:val="24"/>
          <w:szCs w:val="24"/>
        </w:rPr>
        <w:t>Ը ՀԱՍՏԱՏԵԼՈՒ ՄԱՍԻՆ</w:t>
      </w:r>
    </w:p>
    <w:p w:rsidR="00985A3A" w:rsidRPr="00985A3A" w:rsidRDefault="00985A3A" w:rsidP="009852AA">
      <w:pPr>
        <w:shd w:val="clear" w:color="auto" w:fill="FFFFFF"/>
        <w:spacing w:after="96" w:line="360" w:lineRule="auto"/>
        <w:jc w:val="center"/>
        <w:rPr>
          <w:rFonts w:ascii="GHEA Grapalat" w:eastAsia="Times New Roman" w:hAnsi="GHEA Grapalat" w:cs="Tahoma"/>
          <w:color w:val="000000"/>
          <w:sz w:val="24"/>
          <w:szCs w:val="24"/>
        </w:rPr>
      </w:pPr>
    </w:p>
    <w:p w:rsidR="001C7D99" w:rsidRPr="00985A3A" w:rsidRDefault="001C7D99" w:rsidP="001C7D99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985A3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985A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A3A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985A3A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2002 թվականի օգոստոսի 15-ի N 1300-Ն որոշմամբ հաստատված Հայաստանի Հանրապետության առողջապահության նախարարության կանոնադրության 12-րդ կետի </w:t>
      </w:r>
      <w:r w:rsidR="00353AE1">
        <w:rPr>
          <w:rFonts w:ascii="GHEA Grapalat" w:hAnsi="GHEA Grapalat"/>
          <w:sz w:val="24"/>
          <w:szCs w:val="24"/>
          <w:lang w:val="hy-AM"/>
        </w:rPr>
        <w:t>«</w:t>
      </w:r>
      <w:r w:rsidRPr="00985A3A">
        <w:rPr>
          <w:rFonts w:ascii="GHEA Grapalat" w:hAnsi="GHEA Grapalat"/>
          <w:sz w:val="24"/>
          <w:szCs w:val="24"/>
          <w:lang w:val="hy-AM"/>
        </w:rPr>
        <w:t>դ</w:t>
      </w:r>
      <w:r w:rsidR="00277359" w:rsidRPr="00660A32">
        <w:rPr>
          <w:rFonts w:ascii="GHEA Grapalat" w:hAnsi="GHEA Grapalat"/>
          <w:sz w:val="24"/>
          <w:szCs w:val="24"/>
        </w:rPr>
        <w:t>»</w:t>
      </w:r>
      <w:r w:rsidRPr="00985A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A3A">
        <w:rPr>
          <w:rFonts w:ascii="GHEA Grapalat" w:hAnsi="GHEA Grapalat"/>
          <w:sz w:val="24"/>
          <w:szCs w:val="24"/>
        </w:rPr>
        <w:t xml:space="preserve">ենթակետը՝ </w:t>
      </w:r>
    </w:p>
    <w:p w:rsidR="001C7D99" w:rsidRPr="00985A3A" w:rsidRDefault="001C7D99" w:rsidP="001C7D9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1C7D99" w:rsidRPr="00985A3A" w:rsidRDefault="001C7D99" w:rsidP="001C7D99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985A3A">
        <w:rPr>
          <w:rFonts w:ascii="GHEA Grapalat" w:hAnsi="GHEA Grapalat" w:cs="Sylfaen"/>
          <w:sz w:val="24"/>
          <w:szCs w:val="24"/>
        </w:rPr>
        <w:t>ՀՐԱՄԱՅՈՒՄ</w:t>
      </w:r>
      <w:r w:rsidRPr="00985A3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85A3A">
        <w:rPr>
          <w:rFonts w:ascii="GHEA Grapalat" w:hAnsi="GHEA Grapalat" w:cs="Sylfaen"/>
          <w:sz w:val="24"/>
          <w:szCs w:val="24"/>
        </w:rPr>
        <w:t>ԵՄ</w:t>
      </w:r>
      <w:r w:rsidRPr="00985A3A">
        <w:rPr>
          <w:rFonts w:ascii="GHEA Grapalat" w:hAnsi="GHEA Grapalat" w:cs="Times Armenian"/>
          <w:sz w:val="24"/>
          <w:szCs w:val="24"/>
          <w:lang w:val="af-ZA"/>
        </w:rPr>
        <w:t>`</w:t>
      </w:r>
    </w:p>
    <w:p w:rsidR="001C7D99" w:rsidRPr="00985A3A" w:rsidRDefault="001C7D99" w:rsidP="001C7D9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852AA" w:rsidRPr="001D56C5" w:rsidRDefault="009852AA" w:rsidP="00695381">
      <w:pPr>
        <w:pStyle w:val="ListParagraph"/>
        <w:numPr>
          <w:ilvl w:val="0"/>
          <w:numId w:val="8"/>
        </w:numPr>
        <w:spacing w:line="360" w:lineRule="auto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D56C5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="001D56C5">
        <w:rPr>
          <w:rFonts w:ascii="GHEA Grapalat" w:hAnsi="GHEA Grapalat" w:cs="Sylfaen"/>
          <w:sz w:val="24"/>
          <w:szCs w:val="24"/>
        </w:rPr>
        <w:t>՝</w:t>
      </w:r>
      <w:r w:rsidRPr="001D56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6C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Ն</w:t>
      </w:r>
      <w:r w:rsidRPr="001D56C5">
        <w:rPr>
          <w:rFonts w:ascii="GHEA Grapalat" w:hAnsi="GHEA Grapalat" w:cs="Tahoma"/>
          <w:color w:val="000000"/>
          <w:sz w:val="24"/>
          <w:szCs w:val="24"/>
          <w:lang w:val="hy-AM"/>
        </w:rPr>
        <w:t>ախադպրոցական</w:t>
      </w:r>
      <w:r w:rsidR="00523487" w:rsidRPr="00C06B64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E12E7F" w:rsidRPr="001D56C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E12E7F">
        <w:rPr>
          <w:rFonts w:ascii="GHEA Grapalat" w:hAnsi="GHEA Grapalat" w:cs="Tahoma"/>
          <w:color w:val="000000"/>
          <w:sz w:val="24"/>
          <w:szCs w:val="24"/>
        </w:rPr>
        <w:t>ուսումնական</w:t>
      </w:r>
      <w:r w:rsidR="00E12E7F" w:rsidRPr="00E12E7F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="00E12E7F">
        <w:rPr>
          <w:rFonts w:ascii="GHEA Grapalat" w:hAnsi="GHEA Grapalat" w:cs="Tahoma"/>
          <w:color w:val="000000"/>
          <w:sz w:val="24"/>
          <w:szCs w:val="24"/>
        </w:rPr>
        <w:t>հաստատություններում</w:t>
      </w:r>
      <w:r w:rsidR="00E12E7F" w:rsidRPr="00E12E7F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1D56C5">
        <w:rPr>
          <w:rFonts w:ascii="GHEA Grapalat" w:hAnsi="GHEA Grapalat" w:cs="Tahoma"/>
          <w:color w:val="000000"/>
          <w:sz w:val="24"/>
          <w:szCs w:val="24"/>
          <w:lang w:val="hy-AM"/>
        </w:rPr>
        <w:t>վնասվածքների կանխարգելում</w:t>
      </w:r>
      <w:r w:rsidRPr="001D56C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</w:t>
      </w:r>
      <w:r w:rsidRPr="001D56C5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մեթոդական ուղեցույցը՝</w:t>
      </w:r>
      <w:r w:rsidR="0086450F" w:rsidRPr="001D56C5">
        <w:rPr>
          <w:rFonts w:ascii="GHEA Grapalat" w:hAnsi="GHEA Grapalat" w:cs="Tahoma"/>
          <w:color w:val="000000"/>
          <w:sz w:val="24"/>
          <w:szCs w:val="24"/>
          <w:lang w:val="af-ZA"/>
        </w:rPr>
        <w:t xml:space="preserve"> </w:t>
      </w:r>
      <w:r w:rsidRPr="001D56C5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1D56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6C5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1D56C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D56C5">
        <w:rPr>
          <w:rFonts w:ascii="Calibri" w:hAnsi="Calibri" w:cs="Calibri"/>
          <w:sz w:val="24"/>
          <w:szCs w:val="24"/>
          <w:lang w:val="hy-AM"/>
        </w:rPr>
        <w:t> </w:t>
      </w:r>
    </w:p>
    <w:p w:rsidR="00A9300D" w:rsidRPr="0086450F" w:rsidRDefault="009852AA" w:rsidP="009852AA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85A3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</w:p>
    <w:p w:rsidR="00A9300D" w:rsidRDefault="00A9300D" w:rsidP="007B0BF1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7B0BF1" w:rsidRPr="0086450F" w:rsidRDefault="007B0BF1" w:rsidP="007B0BF1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852AA" w:rsidRPr="00985A3A" w:rsidRDefault="001C4BCF" w:rsidP="00A9300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4pt;margin-top:.15pt;width:150pt;height:75pt;z-index:251658240;mso-position-horizontal-relative:text;mso-position-vertical-relative:text" stroked="f">
            <v:imagedata r:id="rId8" o:title=""/>
          </v:shape>
          <w:control r:id="rId9" w:name="ArGrDigsig1" w:shapeid="_x0000_s1026"/>
        </w:object>
      </w:r>
      <w:r w:rsidR="007B0BF1" w:rsidRPr="00602741"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="009852AA" w:rsidRPr="00985A3A">
        <w:rPr>
          <w:rFonts w:ascii="GHEA Grapalat" w:hAnsi="GHEA Grapalat"/>
          <w:sz w:val="24"/>
          <w:szCs w:val="24"/>
          <w:lang w:val="hy-AM"/>
        </w:rPr>
        <w:t xml:space="preserve">    ԼԵՎՈՆ ԱԼԹՈՒՆՅԱՆ</w:t>
      </w:r>
    </w:p>
    <w:p w:rsidR="001C7D99" w:rsidRPr="005575E4" w:rsidRDefault="001C7D99" w:rsidP="009852AA">
      <w:pPr>
        <w:jc w:val="right"/>
        <w:rPr>
          <w:rFonts w:ascii="GHEA Grapalat" w:hAnsi="GHEA Grapalat" w:cs="Courier New"/>
          <w:sz w:val="24"/>
          <w:szCs w:val="24"/>
          <w:lang w:val="hy-AM"/>
        </w:rPr>
      </w:pPr>
    </w:p>
    <w:p w:rsidR="00695381" w:rsidRPr="005575E4" w:rsidRDefault="00695381" w:rsidP="009852AA">
      <w:pPr>
        <w:jc w:val="right"/>
        <w:rPr>
          <w:rFonts w:ascii="GHEA Grapalat" w:hAnsi="GHEA Grapalat" w:cs="Courier New"/>
          <w:sz w:val="24"/>
          <w:szCs w:val="24"/>
          <w:lang w:val="hy-AM"/>
        </w:rPr>
      </w:pPr>
    </w:p>
    <w:p w:rsidR="008B7DB2" w:rsidRPr="00C40A09" w:rsidRDefault="009852AA" w:rsidP="00DA3C83">
      <w:pPr>
        <w:spacing w:line="240" w:lineRule="auto"/>
        <w:jc w:val="right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C40A09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</w:t>
      </w:r>
      <w:r w:rsidRPr="00C40A09">
        <w:rPr>
          <w:rFonts w:ascii="Calibri" w:hAnsi="Calibri" w:cs="Calibri"/>
          <w:sz w:val="24"/>
          <w:szCs w:val="24"/>
          <w:lang w:val="hy-AM"/>
        </w:rPr>
        <w:t> </w:t>
      </w:r>
      <w:r w:rsidR="008B7DB2" w:rsidRPr="00C40A0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Հավելված </w:t>
      </w:r>
    </w:p>
    <w:p w:rsidR="00C40A09" w:rsidRPr="00C40A09" w:rsidRDefault="00C40A09" w:rsidP="00DA3C83">
      <w:pPr>
        <w:autoSpaceDE w:val="0"/>
        <w:autoSpaceDN w:val="0"/>
        <w:adjustRightInd w:val="0"/>
        <w:spacing w:line="240" w:lineRule="auto"/>
        <w:jc w:val="right"/>
        <w:rPr>
          <w:rFonts w:ascii="GHEA Grapalat" w:hAnsi="GHEA Grapalat" w:cs="IRTEK Courier"/>
          <w:sz w:val="24"/>
          <w:szCs w:val="24"/>
          <w:lang w:val="af-ZA"/>
        </w:rPr>
      </w:pPr>
      <w:r w:rsidRPr="00C40A09">
        <w:rPr>
          <w:rFonts w:ascii="GHEA Grapalat" w:hAnsi="GHEA Grapalat" w:cs="IRTEK Courier"/>
          <w:sz w:val="24"/>
          <w:szCs w:val="24"/>
          <w:lang w:val="af-ZA"/>
        </w:rPr>
        <w:t xml:space="preserve">                                             </w:t>
      </w:r>
      <w:r w:rsidRPr="00C40A09">
        <w:rPr>
          <w:rFonts w:ascii="GHEA Grapalat" w:hAnsi="GHEA Grapalat" w:cs="Sylfaen"/>
          <w:sz w:val="24"/>
          <w:szCs w:val="24"/>
          <w:lang w:val="af-ZA"/>
        </w:rPr>
        <w:t>ՀՀ</w:t>
      </w:r>
      <w:r w:rsidRPr="00C40A0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40A09">
        <w:rPr>
          <w:rFonts w:ascii="GHEA Grapalat" w:hAnsi="GHEA Grapalat" w:cs="Sylfaen"/>
          <w:sz w:val="24"/>
          <w:szCs w:val="24"/>
          <w:lang w:val="af-ZA"/>
        </w:rPr>
        <w:t>առողջապահության</w:t>
      </w:r>
      <w:r w:rsidRPr="00C40A0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40A09">
        <w:rPr>
          <w:rFonts w:ascii="GHEA Grapalat" w:hAnsi="GHEA Grapalat" w:cs="Sylfaen"/>
          <w:sz w:val="24"/>
          <w:szCs w:val="24"/>
          <w:lang w:val="af-ZA"/>
        </w:rPr>
        <w:t>նախարարի</w:t>
      </w:r>
      <w:bookmarkStart w:id="0" w:name="_GoBack"/>
      <w:bookmarkEnd w:id="0"/>
    </w:p>
    <w:p w:rsidR="00C40A09" w:rsidRPr="00C435F2" w:rsidRDefault="00C40A09" w:rsidP="00DA3C83">
      <w:pPr>
        <w:autoSpaceDE w:val="0"/>
        <w:autoSpaceDN w:val="0"/>
        <w:adjustRightInd w:val="0"/>
        <w:spacing w:line="240" w:lineRule="auto"/>
        <w:jc w:val="right"/>
        <w:rPr>
          <w:rFonts w:ascii="GHEA Grapalat" w:hAnsi="GHEA Grapalat" w:cs="IRTEK Courier"/>
          <w:lang w:val="af-ZA"/>
        </w:rPr>
      </w:pPr>
      <w:r w:rsidRPr="00C40A09">
        <w:rPr>
          <w:rFonts w:ascii="GHEA Grapalat" w:hAnsi="GHEA Grapalat" w:cs="IRTEK Courier"/>
          <w:sz w:val="24"/>
          <w:szCs w:val="24"/>
          <w:lang w:val="af-ZA"/>
        </w:rPr>
        <w:t xml:space="preserve">                                       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     2017</w:t>
      </w:r>
      <w:r w:rsidRPr="00C40A09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C40A09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="001B0DD5">
        <w:rPr>
          <w:rFonts w:ascii="GHEA Grapalat" w:hAnsi="GHEA Grapalat" w:cs="Sylfaen"/>
          <w:sz w:val="24"/>
          <w:szCs w:val="24"/>
          <w:lang w:val="hy-AM"/>
        </w:rPr>
        <w:t xml:space="preserve"> մայիսի 02-ի</w:t>
      </w:r>
      <w:r w:rsidRPr="00C40A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40A09">
        <w:rPr>
          <w:rFonts w:ascii="GHEA Grapalat" w:hAnsi="GHEA Grapalat" w:cs="IRTEK Courier"/>
          <w:sz w:val="24"/>
          <w:szCs w:val="24"/>
          <w:lang w:val="af-ZA"/>
        </w:rPr>
        <w:t xml:space="preserve"> N   </w:t>
      </w:r>
      <w:r w:rsidR="001B0DD5">
        <w:rPr>
          <w:rFonts w:ascii="GHEA Grapalat" w:hAnsi="GHEA Grapalat" w:cs="IRTEK Courier"/>
          <w:sz w:val="24"/>
          <w:szCs w:val="24"/>
          <w:lang w:val="hy-AM"/>
        </w:rPr>
        <w:t xml:space="preserve">1412 </w:t>
      </w:r>
      <w:r w:rsidRPr="00C40A09">
        <w:rPr>
          <w:rFonts w:ascii="GHEA Grapalat" w:hAnsi="GHEA Grapalat" w:cs="IRTEK Courier"/>
          <w:sz w:val="24"/>
          <w:szCs w:val="24"/>
          <w:lang w:val="af-ZA"/>
        </w:rPr>
        <w:t xml:space="preserve">-  </w:t>
      </w:r>
      <w:r w:rsidRPr="00E12E7F">
        <w:rPr>
          <w:rFonts w:ascii="GHEA Grapalat" w:hAnsi="GHEA Grapalat" w:cs="Sylfaen"/>
          <w:sz w:val="24"/>
          <w:szCs w:val="24"/>
          <w:lang w:val="hy-AM"/>
        </w:rPr>
        <w:t>Ա</w:t>
      </w:r>
      <w:r w:rsidRPr="00C40A0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40A09">
        <w:rPr>
          <w:rFonts w:ascii="GHEA Grapalat" w:hAnsi="GHEA Grapalat" w:cs="Sylfaen"/>
          <w:sz w:val="24"/>
          <w:szCs w:val="24"/>
          <w:lang w:val="af-ZA"/>
        </w:rPr>
        <w:t>հրամանի</w:t>
      </w:r>
    </w:p>
    <w:p w:rsidR="00F24E3A" w:rsidRPr="008A0A4C" w:rsidRDefault="00F24E3A" w:rsidP="00F24E3A">
      <w:pPr>
        <w:shd w:val="clear" w:color="auto" w:fill="FFFFFF"/>
        <w:spacing w:after="96" w:line="360" w:lineRule="auto"/>
        <w:jc w:val="center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</w:p>
    <w:p w:rsidR="00985A3A" w:rsidRPr="008A0A4C" w:rsidRDefault="00F24E3A" w:rsidP="00F24E3A">
      <w:pPr>
        <w:shd w:val="clear" w:color="auto" w:fill="FFFFFF"/>
        <w:spacing w:after="96" w:line="360" w:lineRule="auto"/>
        <w:jc w:val="center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5654D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ՄԵԹՈԴԱԿԱՆ ՈՒՂԵՑՈՒՅՑ</w:t>
      </w:r>
    </w:p>
    <w:p w:rsidR="009428B8" w:rsidRPr="008A0A4C" w:rsidRDefault="008E5FC6" w:rsidP="00EF7A88">
      <w:pPr>
        <w:shd w:val="clear" w:color="auto" w:fill="FFFFFF"/>
        <w:spacing w:after="96" w:line="360" w:lineRule="auto"/>
        <w:jc w:val="center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5654D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A102E" w:rsidRPr="005654D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ՆԱԽԱԴՊՐՈՑԱԿԱՆ</w:t>
      </w:r>
      <w:r w:rsidR="000412A5" w:rsidRPr="005654D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12E7F" w:rsidRPr="0027124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ՈՒՍՈՒՄՆԱԿԱՆ</w:t>
      </w:r>
      <w:r w:rsidR="00E12E7F" w:rsidRPr="00E12E7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12E7F" w:rsidRPr="0027124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ՀԱՍՏԱՏՈՒԹՅՈՒՆՆԵՐՈՒՄ</w:t>
      </w:r>
      <w:r w:rsidRPr="005654D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0412A5" w:rsidRPr="005654D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ՎՆԱՍՎԱԾՔՆԵՐԻ</w:t>
      </w:r>
      <w:r w:rsidR="00B46DF8" w:rsidRPr="005654D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ԿԱՆԽԱՐԳԵԼՈՒՄ</w:t>
      </w:r>
    </w:p>
    <w:p w:rsidR="00985A3A" w:rsidRDefault="008E5FC6" w:rsidP="00EF7A88">
      <w:pPr>
        <w:shd w:val="clear" w:color="auto" w:fill="FFFFFF"/>
        <w:spacing w:after="96" w:line="360" w:lineRule="auto"/>
        <w:jc w:val="center"/>
        <w:rPr>
          <w:rStyle w:val="Strong"/>
          <w:rFonts w:ascii="GHEA Grapalat" w:hAnsi="GHEA Grapalat" w:cs="Sylfaen"/>
          <w:sz w:val="24"/>
          <w:szCs w:val="24"/>
          <w:lang w:val="af-ZA"/>
        </w:rPr>
      </w:pPr>
      <w:r w:rsidRPr="005654DB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  </w:t>
      </w:r>
    </w:p>
    <w:p w:rsidR="00EC0A89" w:rsidRPr="00DA3C83" w:rsidRDefault="008E5FC6" w:rsidP="00EF7A88">
      <w:pPr>
        <w:shd w:val="clear" w:color="auto" w:fill="FFFFFF"/>
        <w:spacing w:after="96" w:line="360" w:lineRule="auto"/>
        <w:jc w:val="center"/>
        <w:rPr>
          <w:rStyle w:val="Strong"/>
          <w:rFonts w:ascii="GHEA Grapalat" w:hAnsi="GHEA Grapalat" w:cs="Sylfaen"/>
          <w:sz w:val="24"/>
          <w:szCs w:val="24"/>
          <w:lang w:val="af-ZA"/>
        </w:rPr>
      </w:pPr>
      <w:r w:rsidRPr="00DA3C83">
        <w:rPr>
          <w:rStyle w:val="Strong"/>
          <w:rFonts w:ascii="GHEA Grapalat" w:hAnsi="GHEA Grapalat" w:cs="Arial Unicode"/>
          <w:sz w:val="24"/>
          <w:szCs w:val="24"/>
          <w:lang w:val="af-ZA"/>
        </w:rPr>
        <w:t>I</w:t>
      </w:r>
      <w:r w:rsidRPr="00DA3C83">
        <w:rPr>
          <w:rStyle w:val="Strong"/>
          <w:rFonts w:ascii="GHEA Grapalat" w:hAnsi="GHEA Grapalat" w:cs="Arial Unicode"/>
          <w:sz w:val="24"/>
          <w:szCs w:val="24"/>
          <w:lang w:val="hy-AM"/>
        </w:rPr>
        <w:t xml:space="preserve">. </w:t>
      </w:r>
      <w:r w:rsidR="00E12E7F" w:rsidRPr="00DA3C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12E7F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ԸՆԴՀԱՆՈՒՐ ԴՐՈՒՅԹՆԵՐ</w:t>
      </w:r>
      <w:r w:rsidR="00E12E7F" w:rsidRPr="00DA3C83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ԵՎ</w:t>
      </w:r>
      <w:r w:rsidR="00E12E7F" w:rsidRPr="00DA3C83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="001A00E1" w:rsidRPr="00DA3C83">
        <w:rPr>
          <w:rStyle w:val="Strong"/>
          <w:rFonts w:ascii="GHEA Grapalat" w:hAnsi="GHEA Grapalat" w:cs="Sylfaen"/>
          <w:sz w:val="24"/>
          <w:szCs w:val="24"/>
          <w:lang w:val="hy-AM"/>
        </w:rPr>
        <w:t>ԿԻՐԱՌՄԱՆ</w:t>
      </w:r>
      <w:r w:rsidR="001A00E1" w:rsidRPr="00DA3C83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="001A00E1" w:rsidRPr="00DA3C83">
        <w:rPr>
          <w:rStyle w:val="Strong"/>
          <w:rFonts w:ascii="GHEA Grapalat" w:hAnsi="GHEA Grapalat" w:cs="Sylfaen"/>
          <w:sz w:val="24"/>
          <w:szCs w:val="24"/>
          <w:lang w:val="hy-AM"/>
        </w:rPr>
        <w:t>ՈԼՈՐՏ</w:t>
      </w:r>
    </w:p>
    <w:p w:rsidR="008E5FC6" w:rsidRPr="00B50421" w:rsidRDefault="008E5FC6" w:rsidP="00BA4973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A4973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մեթոդական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ուղեցույցը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է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մանկական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12E7F" w:rsidRPr="00BA4973">
        <w:rPr>
          <w:rFonts w:ascii="GHEA Grapalat" w:eastAsia="Times New Roman" w:hAnsi="GHEA Grapalat" w:cs="Times New Roman"/>
          <w:sz w:val="24"/>
          <w:szCs w:val="24"/>
        </w:rPr>
        <w:t>նախադպրոցական</w:t>
      </w:r>
      <w:r w:rsidR="00E12E7F"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12E7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ուսումնական հաստատությունների (այսուհետ՝ նախադպրոցական կազմակերպություն) 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="00F906B1">
        <w:rPr>
          <w:rFonts w:ascii="GHEA Grapalat" w:eastAsia="Times New Roman" w:hAnsi="GHEA Grapalat" w:cs="Times New Roman"/>
          <w:sz w:val="24"/>
          <w:szCs w:val="24"/>
        </w:rPr>
        <w:t>մանկամսուրներ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F906B1">
        <w:rPr>
          <w:rFonts w:ascii="GHEA Grapalat" w:eastAsia="Times New Roman" w:hAnsi="GHEA Grapalat" w:cs="Times New Roman"/>
          <w:sz w:val="24"/>
          <w:szCs w:val="24"/>
        </w:rPr>
        <w:t>մանկապարտեզներ</w:t>
      </w:r>
      <w:r w:rsidR="00F906B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մսուր</w:t>
      </w:r>
      <w:r w:rsidR="00660A32" w:rsidRPr="00660A32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="00F906B1">
        <w:rPr>
          <w:rFonts w:ascii="GHEA Grapalat" w:eastAsia="Times New Roman" w:hAnsi="GHEA Grapalat" w:cs="Times New Roman"/>
          <w:sz w:val="24"/>
          <w:szCs w:val="24"/>
        </w:rPr>
        <w:t>մանկապարտեզներ</w:t>
      </w:r>
      <w:r w:rsidR="00F906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այլն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անձնակազմի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A4973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F906B1">
        <w:rPr>
          <w:rFonts w:ascii="GHEA Grapalat" w:eastAsia="Times New Roman" w:hAnsi="GHEA Grapalat" w:cs="Times New Roman"/>
          <w:sz w:val="24"/>
          <w:szCs w:val="24"/>
          <w:lang w:val="af-ZA"/>
        </w:rPr>
        <w:t>՝</w:t>
      </w:r>
      <w:r w:rsidRPr="001C7D9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0421">
        <w:rPr>
          <w:rFonts w:ascii="GHEA Grapalat" w:eastAsia="Times New Roman" w:hAnsi="GHEA Grapalat" w:cs="Times New Roman"/>
          <w:sz w:val="24"/>
          <w:szCs w:val="24"/>
        </w:rPr>
        <w:t>անկախ</w:t>
      </w:r>
      <w:r w:rsidRPr="00B5042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0421">
        <w:rPr>
          <w:rFonts w:ascii="GHEA Grapalat" w:eastAsia="Times New Roman" w:hAnsi="GHEA Grapalat" w:cs="Times New Roman"/>
          <w:sz w:val="24"/>
          <w:szCs w:val="24"/>
        </w:rPr>
        <w:t>սեփականության</w:t>
      </w:r>
      <w:r w:rsidRPr="00B5042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50421">
        <w:rPr>
          <w:rFonts w:ascii="GHEA Grapalat" w:eastAsia="Times New Roman" w:hAnsi="GHEA Grapalat" w:cs="Times New Roman"/>
          <w:sz w:val="24"/>
          <w:szCs w:val="24"/>
        </w:rPr>
        <w:t>ձևից</w:t>
      </w:r>
      <w:r w:rsidRPr="00B5042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="0018040E" w:rsidRPr="00B5042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B84CDB" w:rsidRDefault="005D69C2" w:rsidP="00B50421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B50421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</w:rPr>
        <w:t>շրջանում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վնասվածքները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</w:rPr>
        <w:t>պայմանավորված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B50421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շրջակա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միջավայրում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906B1" w:rsidRPr="00B50421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նրանց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վատ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կողմնորոշվելու</w:t>
      </w:r>
      <w:r w:rsidR="00D3634F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  <w:r w:rsidR="008B7DB2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զբոսանքի</w:t>
      </w:r>
      <w:r w:rsidR="00402B3F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402B3F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բակում</w:t>
      </w:r>
      <w:r w:rsidR="00402B3F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02B3F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խաղալու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33C31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ժամանակ</w:t>
      </w:r>
      <w:r w:rsidR="00343E5E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06B6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ոչ </w:t>
      </w:r>
      <w:r w:rsidR="00D3634F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կարգապահ</w:t>
      </w:r>
      <w:r w:rsidR="00D3634F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3634F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վարքագծի</w:t>
      </w:r>
      <w:r w:rsidR="00043CD1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սահելու</w:t>
      </w:r>
      <w:r w:rsidR="004D0413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զվարճահարմարա</w:t>
      </w:r>
      <w:r w:rsidR="00895380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նքներից</w:t>
      </w:r>
      <w:r w:rsidR="00895380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95380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ծառերից</w:t>
      </w:r>
      <w:r w:rsidR="00895380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95380" w:rsidRPr="00B50421">
        <w:rPr>
          <w:rFonts w:ascii="GHEA Grapalat" w:eastAsia="Times New Roman" w:hAnsi="GHEA Grapalat" w:cs="Tahoma"/>
          <w:color w:val="000000"/>
          <w:sz w:val="24"/>
          <w:szCs w:val="24"/>
        </w:rPr>
        <w:t>ցանկապատերից</w:t>
      </w:r>
      <w:r w:rsidR="00895380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այլ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սպորտային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հարմարանքներից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ընկնելու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ինչպես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նաև</w:t>
      </w:r>
      <w:r w:rsidR="00B9291E" w:rsidRPr="00B50421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</w:t>
      </w:r>
      <w:r w:rsidR="00AC512B" w:rsidRPr="00B5042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512B" w:rsidRPr="00B50421">
        <w:rPr>
          <w:rFonts w:ascii="GHEA Grapalat" w:eastAsia="Times New Roman" w:hAnsi="GHEA Grapalat" w:cs="Times New Roman"/>
          <w:sz w:val="24"/>
          <w:szCs w:val="24"/>
        </w:rPr>
        <w:t>մանկական</w:t>
      </w:r>
      <w:r w:rsidR="00AC512B" w:rsidRPr="00B5042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512B" w:rsidRPr="00B50421">
        <w:rPr>
          <w:rFonts w:ascii="GHEA Grapalat" w:eastAsia="Times New Roman" w:hAnsi="GHEA Grapalat" w:cs="Times New Roman"/>
          <w:sz w:val="24"/>
          <w:szCs w:val="24"/>
        </w:rPr>
        <w:t>նախադպրոցական</w:t>
      </w:r>
      <w:r w:rsidR="00AC512B" w:rsidRPr="00B5042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C512B" w:rsidRPr="00B50421">
        <w:rPr>
          <w:rFonts w:ascii="GHEA Grapalat" w:eastAsia="Times New Roman" w:hAnsi="GHEA Grapalat" w:cs="Times New Roman"/>
          <w:sz w:val="24"/>
          <w:szCs w:val="24"/>
        </w:rPr>
        <w:t>կազմակերպությունների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խմբասենյակներում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խաղերի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ժամանակ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միմյանց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B50421">
        <w:rPr>
          <w:rFonts w:ascii="GHEA Grapalat" w:eastAsia="Times New Roman" w:hAnsi="GHEA Grapalat" w:cs="Tahoma"/>
          <w:color w:val="000000"/>
          <w:sz w:val="24"/>
          <w:szCs w:val="24"/>
        </w:rPr>
        <w:t>հետ</w:t>
      </w:r>
      <w:r w:rsidR="00D7271C" w:rsidRPr="00C06B6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D7271C" w:rsidRPr="00C06B64">
        <w:rPr>
          <w:rFonts w:ascii="GHEA Grapalat" w:eastAsia="Times New Roman" w:hAnsi="GHEA Grapalat" w:cs="Tahoma"/>
          <w:color w:val="000000"/>
          <w:sz w:val="24"/>
          <w:szCs w:val="24"/>
        </w:rPr>
        <w:t>ջեռուցման</w:t>
      </w:r>
      <w:r w:rsidR="00D7271C" w:rsidRPr="00C06B6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271C" w:rsidRPr="00C06B64">
        <w:rPr>
          <w:rFonts w:ascii="GHEA Grapalat" w:eastAsia="Times New Roman" w:hAnsi="GHEA Grapalat" w:cs="Tahoma"/>
          <w:color w:val="000000"/>
          <w:sz w:val="24"/>
          <w:szCs w:val="24"/>
        </w:rPr>
        <w:t>համակարգի</w:t>
      </w:r>
      <w:r w:rsidR="00D7271C" w:rsidRPr="00C06B6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06B64">
        <w:rPr>
          <w:rFonts w:ascii="GHEA Grapalat" w:eastAsia="Times New Roman" w:hAnsi="GHEA Grapalat" w:cs="Tahoma"/>
          <w:color w:val="000000"/>
          <w:sz w:val="24"/>
          <w:szCs w:val="24"/>
        </w:rPr>
        <w:t>մետաղական</w:t>
      </w:r>
      <w:r w:rsidR="00C06B64" w:rsidRPr="00C06B6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06B64">
        <w:rPr>
          <w:rFonts w:ascii="GHEA Grapalat" w:eastAsia="Times New Roman" w:hAnsi="GHEA Grapalat" w:cs="Tahoma"/>
          <w:color w:val="000000"/>
          <w:sz w:val="24"/>
          <w:szCs w:val="24"/>
        </w:rPr>
        <w:t>հատվածներին</w:t>
      </w:r>
      <w:r w:rsidR="00EF3801" w:rsidRPr="006C265E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</w:rPr>
        <w:t>ապակեպատ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</w:rPr>
        <w:t>դռների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</w:rPr>
        <w:t>հետ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</w:rPr>
        <w:t>բախվելու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332C07" w:rsidRPr="006C265E">
        <w:rPr>
          <w:rFonts w:ascii="GHEA Grapalat" w:eastAsia="Times New Roman" w:hAnsi="GHEA Grapalat" w:cs="Tahoma"/>
          <w:color w:val="000000"/>
          <w:sz w:val="24"/>
          <w:szCs w:val="24"/>
        </w:rPr>
        <w:t>հետևան</w:t>
      </w:r>
      <w:r w:rsidR="00D442EE" w:rsidRPr="006C265E">
        <w:rPr>
          <w:rFonts w:ascii="GHEA Grapalat" w:eastAsia="Times New Roman" w:hAnsi="GHEA Grapalat" w:cs="Tahoma"/>
          <w:color w:val="000000"/>
          <w:sz w:val="24"/>
          <w:szCs w:val="24"/>
        </w:rPr>
        <w:t>քով</w:t>
      </w:r>
      <w:r w:rsidR="00B84CDB" w:rsidRPr="006C265E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1424AC" w:rsidRPr="001C7D99" w:rsidRDefault="00B84CDB" w:rsidP="001424AC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1424AC">
        <w:rPr>
          <w:rFonts w:ascii="GHEA Grapalat" w:eastAsia="Times New Roman" w:hAnsi="GHEA Grapalat" w:cs="Tahoma"/>
          <w:color w:val="000000"/>
          <w:sz w:val="24"/>
          <w:szCs w:val="24"/>
        </w:rPr>
        <w:t>Բազմաթիվ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1424AC">
        <w:rPr>
          <w:rFonts w:ascii="GHEA Grapalat" w:eastAsia="Times New Roman" w:hAnsi="GHEA Grapalat" w:cs="Tahoma"/>
          <w:color w:val="000000"/>
          <w:sz w:val="24"/>
          <w:szCs w:val="24"/>
        </w:rPr>
        <w:t>վ</w:t>
      </w:r>
      <w:r w:rsidR="008E3FE1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նասվածքներ</w:t>
      </w:r>
      <w:r w:rsidR="008E3FE1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3FE1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երեխաները</w:t>
      </w:r>
      <w:r w:rsidR="008E3FE1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3FE1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ստանում</w:t>
      </w:r>
      <w:r w:rsidR="008E3FE1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3FE1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8E3FE1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504A1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նաև</w:t>
      </w:r>
      <w:r w:rsidR="00D504A1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1424AC">
        <w:rPr>
          <w:rFonts w:ascii="GHEA Grapalat" w:eastAsia="Times New Roman" w:hAnsi="GHEA Grapalat" w:cs="Tahoma"/>
          <w:color w:val="000000"/>
          <w:sz w:val="24"/>
          <w:szCs w:val="24"/>
        </w:rPr>
        <w:t>բակերում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320E1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անվտանգ</w:t>
      </w:r>
      <w:r w:rsidR="00320E1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320E1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պայմանների</w:t>
      </w:r>
      <w:r w:rsidR="00320E1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320E1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բացակայության</w:t>
      </w:r>
      <w:r w:rsidR="00E0365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0365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պատճառով</w:t>
      </w:r>
      <w:r w:rsidR="00AC101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1424AC" w:rsidRPr="0086450F" w:rsidRDefault="00D442EE" w:rsidP="001424AC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Մանկական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վնասվածքները</w:t>
      </w:r>
      <w:r w:rsidR="00AC101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C101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հաճախ</w:t>
      </w:r>
      <w:r w:rsidR="00AC101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C101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ունենում</w:t>
      </w:r>
      <w:r w:rsidR="00AC101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117C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են</w:t>
      </w:r>
      <w:r w:rsidR="00AC101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144C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օբյեկտիվ</w:t>
      </w:r>
      <w:r w:rsidR="009144C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144C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պատճառներ՝</w:t>
      </w:r>
      <w:r w:rsidR="009144C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144C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մանկական</w:t>
      </w:r>
      <w:r w:rsidR="009144C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144C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շարժունակություն</w:t>
      </w:r>
      <w:r w:rsidR="009144C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9144C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հակվածություն</w:t>
      </w:r>
      <w:r w:rsidR="009144C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144C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չմտածված</w:t>
      </w:r>
      <w:r w:rsidR="009144C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144C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ռիսկի</w:t>
      </w:r>
      <w:r w:rsidR="009144C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  <w:r w:rsidR="00CC58B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58BB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սեփական</w:t>
      </w:r>
      <w:r w:rsidR="00CC58B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58BB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գործողությունների</w:t>
      </w:r>
      <w:r w:rsidR="00CC58B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58BB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հետևանքները</w:t>
      </w:r>
      <w:r w:rsidR="00C0111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01110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կանխատեսելու</w:t>
      </w:r>
      <w:r w:rsidR="00D504A1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504A1" w:rsidRPr="001424AC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C0111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01110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իրավիճակը</w:t>
      </w:r>
      <w:r w:rsidR="00C0111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01110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գնահատելու</w:t>
      </w:r>
      <w:r w:rsidR="00C0111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 </w:t>
      </w:r>
      <w:r w:rsidR="00C01110" w:rsidRPr="0086450F">
        <w:rPr>
          <w:rFonts w:ascii="GHEA Grapalat" w:eastAsia="Times New Roman" w:hAnsi="GHEA Grapalat" w:cs="Tahoma"/>
          <w:color w:val="000000"/>
          <w:sz w:val="24"/>
          <w:szCs w:val="24"/>
        </w:rPr>
        <w:t>անկարողություն</w:t>
      </w:r>
      <w:r w:rsidR="009144C3" w:rsidRPr="0086450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</w:t>
      </w:r>
      <w:r w:rsidR="0022666C" w:rsidRPr="0086450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1424AC" w:rsidRPr="001C7D99" w:rsidRDefault="00CC144B" w:rsidP="001424AC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lastRenderedPageBreak/>
        <w:t>Ամբողջ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աշխարհում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մանկական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վնասվածքներն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ունեն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որոշակի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օրինաչափու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թյուն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պարբերականություն</w:t>
      </w:r>
      <w:r w:rsidR="00D30AB5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՝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երեխաները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ստան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ում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նույն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տեսակի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նույն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վտանգավոր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իրավիճակներում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հայ</w:t>
      </w:r>
      <w:r w:rsidR="00D30AB5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տնվելու</w:t>
      </w:r>
      <w:r w:rsidR="00D30AB5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62F0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պատճառով</w:t>
      </w:r>
      <w:r w:rsidR="00D30AB5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D30AB5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որի</w:t>
      </w:r>
      <w:r w:rsidR="00D30AB5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նախադրյալները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8B3823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823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հոգեֆիզիոլոգի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ական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առանձնահատկություններն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որոնք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հաշվի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առնելով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մեծահասակների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համապատասխան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գործողությունները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կարող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կանխել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դժբախտ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2196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պատահարները</w:t>
      </w:r>
      <w:r w:rsidR="00F4219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AC1016" w:rsidRPr="001C7D99" w:rsidRDefault="00A469B9" w:rsidP="001424AC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1424AC">
        <w:rPr>
          <w:rFonts w:ascii="GHEA Grapalat" w:eastAsia="Times New Roman" w:hAnsi="GHEA Grapalat" w:cs="Tahoma"/>
          <w:color w:val="000000"/>
          <w:sz w:val="24"/>
          <w:szCs w:val="24"/>
        </w:rPr>
        <w:t>շրջա</w:t>
      </w:r>
      <w:r w:rsidR="00864A4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նում</w:t>
      </w:r>
      <w:r w:rsidR="00864A4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64A4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առավել</w:t>
      </w:r>
      <w:r w:rsidR="00864A4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64A4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հաճախ</w:t>
      </w:r>
      <w:r w:rsidR="00864A4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64A4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հանդիպող</w:t>
      </w:r>
      <w:r w:rsidR="00864A4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64A4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վնասվածքների</w:t>
      </w:r>
      <w:r w:rsidR="00864A4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64A4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տեսակներն</w:t>
      </w:r>
      <w:r w:rsidR="00864A4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64A4E" w:rsidRPr="001424AC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864A4E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. </w:t>
      </w:r>
    </w:p>
    <w:p w:rsidR="00A469B9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վ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այր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ընկնելը</w:t>
      </w:r>
      <w:r w:rsidR="00843A1F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43A1F">
        <w:rPr>
          <w:rFonts w:ascii="GHEA Grapalat" w:eastAsia="Times New Roman" w:hAnsi="GHEA Grapalat" w:cs="Tahoma"/>
          <w:color w:val="000000"/>
          <w:sz w:val="24"/>
          <w:szCs w:val="24"/>
        </w:rPr>
        <w:t>հիմնականում</w:t>
      </w:r>
      <w:r w:rsidR="00843A1F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A16094">
        <w:rPr>
          <w:rFonts w:ascii="GHEA Grapalat" w:eastAsia="Times New Roman" w:hAnsi="GHEA Grapalat" w:cs="Tahoma"/>
          <w:color w:val="000000"/>
          <w:sz w:val="24"/>
          <w:szCs w:val="24"/>
        </w:rPr>
        <w:t>սայթաք</w:t>
      </w:r>
      <w:r w:rsidR="00843A1F">
        <w:rPr>
          <w:rFonts w:ascii="GHEA Grapalat" w:eastAsia="Times New Roman" w:hAnsi="GHEA Grapalat" w:cs="Tahoma"/>
          <w:color w:val="000000"/>
          <w:sz w:val="24"/>
          <w:szCs w:val="24"/>
        </w:rPr>
        <w:t>ելու</w:t>
      </w:r>
      <w:r w:rsidR="00843A1F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43A1F">
        <w:rPr>
          <w:rFonts w:ascii="GHEA Grapalat" w:eastAsia="Times New Roman" w:hAnsi="GHEA Grapalat" w:cs="Tahoma"/>
          <w:color w:val="000000"/>
          <w:sz w:val="24"/>
          <w:szCs w:val="24"/>
        </w:rPr>
        <w:t>հետևանքով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</w:p>
    <w:p w:rsidR="00A469B9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վ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այր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ընկնելը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69B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բարձունքից</w:t>
      </w:r>
      <w:r w:rsidR="00A469B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(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կահույք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պատշգամբ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ծառ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տանիք</w:t>
      </w:r>
      <w:r w:rsidR="001C4492" w:rsidRPr="001C449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C4492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1C4492" w:rsidRPr="001C449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C4492">
        <w:rPr>
          <w:rFonts w:ascii="GHEA Grapalat" w:eastAsia="Times New Roman" w:hAnsi="GHEA Grapalat" w:cs="Tahoma"/>
          <w:color w:val="000000"/>
          <w:sz w:val="24"/>
          <w:szCs w:val="24"/>
        </w:rPr>
        <w:t>այլն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),</w:t>
      </w:r>
    </w:p>
    <w:p w:rsidR="00A469B9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վ</w:t>
      </w:r>
      <w:r w:rsidR="00A469B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նասվածքներ</w:t>
      </w:r>
      <w:r w:rsidR="00A469B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69B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սուր</w:t>
      </w:r>
      <w:r w:rsidR="00A469B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69B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առարկաներով</w:t>
      </w:r>
      <w:r w:rsidR="00A469B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A469B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մկրա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տ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ապակի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ասեղ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մեխ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/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գամ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դանակ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այլն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),</w:t>
      </w:r>
    </w:p>
    <w:p w:rsidR="00A469B9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ա</w:t>
      </w:r>
      <w:r w:rsidR="00AB29AF">
        <w:rPr>
          <w:rFonts w:ascii="GHEA Grapalat" w:eastAsia="Times New Roman" w:hAnsi="GHEA Grapalat" w:cs="Tahoma"/>
          <w:color w:val="000000"/>
          <w:sz w:val="24"/>
          <w:szCs w:val="24"/>
        </w:rPr>
        <w:t>յրվածքներ</w:t>
      </w:r>
      <w:r w:rsidR="00AB29AF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AB29AF">
        <w:rPr>
          <w:rFonts w:ascii="GHEA Grapalat" w:eastAsia="Times New Roman" w:hAnsi="GHEA Grapalat" w:cs="Tahoma"/>
          <w:color w:val="000000"/>
          <w:sz w:val="24"/>
          <w:szCs w:val="24"/>
        </w:rPr>
        <w:t>եռաց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ած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D6CA5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ջուր</w:t>
      </w:r>
      <w:r w:rsidR="009D6CA5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9D6CA5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կրակ</w:t>
      </w:r>
      <w:r w:rsidR="009D6CA5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9D6CA5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էլեկտ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րական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հոսանք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քիմիական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նյութեր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),</w:t>
      </w:r>
    </w:p>
    <w:p w:rsidR="009D6CA5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բ</w:t>
      </w:r>
      <w:r w:rsidR="001C4492">
        <w:rPr>
          <w:rFonts w:ascii="GHEA Grapalat" w:eastAsia="Times New Roman" w:hAnsi="GHEA Grapalat" w:cs="Tahoma"/>
          <w:color w:val="000000"/>
          <w:sz w:val="24"/>
          <w:szCs w:val="24"/>
        </w:rPr>
        <w:t>արձ</w:t>
      </w:r>
      <w:r w:rsidR="00AB29AF">
        <w:rPr>
          <w:rFonts w:ascii="GHEA Grapalat" w:eastAsia="Times New Roman" w:hAnsi="GHEA Grapalat" w:cs="Tahoma"/>
          <w:color w:val="000000"/>
          <w:sz w:val="24"/>
          <w:szCs w:val="24"/>
        </w:rPr>
        <w:t>ունքից</w:t>
      </w:r>
      <w:r w:rsidR="00AB29AF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D6CA5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ընկած</w:t>
      </w:r>
      <w:r w:rsidR="009D6CA5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D6CA5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առարկաներով</w:t>
      </w:r>
      <w:r w:rsidR="009D6CA5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0515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(</w:t>
      </w:r>
      <w:r w:rsidR="0070515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դարակաշար</w:t>
      </w:r>
      <w:r w:rsidR="0070515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70515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սկահակ</w:t>
      </w:r>
      <w:r w:rsidR="0070515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705159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ծաղկաման</w:t>
      </w:r>
      <w:r w:rsidR="0070515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սառցալեզվակ</w:t>
      </w:r>
      <w:r w:rsidR="0070515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)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</w:p>
    <w:p w:rsidR="009D6CA5" w:rsidRPr="001C7D99" w:rsidRDefault="009D6CA5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F03DC">
        <w:rPr>
          <w:rFonts w:ascii="GHEA Grapalat" w:eastAsia="Times New Roman" w:hAnsi="GHEA Grapalat" w:cs="Tahoma"/>
          <w:color w:val="000000"/>
          <w:sz w:val="24"/>
          <w:szCs w:val="24"/>
        </w:rPr>
        <w:t>ց</w:t>
      </w:r>
      <w:r w:rsidR="00C51094" w:rsidRPr="000A7756">
        <w:rPr>
          <w:rFonts w:ascii="GHEA Grapalat" w:eastAsia="Times New Roman" w:hAnsi="GHEA Grapalat" w:cs="Tahoma"/>
          <w:color w:val="000000"/>
          <w:sz w:val="24"/>
          <w:szCs w:val="24"/>
        </w:rPr>
        <w:t>րտահարություն</w:t>
      </w:r>
      <w:r w:rsidR="00C5109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C51094" w:rsidRPr="000A7756">
        <w:rPr>
          <w:rFonts w:ascii="GHEA Grapalat" w:eastAsia="Times New Roman" w:hAnsi="GHEA Grapalat" w:cs="Tahoma"/>
          <w:color w:val="000000"/>
          <w:sz w:val="24"/>
          <w:szCs w:val="24"/>
        </w:rPr>
        <w:t>ցրտաշունչ</w:t>
      </w:r>
      <w:r w:rsidR="00C5109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51094" w:rsidRPr="000A7756">
        <w:rPr>
          <w:rFonts w:ascii="GHEA Grapalat" w:eastAsia="Times New Roman" w:hAnsi="GHEA Grapalat" w:cs="Tahoma"/>
          <w:color w:val="000000"/>
          <w:sz w:val="24"/>
          <w:szCs w:val="24"/>
        </w:rPr>
        <w:t>քամոտ</w:t>
      </w:r>
      <w:r w:rsidR="00C5109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35A0C">
        <w:rPr>
          <w:rFonts w:ascii="GHEA Grapalat" w:eastAsia="Times New Roman" w:hAnsi="GHEA Grapalat" w:cs="Tahoma"/>
          <w:color w:val="000000"/>
          <w:sz w:val="24"/>
          <w:szCs w:val="24"/>
        </w:rPr>
        <w:t>եղանակին</w:t>
      </w:r>
      <w:r w:rsidR="00F35A0C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35A0C">
        <w:rPr>
          <w:rFonts w:ascii="GHEA Grapalat" w:eastAsia="Times New Roman" w:hAnsi="GHEA Grapalat" w:cs="Tahoma"/>
          <w:color w:val="000000"/>
          <w:sz w:val="24"/>
          <w:szCs w:val="24"/>
        </w:rPr>
        <w:t>դրսում</w:t>
      </w:r>
      <w:r w:rsidR="00F35A0C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35A0C">
        <w:rPr>
          <w:rFonts w:ascii="GHEA Grapalat" w:eastAsia="Times New Roman" w:hAnsi="GHEA Grapalat" w:cs="Tahoma"/>
          <w:color w:val="000000"/>
          <w:sz w:val="24"/>
          <w:szCs w:val="24"/>
        </w:rPr>
        <w:t>երկարատև</w:t>
      </w:r>
      <w:r w:rsidR="00F35A0C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35A0C">
        <w:rPr>
          <w:rFonts w:ascii="GHEA Grapalat" w:eastAsia="Times New Roman" w:hAnsi="GHEA Grapalat" w:cs="Tahoma"/>
          <w:color w:val="000000"/>
          <w:sz w:val="24"/>
          <w:szCs w:val="24"/>
        </w:rPr>
        <w:t>գտնվել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ը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),</w:t>
      </w:r>
    </w:p>
    <w:p w:rsidR="00C51094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կ</w:t>
      </w:r>
      <w:r w:rsidR="00C51094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ծվածքներ</w:t>
      </w:r>
      <w:r w:rsidR="00C5109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C51094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շուն</w:t>
      </w:r>
      <w:r w:rsidR="00C5109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կատու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կրծողներ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միջատներ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CB190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B1909">
        <w:rPr>
          <w:rFonts w:ascii="GHEA Grapalat" w:eastAsia="Times New Roman" w:hAnsi="GHEA Grapalat" w:cs="Tahoma"/>
          <w:color w:val="000000"/>
          <w:sz w:val="24"/>
          <w:szCs w:val="24"/>
        </w:rPr>
        <w:t>այլն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),</w:t>
      </w:r>
    </w:p>
    <w:p w:rsidR="00C51094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թ</w:t>
      </w:r>
      <w:r w:rsidR="00636524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ունավորումներ</w:t>
      </w:r>
      <w:r w:rsidR="0063652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թունավոր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բույսեր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հատապտուղներ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սնկեր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դեղեր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վատորակ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սնունդ</w:t>
      </w:r>
      <w:r w:rsidR="0063652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</w:p>
    <w:p w:rsidR="00B840C6" w:rsidRPr="001C7D99" w:rsidRDefault="007F03DC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օ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տար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իրերի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մետաղադրամներ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կոճակներ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խճանկար</w:t>
      </w:r>
      <w:r w:rsidR="00EE0230">
        <w:rPr>
          <w:rFonts w:ascii="GHEA Grapalat" w:eastAsia="Times New Roman" w:hAnsi="GHEA Grapalat" w:cs="Tahoma"/>
          <w:color w:val="000000"/>
          <w:sz w:val="24"/>
          <w:szCs w:val="24"/>
        </w:rPr>
        <w:t>ի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E0230">
        <w:rPr>
          <w:rFonts w:ascii="GHEA Grapalat" w:eastAsia="Times New Roman" w:hAnsi="GHEA Grapalat" w:cs="Tahoma"/>
          <w:color w:val="000000"/>
          <w:sz w:val="24"/>
          <w:szCs w:val="24"/>
        </w:rPr>
        <w:t>տարրեր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ավազ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այլ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մանր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E0230" w:rsidRPr="000A7756">
        <w:rPr>
          <w:rFonts w:ascii="GHEA Grapalat" w:eastAsia="Times New Roman" w:hAnsi="GHEA Grapalat" w:cs="Tahoma"/>
          <w:color w:val="000000"/>
          <w:sz w:val="24"/>
          <w:szCs w:val="24"/>
        </w:rPr>
        <w:t>իրեր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) </w:t>
      </w:r>
      <w:r w:rsidR="00EE0230">
        <w:rPr>
          <w:rFonts w:ascii="GHEA Grapalat" w:eastAsia="Times New Roman" w:hAnsi="GHEA Grapalat" w:cs="Tahoma"/>
          <w:color w:val="000000"/>
          <w:sz w:val="24"/>
          <w:szCs w:val="24"/>
        </w:rPr>
        <w:t>օրգանիզմ</w:t>
      </w:r>
      <w:r w:rsidR="00EE0230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E0230">
        <w:rPr>
          <w:rFonts w:ascii="GHEA Grapalat" w:eastAsia="Times New Roman" w:hAnsi="GHEA Grapalat" w:cs="Tahoma"/>
          <w:color w:val="000000"/>
          <w:sz w:val="24"/>
          <w:szCs w:val="24"/>
        </w:rPr>
        <w:t>ներթափանցելու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հետևանքով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առաջացած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C144B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</w:t>
      </w:r>
      <w:r w:rsidR="00CC144B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</w:p>
    <w:p w:rsidR="00445C31" w:rsidRPr="001C7D99" w:rsidRDefault="00962BB7" w:rsidP="008A0A4C">
      <w:pPr>
        <w:pStyle w:val="ListParagraph"/>
        <w:numPr>
          <w:ilvl w:val="0"/>
          <w:numId w:val="1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F03DC">
        <w:rPr>
          <w:rFonts w:ascii="GHEA Grapalat" w:eastAsia="Times New Roman" w:hAnsi="GHEA Grapalat" w:cs="Tahoma"/>
          <w:color w:val="000000"/>
          <w:sz w:val="24"/>
          <w:szCs w:val="24"/>
        </w:rPr>
        <w:t>գ</w:t>
      </w:r>
      <w:r w:rsidR="00B840C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երշարժ</w:t>
      </w:r>
      <w:r w:rsidR="00057597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ունակության</w:t>
      </w:r>
      <w:r w:rsidR="00057597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հետևանքով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առաջացած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840C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(</w:t>
      </w:r>
      <w:r w:rsidR="00C27F9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միմյանց</w:t>
      </w:r>
      <w:r w:rsidR="00C27F9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27F9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հետ</w:t>
      </w:r>
      <w:r w:rsidR="00C27F9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27F9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կահույքի</w:t>
      </w:r>
      <w:r w:rsidR="00C27F9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27F9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անկյուններին</w:t>
      </w:r>
      <w:r w:rsidR="00C27F9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27F9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դռներին</w:t>
      </w:r>
      <w:r w:rsidR="00C27F99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27F9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բախվել</w:t>
      </w:r>
      <w:r w:rsidR="000B35B7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ու</w:t>
      </w:r>
      <w:r w:rsidR="00277359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B35B7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հետևանքով</w:t>
      </w:r>
      <w:r w:rsidR="00B840C6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)</w:t>
      </w:r>
      <w:r w:rsidR="00286CE4" w:rsidRPr="001C7D9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445C31" w:rsidRPr="007D5F97" w:rsidRDefault="002C77AA" w:rsidP="00445C31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af-ZA"/>
        </w:rPr>
      </w:pPr>
      <w:r w:rsidRPr="007D5F97">
        <w:rPr>
          <w:rFonts w:ascii="GHEA Grapalat" w:eastAsia="Times New Roman" w:hAnsi="GHEA Grapalat" w:cs="Times New Roman"/>
          <w:sz w:val="24"/>
          <w:szCs w:val="24"/>
          <w:lang w:val="af-ZA"/>
        </w:rPr>
        <w:t>Ն</w:t>
      </w:r>
      <w:r w:rsidR="007F03DC" w:rsidRPr="007D5F97">
        <w:rPr>
          <w:rFonts w:ascii="GHEA Grapalat" w:eastAsia="Times New Roman" w:hAnsi="GHEA Grapalat" w:cs="Times New Roman"/>
          <w:sz w:val="24"/>
          <w:szCs w:val="24"/>
        </w:rPr>
        <w:t>ախադպրոցական</w:t>
      </w:r>
      <w:r w:rsidR="007F03DC" w:rsidRPr="007D5F9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F03DC" w:rsidRPr="007D5F97">
        <w:rPr>
          <w:rFonts w:ascii="GHEA Grapalat" w:eastAsia="Times New Roman" w:hAnsi="GHEA Grapalat" w:cs="Times New Roman"/>
          <w:sz w:val="24"/>
          <w:szCs w:val="24"/>
        </w:rPr>
        <w:t>կազմակերպություններում</w:t>
      </w:r>
      <w:r w:rsidR="007F03DC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երեխաների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վնասվածքների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հիմնական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F833E1" w:rsidRPr="007D5F97">
        <w:rPr>
          <w:rFonts w:ascii="GHEA Grapalat" w:eastAsia="Times New Roman" w:hAnsi="GHEA Grapalat" w:cs="Tahoma"/>
          <w:sz w:val="24"/>
          <w:szCs w:val="24"/>
        </w:rPr>
        <w:t>պատճառները</w:t>
      </w:r>
      <w:r w:rsidR="00F833E1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մեծահասակների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կողմից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ոչ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պատշաճ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A32056" w:rsidRPr="007D5F97">
        <w:rPr>
          <w:rFonts w:ascii="GHEA Grapalat" w:eastAsia="Times New Roman" w:hAnsi="GHEA Grapalat" w:cs="Tahoma"/>
          <w:sz w:val="24"/>
          <w:szCs w:val="24"/>
        </w:rPr>
        <w:t>հսկողությ</w:t>
      </w:r>
      <w:r w:rsidR="000B35B7">
        <w:rPr>
          <w:rFonts w:ascii="GHEA Grapalat" w:eastAsia="Times New Roman" w:hAnsi="GHEA Grapalat" w:cs="Tahoma"/>
          <w:sz w:val="24"/>
          <w:szCs w:val="24"/>
          <w:lang w:val="ru-RU"/>
        </w:rPr>
        <w:t>ա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ն</w:t>
      </w:r>
      <w:r w:rsidR="00F833E1" w:rsidRPr="007D5F97">
        <w:rPr>
          <w:rFonts w:ascii="GHEA Grapalat" w:eastAsia="Times New Roman" w:hAnsi="GHEA Grapalat" w:cs="Tahoma"/>
          <w:sz w:val="24"/>
          <w:szCs w:val="24"/>
        </w:rPr>
        <w:t>ը</w:t>
      </w:r>
      <w:r w:rsidR="00F833E1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F833E1" w:rsidRPr="007D5F97">
        <w:rPr>
          <w:rFonts w:ascii="GHEA Grapalat" w:eastAsia="Times New Roman" w:hAnsi="GHEA Grapalat" w:cs="Tahoma"/>
          <w:sz w:val="24"/>
          <w:szCs w:val="24"/>
        </w:rPr>
        <w:t>և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447EA7" w:rsidRPr="007D5F97">
        <w:rPr>
          <w:rFonts w:ascii="GHEA Grapalat" w:eastAsia="Times New Roman" w:hAnsi="GHEA Grapalat" w:cs="Tahoma"/>
          <w:sz w:val="24"/>
          <w:szCs w:val="24"/>
        </w:rPr>
        <w:t>տրավմատիզմի</w:t>
      </w:r>
      <w:r w:rsidR="00447EA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D93CC7" w:rsidRPr="007D5F97">
        <w:rPr>
          <w:rFonts w:ascii="GHEA Grapalat" w:eastAsia="Times New Roman" w:hAnsi="GHEA Grapalat" w:cs="Tahoma"/>
          <w:sz w:val="24"/>
          <w:szCs w:val="24"/>
        </w:rPr>
        <w:t>կանխարգելման</w:t>
      </w:r>
      <w:r w:rsidR="00D93CC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D93CC7" w:rsidRPr="007D5F97">
        <w:rPr>
          <w:rFonts w:ascii="GHEA Grapalat" w:eastAsia="Times New Roman" w:hAnsi="GHEA Grapalat" w:cs="Tahoma"/>
          <w:sz w:val="24"/>
          <w:szCs w:val="24"/>
        </w:rPr>
        <w:t>միջոցառումների</w:t>
      </w:r>
      <w:r w:rsidR="00D93CC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D93CC7" w:rsidRPr="007D5F97">
        <w:rPr>
          <w:rFonts w:ascii="GHEA Grapalat" w:eastAsia="Times New Roman" w:hAnsi="GHEA Grapalat" w:cs="Tahoma"/>
          <w:sz w:val="24"/>
          <w:szCs w:val="24"/>
        </w:rPr>
        <w:t>ոչ</w:t>
      </w:r>
      <w:r w:rsidR="00D93CC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D93CC7" w:rsidRPr="007D5F97">
        <w:rPr>
          <w:rFonts w:ascii="GHEA Grapalat" w:eastAsia="Times New Roman" w:hAnsi="GHEA Grapalat" w:cs="Tahoma"/>
          <w:sz w:val="24"/>
          <w:szCs w:val="24"/>
        </w:rPr>
        <w:t>պատշաճ</w:t>
      </w:r>
      <w:r w:rsidR="00D93CC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D93CC7" w:rsidRPr="007D5F97">
        <w:rPr>
          <w:rFonts w:ascii="GHEA Grapalat" w:eastAsia="Times New Roman" w:hAnsi="GHEA Grapalat" w:cs="Tahoma"/>
          <w:sz w:val="24"/>
          <w:szCs w:val="24"/>
        </w:rPr>
        <w:t>իրականացումն</w:t>
      </w:r>
      <w:r w:rsidR="00D93CC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D93CC7" w:rsidRPr="007D5F97">
        <w:rPr>
          <w:rFonts w:ascii="GHEA Grapalat" w:eastAsia="Times New Roman" w:hAnsi="GHEA Grapalat" w:cs="Tahoma"/>
          <w:sz w:val="24"/>
          <w:szCs w:val="24"/>
        </w:rPr>
        <w:t>է</w:t>
      </w:r>
      <w:r w:rsidR="00D93CC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: </w:t>
      </w:r>
    </w:p>
    <w:p w:rsidR="00F62373" w:rsidRPr="005F1E6F" w:rsidRDefault="009E7C36" w:rsidP="005F1E6F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Այն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ինչ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յուրացվում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մանկական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տարիքում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հետագայում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վերածվ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ում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սովորության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Դա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կարևորվում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A24FB5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37569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նաև</w:t>
      </w:r>
      <w:r w:rsidR="00E37569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37569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մանկական</w:t>
      </w:r>
      <w:r w:rsidR="00E37569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37569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վնասվածքների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կանխարգելման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lastRenderedPageBreak/>
        <w:t>հարցում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Դաստիարակչական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աշխատանքի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արդյունավետության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ապահովման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r w:rsidR="007F03DC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imes New Roman"/>
          <w:sz w:val="24"/>
          <w:szCs w:val="24"/>
        </w:rPr>
        <w:t>մանկական</w:t>
      </w:r>
      <w:r w:rsidR="007F03DC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imes New Roman"/>
          <w:sz w:val="24"/>
          <w:szCs w:val="24"/>
        </w:rPr>
        <w:t>նախադպրոցական</w:t>
      </w:r>
      <w:r w:rsidR="007F03DC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imes New Roman"/>
          <w:sz w:val="24"/>
          <w:szCs w:val="24"/>
        </w:rPr>
        <w:t>կազմակերպություններում</w:t>
      </w:r>
      <w:r w:rsidR="00154A40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749D">
        <w:rPr>
          <w:rFonts w:ascii="GHEA Grapalat" w:eastAsia="Times New Roman" w:hAnsi="GHEA Grapalat" w:cs="Tahoma"/>
          <w:color w:val="000000"/>
          <w:sz w:val="24"/>
          <w:szCs w:val="24"/>
        </w:rPr>
        <w:t>ստեղ</w:t>
      </w:r>
      <w:r w:rsidR="000B35B7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ծ</w:t>
      </w:r>
      <w:r w:rsidR="00F4749D">
        <w:rPr>
          <w:rFonts w:ascii="GHEA Grapalat" w:eastAsia="Times New Roman" w:hAnsi="GHEA Grapalat" w:cs="Tahoma"/>
          <w:color w:val="000000"/>
          <w:sz w:val="24"/>
          <w:szCs w:val="24"/>
        </w:rPr>
        <w:t>վում</w:t>
      </w:r>
      <w:r w:rsidR="00F4749D" w:rsidRPr="00F4749D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4749D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են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բարենպաստ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սանիտարահիգիենիկ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5F1E6F">
        <w:rPr>
          <w:rFonts w:ascii="GHEA Grapalat" w:eastAsia="Times New Roman" w:hAnsi="GHEA Grapalat" w:cs="Tahoma"/>
          <w:color w:val="000000"/>
          <w:sz w:val="24"/>
          <w:szCs w:val="24"/>
        </w:rPr>
        <w:t>պայմաննե</w:t>
      </w:r>
      <w:r w:rsidR="003A04F2">
        <w:rPr>
          <w:rFonts w:ascii="GHEA Grapalat" w:eastAsia="Times New Roman" w:hAnsi="GHEA Grapalat" w:cs="Tahoma"/>
          <w:color w:val="000000"/>
          <w:sz w:val="24"/>
          <w:szCs w:val="24"/>
        </w:rPr>
        <w:t>ր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՝</w:t>
      </w:r>
      <w:r w:rsidR="00C40A09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40A09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համաձայն</w:t>
      </w:r>
      <w:r w:rsidR="00AC3130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3A04F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ՀՀ առողջապահության նախարարի 2002 թվականի դեկտեմբերի 20-ի թիվ 857 հրամանով հաստատված </w:t>
      </w:r>
      <w:r w:rsidR="00AC3130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Նախադպրոցական կազմակերպությունների </w:t>
      </w:r>
      <w:r w:rsidR="00F62373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>(հիմնարկների)</w:t>
      </w:r>
      <w:r w:rsidR="00F62373" w:rsidRPr="005F1E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="00F62373" w:rsidRPr="005F1E6F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N 2.III.1</w:t>
      </w:r>
      <w:r w:rsidR="00F62373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A04F2">
        <w:rPr>
          <w:rFonts w:ascii="GHEA Grapalat" w:eastAsia="Times New Roman" w:hAnsi="GHEA Grapalat" w:cs="Times New Roman"/>
          <w:sz w:val="24"/>
          <w:szCs w:val="24"/>
          <w:lang w:val="af-ZA"/>
        </w:rPr>
        <w:t>սանիտարական նորմերի և կանոնների</w:t>
      </w:r>
      <w:r w:rsidR="00F62373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="00C40A09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F03DC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</w:p>
    <w:p w:rsidR="00F62373" w:rsidRPr="007D5F97" w:rsidRDefault="00F62373" w:rsidP="006F379E">
      <w:pPr>
        <w:pStyle w:val="ListParagraph"/>
        <w:shd w:val="clear" w:color="auto" w:fill="FFFFFF"/>
        <w:spacing w:after="96" w:line="360" w:lineRule="auto"/>
        <w:ind w:left="0"/>
        <w:jc w:val="center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</w:p>
    <w:p w:rsidR="002D1CE6" w:rsidRPr="00DA3C83" w:rsidRDefault="001A00E1" w:rsidP="007A46D5">
      <w:pPr>
        <w:pStyle w:val="ListParagraph"/>
        <w:shd w:val="clear" w:color="auto" w:fill="FFFFFF"/>
        <w:spacing w:after="96" w:line="360" w:lineRule="auto"/>
        <w:ind w:left="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II.  </w:t>
      </w:r>
      <w:r w:rsidR="0041329D" w:rsidRPr="00DA3C83">
        <w:rPr>
          <w:rFonts w:ascii="GHEA Grapalat" w:eastAsia="Times New Roman" w:hAnsi="GHEA Grapalat" w:cs="Times New Roman"/>
          <w:b/>
          <w:sz w:val="24"/>
          <w:szCs w:val="24"/>
        </w:rPr>
        <w:t>ՄԱՆԿԱԿԱՆ</w:t>
      </w:r>
      <w:r w:rsidR="0041329D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1329D" w:rsidRPr="00DA3C83">
        <w:rPr>
          <w:rFonts w:ascii="GHEA Grapalat" w:eastAsia="Times New Roman" w:hAnsi="GHEA Grapalat" w:cs="Times New Roman"/>
          <w:b/>
          <w:sz w:val="24"/>
          <w:szCs w:val="24"/>
        </w:rPr>
        <w:t>ՆԱԽԱԴՊՐՈՑԱԿԱՆ</w:t>
      </w:r>
      <w:r w:rsidR="0041329D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1329D" w:rsidRPr="00DA3C83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r w:rsidR="0041329D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1329D" w:rsidRPr="00DA3C83">
        <w:rPr>
          <w:rFonts w:ascii="GHEA Grapalat" w:eastAsia="Times New Roman" w:hAnsi="GHEA Grapalat" w:cs="Times New Roman"/>
          <w:b/>
          <w:sz w:val="24"/>
          <w:szCs w:val="24"/>
        </w:rPr>
        <w:t>ՄԻՋԱՎԱՅՐԸ</w:t>
      </w:r>
    </w:p>
    <w:p w:rsidR="008A2B93" w:rsidRDefault="00660A32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Կազմակերպության</w:t>
      </w:r>
      <w:r w:rsidRPr="00660A3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խ</w:t>
      </w:r>
      <w:r w:rsidR="009E7C3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մբասենյակներում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E7C3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E7C3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E7C3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ընդունելության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E7C3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սենքերում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անվտանգ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միջավայր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ստեղծելու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4B04E8">
        <w:rPr>
          <w:rFonts w:ascii="GHEA Grapalat" w:eastAsia="Times New Roman" w:hAnsi="GHEA Grapalat" w:cs="Tahoma"/>
          <w:color w:val="000000"/>
          <w:sz w:val="24"/>
          <w:szCs w:val="24"/>
        </w:rPr>
        <w:t>՝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F29EB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պահարանները</w:t>
      </w:r>
      <w:r w:rsidR="000F29EB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F29EB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0F29EB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F29EB">
        <w:rPr>
          <w:rFonts w:ascii="GHEA Grapalat" w:eastAsia="Times New Roman" w:hAnsi="GHEA Grapalat" w:cs="Tahoma"/>
          <w:color w:val="000000"/>
          <w:sz w:val="24"/>
          <w:szCs w:val="24"/>
        </w:rPr>
        <w:t>դարակները</w:t>
      </w:r>
      <w:r w:rsidR="00277359" w:rsidRPr="00660A3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563374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ն</w:t>
      </w:r>
      <w:r w:rsidR="0056337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երքին դռների ապակեպատ հատվածները</w:t>
      </w:r>
      <w:r w:rsidR="00277359" w:rsidRPr="00660A3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62BB7">
        <w:rPr>
          <w:rFonts w:ascii="GHEA Grapalat" w:eastAsia="Times New Roman" w:hAnsi="GHEA Grapalat" w:cs="Tahoma"/>
          <w:color w:val="000000"/>
          <w:sz w:val="24"/>
          <w:szCs w:val="24"/>
        </w:rPr>
        <w:t>ամրացվում</w:t>
      </w:r>
      <w:r w:rsidR="00962BB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62BB7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447AC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</w:p>
    <w:p w:rsidR="00D96AED" w:rsidRPr="006C4733" w:rsidRDefault="008A2B93" w:rsidP="00447CD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Ջեռուցման համակարգի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մետաղական հատվածներն ապահովվում են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պաշտպանիչ վահանակներով՝ հնարավոր այրվածքներից խուսափ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ելու նպատակով: Ե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րեխաներին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չեն թողնում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առանց ուշադրության սենյակում, որտեղ տեղադրվա</w:t>
      </w:r>
      <w:r w:rsidR="00B504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ծ է ցանկացած տիպի օդի </w:t>
      </w:r>
      <w:r w:rsidR="00EE4EC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տաքացուցիչ սարք</w:t>
      </w:r>
      <w:r w:rsidR="00447CDB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C87E21" w:rsidRDefault="00447CDB" w:rsidP="00C87E21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Կազմակերպության</w:t>
      </w:r>
      <w:r w:rsidRPr="00447CDB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ա</w:t>
      </w:r>
      <w:r w:rsidR="00C93BD6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ստիճանավ</w:t>
      </w:r>
      <w:r w:rsidR="0040459C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անդակները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ապահովվում են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019E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բազրիքներ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ով</w:t>
      </w:r>
      <w:r w:rsidR="00D019E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և վանդակաճաղեր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ով</w:t>
      </w:r>
      <w:r w:rsidR="00D019E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C93BD6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Խորհուրդ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չի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տրվում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որպես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զարդեր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աստիճանավանդակների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հարակից</w:t>
      </w:r>
      <w:r w:rsidR="00E95F4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պատերին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կախել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ծանր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նկարներ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E95F49" w:rsidRPr="0040459C">
        <w:rPr>
          <w:rFonts w:ascii="GHEA Grapalat" w:eastAsia="Times New Roman" w:hAnsi="GHEA Grapalat" w:cs="Tahoma"/>
          <w:color w:val="000000"/>
          <w:sz w:val="24"/>
          <w:szCs w:val="24"/>
        </w:rPr>
        <w:t>ծաղկամաններ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445C31" w:rsidRPr="00C87E21" w:rsidRDefault="00C87E21" w:rsidP="00C87E21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Լ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վացող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ախտահանող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նյութերը</w:t>
      </w:r>
      <w:r w:rsidR="00B837A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և դեղորայք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չեն պահվում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խմբասենյակներում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ննջասենյակներում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սանհանգույցներում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խոհանոցում՝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դրանք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պահում</w:t>
      </w:r>
      <w:r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են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այդ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հատուկ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առանձնացված</w:t>
      </w:r>
      <w:r w:rsidR="00E95F49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անհասանելի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</w:rPr>
        <w:t>տեղում</w:t>
      </w:r>
      <w:r w:rsidR="00C93BD6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445C31" w:rsidRPr="006C4733" w:rsidRDefault="00E12E7F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</w:rPr>
        <w:t>Կ</w:t>
      </w:r>
      <w:r w:rsidR="0041329D" w:rsidRPr="00BA4973">
        <w:rPr>
          <w:rFonts w:ascii="GHEA Grapalat" w:eastAsia="Times New Roman" w:hAnsi="GHEA Grapalat" w:cs="Times New Roman"/>
          <w:sz w:val="24"/>
          <w:szCs w:val="24"/>
        </w:rPr>
        <w:t>ազմակերպ</w:t>
      </w:r>
      <w:r w:rsidR="0041329D">
        <w:rPr>
          <w:rFonts w:ascii="GHEA Grapalat" w:eastAsia="Times New Roman" w:hAnsi="GHEA Grapalat" w:cs="Times New Roman"/>
          <w:sz w:val="24"/>
          <w:szCs w:val="24"/>
        </w:rPr>
        <w:t>ության</w:t>
      </w:r>
      <w:r w:rsidR="0041329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ամբողջ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տարածքը</w:t>
      </w:r>
      <w:r w:rsidR="000373A9" w:rsidRPr="000373A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  <w:r w:rsidR="00B31C2C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այդ թվում՝ բաց բակը,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պահվում</w:t>
      </w:r>
      <w:r w:rsidR="00C87E21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է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մաքուր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93BD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այն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լինում</w:t>
      </w:r>
      <w:r w:rsidR="00C87E21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ցանկապատված՝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884C54">
        <w:rPr>
          <w:rFonts w:ascii="GHEA Grapalat" w:eastAsia="Times New Roman" w:hAnsi="GHEA Grapalat" w:cs="Tahoma"/>
          <w:color w:val="000000"/>
          <w:sz w:val="24"/>
          <w:szCs w:val="24"/>
        </w:rPr>
        <w:t>թափառող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կենդանիների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մուտքը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կանխելու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Տարածքի</w:t>
      </w:r>
      <w:r w:rsidR="00F81AC2" w:rsidRPr="00F81AC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մաքրումն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իրականացվում</w:t>
      </w:r>
      <w:r w:rsidR="00C87E21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C87E21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մինչև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ընդունելությունը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կամ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նրանց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գնալուց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93BD6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հետո</w:t>
      </w:r>
      <w:r w:rsidR="00C93BD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0131D9" w:rsidRDefault="00C93BD6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Ամռանը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E0502">
        <w:rPr>
          <w:rFonts w:ascii="GHEA Grapalat" w:eastAsia="Times New Roman" w:hAnsi="GHEA Grapalat" w:cs="Tahoma"/>
          <w:color w:val="000000"/>
          <w:sz w:val="24"/>
          <w:szCs w:val="24"/>
        </w:rPr>
        <w:t>տարածքը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ջրվում</w:t>
      </w:r>
      <w:r w:rsidR="00C87E21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է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օրը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երկու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անգամ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Ձմռանը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E7C3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խաղահրապարակները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ուղիները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</w:rPr>
        <w:t>մաքրվում</w:t>
      </w:r>
      <w:r w:rsidR="00C87E21" w:rsidRP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B4A5C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ձյունից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445C31" w:rsidRPr="006C4733" w:rsidRDefault="00AB0494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Հողամասում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տարին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երկու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45C31">
        <w:rPr>
          <w:rFonts w:ascii="GHEA Grapalat" w:eastAsia="Times New Roman" w:hAnsi="GHEA Grapalat" w:cs="Tahoma"/>
          <w:color w:val="000000"/>
          <w:sz w:val="24"/>
          <w:szCs w:val="24"/>
        </w:rPr>
        <w:t>անգամ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՝</w:t>
      </w:r>
      <w:r w:rsidR="0020662D" w:rsidRPr="0020662D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գարնանը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աշնանը</w:t>
      </w:r>
      <w:r w:rsidR="007C0A6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կատարվում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ծառերի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թփերի</w:t>
      </w:r>
      <w:r w:rsidR="000A548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548E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էտում</w:t>
      </w:r>
      <w:r w:rsidR="00DE550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 հատուկ ուշադրություն դարձնելով չոր և ցածր ճյուղերի</w:t>
      </w:r>
      <w:r w:rsidR="000131D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վրա</w:t>
      </w:r>
      <w:r w:rsidR="00DE550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4739FD" w:rsidRPr="007D5F97" w:rsidRDefault="00C87E21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Ծ</w:t>
      </w:r>
      <w:r w:rsidR="00747F97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առերի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7F97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պարարտացման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7F97" w:rsidRPr="00445C31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7F97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մշակման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7F97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չ</w:t>
      </w:r>
      <w:r w:rsidR="00E34EC5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են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օգտագործվում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95F49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թունաքիմիկա</w:t>
      </w:r>
      <w:r w:rsidR="00747F97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տներ՝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7F97" w:rsidRPr="00445C31">
        <w:rPr>
          <w:rFonts w:ascii="GHEA Grapalat" w:eastAsia="Times New Roman" w:hAnsi="GHEA Grapalat" w:cs="Tahoma"/>
          <w:color w:val="000000"/>
          <w:sz w:val="24"/>
          <w:szCs w:val="24"/>
        </w:rPr>
        <w:t>երեխանե</w:t>
      </w:r>
      <w:r w:rsidR="00405FC5">
        <w:rPr>
          <w:rFonts w:ascii="GHEA Grapalat" w:eastAsia="Times New Roman" w:hAnsi="GHEA Grapalat" w:cs="Tahoma"/>
          <w:color w:val="000000"/>
          <w:sz w:val="24"/>
          <w:szCs w:val="24"/>
        </w:rPr>
        <w:t>րի</w:t>
      </w:r>
      <w:r w:rsidR="00405FC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05FC5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405FC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05FC5">
        <w:rPr>
          <w:rFonts w:ascii="GHEA Grapalat" w:eastAsia="Times New Roman" w:hAnsi="GHEA Grapalat" w:cs="Tahoma"/>
          <w:color w:val="000000"/>
          <w:sz w:val="24"/>
          <w:szCs w:val="24"/>
        </w:rPr>
        <w:t>անձնակազմի</w:t>
      </w:r>
      <w:r w:rsidR="00405FC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 </w:t>
      </w:r>
      <w:r w:rsidR="00405FC5">
        <w:rPr>
          <w:rFonts w:ascii="GHEA Grapalat" w:eastAsia="Times New Roman" w:hAnsi="GHEA Grapalat" w:cs="Tahoma"/>
          <w:color w:val="000000"/>
          <w:sz w:val="24"/>
          <w:szCs w:val="24"/>
        </w:rPr>
        <w:t>հնարավոր</w:t>
      </w:r>
      <w:r w:rsidR="00405FC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0662D">
        <w:rPr>
          <w:rFonts w:ascii="GHEA Grapalat" w:eastAsia="Times New Roman" w:hAnsi="GHEA Grapalat" w:cs="Tahoma"/>
          <w:color w:val="000000"/>
          <w:sz w:val="24"/>
          <w:szCs w:val="24"/>
        </w:rPr>
        <w:t>թունավորումների</w:t>
      </w:r>
      <w:r w:rsidR="00747F97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7F9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կանխարգելման</w:t>
      </w:r>
      <w:r w:rsidR="00747F9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7F9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747F9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B31C2C" w:rsidRPr="007D5F97" w:rsidRDefault="00747F97" w:rsidP="00BA0526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7D5F97">
        <w:rPr>
          <w:rFonts w:ascii="GHEA Grapalat" w:eastAsia="Times New Roman" w:hAnsi="GHEA Grapalat" w:cs="Tahoma"/>
          <w:color w:val="000000"/>
          <w:sz w:val="24"/>
          <w:szCs w:val="24"/>
        </w:rPr>
        <w:t>Տարածքի</w:t>
      </w:r>
      <w:r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D5F97">
        <w:rPr>
          <w:rFonts w:ascii="GHEA Grapalat" w:eastAsia="Times New Roman" w:hAnsi="GHEA Grapalat" w:cs="Tahoma"/>
          <w:color w:val="000000"/>
          <w:sz w:val="24"/>
          <w:szCs w:val="24"/>
        </w:rPr>
        <w:t>կանաչապատման</w:t>
      </w:r>
      <w:r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D5F97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r w:rsidR="00DA6E25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A6E25" w:rsidRPr="007D5F97">
        <w:rPr>
          <w:rFonts w:ascii="GHEA Grapalat" w:eastAsia="Times New Roman" w:hAnsi="GHEA Grapalat" w:cs="Tahoma"/>
          <w:sz w:val="24"/>
          <w:szCs w:val="24"/>
          <w:lang w:val="af-ZA"/>
        </w:rPr>
        <w:t>չեն օգտագործվում</w:t>
      </w:r>
      <w:r w:rsidR="00117807" w:rsidRPr="007D5F97">
        <w:rPr>
          <w:rFonts w:ascii="GHEA Grapalat" w:eastAsia="Times New Roman" w:hAnsi="GHEA Grapalat" w:cs="Tahoma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sz w:val="24"/>
          <w:szCs w:val="24"/>
        </w:rPr>
        <w:t>թունավոր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D5F97">
        <w:rPr>
          <w:rFonts w:ascii="GHEA Grapalat" w:eastAsia="Times New Roman" w:hAnsi="GHEA Grapalat" w:cs="Tahoma"/>
          <w:color w:val="000000"/>
          <w:sz w:val="24"/>
          <w:szCs w:val="24"/>
        </w:rPr>
        <w:t>պտուղներ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փշոտ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տերևներ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ունեցող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ծառեր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</w:rPr>
        <w:t>թփեր</w:t>
      </w:r>
      <w:r w:rsidR="00117807" w:rsidRPr="007D5F9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BA0526" w:rsidRPr="00B31C2C" w:rsidRDefault="00D76A4D" w:rsidP="00BA0526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Տարածքում տեղակայված սարքավորումները, </w:t>
      </w:r>
      <w:r w:rsidR="00A64E51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զվարճա</w:t>
      </w:r>
      <w:r w:rsidR="00494CED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հարմարանքները</w:t>
      </w:r>
      <w:r w:rsidR="00A61AC2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 սպորտային գույքը</w:t>
      </w:r>
      <w:r w:rsidR="00494CED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գարնա</w:t>
      </w:r>
      <w:r w:rsidR="00E34EC5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ն</w:t>
      </w:r>
      <w:r w:rsidR="00494CED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ը (շահագործումից առաջ) և ըստ անհրաժեշտության </w:t>
      </w:r>
      <w:r w:rsidR="00D42E67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ենթարկվում են պարտադիր</w:t>
      </w:r>
      <w:r w:rsidR="00C83B54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տեխնիկական զննման</w:t>
      </w:r>
      <w:r w:rsidR="001629AA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C83B54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Բացի այդ, 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կատարվում է </w:t>
      </w:r>
      <w:r w:rsidR="00C83B54" w:rsidRPr="00B31C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խմբասենյակների, բակում տեղակայված տաղավարների կահույքի ամենօրյա զննում՝ վնասվածքներ առաջացնելու առումով թերությունները հայտնաբերելու նպատակով:</w:t>
      </w:r>
    </w:p>
    <w:p w:rsidR="00BA0526" w:rsidRPr="00BA0526" w:rsidRDefault="00BA0526" w:rsidP="00BA0526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Երեխաները կարող են լրջորեն վնա</w:t>
      </w:r>
      <w:r w:rsidR="00766D4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սվել, մատները կամ որևէ առարկա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էլեկտրական վարդակների մեջ մտցնելով: Դա կանխելու նպատակով վարդ</w:t>
      </w:r>
      <w:r w:rsidR="00C87E21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ակները փակում են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իսկ էլեկտրական </w:t>
      </w:r>
      <w:r w:rsidRPr="002C77A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լարերը անհասանելի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են դարձնում</w:t>
      </w:r>
      <w:r w:rsidRPr="002C77A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երեխան</w:t>
      </w:r>
      <w:r w:rsidR="00EE4EC4" w:rsidRPr="002C77A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երի</w:t>
      </w:r>
      <w:r w:rsidR="00EE4EC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համար </w:t>
      </w:r>
      <w:r w:rsidR="007C0A6D" w:rsidRPr="00EE4EC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էլեկտրահարումից խուսափելու նպատակով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BA0526" w:rsidRDefault="00BA0526" w:rsidP="00BA0526">
      <w:pPr>
        <w:shd w:val="clear" w:color="auto" w:fill="FFFFFF"/>
        <w:spacing w:after="96" w:line="360" w:lineRule="auto"/>
        <w:jc w:val="both"/>
        <w:rPr>
          <w:rFonts w:ascii="GHEA Grapalat" w:eastAsia="Times New Roman" w:hAnsi="GHEA Grapalat" w:cs="Tahoma"/>
          <w:color w:val="FF0000"/>
          <w:sz w:val="24"/>
          <w:szCs w:val="24"/>
          <w:lang w:val="af-ZA"/>
        </w:rPr>
      </w:pPr>
    </w:p>
    <w:p w:rsidR="00405FC5" w:rsidRPr="00DA3C83" w:rsidRDefault="0027124B" w:rsidP="007A46D5">
      <w:pPr>
        <w:pStyle w:val="ListParagraph"/>
        <w:shd w:val="clear" w:color="auto" w:fill="FFFFFF"/>
        <w:spacing w:after="96" w:line="360" w:lineRule="auto"/>
        <w:ind w:left="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III</w:t>
      </w:r>
      <w:r w:rsidR="001A00E1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. </w:t>
      </w:r>
      <w:r w:rsidR="001A00E1" w:rsidRPr="00DA3C83">
        <w:rPr>
          <w:rFonts w:ascii="GHEA Grapalat" w:eastAsia="Times New Roman" w:hAnsi="GHEA Grapalat" w:cs="Times New Roman"/>
          <w:b/>
          <w:sz w:val="24"/>
          <w:szCs w:val="24"/>
        </w:rPr>
        <w:t>ՄԱՆԿԱԿԱՆ</w:t>
      </w:r>
      <w:r w:rsidR="001A00E1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1A00E1" w:rsidRPr="00DA3C83">
        <w:rPr>
          <w:rFonts w:ascii="GHEA Grapalat" w:eastAsia="Times New Roman" w:hAnsi="GHEA Grapalat" w:cs="Times New Roman"/>
          <w:b/>
          <w:sz w:val="24"/>
          <w:szCs w:val="24"/>
        </w:rPr>
        <w:t>ՆԱԽԱԴՊՐՈՑԱԿԱՆ</w:t>
      </w:r>
      <w:r w:rsidR="001A00E1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E12E7F" w:rsidRPr="00DA3C83">
        <w:rPr>
          <w:rFonts w:ascii="GHEA Grapalat" w:eastAsia="Times New Roman" w:hAnsi="GHEA Grapalat" w:cs="Times New Roman"/>
          <w:b/>
          <w:sz w:val="24"/>
          <w:szCs w:val="24"/>
        </w:rPr>
        <w:t>ՈՒՍՈՒՄՆԱԿԱՆ</w:t>
      </w:r>
      <w:r w:rsidR="00E12E7F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E12E7F" w:rsidRPr="00DA3C83">
        <w:rPr>
          <w:rFonts w:ascii="GHEA Grapalat" w:eastAsia="Times New Roman" w:hAnsi="GHEA Grapalat" w:cs="Times New Roman"/>
          <w:b/>
          <w:sz w:val="24"/>
          <w:szCs w:val="24"/>
        </w:rPr>
        <w:t>ՀԱՍՏԱՏՈՒԹՅՈՒՆՆԵՐՈՒՄ</w:t>
      </w:r>
      <w:r w:rsidR="00405FC5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05FC5" w:rsidRPr="00DA3C83">
        <w:rPr>
          <w:rFonts w:ascii="GHEA Grapalat" w:eastAsia="Times New Roman" w:hAnsi="GHEA Grapalat" w:cs="Times New Roman"/>
          <w:b/>
          <w:sz w:val="24"/>
          <w:szCs w:val="24"/>
        </w:rPr>
        <w:t>ԱՇԽԱՏԱՆՔԻ</w:t>
      </w:r>
      <w:r w:rsidR="00405FC5" w:rsidRPr="00DA3C83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05FC5" w:rsidRPr="00DA3C83">
        <w:rPr>
          <w:rFonts w:ascii="GHEA Grapalat" w:eastAsia="Times New Roman" w:hAnsi="GHEA Grapalat" w:cs="Times New Roman"/>
          <w:b/>
          <w:sz w:val="24"/>
          <w:szCs w:val="24"/>
        </w:rPr>
        <w:t>ԱՌԱՆՁՆԱՀԱՏԿՈՒԹՅՈՒՆՆԵՐԸ</w:t>
      </w:r>
    </w:p>
    <w:p w:rsidR="004739FD" w:rsidRPr="006C4733" w:rsidRDefault="00E12E7F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Կ</w:t>
      </w:r>
      <w:r w:rsidR="004663D4">
        <w:rPr>
          <w:rFonts w:ascii="GHEA Grapalat" w:eastAsia="Times New Roman" w:hAnsi="GHEA Grapalat" w:cs="Tahoma"/>
          <w:color w:val="000000"/>
          <w:sz w:val="24"/>
          <w:szCs w:val="24"/>
        </w:rPr>
        <w:t>ազմակերպությունների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F57A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աշխատակիցների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F57A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կարևորագույն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խնդիրները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շրջանում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դժբախտ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պատահարների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կանխումն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660A32" w:rsidRPr="00660A3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F57A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ինչպես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60A32">
        <w:rPr>
          <w:rFonts w:ascii="GHEA Grapalat" w:eastAsia="Times New Roman" w:hAnsi="GHEA Grapalat" w:cs="Tahoma"/>
          <w:color w:val="000000"/>
          <w:sz w:val="24"/>
          <w:szCs w:val="24"/>
        </w:rPr>
        <w:t>կազմակերպության</w:t>
      </w:r>
      <w:r w:rsidR="00660A32" w:rsidRPr="00660A3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F57A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ներսում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այնպես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էլ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փողոցում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հանգստի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վայրում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զբոսայգիներում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այլն</w:t>
      </w:r>
      <w:r w:rsidR="002F57A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  <w:r w:rsidR="00D9089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Դա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ապահովելու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վարչակազմի</w:t>
      </w:r>
      <w:r w:rsidR="00D518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53A9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կողմից</w:t>
      </w:r>
      <w:r w:rsidR="00B953A9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ապահովվում</w:t>
      </w:r>
      <w:r w:rsidR="004739F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739FD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անվտանգ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միջավայր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ինչպես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նաև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739FD">
        <w:rPr>
          <w:rFonts w:ascii="GHEA Grapalat" w:eastAsia="Times New Roman" w:hAnsi="GHEA Grapalat" w:cs="Tahoma"/>
          <w:color w:val="000000"/>
          <w:sz w:val="24"/>
          <w:szCs w:val="24"/>
        </w:rPr>
        <w:t>սահմանվում</w:t>
      </w:r>
      <w:r w:rsidR="004739F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5182C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D518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հսկողություն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անվտանգության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կանոնների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պահպանման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B837A2">
        <w:rPr>
          <w:rFonts w:ascii="GHEA Grapalat" w:eastAsia="Times New Roman" w:hAnsi="GHEA Grapalat" w:cs="Tahoma"/>
          <w:color w:val="000000"/>
          <w:sz w:val="24"/>
          <w:szCs w:val="24"/>
        </w:rPr>
        <w:t>նկատմամբ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4739FD" w:rsidRPr="006C4733" w:rsidRDefault="00E842EF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Դասավանդող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անձնակազմի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կողմից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189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սահմանվում է հսկողություն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նկատմամբ՝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նախաճաշի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ճաշի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ետճաշիկի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ժամանակ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տաք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սնունդից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հնարավոր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այրվածքներից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խուսափելու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4B796E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4739FD" w:rsidRPr="006C4733" w:rsidRDefault="00D5182C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Երեխաները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մշտապես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C0CD2">
        <w:rPr>
          <w:rFonts w:ascii="GHEA Grapalat" w:eastAsia="Times New Roman" w:hAnsi="GHEA Grapalat" w:cs="Tahoma"/>
          <w:color w:val="000000"/>
          <w:sz w:val="24"/>
          <w:szCs w:val="24"/>
        </w:rPr>
        <w:t>գտնվում</w:t>
      </w:r>
      <w:r w:rsidR="009C0CD2" w:rsidRPr="009C0C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C0CD2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77359" w:rsidRPr="00660A32">
        <w:rPr>
          <w:rFonts w:ascii="GHEA Grapalat" w:eastAsia="Times New Roman" w:hAnsi="GHEA Grapalat" w:cs="Tahoma"/>
          <w:color w:val="000000"/>
          <w:sz w:val="24"/>
          <w:szCs w:val="24"/>
        </w:rPr>
        <w:t>անձնակազմի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 </w:t>
      </w:r>
      <w:r w:rsidR="004B796E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ուշադրության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ներքո</w:t>
      </w:r>
      <w:r w:rsidR="007D7AA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1C584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Անձնակազմը հետևում է, որ </w:t>
      </w:r>
      <w:r w:rsidR="000B3CD4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սնունդ</w:t>
      </w:r>
      <w:r w:rsidR="000B3CD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B3CD4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ընդունելու</w:t>
      </w:r>
      <w:r w:rsidR="000B3CD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B3CD4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ժամանակ</w:t>
      </w:r>
      <w:r w:rsidR="00E842EF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երեխաները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ճիշտ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օգտ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վեն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C0A6D" w:rsidRPr="006C265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սպասքից</w:t>
      </w:r>
      <w:r w:rsidR="008B324D" w:rsidRPr="006C265E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</w:p>
    <w:p w:rsidR="00720AB9" w:rsidRDefault="00D562D3" w:rsidP="00720AB9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Հ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երթապահության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ժամանակ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չեն </w:t>
      </w:r>
      <w:r w:rsidR="005575E4">
        <w:rPr>
          <w:rFonts w:ascii="GHEA Grapalat" w:eastAsia="Times New Roman" w:hAnsi="GHEA Grapalat" w:cs="Tahoma"/>
          <w:color w:val="000000"/>
          <w:sz w:val="24"/>
          <w:szCs w:val="24"/>
        </w:rPr>
        <w:t>ներգրա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վում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բուֆետային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720AB9">
        <w:rPr>
          <w:rFonts w:ascii="GHEA Grapalat" w:eastAsia="Times New Roman" w:hAnsi="GHEA Grapalat" w:cs="Tahoma"/>
          <w:color w:val="000000"/>
          <w:sz w:val="24"/>
          <w:szCs w:val="24"/>
        </w:rPr>
        <w:t>մասից</w:t>
      </w:r>
      <w:r w:rsidR="008B324D"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720AB9">
        <w:rPr>
          <w:rFonts w:ascii="GHEA Grapalat" w:eastAsia="Times New Roman" w:hAnsi="GHEA Grapalat" w:cs="Tahoma"/>
          <w:color w:val="000000"/>
          <w:sz w:val="24"/>
          <w:szCs w:val="24"/>
        </w:rPr>
        <w:t>սնունդ</w:t>
      </w:r>
      <w:r w:rsidR="008B324D"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720AB9">
        <w:rPr>
          <w:rFonts w:ascii="GHEA Grapalat" w:eastAsia="Times New Roman" w:hAnsi="GHEA Grapalat" w:cs="Tahoma"/>
          <w:color w:val="000000"/>
          <w:sz w:val="24"/>
          <w:szCs w:val="24"/>
        </w:rPr>
        <w:t>ստանալու</w:t>
      </w:r>
      <w:r w:rsidR="008B324D"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B324D" w:rsidRPr="00720AB9">
        <w:rPr>
          <w:rFonts w:ascii="GHEA Grapalat" w:eastAsia="Times New Roman" w:hAnsi="GHEA Grapalat" w:cs="Tahoma"/>
          <w:color w:val="000000"/>
          <w:sz w:val="24"/>
          <w:szCs w:val="24"/>
        </w:rPr>
        <w:t>տա</w:t>
      </w:r>
      <w:r w:rsidR="00D5182C" w:rsidRPr="00720AB9">
        <w:rPr>
          <w:rFonts w:ascii="GHEA Grapalat" w:eastAsia="Times New Roman" w:hAnsi="GHEA Grapalat" w:cs="Tahoma"/>
          <w:color w:val="000000"/>
          <w:sz w:val="24"/>
          <w:szCs w:val="24"/>
        </w:rPr>
        <w:t>ք</w:t>
      </w:r>
      <w:r w:rsidR="00FC78AE"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սն</w:t>
      </w:r>
      <w:r w:rsidR="00FC78AE" w:rsidRPr="00720AB9">
        <w:rPr>
          <w:rFonts w:ascii="GHEA Grapalat" w:eastAsia="Times New Roman" w:hAnsi="GHEA Grapalat" w:cs="Tahoma"/>
          <w:color w:val="000000"/>
          <w:sz w:val="24"/>
          <w:szCs w:val="24"/>
        </w:rPr>
        <w:t>ունդ</w:t>
      </w:r>
      <w:r w:rsidR="00FC78AE"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FC78AE" w:rsidRPr="00720AB9">
        <w:rPr>
          <w:rFonts w:ascii="GHEA Grapalat" w:eastAsia="Times New Roman" w:hAnsi="GHEA Grapalat" w:cs="Tahoma"/>
          <w:color w:val="000000"/>
          <w:sz w:val="24"/>
          <w:szCs w:val="24"/>
        </w:rPr>
        <w:t>բաժանելու</w:t>
      </w:r>
      <w:r w:rsidR="00FC78AE"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5182C" w:rsidRPr="00720AB9">
        <w:rPr>
          <w:rFonts w:ascii="GHEA Grapalat" w:eastAsia="Times New Roman" w:hAnsi="GHEA Grapalat" w:cs="Tahoma"/>
          <w:color w:val="000000"/>
          <w:sz w:val="24"/>
          <w:szCs w:val="24"/>
        </w:rPr>
        <w:t>գործընթացին</w:t>
      </w:r>
      <w:r w:rsidR="00D5182C"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720AB9" w:rsidRPr="00720AB9" w:rsidRDefault="002555D9" w:rsidP="00720AB9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Փոքր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տարիքի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խորհուրդ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չի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տրվում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տալ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մանր կորիզներով կամ սերմերով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</w:rPr>
        <w:t>ուտելիք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2D6C23" w:rsidRPr="00720AB9" w:rsidRDefault="00720AB9" w:rsidP="00720AB9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Սննդային թունավումներից խուսափելու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նպատակով՝ նախադպրոցական կազմակերպություններում երեխաների սննդի կազմակերպումն իրականացնում են համաձայն ՀՀ առողջապահության նախարարի 2013 թվականի օգոստոսի 12-ի թիվ 42-Ն հրաման</w:t>
      </w:r>
      <w:r w:rsidR="0045308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ի</w:t>
      </w:r>
      <w:r w:rsidR="00277359" w:rsidRPr="008E7D5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5308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հավելված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ով հաստատված  Նախադպրոցական ուսումնական հաստատություններում երեխաների սննդի կազմակերպմանը ներկայացվող հիգիենիկ պահանջներ</w:t>
      </w:r>
      <w:r w:rsidRPr="00720AB9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N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2.3.1-01-2013</w:t>
      </w:r>
      <w:r w:rsidR="004E0A63" w:rsidRPr="00720AB9" w:rsidDel="004E0A6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720AB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սանիտարական կանոնների և նորմերի:  </w:t>
      </w:r>
    </w:p>
    <w:p w:rsidR="00D96AED" w:rsidRPr="006C4733" w:rsidRDefault="00DA6E25" w:rsidP="006D4ED2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Խաղալիքների ընտրությունը</w:t>
      </w:r>
      <w:r w:rsid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41275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կատարվում է</w:t>
      </w:r>
      <w:r w:rsid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երեխաների </w:t>
      </w:r>
      <w:r w:rsidR="007C0A6D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տարիքին համապատասխան: Օգտագործվո</w:t>
      </w:r>
      <w:r w:rsid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ղ խաղալիքները </w:t>
      </w:r>
      <w:r w:rsidR="00041275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ունենում են</w:t>
      </w:r>
      <w:r w:rsid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որակը և անվտանգությունը հավաստող փաստաթղթեր: Խաղալիքների ընտրությունը և օգտագործումն </w:t>
      </w:r>
      <w:r w:rsidR="00041275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իրականացվում է</w:t>
      </w:r>
      <w:r w:rsidR="00E7485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74853" w:rsidRPr="005F1E6F">
        <w:rPr>
          <w:rFonts w:ascii="GHEA Grapalat" w:eastAsia="Times New Roman" w:hAnsi="GHEA Grapalat" w:cs="Tahoma"/>
          <w:color w:val="000000"/>
          <w:sz w:val="24"/>
          <w:szCs w:val="24"/>
        </w:rPr>
        <w:t>համաձայն</w:t>
      </w:r>
      <w:r w:rsidR="00E74853" w:rsidRPr="005F1E6F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E7485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ՀՀ առողջապահության նախարարի 2002 թվականի դեկտեմբերի 20-ի թիվ 857 հրամանով հաստատված </w:t>
      </w:r>
      <w:r w:rsidR="00E74853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>Նախադպրոցական կազմակերպությունների (հիմնարկների)</w:t>
      </w:r>
      <w:r w:rsidR="00E74853" w:rsidRPr="005F1E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="00E74853" w:rsidRPr="005F1E6F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N 2.III.1</w:t>
      </w:r>
      <w:r w:rsidR="00E74853" w:rsidRPr="005F1E6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74853">
        <w:rPr>
          <w:rFonts w:ascii="GHEA Grapalat" w:eastAsia="Times New Roman" w:hAnsi="GHEA Grapalat" w:cs="Times New Roman"/>
          <w:sz w:val="24"/>
          <w:szCs w:val="24"/>
          <w:lang w:val="af-ZA"/>
        </w:rPr>
        <w:t>սանիտարական նորմերի և կանոնների</w:t>
      </w:r>
      <w:r w:rsidR="006D4ED2">
        <w:rPr>
          <w:rFonts w:ascii="GHEA Grapalat" w:eastAsia="Times New Roman" w:hAnsi="GHEA Grapalat" w:cs="Times New Roman"/>
          <w:sz w:val="24"/>
          <w:szCs w:val="24"/>
          <w:lang w:val="af-ZA"/>
        </w:rPr>
        <w:t>: Մանր առարկաները</w:t>
      </w:r>
      <w:r w:rsidR="007C0A6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D4ED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որոնք կարող են առաջացնել </w:t>
      </w:r>
      <w:r w:rsid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D4ED2" w:rsidRP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շնչարգելություն</w:t>
      </w:r>
      <w:r w:rsid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041275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պահվում են</w:t>
      </w:r>
      <w:r w:rsid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երեխաների համար անհասանելի տեղում: </w:t>
      </w:r>
      <w:r w:rsidR="006D4ED2" w:rsidRPr="006D4ED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</w:p>
    <w:p w:rsidR="004739FD" w:rsidRPr="006C4733" w:rsidRDefault="0021660C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Խ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մբասենյակներում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ընդունման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այլ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սենքերում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չեն </w:t>
      </w:r>
      <w:r w:rsidR="0090198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դրվում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տաք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ջրով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դույ</w:t>
      </w:r>
      <w:r w:rsidR="00647DC8">
        <w:rPr>
          <w:rFonts w:ascii="GHEA Grapalat" w:eastAsia="Times New Roman" w:hAnsi="GHEA Grapalat" w:cs="Tahoma"/>
          <w:color w:val="000000"/>
          <w:sz w:val="24"/>
          <w:szCs w:val="24"/>
        </w:rPr>
        <w:t>լեր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լվացող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-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ախտահանիչ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47DC8">
        <w:rPr>
          <w:rFonts w:ascii="GHEA Grapalat" w:eastAsia="Times New Roman" w:hAnsi="GHEA Grapalat" w:cs="Tahoma"/>
          <w:color w:val="000000"/>
          <w:sz w:val="24"/>
          <w:szCs w:val="24"/>
        </w:rPr>
        <w:t>միջոցներ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ինչպես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նաև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28212C">
        <w:rPr>
          <w:rFonts w:ascii="GHEA Grapalat" w:eastAsia="Times New Roman" w:hAnsi="GHEA Grapalat" w:cs="Tahoma"/>
          <w:color w:val="000000"/>
          <w:sz w:val="24"/>
          <w:szCs w:val="24"/>
        </w:rPr>
        <w:t>մաքրման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47DC8">
        <w:rPr>
          <w:rFonts w:ascii="GHEA Grapalat" w:eastAsia="Times New Roman" w:hAnsi="GHEA Grapalat" w:cs="Tahoma"/>
          <w:color w:val="000000"/>
          <w:sz w:val="24"/>
          <w:szCs w:val="24"/>
        </w:rPr>
        <w:t>պարագաներ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D96AED" w:rsidRPr="004746A7" w:rsidRDefault="004739FD" w:rsidP="004746A7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D5182C">
        <w:rPr>
          <w:rFonts w:ascii="GHEA Grapalat" w:eastAsia="Times New Roman" w:hAnsi="GHEA Grapalat" w:cs="Tahoma"/>
          <w:color w:val="000000"/>
          <w:sz w:val="24"/>
          <w:szCs w:val="24"/>
        </w:rPr>
        <w:t>Ա</w:t>
      </w:r>
      <w:r w:rsidR="00FA178C" w:rsidRPr="00D5182C">
        <w:rPr>
          <w:rFonts w:ascii="GHEA Grapalat" w:eastAsia="Times New Roman" w:hAnsi="GHEA Grapalat" w:cs="Tahoma"/>
          <w:color w:val="000000"/>
          <w:sz w:val="24"/>
          <w:szCs w:val="24"/>
        </w:rPr>
        <w:t>նձնակազմը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D5182C">
        <w:rPr>
          <w:rFonts w:ascii="GHEA Grapalat" w:eastAsia="Times New Roman" w:hAnsi="GHEA Grapalat" w:cs="Tahoma"/>
          <w:color w:val="000000"/>
          <w:sz w:val="24"/>
          <w:szCs w:val="24"/>
        </w:rPr>
        <w:t>ծնողների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D5182C">
        <w:rPr>
          <w:rFonts w:ascii="GHEA Grapalat" w:eastAsia="Times New Roman" w:hAnsi="GHEA Grapalat" w:cs="Tahoma"/>
          <w:color w:val="000000"/>
          <w:sz w:val="24"/>
          <w:szCs w:val="24"/>
        </w:rPr>
        <w:t>հետ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74E0" w:rsidRPr="00D5182C">
        <w:rPr>
          <w:rFonts w:ascii="GHEA Grapalat" w:eastAsia="Times New Roman" w:hAnsi="GHEA Grapalat" w:cs="Tahoma"/>
          <w:color w:val="000000"/>
          <w:sz w:val="24"/>
          <w:szCs w:val="24"/>
        </w:rPr>
        <w:t>իրականացնում</w:t>
      </w:r>
      <w:r w:rsidR="00A474E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74E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բացատրական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աշխատանք՝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4E04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վնասվածքների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կանխարգելման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B324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վերաբերյալ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A474E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հիշեցնում</w:t>
      </w:r>
      <w:r w:rsidR="00A474E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74E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8B324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74E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լուց</w:t>
      </w:r>
      <w:r w:rsidR="00647DC8">
        <w:rPr>
          <w:rFonts w:ascii="GHEA Grapalat" w:eastAsia="Times New Roman" w:hAnsi="GHEA Grapalat" w:cs="Tahoma"/>
          <w:color w:val="000000"/>
          <w:sz w:val="24"/>
          <w:szCs w:val="24"/>
        </w:rPr>
        <w:t>կ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իները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դեղորայքը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կտրող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այլ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վտանգավոր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իրերը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անհասանելի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տեղերում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պա</w:t>
      </w:r>
      <w:r w:rsidR="000A4E04">
        <w:rPr>
          <w:rFonts w:ascii="GHEA Grapalat" w:eastAsia="Times New Roman" w:hAnsi="GHEA Grapalat" w:cs="Tahoma"/>
          <w:color w:val="000000"/>
          <w:sz w:val="24"/>
          <w:szCs w:val="24"/>
        </w:rPr>
        <w:t>հելու</w:t>
      </w:r>
      <w:r w:rsidR="000A4E0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0A4E04">
        <w:rPr>
          <w:rFonts w:ascii="GHEA Grapalat" w:eastAsia="Times New Roman" w:hAnsi="GHEA Grapalat" w:cs="Tahoma"/>
          <w:color w:val="000000"/>
          <w:sz w:val="24"/>
          <w:szCs w:val="24"/>
        </w:rPr>
        <w:t>դեղատուփի</w:t>
      </w:r>
      <w:r w:rsidR="000A4E0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A4E04">
        <w:rPr>
          <w:rFonts w:ascii="GHEA Grapalat" w:eastAsia="Times New Roman" w:hAnsi="GHEA Grapalat" w:cs="Tahoma"/>
          <w:color w:val="000000"/>
          <w:sz w:val="24"/>
          <w:szCs w:val="24"/>
        </w:rPr>
        <w:t>պարունակություն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ը</w:t>
      </w:r>
      <w:r w:rsidR="00D75C2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75C2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պարբերաբար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ստուգելու</w:t>
      </w:r>
      <w:r w:rsidR="000D57A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D57A4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անհրաժեշտության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A474E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մասին</w:t>
      </w:r>
      <w:r w:rsidR="00FA178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  <w:r w:rsidR="004746A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Բոլոր դեղամիջոցները </w:t>
      </w:r>
      <w:r w:rsidR="00DB31C5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պահում են</w:t>
      </w:r>
      <w:r w:rsidR="004746A7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բանալիով փակվող, երեխաների համար անհասանելի վայրում տեղադրված արկղիկում: 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</w:p>
    <w:p w:rsidR="004739FD" w:rsidRDefault="008C0B84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Վնասվածքների</w:t>
      </w:r>
      <w:r w:rsidR="00B97D4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7D4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կանխարգելման</w:t>
      </w:r>
      <w:r w:rsidR="00B97D4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7D4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B97D4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F38F9">
        <w:rPr>
          <w:rFonts w:ascii="GHEA Grapalat" w:eastAsia="Times New Roman" w:hAnsi="GHEA Grapalat" w:cs="Tahoma"/>
          <w:color w:val="000000"/>
          <w:sz w:val="24"/>
          <w:szCs w:val="24"/>
        </w:rPr>
        <w:t>սահմանվում</w:t>
      </w:r>
      <w:r w:rsidR="000F38F9" w:rsidRPr="000F38F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F38F9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է</w:t>
      </w:r>
      <w:r w:rsidR="001C640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B97D4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հսկողություն</w:t>
      </w:r>
      <w:r w:rsidR="00B97D4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D509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="009D509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D509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կողմից</w:t>
      </w:r>
      <w:r w:rsidR="009D509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փողոցում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գտած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կամ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այլ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երեխաներից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վերցրած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տարբեր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անհայտ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վտանգավոր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իրեր</w:t>
      </w:r>
      <w:r w:rsidR="00665E8B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</w:t>
      </w:r>
      <w:r w:rsidR="004663D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663D4">
        <w:rPr>
          <w:rFonts w:ascii="GHEA Grapalat" w:eastAsia="Times New Roman" w:hAnsi="GHEA Grapalat" w:cs="Tahoma"/>
          <w:color w:val="000000"/>
          <w:sz w:val="24"/>
          <w:szCs w:val="24"/>
        </w:rPr>
        <w:t>օգտագործմանը</w:t>
      </w:r>
      <w:r w:rsidR="004B04E8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՝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հատուկ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ուշադրություն</w:t>
      </w:r>
      <w:r w:rsidR="000F4066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դարձնել</w:t>
      </w:r>
      <w:r w:rsidR="004B0AD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</w:t>
      </w:r>
      <w:r w:rsidR="000F4066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D34DC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մարտկոցներով</w:t>
      </w:r>
      <w:r w:rsidR="004D34DC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խաղալիքներին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խաղերին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D96AED" w:rsidRDefault="00D51FC6" w:rsidP="00D51FC6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Զբոսանքի ժամանակ </w:t>
      </w:r>
      <w:r w:rsidR="008B30D4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անձնակազմը հետևում է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, ինչով է զբաղված երեխան՝ գետնից գտած տարբեր իրեր բերանը տանել</w:t>
      </w:r>
      <w:r w:rsidR="0042107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կանխելու նպատակով:  </w:t>
      </w:r>
    </w:p>
    <w:p w:rsidR="008E1A62" w:rsidRPr="00E1062C" w:rsidRDefault="00134955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E1062C">
        <w:rPr>
          <w:rFonts w:ascii="GHEA Grapalat" w:eastAsia="Times New Roman" w:hAnsi="GHEA Grapalat" w:cs="Tahoma"/>
          <w:color w:val="000000"/>
          <w:sz w:val="24"/>
          <w:szCs w:val="24"/>
        </w:rPr>
        <w:t>Ն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ախադպրոցակա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ն 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հաստատությա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ն 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անձնակազ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մում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քննարկվում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ի 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բոլո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ր </w:t>
      </w:r>
      <w:r w:rsidRPr="00E1062C">
        <w:rPr>
          <w:rFonts w:ascii="GHEA Grapalat" w:eastAsia="Times New Roman" w:hAnsi="GHEA Grapalat" w:cs="Tahoma"/>
          <w:color w:val="000000"/>
          <w:sz w:val="24"/>
          <w:szCs w:val="24"/>
        </w:rPr>
        <w:t>դեպքեր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ը</w:t>
      </w:r>
      <w:r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պարզաբանվում են 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դրան</w:t>
      </w:r>
      <w:r w:rsidR="008E1A6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ց </w:t>
      </w:r>
      <w:r w:rsidRPr="00E1062C">
        <w:rPr>
          <w:rFonts w:ascii="GHEA Grapalat" w:eastAsia="Times New Roman" w:hAnsi="GHEA Grapalat" w:cs="Tahoma"/>
          <w:color w:val="000000"/>
          <w:sz w:val="24"/>
          <w:szCs w:val="24"/>
        </w:rPr>
        <w:t>հանգամանքներ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ը՝</w:t>
      </w:r>
      <w:r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E1062C">
        <w:rPr>
          <w:rFonts w:ascii="GHEA Grapalat" w:eastAsia="Times New Roman" w:hAnsi="GHEA Grapalat" w:cs="Tahoma"/>
          <w:color w:val="000000"/>
          <w:sz w:val="24"/>
          <w:szCs w:val="24"/>
        </w:rPr>
        <w:t>հետագայու</w:t>
      </w:r>
      <w:r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մ </w:t>
      </w:r>
      <w:r w:rsidR="004B04E8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դրանցի</w:t>
      </w:r>
      <w:r w:rsidR="004B04E8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ց </w:t>
      </w:r>
      <w:r w:rsidR="008C0B84" w:rsidRPr="00E1062C">
        <w:rPr>
          <w:rFonts w:ascii="GHEA Grapalat" w:eastAsia="Times New Roman" w:hAnsi="GHEA Grapalat" w:cs="Tahoma"/>
          <w:color w:val="000000"/>
          <w:sz w:val="24"/>
          <w:szCs w:val="24"/>
        </w:rPr>
        <w:t>խուսափե</w:t>
      </w:r>
      <w:r w:rsidR="008C0B84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լ</w:t>
      </w:r>
      <w:r w:rsidR="002C77AA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ու</w:t>
      </w:r>
      <w:r w:rsidR="001942B2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համար</w:t>
      </w:r>
      <w:r w:rsidR="008C0B84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F25227"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E1062C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</w:p>
    <w:p w:rsidR="008E1A62" w:rsidRPr="006C4733" w:rsidRDefault="008E1A62" w:rsidP="00E70A18">
      <w:pPr>
        <w:shd w:val="clear" w:color="auto" w:fill="FFFFFF"/>
        <w:spacing w:after="96" w:line="360" w:lineRule="auto"/>
        <w:jc w:val="center"/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</w:pPr>
    </w:p>
    <w:p w:rsidR="00EC0A89" w:rsidRPr="00DA3C83" w:rsidRDefault="0027124B" w:rsidP="007A46D5">
      <w:pPr>
        <w:pStyle w:val="ListParagraph"/>
        <w:shd w:val="clear" w:color="auto" w:fill="FFFFFF"/>
        <w:spacing w:after="96" w:line="360" w:lineRule="auto"/>
        <w:ind w:left="0"/>
        <w:jc w:val="center"/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</w:pPr>
      <w:r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  <w:t>I</w:t>
      </w:r>
      <w:r w:rsidR="001A00E1"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  <w:t xml:space="preserve">V. 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ԵՐԵԽԱՆԵՐԻ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  <w:t xml:space="preserve"> 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ՀԵՏ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  <w:t xml:space="preserve"> 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ԻՐԱԿԱՆԱՑՎՈՂ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  <w:t xml:space="preserve"> 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ԴԱՍԸՆԹԱՑՆԵՐԻ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af-ZA"/>
        </w:rPr>
        <w:t xml:space="preserve"> </w:t>
      </w:r>
      <w:r w:rsidR="00EC0A89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ԱՌԱՆՁՆԱՀԱՏԿՈՒԹՅՈՒՆՆԵՐԸ</w:t>
      </w:r>
    </w:p>
    <w:p w:rsidR="004739FD" w:rsidRPr="006C4733" w:rsidRDefault="009C0D45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Երեխայի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կողմից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անվտանգության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կանոնները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պահպանելու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E1A62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8E1A62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5D40E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շրջակա</w:t>
      </w:r>
      <w:r w:rsidR="005D40E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5D40E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միջավայրի</w:t>
      </w:r>
      <w:r w:rsidR="005D40E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5D40ED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իրերի</w:t>
      </w:r>
      <w:r w:rsidR="005D40ED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անվտանգ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գործածությունը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ապահովելու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նպատակով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նրան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40C8A">
        <w:rPr>
          <w:rFonts w:ascii="GHEA Grapalat" w:eastAsia="Times New Roman" w:hAnsi="GHEA Grapalat" w:cs="Tahoma"/>
          <w:color w:val="000000"/>
          <w:sz w:val="24"/>
          <w:szCs w:val="24"/>
        </w:rPr>
        <w:t>տրամադրվում</w:t>
      </w:r>
      <w:r w:rsidR="00840C8A" w:rsidRPr="00840C8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40C8A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են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գիտելիքներ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այդ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իրերի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հատկությունների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վերաբերյալ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Շատ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կարևոր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սովորեցնել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զգուշավորությ</w:t>
      </w:r>
      <w:r w:rsidR="0042107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որը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բացակայում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նախադպրոցական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տարիքի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</w:t>
      </w:r>
      <w:r w:rsidR="0042107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ի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մոտ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նրանց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մոտ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ձևավորել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որոշակի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հմտություններ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որոնք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կօգնեն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գիտակցաբար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խուսափել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55A14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վնասվածքներ</w:t>
      </w:r>
      <w:r w:rsidR="00D55A14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D55A14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առաջացնող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D456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իրավիճակներից</w:t>
      </w:r>
      <w:r w:rsidR="008D456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</w:t>
      </w:r>
    </w:p>
    <w:p w:rsidR="004739FD" w:rsidRPr="006C4733" w:rsidRDefault="008D4560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Անվտանգ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վարքագծի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կանոններին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85763">
        <w:rPr>
          <w:rFonts w:ascii="GHEA Grapalat" w:eastAsia="Times New Roman" w:hAnsi="GHEA Grapalat" w:cs="Tahoma"/>
          <w:color w:val="000000"/>
          <w:sz w:val="24"/>
          <w:szCs w:val="24"/>
        </w:rPr>
        <w:t>սովորեցնում</w:t>
      </w:r>
      <w:r w:rsidR="00885763" w:rsidRPr="0088576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885763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ակտիվ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գործունեության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ընթացքում՝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խաղերի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տարատեսակ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վարժությունների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երեխաների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գիտակցության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հասանելի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հասարակական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կյանքի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տարբեր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իրադարձությունների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8C0B84">
        <w:rPr>
          <w:rFonts w:ascii="GHEA Grapalat" w:eastAsia="Times New Roman" w:hAnsi="GHEA Grapalat" w:cs="Tahoma"/>
          <w:color w:val="000000"/>
          <w:sz w:val="24"/>
          <w:szCs w:val="24"/>
        </w:rPr>
        <w:t>երևույթների</w:t>
      </w:r>
      <w:r w:rsidR="000204BA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204BA" w:rsidRPr="008C0B84">
        <w:rPr>
          <w:rFonts w:ascii="GHEA Grapalat" w:eastAsia="Times New Roman" w:hAnsi="GHEA Grapalat" w:cs="Tahoma"/>
          <w:color w:val="000000"/>
          <w:sz w:val="24"/>
          <w:szCs w:val="24"/>
        </w:rPr>
        <w:t>բեմականացման</w:t>
      </w:r>
      <w:r w:rsidR="000204BA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0204BA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միջոցով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Pr="004E0A63">
        <w:rPr>
          <w:rFonts w:ascii="GHEA Grapalat" w:eastAsia="Times New Roman" w:hAnsi="GHEA Grapalat" w:cs="Tahoma"/>
          <w:color w:val="000000"/>
          <w:sz w:val="24"/>
          <w:szCs w:val="24"/>
        </w:rPr>
        <w:t>բնության</w:t>
      </w:r>
      <w:r w:rsidRPr="004E0A6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E0A63">
        <w:rPr>
          <w:rFonts w:ascii="GHEA Grapalat" w:eastAsia="Times New Roman" w:hAnsi="GHEA Grapalat" w:cs="Tahoma"/>
          <w:color w:val="000000"/>
          <w:sz w:val="24"/>
          <w:szCs w:val="24"/>
        </w:rPr>
        <w:t>հետ</w:t>
      </w:r>
      <w:r w:rsidRPr="004E0A6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E0A63">
        <w:rPr>
          <w:rFonts w:ascii="GHEA Grapalat" w:eastAsia="Times New Roman" w:hAnsi="GHEA Grapalat" w:cs="Tahoma"/>
          <w:color w:val="000000"/>
          <w:sz w:val="24"/>
          <w:szCs w:val="24"/>
        </w:rPr>
        <w:t>ծանոթանալիս</w:t>
      </w:r>
      <w:r w:rsidRPr="004E0A6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1D4372" w:rsidRDefault="001D4372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Pr="001D437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բացատրվում է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որ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խստիվ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արգելվում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խաղալ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148D">
        <w:rPr>
          <w:rFonts w:ascii="GHEA Grapalat" w:eastAsia="Times New Roman" w:hAnsi="GHEA Grapalat" w:cs="Tahoma"/>
          <w:color w:val="000000"/>
          <w:sz w:val="24"/>
          <w:szCs w:val="24"/>
        </w:rPr>
        <w:t>լուցկ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ու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կրակի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էլեկտրական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սարքավորումների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հետ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,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բացել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գազօջախի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943FF1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ամբարձիչները</w:t>
      </w:r>
      <w:r w:rsidR="00943FF1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:</w:t>
      </w:r>
    </w:p>
    <w:p w:rsidR="00117807" w:rsidRPr="006C4733" w:rsidRDefault="00943FF1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86030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Խ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որհուրդ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չի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տրվում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օգտագործել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74148D">
        <w:rPr>
          <w:rFonts w:ascii="GHEA Grapalat" w:eastAsia="Times New Roman" w:hAnsi="GHEA Grapalat" w:cs="Tahoma"/>
          <w:color w:val="000000"/>
          <w:sz w:val="24"/>
          <w:szCs w:val="24"/>
        </w:rPr>
        <w:t>լուցկ</w:t>
      </w:r>
      <w:r w:rsidRPr="00E718A7">
        <w:rPr>
          <w:rFonts w:ascii="GHEA Grapalat" w:eastAsia="Times New Roman" w:hAnsi="GHEA Grapalat" w:cs="Tahoma"/>
          <w:color w:val="000000"/>
          <w:sz w:val="24"/>
          <w:szCs w:val="24"/>
        </w:rPr>
        <w:t>իները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86030" w:rsidRPr="00E718A7">
        <w:rPr>
          <w:rFonts w:ascii="GHEA Grapalat" w:eastAsia="Times New Roman" w:hAnsi="GHEA Grapalat" w:cs="Tahoma"/>
          <w:color w:val="000000"/>
          <w:sz w:val="24"/>
          <w:szCs w:val="24"/>
        </w:rPr>
        <w:t>դիդակտիկ</w:t>
      </w:r>
      <w:r w:rsidR="00286030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286030" w:rsidRPr="00E718A7">
        <w:rPr>
          <w:rFonts w:ascii="GHEA Grapalat" w:eastAsia="Times New Roman" w:hAnsi="GHEA Grapalat" w:cs="Tahoma"/>
          <w:color w:val="000000"/>
          <w:sz w:val="24"/>
          <w:szCs w:val="24"/>
        </w:rPr>
        <w:t>նյութ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E718A7">
        <w:rPr>
          <w:rFonts w:ascii="GHEA Grapalat" w:eastAsia="Times New Roman" w:hAnsi="GHEA Grapalat" w:cs="Tahoma"/>
          <w:color w:val="000000"/>
          <w:sz w:val="24"/>
          <w:szCs w:val="24"/>
        </w:rPr>
        <w:t>պատրաստելու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Pr="004739FD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r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 </w:t>
      </w:r>
      <w:r w:rsidR="001D437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>Մ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իջին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ավագ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նախադպրոցական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D4372">
        <w:rPr>
          <w:rFonts w:ascii="GHEA Grapalat" w:eastAsia="Times New Roman" w:hAnsi="GHEA Grapalat" w:cs="Tahoma"/>
          <w:color w:val="000000"/>
          <w:sz w:val="24"/>
          <w:szCs w:val="24"/>
        </w:rPr>
        <w:t>տարիքի</w:t>
      </w:r>
      <w:r w:rsidR="001D4372" w:rsidRPr="001D437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1D4372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երեխաներին սովորեցնում են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ճիշտ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օգտագործե</w:t>
      </w:r>
      <w:r w:rsidR="0042107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4663D4">
        <w:rPr>
          <w:rFonts w:ascii="GHEA Grapalat" w:eastAsia="Times New Roman" w:hAnsi="GHEA Grapalat" w:cs="Tahoma"/>
          <w:color w:val="000000"/>
          <w:sz w:val="24"/>
          <w:szCs w:val="24"/>
        </w:rPr>
        <w:t>մկրատ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այլ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 </w:t>
      </w:r>
      <w:r w:rsidR="006F5C35" w:rsidRPr="004739FD">
        <w:rPr>
          <w:rFonts w:ascii="GHEA Grapalat" w:eastAsia="Times New Roman" w:hAnsi="GHEA Grapalat" w:cs="Tahoma"/>
          <w:color w:val="000000"/>
          <w:sz w:val="24"/>
          <w:szCs w:val="24"/>
        </w:rPr>
        <w:t>գործիքներ</w:t>
      </w:r>
      <w:r w:rsidR="006F5C35" w:rsidRPr="006C4733"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  <w:t xml:space="preserve">:  </w:t>
      </w:r>
    </w:p>
    <w:p w:rsidR="007A46D5" w:rsidRPr="00DA3C83" w:rsidRDefault="007A46D5" w:rsidP="007A46D5">
      <w:pPr>
        <w:pStyle w:val="ListParagraph"/>
        <w:shd w:val="clear" w:color="auto" w:fill="FFFFFF"/>
        <w:spacing w:after="96" w:line="360" w:lineRule="auto"/>
        <w:ind w:left="0"/>
        <w:jc w:val="center"/>
        <w:rPr>
          <w:rFonts w:ascii="GHEA Grapalat" w:eastAsia="Times New Roman" w:hAnsi="GHEA Grapalat" w:cs="Tahoma"/>
          <w:color w:val="000000"/>
          <w:sz w:val="24"/>
          <w:szCs w:val="24"/>
          <w:lang w:val="af-ZA"/>
        </w:rPr>
      </w:pPr>
    </w:p>
    <w:p w:rsidR="006F5C35" w:rsidRPr="00DA3C83" w:rsidRDefault="0027124B" w:rsidP="007A46D5">
      <w:pPr>
        <w:pStyle w:val="ListParagraph"/>
        <w:shd w:val="clear" w:color="auto" w:fill="FFFFFF"/>
        <w:spacing w:after="96" w:line="360" w:lineRule="auto"/>
        <w:ind w:left="0"/>
        <w:jc w:val="center"/>
        <w:rPr>
          <w:rFonts w:ascii="GHEA Grapalat" w:eastAsia="Times New Roman" w:hAnsi="GHEA Grapalat" w:cs="Tahoma"/>
          <w:b/>
          <w:color w:val="000000"/>
          <w:sz w:val="24"/>
          <w:szCs w:val="24"/>
        </w:rPr>
      </w:pPr>
      <w:r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V</w:t>
      </w:r>
      <w:r w:rsidR="005300E4"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ru-RU"/>
        </w:rPr>
        <w:t xml:space="preserve">. </w:t>
      </w:r>
      <w:r w:rsidR="004663D4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ԱՇԽԱՏԱՆՔ</w:t>
      </w:r>
      <w:r w:rsidR="004663D4" w:rsidRPr="00DA3C83">
        <w:rPr>
          <w:rFonts w:ascii="GHEA Grapalat" w:eastAsia="Times New Roman" w:hAnsi="GHEA Grapalat" w:cs="Tahoma"/>
          <w:b/>
          <w:color w:val="000000"/>
          <w:sz w:val="24"/>
          <w:szCs w:val="24"/>
          <w:lang w:val="ru-RU"/>
        </w:rPr>
        <w:t xml:space="preserve"> </w:t>
      </w:r>
      <w:r w:rsidR="006F5C35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ԸՆՏԱՆԻՔԻ</w:t>
      </w:r>
      <w:r w:rsidR="007A46D5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 xml:space="preserve"> </w:t>
      </w:r>
      <w:r w:rsidR="006F5C35" w:rsidRPr="00DA3C83">
        <w:rPr>
          <w:rFonts w:ascii="GHEA Grapalat" w:eastAsia="Times New Roman" w:hAnsi="GHEA Grapalat" w:cs="Tahoma"/>
          <w:b/>
          <w:color w:val="000000"/>
          <w:sz w:val="24"/>
          <w:szCs w:val="24"/>
        </w:rPr>
        <w:t>ՀԵՏ</w:t>
      </w:r>
    </w:p>
    <w:p w:rsidR="004739FD" w:rsidRPr="00DA3C83" w:rsidRDefault="006F5C35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</w:rPr>
      </w:pPr>
      <w:r w:rsidRPr="004739FD">
        <w:rPr>
          <w:rFonts w:ascii="GHEA Grapalat" w:eastAsia="Times New Roman" w:hAnsi="GHEA Grapalat" w:cs="Tahoma"/>
          <w:sz w:val="24"/>
          <w:szCs w:val="24"/>
        </w:rPr>
        <w:t>Մանկական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4663D4">
        <w:rPr>
          <w:rFonts w:ascii="GHEA Grapalat" w:eastAsia="Times New Roman" w:hAnsi="GHEA Grapalat" w:cs="Tahoma"/>
          <w:sz w:val="24"/>
          <w:szCs w:val="24"/>
        </w:rPr>
        <w:t>վնասվածքների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նվազեցման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աշխատանքները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լիարժեք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և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արդյունավետ</w:t>
      </w:r>
      <w:r w:rsidR="003F0B81"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767B1">
        <w:rPr>
          <w:rFonts w:ascii="GHEA Grapalat" w:eastAsia="Times New Roman" w:hAnsi="GHEA Grapalat" w:cs="Tahoma"/>
          <w:sz w:val="24"/>
          <w:szCs w:val="24"/>
        </w:rPr>
        <w:t>է</w:t>
      </w:r>
      <w:r w:rsidR="009767B1"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ծնողների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ակտիվ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767B1">
        <w:rPr>
          <w:rFonts w:ascii="GHEA Grapalat" w:eastAsia="Times New Roman" w:hAnsi="GHEA Grapalat" w:cs="Tahoma"/>
          <w:sz w:val="24"/>
          <w:szCs w:val="24"/>
        </w:rPr>
        <w:t>աջակցությամբ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: </w:t>
      </w:r>
      <w:r w:rsidRPr="004739FD">
        <w:rPr>
          <w:rFonts w:ascii="GHEA Grapalat" w:eastAsia="Times New Roman" w:hAnsi="GHEA Grapalat" w:cs="Tahoma"/>
          <w:sz w:val="24"/>
          <w:szCs w:val="24"/>
        </w:rPr>
        <w:t>Առաջին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քայլերը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երեխան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անում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է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ընտանիքում</w:t>
      </w:r>
      <w:r w:rsidR="00245CC2" w:rsidRPr="00DA3C83">
        <w:rPr>
          <w:rFonts w:ascii="GHEA Grapalat" w:eastAsia="Times New Roman" w:hAnsi="GHEA Grapalat" w:cs="Tahoma"/>
          <w:sz w:val="24"/>
          <w:szCs w:val="24"/>
        </w:rPr>
        <w:t xml:space="preserve">, </w:t>
      </w:r>
      <w:r w:rsidR="00245CC2" w:rsidRPr="004739FD">
        <w:rPr>
          <w:rFonts w:ascii="GHEA Grapalat" w:eastAsia="Times New Roman" w:hAnsi="GHEA Grapalat" w:cs="Tahoma"/>
          <w:sz w:val="24"/>
          <w:szCs w:val="24"/>
        </w:rPr>
        <w:t>որտեղ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ստանում</w:t>
      </w:r>
      <w:r w:rsidR="00245CC2"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245CC2" w:rsidRPr="004739FD">
        <w:rPr>
          <w:rFonts w:ascii="GHEA Grapalat" w:eastAsia="Times New Roman" w:hAnsi="GHEA Grapalat" w:cs="Tahoma"/>
          <w:sz w:val="24"/>
          <w:szCs w:val="24"/>
        </w:rPr>
        <w:t>է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սովորությունները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ձևավորող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առաջին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հմտությունները</w:t>
      </w:r>
      <w:r w:rsidRPr="00DA3C83">
        <w:rPr>
          <w:rFonts w:ascii="GHEA Grapalat" w:eastAsia="Times New Roman" w:hAnsi="GHEA Grapalat" w:cs="Tahoma"/>
          <w:sz w:val="24"/>
          <w:szCs w:val="24"/>
        </w:rPr>
        <w:t xml:space="preserve">: </w:t>
      </w:r>
    </w:p>
    <w:p w:rsidR="004739FD" w:rsidRPr="007B783A" w:rsidRDefault="006F5C35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</w:rPr>
      </w:pPr>
      <w:r w:rsidRPr="004739FD">
        <w:rPr>
          <w:rFonts w:ascii="GHEA Grapalat" w:eastAsia="Times New Roman" w:hAnsi="GHEA Grapalat" w:cs="Tahoma"/>
          <w:sz w:val="24"/>
          <w:szCs w:val="24"/>
        </w:rPr>
        <w:t>Ծնողների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հետ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աշխատանք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ուղղված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է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սեփական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երեխայի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առողջության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հարցում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իրենց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անձնական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մասնակցության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և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անձնական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42107D">
        <w:rPr>
          <w:rFonts w:ascii="GHEA Grapalat" w:eastAsia="Times New Roman" w:hAnsi="GHEA Grapalat" w:cs="Tahoma"/>
          <w:sz w:val="24"/>
          <w:szCs w:val="24"/>
          <w:lang w:val="hy-AM"/>
        </w:rPr>
        <w:t>ու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սոցիալական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պատասխանատվության</w:t>
      </w:r>
      <w:r w:rsidR="00946A86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46A86" w:rsidRPr="004739FD">
        <w:rPr>
          <w:rFonts w:ascii="GHEA Grapalat" w:eastAsia="Times New Roman" w:hAnsi="GHEA Grapalat" w:cs="Tahoma"/>
          <w:sz w:val="24"/>
          <w:szCs w:val="24"/>
        </w:rPr>
        <w:t>դերը</w:t>
      </w:r>
      <w:r w:rsidR="00C42C9D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C42C9D" w:rsidRPr="004739FD">
        <w:rPr>
          <w:rFonts w:ascii="GHEA Grapalat" w:eastAsia="Times New Roman" w:hAnsi="GHEA Grapalat" w:cs="Tahoma"/>
          <w:sz w:val="24"/>
          <w:szCs w:val="24"/>
        </w:rPr>
        <w:t>գիտակցելուն</w:t>
      </w:r>
      <w:r w:rsidR="00C42C9D" w:rsidRPr="007B783A">
        <w:rPr>
          <w:rFonts w:ascii="GHEA Grapalat" w:eastAsia="Times New Roman" w:hAnsi="GHEA Grapalat" w:cs="Tahoma"/>
          <w:sz w:val="24"/>
          <w:szCs w:val="24"/>
        </w:rPr>
        <w:t xml:space="preserve">: </w:t>
      </w:r>
    </w:p>
    <w:p w:rsidR="003C01F6" w:rsidRPr="007B783A" w:rsidRDefault="00BC6B47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</w:rPr>
      </w:pPr>
      <w:r w:rsidRPr="004739FD">
        <w:rPr>
          <w:rFonts w:ascii="GHEA Grapalat" w:eastAsia="Times New Roman" w:hAnsi="GHEA Grapalat" w:cs="Tahoma"/>
          <w:sz w:val="24"/>
          <w:szCs w:val="24"/>
        </w:rPr>
        <w:t>Շատ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կարևոր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է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համոզել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ծնողներին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, </w:t>
      </w:r>
      <w:r w:rsidRPr="004739FD">
        <w:rPr>
          <w:rFonts w:ascii="GHEA Grapalat" w:eastAsia="Times New Roman" w:hAnsi="GHEA Grapalat" w:cs="Tahoma"/>
          <w:sz w:val="24"/>
          <w:szCs w:val="24"/>
        </w:rPr>
        <w:t>որ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իրենք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կարող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են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սովորեցնել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երեխաներին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խուսափել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վնասվածքներ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առաջացնող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վտանգավոր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իրավիճակներից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: </w:t>
      </w:r>
      <w:r w:rsidR="009767B1">
        <w:rPr>
          <w:rFonts w:ascii="GHEA Grapalat" w:eastAsia="Times New Roman" w:hAnsi="GHEA Grapalat" w:cs="Tahoma"/>
          <w:sz w:val="24"/>
          <w:szCs w:val="24"/>
        </w:rPr>
        <w:t>Ա</w:t>
      </w:r>
      <w:r w:rsidRPr="004739FD">
        <w:rPr>
          <w:rFonts w:ascii="GHEA Grapalat" w:eastAsia="Times New Roman" w:hAnsi="GHEA Grapalat" w:cs="Tahoma"/>
          <w:sz w:val="24"/>
          <w:szCs w:val="24"/>
        </w:rPr>
        <w:t>շխատանքը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767B1">
        <w:rPr>
          <w:rFonts w:ascii="GHEA Grapalat" w:eastAsia="Times New Roman" w:hAnsi="GHEA Grapalat" w:cs="Tahoma"/>
          <w:sz w:val="24"/>
          <w:szCs w:val="24"/>
        </w:rPr>
        <w:t>կառուցվում</w:t>
      </w:r>
      <w:r w:rsidR="009767B1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9767B1">
        <w:rPr>
          <w:rFonts w:ascii="GHEA Grapalat" w:eastAsia="Times New Roman" w:hAnsi="GHEA Grapalat" w:cs="Tahoma"/>
          <w:sz w:val="24"/>
          <w:szCs w:val="24"/>
        </w:rPr>
        <w:t>է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այնպես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, </w:t>
      </w:r>
      <w:r w:rsidRPr="004739FD">
        <w:rPr>
          <w:rFonts w:ascii="GHEA Grapalat" w:eastAsia="Times New Roman" w:hAnsi="GHEA Grapalat" w:cs="Tahoma"/>
          <w:sz w:val="24"/>
          <w:szCs w:val="24"/>
        </w:rPr>
        <w:t>որ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ծնողները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մտածեն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այդ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խնդրի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շուրջ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և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հասկանան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, </w:t>
      </w:r>
      <w:r w:rsidRPr="004739FD">
        <w:rPr>
          <w:rFonts w:ascii="GHEA Grapalat" w:eastAsia="Times New Roman" w:hAnsi="GHEA Grapalat" w:cs="Tahoma"/>
          <w:sz w:val="24"/>
          <w:szCs w:val="24"/>
        </w:rPr>
        <w:t>որ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վտանգավոր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իրավիճակները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հանդիպում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են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բավական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հաճախ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և</w:t>
      </w:r>
      <w:r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B82FC8" w:rsidRPr="004739FD">
        <w:rPr>
          <w:rFonts w:ascii="GHEA Grapalat" w:eastAsia="Times New Roman" w:hAnsi="GHEA Grapalat" w:cs="Tahoma"/>
          <w:sz w:val="24"/>
          <w:szCs w:val="24"/>
        </w:rPr>
        <w:t>իրենց</w:t>
      </w:r>
      <w:r w:rsidR="00FA5A7A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FA5A7A" w:rsidRPr="004739FD">
        <w:rPr>
          <w:rFonts w:ascii="GHEA Grapalat" w:eastAsia="Times New Roman" w:hAnsi="GHEA Grapalat" w:cs="Tahoma"/>
          <w:sz w:val="24"/>
          <w:szCs w:val="24"/>
        </w:rPr>
        <w:t>երեխաները</w:t>
      </w:r>
      <w:r w:rsidR="00FA5A7A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FA5A7A" w:rsidRPr="004739FD">
        <w:rPr>
          <w:rFonts w:ascii="GHEA Grapalat" w:eastAsia="Times New Roman" w:hAnsi="GHEA Grapalat" w:cs="Tahoma"/>
          <w:sz w:val="24"/>
          <w:szCs w:val="24"/>
        </w:rPr>
        <w:t>բացառություն</w:t>
      </w:r>
      <w:r w:rsidR="00FA5A7A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FA5A7A" w:rsidRPr="004739FD">
        <w:rPr>
          <w:rFonts w:ascii="GHEA Grapalat" w:eastAsia="Times New Roman" w:hAnsi="GHEA Grapalat" w:cs="Tahoma"/>
          <w:sz w:val="24"/>
          <w:szCs w:val="24"/>
        </w:rPr>
        <w:t>չեն</w:t>
      </w:r>
      <w:r w:rsidR="00FA5A7A" w:rsidRPr="007B783A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FA5A7A" w:rsidRPr="004739FD">
        <w:rPr>
          <w:rFonts w:ascii="GHEA Grapalat" w:eastAsia="Times New Roman" w:hAnsi="GHEA Grapalat" w:cs="Tahoma"/>
          <w:sz w:val="24"/>
          <w:szCs w:val="24"/>
        </w:rPr>
        <w:t>կազմում</w:t>
      </w:r>
      <w:r w:rsidR="00FA5A7A" w:rsidRPr="007B783A">
        <w:rPr>
          <w:rFonts w:ascii="GHEA Grapalat" w:eastAsia="Times New Roman" w:hAnsi="GHEA Grapalat" w:cs="Tahoma"/>
          <w:sz w:val="24"/>
          <w:szCs w:val="24"/>
        </w:rPr>
        <w:t xml:space="preserve">: </w:t>
      </w:r>
    </w:p>
    <w:p w:rsidR="006460C0" w:rsidRPr="004739FD" w:rsidRDefault="006460C0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 w:rsidRPr="004739FD">
        <w:rPr>
          <w:rFonts w:ascii="GHEA Grapalat" w:eastAsia="Times New Roman" w:hAnsi="GHEA Grapalat" w:cs="Tahoma"/>
          <w:sz w:val="24"/>
          <w:szCs w:val="24"/>
        </w:rPr>
        <w:t>Այն</w:t>
      </w:r>
      <w:r w:rsidRPr="004739FD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ներառում</w:t>
      </w:r>
      <w:r w:rsidRPr="004739FD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4739FD">
        <w:rPr>
          <w:rFonts w:ascii="GHEA Grapalat" w:eastAsia="Times New Roman" w:hAnsi="GHEA Grapalat" w:cs="Tahoma"/>
          <w:sz w:val="24"/>
          <w:szCs w:val="24"/>
        </w:rPr>
        <w:t>է</w:t>
      </w:r>
      <w:r w:rsidRPr="004739FD">
        <w:rPr>
          <w:rFonts w:ascii="GHEA Grapalat" w:eastAsia="Times New Roman" w:hAnsi="GHEA Grapalat" w:cs="Tahoma"/>
          <w:sz w:val="24"/>
          <w:szCs w:val="24"/>
          <w:lang w:val="ru-RU"/>
        </w:rPr>
        <w:t>.</w:t>
      </w:r>
    </w:p>
    <w:p w:rsidR="004A5556" w:rsidRPr="006460C0" w:rsidRDefault="00BC6B47" w:rsidP="005F1E6F">
      <w:pPr>
        <w:pStyle w:val="ListParagraph"/>
        <w:numPr>
          <w:ilvl w:val="0"/>
          <w:numId w:val="3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 w:rsidRPr="00E70A18">
        <w:rPr>
          <w:rFonts w:ascii="GHEA Grapalat" w:eastAsia="Times New Roman" w:hAnsi="GHEA Grapalat" w:cs="Tahoma"/>
          <w:sz w:val="24"/>
          <w:szCs w:val="24"/>
        </w:rPr>
        <w:t>Ծնողի</w:t>
      </w:r>
      <w:r w:rsidR="006460C0">
        <w:rPr>
          <w:rFonts w:ascii="GHEA Grapalat" w:eastAsia="Times New Roman" w:hAnsi="GHEA Grapalat" w:cs="Tahoma"/>
          <w:sz w:val="24"/>
          <w:szCs w:val="24"/>
        </w:rPr>
        <w:t>ն</w:t>
      </w:r>
      <w:r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տվյալ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663D4">
        <w:rPr>
          <w:rFonts w:ascii="GHEA Grapalat" w:eastAsia="Times New Roman" w:hAnsi="GHEA Grapalat" w:cs="Tahoma"/>
          <w:sz w:val="24"/>
          <w:szCs w:val="24"/>
        </w:rPr>
        <w:t>տ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արիքի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երեխայի</w:t>
      </w:r>
      <w:r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հոգեկան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և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ֆիզիոլոգիական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առանձնահատկությունների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շրջակա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միջավայրում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նրա</w:t>
      </w:r>
      <w:r w:rsidR="006460C0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վարքագծի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վերաբերյալ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գիտելիքների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տրամադրում</w:t>
      </w:r>
      <w:r w:rsidR="0042107D">
        <w:rPr>
          <w:rFonts w:ascii="GHEA Grapalat" w:eastAsia="Times New Roman" w:hAnsi="GHEA Grapalat" w:cs="Tahoma"/>
          <w:sz w:val="24"/>
          <w:szCs w:val="24"/>
          <w:lang w:val="ru-RU"/>
        </w:rPr>
        <w:t>,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 </w:t>
      </w:r>
    </w:p>
    <w:p w:rsidR="004A5556" w:rsidRPr="006460C0" w:rsidRDefault="004664C2" w:rsidP="005F1E6F">
      <w:pPr>
        <w:pStyle w:val="ListParagraph"/>
        <w:numPr>
          <w:ilvl w:val="0"/>
          <w:numId w:val="3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>
        <w:rPr>
          <w:rFonts w:ascii="GHEA Grapalat" w:eastAsia="Times New Roman" w:hAnsi="GHEA Grapalat" w:cs="Tahoma"/>
          <w:sz w:val="24"/>
          <w:szCs w:val="24"/>
        </w:rPr>
        <w:t>պ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ատասխանատվության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զգացումի</w:t>
      </w:r>
      <w:r w:rsidR="00871A9B" w:rsidRPr="00871A9B">
        <w:rPr>
          <w:rFonts w:ascii="GHEA Grapalat" w:eastAsia="Times New Roman" w:hAnsi="GHEA Grapalat" w:cs="Tahoma"/>
          <w:sz w:val="24"/>
          <w:szCs w:val="24"/>
          <w:lang w:val="ru-RU"/>
        </w:rPr>
        <w:t>,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ուշադրության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կանխատեսության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երեխայի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հետ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զգուշությամբ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վարվեցողության</w:t>
      </w:r>
      <w:r w:rsidR="00871A9B"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871A9B">
        <w:rPr>
          <w:rFonts w:ascii="GHEA Grapalat" w:eastAsia="Times New Roman" w:hAnsi="GHEA Grapalat" w:cs="Tahoma"/>
          <w:sz w:val="24"/>
          <w:szCs w:val="24"/>
        </w:rPr>
        <w:t>հմտությունների</w:t>
      </w:r>
      <w:r w:rsidR="004A5556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A5556" w:rsidRPr="00E70A18">
        <w:rPr>
          <w:rFonts w:ascii="GHEA Grapalat" w:eastAsia="Times New Roman" w:hAnsi="GHEA Grapalat" w:cs="Tahoma"/>
          <w:sz w:val="24"/>
          <w:szCs w:val="24"/>
        </w:rPr>
        <w:t>զարգաց</w:t>
      </w:r>
      <w:r w:rsidR="00871A9B">
        <w:rPr>
          <w:rFonts w:ascii="GHEA Grapalat" w:eastAsia="Times New Roman" w:hAnsi="GHEA Grapalat" w:cs="Tahoma"/>
          <w:sz w:val="24"/>
          <w:szCs w:val="24"/>
        </w:rPr>
        <w:t>ում</w:t>
      </w:r>
      <w:r w:rsidR="0042107D">
        <w:rPr>
          <w:rFonts w:ascii="GHEA Grapalat" w:eastAsia="Times New Roman" w:hAnsi="GHEA Grapalat" w:cs="Tahoma"/>
          <w:sz w:val="24"/>
          <w:szCs w:val="24"/>
          <w:lang w:val="ru-RU"/>
        </w:rPr>
        <w:t>,</w:t>
      </w:r>
    </w:p>
    <w:p w:rsidR="006F5C35" w:rsidRPr="00871A9B" w:rsidRDefault="004A5556" w:rsidP="005F1E6F">
      <w:pPr>
        <w:pStyle w:val="ListParagraph"/>
        <w:numPr>
          <w:ilvl w:val="0"/>
          <w:numId w:val="3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C6B47" w:rsidRPr="006460C0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664C2">
        <w:rPr>
          <w:rFonts w:ascii="GHEA Grapalat" w:eastAsia="Times New Roman" w:hAnsi="GHEA Grapalat" w:cs="Tahoma"/>
          <w:sz w:val="24"/>
          <w:szCs w:val="24"/>
        </w:rPr>
        <w:t>տ</w:t>
      </w:r>
      <w:r w:rsidRPr="00E70A18">
        <w:rPr>
          <w:rFonts w:ascii="GHEA Grapalat" w:eastAsia="Times New Roman" w:hAnsi="GHEA Grapalat" w:cs="Tahoma"/>
          <w:sz w:val="24"/>
          <w:szCs w:val="24"/>
        </w:rPr>
        <w:t>վյալ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տարիքի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երեխայի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մոտ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առավել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հաճախ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հանդիպող</w:t>
      </w:r>
      <w:r w:rsidR="005E3533" w:rsidRPr="005E3533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5E3533">
        <w:rPr>
          <w:rFonts w:ascii="GHEA Grapalat" w:eastAsia="Times New Roman" w:hAnsi="GHEA Grapalat" w:cs="Tahoma"/>
          <w:sz w:val="24"/>
          <w:szCs w:val="24"/>
        </w:rPr>
        <w:t>վնասվածքներ</w:t>
      </w:r>
      <w:r w:rsidR="005E3533" w:rsidRPr="005E3533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82FC8">
        <w:rPr>
          <w:rFonts w:ascii="GHEA Grapalat" w:eastAsia="Times New Roman" w:hAnsi="GHEA Grapalat" w:cs="Tahoma"/>
          <w:sz w:val="24"/>
          <w:szCs w:val="24"/>
        </w:rPr>
        <w:t>ա</w:t>
      </w:r>
      <w:r w:rsidR="005E3533">
        <w:rPr>
          <w:rFonts w:ascii="GHEA Grapalat" w:eastAsia="Times New Roman" w:hAnsi="GHEA Grapalat" w:cs="Tahoma"/>
          <w:sz w:val="24"/>
          <w:szCs w:val="24"/>
        </w:rPr>
        <w:t>ռաջացնող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իրավիճակների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վերաբերյալ</w:t>
      </w:r>
      <w:r w:rsidR="00871A9B"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871A9B">
        <w:rPr>
          <w:rFonts w:ascii="GHEA Grapalat" w:eastAsia="Times New Roman" w:hAnsi="GHEA Grapalat" w:cs="Tahoma"/>
          <w:sz w:val="24"/>
          <w:szCs w:val="24"/>
        </w:rPr>
        <w:t>տեղեկատվության</w:t>
      </w:r>
      <w:r w:rsidR="00871A9B"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871A9B">
        <w:rPr>
          <w:rFonts w:ascii="GHEA Grapalat" w:eastAsia="Times New Roman" w:hAnsi="GHEA Grapalat" w:cs="Tahoma"/>
          <w:sz w:val="24"/>
          <w:szCs w:val="24"/>
        </w:rPr>
        <w:t>տրամադրում</w:t>
      </w:r>
      <w:r w:rsidR="00F4749D">
        <w:rPr>
          <w:rFonts w:ascii="GHEA Grapalat" w:eastAsia="Times New Roman" w:hAnsi="GHEA Grapalat" w:cs="Tahoma"/>
          <w:sz w:val="24"/>
          <w:szCs w:val="24"/>
        </w:rPr>
        <w:t>՝</w:t>
      </w:r>
      <w:r w:rsidR="00634BB6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34BB6">
        <w:rPr>
          <w:rFonts w:ascii="GHEA Grapalat" w:eastAsia="Times New Roman" w:hAnsi="GHEA Grapalat" w:cs="Tahoma"/>
          <w:sz w:val="24"/>
          <w:szCs w:val="24"/>
        </w:rPr>
        <w:t>նշելով</w:t>
      </w:r>
      <w:r w:rsidR="00634BB6" w:rsidRPr="00634BB6">
        <w:rPr>
          <w:rFonts w:ascii="GHEA Grapalat" w:eastAsia="Times New Roman" w:hAnsi="GHEA Grapalat" w:cs="Tahoma"/>
          <w:sz w:val="24"/>
          <w:szCs w:val="24"/>
          <w:lang w:val="ru-RU"/>
        </w:rPr>
        <w:t>,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երբ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և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ինչպիսի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վնասվածքներ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են</w:t>
      </w:r>
      <w:r w:rsidRPr="00871A9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70A18">
        <w:rPr>
          <w:rFonts w:ascii="GHEA Grapalat" w:eastAsia="Times New Roman" w:hAnsi="GHEA Grapalat" w:cs="Tahoma"/>
          <w:sz w:val="24"/>
          <w:szCs w:val="24"/>
        </w:rPr>
        <w:t>հնարավոր</w:t>
      </w:r>
      <w:r w:rsidR="0042107D">
        <w:rPr>
          <w:rFonts w:ascii="GHEA Grapalat" w:eastAsia="Times New Roman" w:hAnsi="GHEA Grapalat" w:cs="Tahoma"/>
          <w:sz w:val="24"/>
          <w:szCs w:val="24"/>
          <w:lang w:val="ru-RU"/>
        </w:rPr>
        <w:t>,</w:t>
      </w:r>
    </w:p>
    <w:p w:rsidR="00092BB8" w:rsidRPr="00092BB8" w:rsidRDefault="004664C2" w:rsidP="005F1E6F">
      <w:pPr>
        <w:pStyle w:val="ListParagraph"/>
        <w:numPr>
          <w:ilvl w:val="0"/>
          <w:numId w:val="3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>
        <w:rPr>
          <w:rFonts w:ascii="GHEA Grapalat" w:eastAsia="Times New Roman" w:hAnsi="GHEA Grapalat" w:cs="Tahoma"/>
          <w:sz w:val="24"/>
          <w:szCs w:val="24"/>
        </w:rPr>
        <w:t>տ</w:t>
      </w:r>
      <w:r w:rsidR="00634BB6">
        <w:rPr>
          <w:rFonts w:ascii="GHEA Grapalat" w:eastAsia="Times New Roman" w:hAnsi="GHEA Grapalat" w:cs="Tahoma"/>
          <w:sz w:val="24"/>
          <w:szCs w:val="24"/>
        </w:rPr>
        <w:t>արբեր</w:t>
      </w:r>
      <w:r w:rsidR="00634BB6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34BB6">
        <w:rPr>
          <w:rFonts w:ascii="GHEA Grapalat" w:eastAsia="Times New Roman" w:hAnsi="GHEA Grapalat" w:cs="Tahoma"/>
          <w:sz w:val="24"/>
          <w:szCs w:val="24"/>
        </w:rPr>
        <w:t>իրավիճակներում</w:t>
      </w:r>
      <w:r w:rsidR="00634BB6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34BB6">
        <w:rPr>
          <w:rFonts w:ascii="GHEA Grapalat" w:eastAsia="Times New Roman" w:hAnsi="GHEA Grapalat" w:cs="Tahoma"/>
          <w:sz w:val="24"/>
          <w:szCs w:val="24"/>
        </w:rPr>
        <w:t>տ</w:t>
      </w:r>
      <w:r w:rsidR="00B5437C" w:rsidRPr="00E70A18">
        <w:rPr>
          <w:rFonts w:ascii="GHEA Grapalat" w:eastAsia="Times New Roman" w:hAnsi="GHEA Grapalat" w:cs="Tahoma"/>
          <w:sz w:val="24"/>
          <w:szCs w:val="24"/>
        </w:rPr>
        <w:t>ուժած</w:t>
      </w:r>
      <w:r w:rsidR="00B5437C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E70A18">
        <w:rPr>
          <w:rFonts w:ascii="GHEA Grapalat" w:eastAsia="Times New Roman" w:hAnsi="GHEA Grapalat" w:cs="Tahoma"/>
          <w:sz w:val="24"/>
          <w:szCs w:val="24"/>
        </w:rPr>
        <w:t>երեխային</w:t>
      </w:r>
      <w:r w:rsidR="00B5437C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E70A18">
        <w:rPr>
          <w:rFonts w:ascii="GHEA Grapalat" w:eastAsia="Times New Roman" w:hAnsi="GHEA Grapalat" w:cs="Tahoma"/>
          <w:sz w:val="24"/>
          <w:szCs w:val="24"/>
        </w:rPr>
        <w:t>առաջին</w:t>
      </w:r>
      <w:r w:rsidR="00B5437C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E70A18">
        <w:rPr>
          <w:rFonts w:ascii="GHEA Grapalat" w:eastAsia="Times New Roman" w:hAnsi="GHEA Grapalat" w:cs="Tahoma"/>
          <w:sz w:val="24"/>
          <w:szCs w:val="24"/>
        </w:rPr>
        <w:t>օգնության</w:t>
      </w:r>
      <w:r w:rsidR="00B5437C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E70A18">
        <w:rPr>
          <w:rFonts w:ascii="GHEA Grapalat" w:eastAsia="Times New Roman" w:hAnsi="GHEA Grapalat" w:cs="Tahoma"/>
          <w:sz w:val="24"/>
          <w:szCs w:val="24"/>
        </w:rPr>
        <w:t>կանոնների</w:t>
      </w:r>
      <w:r w:rsidR="00B5437C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E70A18">
        <w:rPr>
          <w:rFonts w:ascii="GHEA Grapalat" w:eastAsia="Times New Roman" w:hAnsi="GHEA Grapalat" w:cs="Tahoma"/>
          <w:sz w:val="24"/>
          <w:szCs w:val="24"/>
        </w:rPr>
        <w:t>ուսուցանում</w:t>
      </w:r>
      <w:r w:rsidR="0042107D">
        <w:rPr>
          <w:rFonts w:ascii="GHEA Grapalat" w:eastAsia="Times New Roman" w:hAnsi="GHEA Grapalat" w:cs="Tahoma"/>
          <w:sz w:val="24"/>
          <w:szCs w:val="24"/>
          <w:lang w:val="ru-RU"/>
        </w:rPr>
        <w:t>,</w:t>
      </w:r>
      <w:r w:rsidR="00B5437C" w:rsidRPr="00634BB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</w:p>
    <w:p w:rsidR="00B5437C" w:rsidRPr="00B82FC8" w:rsidRDefault="004664C2" w:rsidP="005F1E6F">
      <w:pPr>
        <w:pStyle w:val="ListParagraph"/>
        <w:numPr>
          <w:ilvl w:val="0"/>
          <w:numId w:val="3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>
        <w:rPr>
          <w:rFonts w:ascii="GHEA Grapalat" w:eastAsia="Times New Roman" w:hAnsi="GHEA Grapalat" w:cs="Tahoma"/>
          <w:sz w:val="24"/>
          <w:szCs w:val="24"/>
        </w:rPr>
        <w:t>տ</w:t>
      </w:r>
      <w:r w:rsidR="00F2747A" w:rsidRPr="00B82FC8">
        <w:rPr>
          <w:rFonts w:ascii="GHEA Grapalat" w:eastAsia="Times New Roman" w:hAnsi="GHEA Grapalat" w:cs="Tahoma"/>
          <w:sz w:val="24"/>
          <w:szCs w:val="24"/>
        </w:rPr>
        <w:t>նային</w:t>
      </w:r>
      <w:r w:rsidR="00F2747A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2747A" w:rsidRPr="00B82FC8">
        <w:rPr>
          <w:rFonts w:ascii="GHEA Grapalat" w:eastAsia="Times New Roman" w:hAnsi="GHEA Grapalat" w:cs="Tahoma"/>
          <w:sz w:val="24"/>
          <w:szCs w:val="24"/>
        </w:rPr>
        <w:t>պայմաններում</w:t>
      </w:r>
      <w:r w:rsidR="00F2747A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2747A" w:rsidRPr="00B82FC8">
        <w:rPr>
          <w:rFonts w:ascii="GHEA Grapalat" w:eastAsia="Times New Roman" w:hAnsi="GHEA Grapalat" w:cs="Tahoma"/>
          <w:sz w:val="24"/>
          <w:szCs w:val="24"/>
        </w:rPr>
        <w:t>երեխայի</w:t>
      </w:r>
      <w:r w:rsidR="00F2747A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2747A" w:rsidRPr="00B82FC8">
        <w:rPr>
          <w:rFonts w:ascii="GHEA Grapalat" w:eastAsia="Times New Roman" w:hAnsi="GHEA Grapalat" w:cs="Tahoma"/>
          <w:sz w:val="24"/>
          <w:szCs w:val="24"/>
        </w:rPr>
        <w:t>հետ</w:t>
      </w:r>
      <w:r w:rsidR="00F2747A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2747A" w:rsidRPr="00B82FC8">
        <w:rPr>
          <w:rFonts w:ascii="GHEA Grapalat" w:eastAsia="Times New Roman" w:hAnsi="GHEA Grapalat" w:cs="Tahoma"/>
          <w:sz w:val="24"/>
          <w:szCs w:val="24"/>
        </w:rPr>
        <w:t>տարբեր</w:t>
      </w:r>
      <w:r w:rsidR="00F2747A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2747A" w:rsidRPr="00B82FC8">
        <w:rPr>
          <w:rFonts w:ascii="GHEA Grapalat" w:eastAsia="Times New Roman" w:hAnsi="GHEA Grapalat" w:cs="Tahoma"/>
          <w:sz w:val="24"/>
          <w:szCs w:val="24"/>
        </w:rPr>
        <w:t>զբաղմունքների</w:t>
      </w:r>
      <w:r w:rsidR="00B82FC8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82FC8">
        <w:rPr>
          <w:rFonts w:ascii="GHEA Grapalat" w:eastAsia="Times New Roman" w:hAnsi="GHEA Grapalat" w:cs="Tahoma"/>
          <w:sz w:val="24"/>
          <w:szCs w:val="24"/>
        </w:rPr>
        <w:t>կ</w:t>
      </w:r>
      <w:r w:rsidR="00B82FC8" w:rsidRPr="00B82FC8">
        <w:rPr>
          <w:rFonts w:ascii="GHEA Grapalat" w:eastAsia="Times New Roman" w:hAnsi="GHEA Grapalat" w:cs="Tahoma"/>
          <w:sz w:val="24"/>
          <w:szCs w:val="24"/>
        </w:rPr>
        <w:t>ազմակերպման</w:t>
      </w:r>
      <w:r w:rsidR="00B82FC8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82FC8" w:rsidRPr="00B82FC8">
        <w:rPr>
          <w:rFonts w:ascii="GHEA Grapalat" w:eastAsia="Times New Roman" w:hAnsi="GHEA Grapalat" w:cs="Tahoma"/>
          <w:sz w:val="24"/>
          <w:szCs w:val="24"/>
        </w:rPr>
        <w:t>վերաբերյալ</w:t>
      </w:r>
      <w:r w:rsidR="00B82FC8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82FC8" w:rsidRPr="00B82FC8">
        <w:rPr>
          <w:rFonts w:ascii="GHEA Grapalat" w:eastAsia="Times New Roman" w:hAnsi="GHEA Grapalat" w:cs="Tahoma"/>
          <w:sz w:val="24"/>
          <w:szCs w:val="24"/>
        </w:rPr>
        <w:t>տեղեկատվության</w:t>
      </w:r>
      <w:r w:rsidR="00B82FC8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74148D">
        <w:rPr>
          <w:rFonts w:ascii="GHEA Grapalat" w:eastAsia="Times New Roman" w:hAnsi="GHEA Grapalat" w:cs="Tahoma"/>
          <w:sz w:val="24"/>
          <w:szCs w:val="24"/>
        </w:rPr>
        <w:t>տրամ</w:t>
      </w:r>
      <w:r w:rsidR="00B82FC8" w:rsidRPr="00B82FC8">
        <w:rPr>
          <w:rFonts w:ascii="GHEA Grapalat" w:eastAsia="Times New Roman" w:hAnsi="GHEA Grapalat" w:cs="Tahoma"/>
          <w:sz w:val="24"/>
          <w:szCs w:val="24"/>
        </w:rPr>
        <w:t>ադրում</w:t>
      </w:r>
      <w:r w:rsidR="00B82FC8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="00F2747A" w:rsidRPr="00B82FC8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</w:p>
    <w:p w:rsidR="0043687D" w:rsidRPr="0043687D" w:rsidRDefault="009767B1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>
        <w:rPr>
          <w:rFonts w:ascii="GHEA Grapalat" w:eastAsia="Times New Roman" w:hAnsi="GHEA Grapalat" w:cs="Tahoma"/>
          <w:sz w:val="24"/>
          <w:szCs w:val="24"/>
        </w:rPr>
        <w:t>Ծ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նողների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հետ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պարբերաբար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</w:rPr>
        <w:t>իրականացվում</w:t>
      </w:r>
      <w:r w:rsidRPr="009767B1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</w:rPr>
        <w:t>են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զրույցներ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վնասվածքների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դեպքերի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հավանականության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մասին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շինություններում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A52B5B" w:rsidRPr="003C01F6">
        <w:rPr>
          <w:rFonts w:ascii="GHEA Grapalat" w:eastAsia="Times New Roman" w:hAnsi="GHEA Grapalat" w:cs="Tahoma"/>
          <w:sz w:val="24"/>
          <w:szCs w:val="24"/>
        </w:rPr>
        <w:t>ինչպես</w:t>
      </w:r>
      <w:r w:rsidR="00A52B5B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664C2">
        <w:rPr>
          <w:rFonts w:ascii="GHEA Grapalat" w:eastAsia="Times New Roman" w:hAnsi="GHEA Grapalat" w:cs="Tahoma"/>
          <w:sz w:val="24"/>
          <w:szCs w:val="24"/>
        </w:rPr>
        <w:t>նա</w:t>
      </w:r>
      <w:r w:rsidR="00A52B5B" w:rsidRPr="003C01F6">
        <w:rPr>
          <w:rFonts w:ascii="GHEA Grapalat" w:eastAsia="Times New Roman" w:hAnsi="GHEA Grapalat" w:cs="Tahoma"/>
          <w:sz w:val="24"/>
          <w:szCs w:val="24"/>
        </w:rPr>
        <w:t>և</w:t>
      </w:r>
      <w:r w:rsidR="00A52B5B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փողոցում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A52B5B" w:rsidRPr="003C01F6">
        <w:rPr>
          <w:rFonts w:ascii="GHEA Grapalat" w:eastAsia="Times New Roman" w:hAnsi="GHEA Grapalat" w:cs="Tahoma"/>
          <w:sz w:val="24"/>
          <w:szCs w:val="24"/>
        </w:rPr>
        <w:t>ջրամբարների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մոտ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կրակի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հետ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խաղերի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վտանգավորության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մասին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ճանապարհա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>-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տրանսպորտային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կանոնների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վերաբերյալ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="00A52B5B" w:rsidRPr="003C01F6">
        <w:rPr>
          <w:rFonts w:ascii="GHEA Grapalat" w:eastAsia="Times New Roman" w:hAnsi="GHEA Grapalat" w:cs="Tahoma"/>
          <w:sz w:val="24"/>
          <w:szCs w:val="24"/>
        </w:rPr>
        <w:t>Կարևոր</w:t>
      </w:r>
      <w:r w:rsidR="00A52B5B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է</w:t>
      </w:r>
      <w:r w:rsidR="00A52B5B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A52B5B" w:rsidRPr="003C01F6">
        <w:rPr>
          <w:rFonts w:ascii="GHEA Grapalat" w:eastAsia="Times New Roman" w:hAnsi="GHEA Grapalat" w:cs="Tahoma"/>
          <w:sz w:val="24"/>
          <w:szCs w:val="24"/>
        </w:rPr>
        <w:t>նաև</w:t>
      </w:r>
      <w:r w:rsidR="00A52B5B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ծնողներին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բացատրել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թե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ինչպիսի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A52B5B" w:rsidRPr="003C01F6">
        <w:rPr>
          <w:rFonts w:ascii="GHEA Grapalat" w:eastAsia="Times New Roman" w:hAnsi="GHEA Grapalat" w:cs="Tahoma"/>
          <w:sz w:val="24"/>
          <w:szCs w:val="24"/>
        </w:rPr>
        <w:t>ծանր</w:t>
      </w:r>
      <w:r w:rsidR="00A52B5B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հետևանքներ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8587A" w:rsidRPr="003C01F6">
        <w:rPr>
          <w:rFonts w:ascii="GHEA Grapalat" w:eastAsia="Times New Roman" w:hAnsi="GHEA Grapalat" w:cs="Tahoma"/>
          <w:sz w:val="24"/>
          <w:szCs w:val="24"/>
        </w:rPr>
        <w:t>են</w:t>
      </w:r>
      <w:r w:rsidR="0068587A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ունեն</w:t>
      </w:r>
      <w:r w:rsidR="0068587A" w:rsidRPr="003C01F6">
        <w:rPr>
          <w:rFonts w:ascii="GHEA Grapalat" w:eastAsia="Times New Roman" w:hAnsi="GHEA Grapalat" w:cs="Tahoma"/>
          <w:sz w:val="24"/>
          <w:szCs w:val="24"/>
        </w:rPr>
        <w:t>ում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բարձրությունից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ընկնելը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թունավորումները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այրվածքները</w:t>
      </w:r>
      <w:r w:rsidR="0068587A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՝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զրույցի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ժամանակ</w:t>
      </w:r>
      <w:r w:rsidR="00674A40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674A40" w:rsidRPr="003C01F6">
        <w:rPr>
          <w:rFonts w:ascii="GHEA Grapalat" w:eastAsia="Times New Roman" w:hAnsi="GHEA Grapalat" w:cs="Tahoma"/>
          <w:color w:val="000000"/>
          <w:sz w:val="24"/>
          <w:szCs w:val="24"/>
        </w:rPr>
        <w:t>օգտագործելով</w:t>
      </w:r>
      <w:r w:rsidR="00674A40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674A40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պարզ</w:t>
      </w:r>
      <w:r w:rsidR="00674A40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674A40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արտահայտություններ</w:t>
      </w:r>
      <w:r w:rsidR="00F4749D" w:rsidRPr="00F4749D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F4749D">
        <w:rPr>
          <w:rFonts w:ascii="GHEA Grapalat" w:eastAsia="Times New Roman" w:hAnsi="GHEA Grapalat" w:cs="Tahoma"/>
          <w:color w:val="000000"/>
          <w:sz w:val="24"/>
          <w:szCs w:val="24"/>
        </w:rPr>
        <w:t>և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A52B5B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խուսա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</w:rPr>
        <w:t>փելով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բժշկական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</w:rPr>
        <w:t>տերմիններից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:</w:t>
      </w:r>
    </w:p>
    <w:p w:rsidR="003C01F6" w:rsidRPr="00D96AED" w:rsidRDefault="00204977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Ծնողները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ներգրավվում</w:t>
      </w:r>
      <w:r w:rsidRPr="00204977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ճանապարհատրանսպորտային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կանոններին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ուսուցման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գործընթացում՝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մանկապարտեզի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ճանապարհին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բացատրելու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,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կանոնները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ներկայացնելու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միջոցով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,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ճանապարհը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միայն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թույլատրելի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տեղում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անվնելու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,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փողոցում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ուշադիր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լինելու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սովորեցնելու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միջոցով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: 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Ծնողներին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հիշեցվում</w:t>
      </w:r>
      <w:r w:rsidRPr="00204977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2C77AA" w:rsidRPr="002C77AA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color w:val="000000"/>
          <w:sz w:val="24"/>
          <w:szCs w:val="24"/>
        </w:rPr>
        <w:t>նաև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,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որ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երեխաներին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կարելի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մեքենայով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տեղափոխել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միայն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մանկական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նստ</w:t>
      </w:r>
      <w:r w:rsidR="005C7FF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ել</w:t>
      </w:r>
      <w:r w:rsidR="00E1062C">
        <w:rPr>
          <w:rFonts w:ascii="GHEA Grapalat" w:eastAsia="Times New Roman" w:hAnsi="GHEA Grapalat" w:cs="Tahoma"/>
          <w:color w:val="000000"/>
          <w:sz w:val="24"/>
          <w:szCs w:val="24"/>
        </w:rPr>
        <w:t>ատեղում</w:t>
      </w:r>
      <w:r w:rsidR="00E1062C" w:rsidRPr="00E1062C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>.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գլխավոր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ուղևորը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երեխան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  <w:r w:rsidR="00391A00">
        <w:rPr>
          <w:rFonts w:ascii="GHEA Grapalat" w:eastAsia="Times New Roman" w:hAnsi="GHEA Grapalat" w:cs="Tahoma"/>
          <w:color w:val="000000"/>
          <w:sz w:val="24"/>
          <w:szCs w:val="24"/>
        </w:rPr>
        <w:t>է</w:t>
      </w:r>
      <w:r w:rsidR="00391A00" w:rsidRPr="00391A00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: </w:t>
      </w:r>
      <w:r w:rsidR="00B5437C" w:rsidRPr="003C01F6">
        <w:rPr>
          <w:rFonts w:ascii="GHEA Grapalat" w:eastAsia="Times New Roman" w:hAnsi="GHEA Grapalat" w:cs="Tahoma"/>
          <w:color w:val="000000"/>
          <w:sz w:val="24"/>
          <w:szCs w:val="24"/>
          <w:lang w:val="ru-RU"/>
        </w:rPr>
        <w:t xml:space="preserve"> </w:t>
      </w:r>
    </w:p>
    <w:p w:rsidR="00447EA7" w:rsidRPr="00E807BB" w:rsidRDefault="0068587A" w:rsidP="00E70A18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 w:rsidRPr="00E807BB">
        <w:rPr>
          <w:rFonts w:ascii="GHEA Grapalat" w:eastAsia="Times New Roman" w:hAnsi="GHEA Grapalat" w:cs="Tahoma"/>
          <w:sz w:val="24"/>
          <w:szCs w:val="24"/>
        </w:rPr>
        <w:t>Մեծահասակների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անուշադրության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հետևանքով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կամ</w:t>
      </w:r>
      <w:r w:rsidR="003C01F6"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նրանց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չենթարկվելու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հետևանքով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2C77AA">
        <w:rPr>
          <w:rFonts w:ascii="GHEA Grapalat" w:eastAsia="Times New Roman" w:hAnsi="GHEA Grapalat" w:cs="Tahoma"/>
          <w:sz w:val="24"/>
          <w:szCs w:val="24"/>
        </w:rPr>
        <w:t>նախադպրոցական</w:t>
      </w:r>
      <w:r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2C77AA">
        <w:rPr>
          <w:rFonts w:ascii="GHEA Grapalat" w:eastAsia="Times New Roman" w:hAnsi="GHEA Grapalat" w:cs="Tahoma"/>
          <w:sz w:val="24"/>
          <w:szCs w:val="24"/>
        </w:rPr>
        <w:t>հաստատությունում</w:t>
      </w:r>
      <w:r w:rsidR="003C01F6"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C01F6" w:rsidRPr="002C77AA">
        <w:rPr>
          <w:rFonts w:ascii="GHEA Grapalat" w:eastAsia="Times New Roman" w:hAnsi="GHEA Grapalat" w:cs="Tahoma"/>
          <w:sz w:val="24"/>
          <w:szCs w:val="24"/>
        </w:rPr>
        <w:t>երեխաների</w:t>
      </w:r>
      <w:r w:rsidR="003C01F6"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C01F6" w:rsidRPr="002C77AA">
        <w:rPr>
          <w:rFonts w:ascii="GHEA Grapalat" w:eastAsia="Times New Roman" w:hAnsi="GHEA Grapalat" w:cs="Tahoma"/>
          <w:sz w:val="24"/>
          <w:szCs w:val="24"/>
        </w:rPr>
        <w:t>ստացած</w:t>
      </w:r>
      <w:r w:rsidR="003C01F6"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2C77AA" w:rsidRPr="002C77AA">
        <w:rPr>
          <w:rFonts w:ascii="GHEA Grapalat" w:eastAsia="Times New Roman" w:hAnsi="GHEA Grapalat" w:cs="Tahoma"/>
          <w:sz w:val="24"/>
          <w:szCs w:val="24"/>
        </w:rPr>
        <w:t>վնասվածքները</w:t>
      </w:r>
      <w:r w:rsidR="002C77AA"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2C77AA" w:rsidRPr="002C77AA">
        <w:rPr>
          <w:rFonts w:ascii="GHEA Grapalat" w:eastAsia="Times New Roman" w:hAnsi="GHEA Grapalat" w:cs="Tahoma"/>
          <w:sz w:val="24"/>
          <w:szCs w:val="24"/>
        </w:rPr>
        <w:t>քննարկվում</w:t>
      </w:r>
      <w:r w:rsidR="002C77AA"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2C77AA" w:rsidRPr="002C77AA">
        <w:rPr>
          <w:rFonts w:ascii="GHEA Grapalat" w:eastAsia="Times New Roman" w:hAnsi="GHEA Grapalat" w:cs="Tahoma"/>
          <w:sz w:val="24"/>
          <w:szCs w:val="24"/>
        </w:rPr>
        <w:t>են</w:t>
      </w:r>
      <w:r w:rsidR="002C77AA"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sz w:val="24"/>
          <w:szCs w:val="24"/>
        </w:rPr>
        <w:t>ժողովների</w:t>
      </w:r>
      <w:r w:rsidR="002C77AA"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2C77AA">
        <w:rPr>
          <w:rFonts w:ascii="GHEA Grapalat" w:eastAsia="Times New Roman" w:hAnsi="GHEA Grapalat" w:cs="Tahoma"/>
          <w:sz w:val="24"/>
          <w:szCs w:val="24"/>
        </w:rPr>
        <w:t>ժամանակ</w:t>
      </w:r>
      <w:r w:rsidR="00F4749D" w:rsidRPr="002C77AA">
        <w:rPr>
          <w:rFonts w:ascii="GHEA Grapalat" w:eastAsia="Times New Roman" w:hAnsi="GHEA Grapalat" w:cs="Tahoma"/>
          <w:sz w:val="24"/>
          <w:szCs w:val="24"/>
        </w:rPr>
        <w:t>՝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հրավիրելով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բոլորի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ուշադրությունը՝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4664C2" w:rsidRPr="00E807BB">
        <w:rPr>
          <w:rFonts w:ascii="GHEA Grapalat" w:eastAsia="Times New Roman" w:hAnsi="GHEA Grapalat" w:cs="Tahoma"/>
          <w:sz w:val="24"/>
          <w:szCs w:val="24"/>
        </w:rPr>
        <w:t>հետագայում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նման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դեպքերից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խուսափելու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E807BB">
        <w:rPr>
          <w:rFonts w:ascii="GHEA Grapalat" w:eastAsia="Times New Roman" w:hAnsi="GHEA Grapalat" w:cs="Tahoma"/>
          <w:sz w:val="24"/>
          <w:szCs w:val="24"/>
        </w:rPr>
        <w:t>նպատակով</w:t>
      </w:r>
      <w:r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="00B5437C" w:rsidRPr="00E807BB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</w:p>
    <w:p w:rsidR="00E807BB" w:rsidRPr="00E807BB" w:rsidRDefault="00E807BB" w:rsidP="00E807BB">
      <w:pPr>
        <w:pStyle w:val="ListParagraph"/>
        <w:shd w:val="clear" w:color="auto" w:fill="FFFFFF"/>
        <w:spacing w:after="96" w:line="360" w:lineRule="auto"/>
        <w:ind w:left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</w:p>
    <w:p w:rsidR="00B5437C" w:rsidRPr="00DA3C83" w:rsidRDefault="0027124B" w:rsidP="007A46D5">
      <w:pPr>
        <w:pStyle w:val="ListParagraph"/>
        <w:shd w:val="clear" w:color="auto" w:fill="FFFFFF"/>
        <w:spacing w:after="96" w:line="360" w:lineRule="auto"/>
        <w:ind w:left="0"/>
        <w:jc w:val="center"/>
        <w:rPr>
          <w:rFonts w:ascii="GHEA Grapalat" w:eastAsia="Times New Roman" w:hAnsi="GHEA Grapalat" w:cs="Tahoma"/>
          <w:b/>
          <w:sz w:val="24"/>
          <w:szCs w:val="24"/>
          <w:lang w:val="ru-RU"/>
        </w:rPr>
      </w:pPr>
      <w:r w:rsidRPr="00DA3C83">
        <w:rPr>
          <w:rFonts w:ascii="GHEA Grapalat" w:eastAsia="Times New Roman" w:hAnsi="GHEA Grapalat" w:cs="Tahoma"/>
          <w:b/>
          <w:sz w:val="24"/>
          <w:szCs w:val="24"/>
        </w:rPr>
        <w:t>V</w:t>
      </w:r>
      <w:r w:rsidR="005300E4" w:rsidRPr="00DA3C83">
        <w:rPr>
          <w:rFonts w:ascii="GHEA Grapalat" w:eastAsia="Times New Roman" w:hAnsi="GHEA Grapalat" w:cs="Tahoma"/>
          <w:b/>
          <w:sz w:val="24"/>
          <w:szCs w:val="24"/>
        </w:rPr>
        <w:t>I</w:t>
      </w:r>
      <w:r w:rsidR="005300E4" w:rsidRPr="00DA3C83">
        <w:rPr>
          <w:rFonts w:ascii="GHEA Grapalat" w:eastAsia="Times New Roman" w:hAnsi="GHEA Grapalat" w:cs="Tahoma"/>
          <w:b/>
          <w:sz w:val="24"/>
          <w:szCs w:val="24"/>
          <w:lang w:val="ru-RU"/>
        </w:rPr>
        <w:t xml:space="preserve">. 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</w:rPr>
        <w:t>ՎՆԱՍՎԱԾՔՆԵՐԻ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  <w:lang w:val="ru-RU"/>
        </w:rPr>
        <w:t xml:space="preserve"> 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</w:rPr>
        <w:t>ԿԱՆԽԱՐԳԵԼՄԱՆ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  <w:lang w:val="ru-RU"/>
        </w:rPr>
        <w:t xml:space="preserve"> 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</w:rPr>
        <w:t>ՎԵՐԱԲԵՐՅԱԼ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  <w:lang w:val="ru-RU"/>
        </w:rPr>
        <w:t xml:space="preserve"> 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</w:rPr>
        <w:t>ԱՆԿՅՈՒՆԻ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  <w:lang w:val="ru-RU"/>
        </w:rPr>
        <w:t xml:space="preserve"> </w:t>
      </w:r>
      <w:r w:rsidR="00B5437C" w:rsidRPr="00DA3C83">
        <w:rPr>
          <w:rFonts w:ascii="GHEA Grapalat" w:eastAsia="Times New Roman" w:hAnsi="GHEA Grapalat" w:cs="Tahoma"/>
          <w:b/>
          <w:sz w:val="24"/>
          <w:szCs w:val="24"/>
        </w:rPr>
        <w:t>ՁԵՎԱՎՈՐՈՒՄ</w:t>
      </w:r>
      <w:r w:rsidR="00EC0A89" w:rsidRPr="00DA3C83">
        <w:rPr>
          <w:rFonts w:ascii="GHEA Grapalat" w:eastAsia="Times New Roman" w:hAnsi="GHEA Grapalat" w:cs="Tahoma"/>
          <w:b/>
          <w:sz w:val="24"/>
          <w:szCs w:val="24"/>
        </w:rPr>
        <w:t>Ը</w:t>
      </w:r>
    </w:p>
    <w:p w:rsidR="00A467FA" w:rsidRPr="00A467FA" w:rsidRDefault="00AA604E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 w:rsidRPr="003C01F6">
        <w:rPr>
          <w:rFonts w:ascii="GHEA Grapalat" w:eastAsia="Times New Roman" w:hAnsi="GHEA Grapalat" w:cs="Tahoma"/>
          <w:sz w:val="24"/>
          <w:szCs w:val="24"/>
        </w:rPr>
        <w:t>Խ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որհուրդ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է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տրվում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3C01F6">
        <w:rPr>
          <w:rFonts w:ascii="GHEA Grapalat" w:eastAsia="Times New Roman" w:hAnsi="GHEA Grapalat" w:cs="Tahoma"/>
          <w:sz w:val="24"/>
          <w:szCs w:val="24"/>
        </w:rPr>
        <w:t>յուրաքանչյուր</w:t>
      </w:r>
      <w:r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3C01F6">
        <w:rPr>
          <w:rFonts w:ascii="GHEA Grapalat" w:eastAsia="Times New Roman" w:hAnsi="GHEA Grapalat" w:cs="Tahoma"/>
          <w:sz w:val="24"/>
          <w:szCs w:val="24"/>
        </w:rPr>
        <w:t>խմբասենյակում</w:t>
      </w:r>
      <w:r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ձևավորել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3C01F6">
        <w:rPr>
          <w:rFonts w:ascii="GHEA Grapalat" w:eastAsia="Times New Roman" w:hAnsi="GHEA Grapalat" w:cs="Tahoma"/>
          <w:sz w:val="24"/>
          <w:szCs w:val="24"/>
        </w:rPr>
        <w:t>անկյուն</w:t>
      </w:r>
      <w:r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տրավմատիզմի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կանխարգելման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վերաբերյալ</w:t>
      </w:r>
      <w:r w:rsidRPr="003C01F6">
        <w:rPr>
          <w:rFonts w:ascii="GHEA Grapalat" w:eastAsia="Times New Roman" w:hAnsi="GHEA Grapalat" w:cs="Tahoma"/>
          <w:sz w:val="24"/>
          <w:szCs w:val="24"/>
        </w:rPr>
        <w:t>՝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3C01F6">
        <w:rPr>
          <w:rFonts w:ascii="GHEA Grapalat" w:eastAsia="Times New Roman" w:hAnsi="GHEA Grapalat" w:cs="Tahoma"/>
          <w:sz w:val="24"/>
          <w:szCs w:val="24"/>
        </w:rPr>
        <w:t>ծնողների</w:t>
      </w:r>
      <w:r w:rsidR="00312E44" w:rsidRPr="003C01F6">
        <w:rPr>
          <w:rFonts w:ascii="GHEA Grapalat" w:eastAsia="Times New Roman" w:hAnsi="GHEA Grapalat" w:cs="Tahoma"/>
          <w:sz w:val="24"/>
          <w:szCs w:val="24"/>
        </w:rPr>
        <w:t>ն</w:t>
      </w:r>
      <w:r w:rsidR="00312E44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12E44" w:rsidRPr="003C01F6">
        <w:rPr>
          <w:rFonts w:ascii="GHEA Grapalat" w:eastAsia="Times New Roman" w:hAnsi="GHEA Grapalat" w:cs="Tahoma"/>
          <w:sz w:val="24"/>
          <w:szCs w:val="24"/>
        </w:rPr>
        <w:t>ուղղված</w:t>
      </w:r>
      <w:r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3C01F6">
        <w:rPr>
          <w:rFonts w:ascii="GHEA Grapalat" w:eastAsia="Times New Roman" w:hAnsi="GHEA Grapalat" w:cs="Tahoma"/>
          <w:sz w:val="24"/>
          <w:szCs w:val="24"/>
        </w:rPr>
        <w:t>խորհուրդներով</w:t>
      </w:r>
      <w:r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գեղեցիկ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ձևավորված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ստենդ</w:t>
      </w:r>
      <w:r w:rsidRPr="003C01F6">
        <w:rPr>
          <w:rFonts w:ascii="GHEA Grapalat" w:eastAsia="Times New Roman" w:hAnsi="GHEA Grapalat" w:cs="Tahoma"/>
          <w:sz w:val="24"/>
          <w:szCs w:val="24"/>
        </w:rPr>
        <w:t>ի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B5437C" w:rsidRPr="003C01F6">
        <w:rPr>
          <w:rFonts w:ascii="GHEA Grapalat" w:eastAsia="Times New Roman" w:hAnsi="GHEA Grapalat" w:cs="Tahoma"/>
          <w:sz w:val="24"/>
          <w:szCs w:val="24"/>
        </w:rPr>
        <w:t>կամ</w:t>
      </w:r>
      <w:r w:rsidR="00B5437C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3C01F6">
        <w:rPr>
          <w:rFonts w:ascii="GHEA Grapalat" w:eastAsia="Times New Roman" w:hAnsi="GHEA Grapalat" w:cs="Tahoma"/>
          <w:sz w:val="24"/>
          <w:szCs w:val="24"/>
        </w:rPr>
        <w:t>շարժական</w:t>
      </w:r>
      <w:r w:rsidR="000957BD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3C01F6">
        <w:rPr>
          <w:rFonts w:ascii="GHEA Grapalat" w:eastAsia="Times New Roman" w:hAnsi="GHEA Grapalat" w:cs="Tahoma"/>
          <w:sz w:val="24"/>
          <w:szCs w:val="24"/>
        </w:rPr>
        <w:t>թղթապանակ</w:t>
      </w:r>
      <w:r w:rsidRPr="003C01F6">
        <w:rPr>
          <w:rFonts w:ascii="GHEA Grapalat" w:eastAsia="Times New Roman" w:hAnsi="GHEA Grapalat" w:cs="Tahoma"/>
          <w:sz w:val="24"/>
          <w:szCs w:val="24"/>
        </w:rPr>
        <w:t>ի</w:t>
      </w:r>
      <w:r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Pr="003C01F6">
        <w:rPr>
          <w:rFonts w:ascii="GHEA Grapalat" w:eastAsia="Times New Roman" w:hAnsi="GHEA Grapalat" w:cs="Tahoma"/>
          <w:sz w:val="24"/>
          <w:szCs w:val="24"/>
        </w:rPr>
        <w:t>տեսքով</w:t>
      </w:r>
      <w:r w:rsidR="000957BD" w:rsidRPr="003C01F6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</w:p>
    <w:p w:rsidR="00A467FA" w:rsidRPr="00A467FA" w:rsidRDefault="002C77AA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>
        <w:rPr>
          <w:rFonts w:ascii="GHEA Grapalat" w:eastAsia="Times New Roman" w:hAnsi="GHEA Grapalat" w:cs="Tahoma"/>
          <w:sz w:val="24"/>
          <w:szCs w:val="24"/>
        </w:rPr>
        <w:t>Նյութերը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պարբերաբար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</w:rPr>
        <w:t>փոխվում</w:t>
      </w:r>
      <w:r w:rsidRPr="002C77A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Tahoma"/>
          <w:sz w:val="24"/>
          <w:szCs w:val="24"/>
        </w:rPr>
        <w:t>են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կախված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տարվա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եղանակից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քանի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որ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մանկական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C11E6A">
        <w:rPr>
          <w:rFonts w:ascii="GHEA Grapalat" w:eastAsia="Times New Roman" w:hAnsi="GHEA Grapalat" w:cs="Tahoma"/>
          <w:sz w:val="24"/>
          <w:szCs w:val="24"/>
        </w:rPr>
        <w:t>վնասվածքներն</w:t>
      </w:r>
      <w:r w:rsidR="00C11E6A" w:rsidRPr="00C11E6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C11E6A">
        <w:rPr>
          <w:rFonts w:ascii="GHEA Grapalat" w:eastAsia="Times New Roman" w:hAnsi="GHEA Grapalat" w:cs="Tahoma"/>
          <w:sz w:val="24"/>
          <w:szCs w:val="24"/>
        </w:rPr>
        <w:t>ունեն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սեզոնականություն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Օրինակ</w:t>
      </w:r>
      <w:r w:rsidR="00F4749D">
        <w:rPr>
          <w:rFonts w:ascii="GHEA Grapalat" w:eastAsia="Times New Roman" w:hAnsi="GHEA Grapalat" w:cs="Tahoma"/>
          <w:sz w:val="24"/>
          <w:szCs w:val="24"/>
        </w:rPr>
        <w:t>՝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շ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ան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4749D">
        <w:rPr>
          <w:rFonts w:ascii="GHEA Grapalat" w:eastAsia="Times New Roman" w:hAnsi="GHEA Grapalat" w:cs="Tahoma"/>
          <w:sz w:val="24"/>
          <w:szCs w:val="24"/>
        </w:rPr>
        <w:t>կծածի</w:t>
      </w:r>
      <w:r w:rsidR="00F4749D" w:rsidRPr="00F4749D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4749D">
        <w:rPr>
          <w:rFonts w:ascii="GHEA Grapalat" w:eastAsia="Times New Roman" w:hAnsi="GHEA Grapalat" w:cs="Tahoma"/>
          <w:sz w:val="24"/>
          <w:szCs w:val="24"/>
        </w:rPr>
        <w:t>դեպքերն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ավելի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հաճախ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հանդիպում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են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մայիս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ամսին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Պատուհանից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պատշ</w:t>
      </w:r>
      <w:r w:rsidR="00A467FA" w:rsidRPr="00A467FA">
        <w:rPr>
          <w:rFonts w:ascii="GHEA Grapalat" w:eastAsia="Times New Roman" w:hAnsi="GHEA Grapalat" w:cs="Tahoma"/>
          <w:sz w:val="24"/>
          <w:szCs w:val="24"/>
        </w:rPr>
        <w:t>գամբ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ից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ընկնելու</w:t>
      </w:r>
      <w:r w:rsidR="001F5612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դեպքերն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ավելի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հաճախ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արձանագրվում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են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գարնանը</w:t>
      </w:r>
      <w:r w:rsidR="001F5612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Ամռանը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ավելի</w:t>
      </w:r>
      <w:r w:rsidR="0068587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հաճախ</w:t>
      </w:r>
      <w:r w:rsidR="0068587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արձանագրվում</w:t>
      </w:r>
      <w:r w:rsidR="001F5612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են</w:t>
      </w:r>
      <w:r w:rsidR="001F5612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 </w:t>
      </w:r>
      <w:r w:rsidR="001F5612" w:rsidRPr="00A467FA">
        <w:rPr>
          <w:rFonts w:ascii="GHEA Grapalat" w:eastAsia="Times New Roman" w:hAnsi="GHEA Grapalat" w:cs="Tahoma"/>
          <w:sz w:val="24"/>
          <w:szCs w:val="24"/>
        </w:rPr>
        <w:t>վնասվածքներ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որոնք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ստացել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են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հեծանի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վ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վար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ելու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հետևանքով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="00A467FA" w:rsidRPr="00A467FA">
        <w:rPr>
          <w:rFonts w:ascii="GHEA Grapalat" w:eastAsia="Times New Roman" w:hAnsi="GHEA Grapalat" w:cs="Tahoma"/>
          <w:sz w:val="24"/>
          <w:szCs w:val="24"/>
        </w:rPr>
        <w:t>Ձ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մռանը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A467FA" w:rsidRPr="00A467FA">
        <w:rPr>
          <w:rFonts w:ascii="GHEA Grapalat" w:eastAsia="Times New Roman" w:hAnsi="GHEA Grapalat" w:cs="Tahoma"/>
          <w:sz w:val="24"/>
          <w:szCs w:val="24"/>
        </w:rPr>
        <w:t>առավել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A467FA" w:rsidRPr="00A467FA">
        <w:rPr>
          <w:rFonts w:ascii="GHEA Grapalat" w:eastAsia="Times New Roman" w:hAnsi="GHEA Grapalat" w:cs="Tahoma"/>
          <w:sz w:val="24"/>
          <w:szCs w:val="24"/>
        </w:rPr>
        <w:t>հաճախ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A467FA" w:rsidRPr="00A467FA">
        <w:rPr>
          <w:rFonts w:ascii="GHEA Grapalat" w:eastAsia="Times New Roman" w:hAnsi="GHEA Grapalat" w:cs="Tahoma"/>
          <w:sz w:val="24"/>
          <w:szCs w:val="24"/>
        </w:rPr>
        <w:t>վնասվածքներ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A467FA" w:rsidRPr="00A467FA">
        <w:rPr>
          <w:rFonts w:ascii="GHEA Grapalat" w:eastAsia="Times New Roman" w:hAnsi="GHEA Grapalat" w:cs="Tahoma"/>
          <w:sz w:val="24"/>
          <w:szCs w:val="24"/>
        </w:rPr>
        <w:t>ստանում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A467FA" w:rsidRPr="00A467FA">
        <w:rPr>
          <w:rFonts w:ascii="GHEA Grapalat" w:eastAsia="Times New Roman" w:hAnsi="GHEA Grapalat" w:cs="Tahoma"/>
          <w:sz w:val="24"/>
          <w:szCs w:val="24"/>
        </w:rPr>
        <w:t>են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սահնակով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դահուկ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ներով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չմուշկ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ներով</w:t>
      </w:r>
      <w:r w:rsidR="0068587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8587A" w:rsidRPr="00A467FA">
        <w:rPr>
          <w:rFonts w:ascii="GHEA Grapalat" w:eastAsia="Times New Roman" w:hAnsi="GHEA Grapalat" w:cs="Tahoma"/>
          <w:sz w:val="24"/>
          <w:szCs w:val="24"/>
        </w:rPr>
        <w:t>սահելու</w:t>
      </w:r>
      <w:r w:rsidR="0068587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հոկեյ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խաղալու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ժամանակ</w:t>
      </w:r>
      <w:r w:rsidR="00A467FA" w:rsidRPr="00A467FA">
        <w:rPr>
          <w:rFonts w:ascii="GHEA Grapalat" w:eastAsia="Times New Roman" w:hAnsi="GHEA Grapalat" w:cs="Tahoma"/>
          <w:sz w:val="24"/>
          <w:szCs w:val="24"/>
          <w:lang w:val="ru-RU"/>
        </w:rPr>
        <w:t>:</w:t>
      </w:r>
    </w:p>
    <w:p w:rsidR="00DC223F" w:rsidRPr="00DC223F" w:rsidRDefault="0068587A" w:rsidP="00B618BB">
      <w:pPr>
        <w:pStyle w:val="ListParagraph"/>
        <w:numPr>
          <w:ilvl w:val="0"/>
          <w:numId w:val="5"/>
        </w:numPr>
        <w:shd w:val="clear" w:color="auto" w:fill="FFFFFF"/>
        <w:spacing w:after="96" w:line="36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  <w:r w:rsidRPr="00A467FA">
        <w:rPr>
          <w:rFonts w:ascii="GHEA Grapalat" w:eastAsia="Times New Roman" w:hAnsi="GHEA Grapalat" w:cs="Tahoma"/>
          <w:sz w:val="24"/>
          <w:szCs w:val="24"/>
        </w:rPr>
        <w:t>Ս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տենդեր</w:t>
      </w:r>
      <w:r w:rsidR="00D35F26">
        <w:rPr>
          <w:rFonts w:ascii="GHEA Grapalat" w:eastAsia="Times New Roman" w:hAnsi="GHEA Grapalat" w:cs="Tahoma"/>
          <w:sz w:val="24"/>
          <w:szCs w:val="24"/>
          <w:lang w:val="ru-RU"/>
        </w:rPr>
        <w:t>ը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95381">
        <w:rPr>
          <w:rFonts w:ascii="GHEA Grapalat" w:eastAsia="Times New Roman" w:hAnsi="GHEA Grapalat" w:cs="Tahoma"/>
          <w:sz w:val="24"/>
          <w:szCs w:val="24"/>
        </w:rPr>
        <w:t>լինում</w:t>
      </w:r>
      <w:r w:rsidR="00695381" w:rsidRPr="00695381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695381">
        <w:rPr>
          <w:rFonts w:ascii="GHEA Grapalat" w:eastAsia="Times New Roman" w:hAnsi="GHEA Grapalat" w:cs="Tahoma"/>
          <w:sz w:val="24"/>
          <w:szCs w:val="24"/>
        </w:rPr>
        <w:t>են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գունավոր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վառ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պատկերազարդ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ուշադրություն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գրավող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  <w:r w:rsidRPr="00A467FA">
        <w:rPr>
          <w:rFonts w:ascii="GHEA Grapalat" w:eastAsia="Times New Roman" w:hAnsi="GHEA Grapalat" w:cs="Tahoma"/>
          <w:sz w:val="24"/>
          <w:szCs w:val="24"/>
        </w:rPr>
        <w:t>Դրանք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նպատակահարմար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է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F768E7">
        <w:rPr>
          <w:rFonts w:ascii="GHEA Grapalat" w:eastAsia="Times New Roman" w:hAnsi="GHEA Grapalat" w:cs="Tahoma"/>
          <w:sz w:val="24"/>
          <w:szCs w:val="24"/>
        </w:rPr>
        <w:t>տեղակայ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ել</w:t>
      </w:r>
      <w:r w:rsidR="000957BD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0957BD" w:rsidRPr="00A467FA">
        <w:rPr>
          <w:rFonts w:ascii="GHEA Grapalat" w:eastAsia="Times New Roman" w:hAnsi="GHEA Grapalat" w:cs="Tahoma"/>
          <w:sz w:val="24"/>
          <w:szCs w:val="24"/>
        </w:rPr>
        <w:t>միջանցքում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70FDA" w:rsidRPr="00A467FA">
        <w:rPr>
          <w:rFonts w:ascii="GHEA Grapalat" w:eastAsia="Times New Roman" w:hAnsi="GHEA Grapalat" w:cs="Tahoma"/>
          <w:sz w:val="24"/>
          <w:szCs w:val="24"/>
        </w:rPr>
        <w:t>կամ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70FDA" w:rsidRPr="00A467FA">
        <w:rPr>
          <w:rFonts w:ascii="GHEA Grapalat" w:eastAsia="Times New Roman" w:hAnsi="GHEA Grapalat" w:cs="Tahoma"/>
          <w:sz w:val="24"/>
          <w:szCs w:val="24"/>
        </w:rPr>
        <w:t>հանդերձարանում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, </w:t>
      </w:r>
      <w:r w:rsidR="00370FDA" w:rsidRPr="00A467FA">
        <w:rPr>
          <w:rFonts w:ascii="GHEA Grapalat" w:eastAsia="Times New Roman" w:hAnsi="GHEA Grapalat" w:cs="Tahoma"/>
          <w:sz w:val="24"/>
          <w:szCs w:val="24"/>
        </w:rPr>
        <w:t>որտեղ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70FDA" w:rsidRPr="00A467FA">
        <w:rPr>
          <w:rFonts w:ascii="GHEA Grapalat" w:eastAsia="Times New Roman" w:hAnsi="GHEA Grapalat" w:cs="Tahoma"/>
          <w:sz w:val="24"/>
          <w:szCs w:val="24"/>
        </w:rPr>
        <w:t>հաճախ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70FDA" w:rsidRPr="00A467FA">
        <w:rPr>
          <w:rFonts w:ascii="GHEA Grapalat" w:eastAsia="Times New Roman" w:hAnsi="GHEA Grapalat" w:cs="Tahoma"/>
          <w:sz w:val="24"/>
          <w:szCs w:val="24"/>
        </w:rPr>
        <w:t>են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70FDA" w:rsidRPr="00A467FA">
        <w:rPr>
          <w:rFonts w:ascii="GHEA Grapalat" w:eastAsia="Times New Roman" w:hAnsi="GHEA Grapalat" w:cs="Tahoma"/>
          <w:sz w:val="24"/>
          <w:szCs w:val="24"/>
        </w:rPr>
        <w:t>լինում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 </w:t>
      </w:r>
      <w:r w:rsidR="00370FDA" w:rsidRPr="00A467FA">
        <w:rPr>
          <w:rFonts w:ascii="GHEA Grapalat" w:eastAsia="Times New Roman" w:hAnsi="GHEA Grapalat" w:cs="Tahoma"/>
          <w:sz w:val="24"/>
          <w:szCs w:val="24"/>
        </w:rPr>
        <w:t>ծնողները</w:t>
      </w:r>
      <w:r w:rsidR="00370FDA" w:rsidRPr="00A467FA">
        <w:rPr>
          <w:rFonts w:ascii="GHEA Grapalat" w:eastAsia="Times New Roman" w:hAnsi="GHEA Grapalat" w:cs="Tahoma"/>
          <w:sz w:val="24"/>
          <w:szCs w:val="24"/>
          <w:lang w:val="ru-RU"/>
        </w:rPr>
        <w:t xml:space="preserve">: </w:t>
      </w:r>
    </w:p>
    <w:p w:rsidR="00DC01B8" w:rsidRPr="00DC223F" w:rsidRDefault="00DC01B8" w:rsidP="0027124B">
      <w:pPr>
        <w:pStyle w:val="ListParagraph"/>
        <w:shd w:val="clear" w:color="auto" w:fill="FFFFFF"/>
        <w:spacing w:after="96" w:line="360" w:lineRule="auto"/>
        <w:ind w:left="0"/>
        <w:jc w:val="both"/>
        <w:rPr>
          <w:rFonts w:ascii="GHEA Grapalat" w:eastAsia="Times New Roman" w:hAnsi="GHEA Grapalat" w:cs="Tahoma"/>
          <w:sz w:val="24"/>
          <w:szCs w:val="24"/>
          <w:lang w:val="ru-RU"/>
        </w:rPr>
      </w:pPr>
    </w:p>
    <w:sectPr w:rsidR="00DC01B8" w:rsidRPr="00DC223F" w:rsidSect="007A46D5">
      <w:footerReference w:type="default" r:id="rId10"/>
      <w:pgSz w:w="12240" w:h="15840"/>
      <w:pgMar w:top="851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64" w:rsidRDefault="003A7A64" w:rsidP="00E57E05">
      <w:pPr>
        <w:spacing w:after="0" w:line="240" w:lineRule="auto"/>
      </w:pPr>
      <w:r>
        <w:separator/>
      </w:r>
    </w:p>
  </w:endnote>
  <w:endnote w:type="continuationSeparator" w:id="0">
    <w:p w:rsidR="003A7A64" w:rsidRDefault="003A7A64" w:rsidP="00E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314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BAD" w:rsidRDefault="00D209B6">
        <w:pPr>
          <w:pStyle w:val="Footer"/>
          <w:jc w:val="right"/>
        </w:pPr>
        <w:r>
          <w:fldChar w:fldCharType="begin"/>
        </w:r>
        <w:r w:rsidR="00093DF2">
          <w:instrText xml:space="preserve"> PAGE   \* MERGEFORMAT </w:instrText>
        </w:r>
        <w:r>
          <w:fldChar w:fldCharType="separate"/>
        </w:r>
        <w:r w:rsidR="001C4B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7BAD" w:rsidRDefault="009D7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64" w:rsidRDefault="003A7A64" w:rsidP="00E57E05">
      <w:pPr>
        <w:spacing w:after="0" w:line="240" w:lineRule="auto"/>
      </w:pPr>
      <w:r>
        <w:separator/>
      </w:r>
    </w:p>
  </w:footnote>
  <w:footnote w:type="continuationSeparator" w:id="0">
    <w:p w:rsidR="003A7A64" w:rsidRDefault="003A7A64" w:rsidP="00E5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6B1"/>
    <w:multiLevelType w:val="hybridMultilevel"/>
    <w:tmpl w:val="0F9C3644"/>
    <w:lvl w:ilvl="0" w:tplc="646C0ED2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36A3D"/>
    <w:multiLevelType w:val="hybridMultilevel"/>
    <w:tmpl w:val="1314301C"/>
    <w:lvl w:ilvl="0" w:tplc="0409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1AC10FA7"/>
    <w:multiLevelType w:val="hybridMultilevel"/>
    <w:tmpl w:val="6008A56C"/>
    <w:lvl w:ilvl="0" w:tplc="921220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0419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7E93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02ED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8C5A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142A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DE25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2C6B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87E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A00E3B"/>
    <w:multiLevelType w:val="multilevel"/>
    <w:tmpl w:val="1ED4018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Armeni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Armeni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Armeni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Armeni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Armeni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Armeni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Armeni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Armenian" w:hint="default"/>
      </w:rPr>
    </w:lvl>
  </w:abstractNum>
  <w:abstractNum w:abstractNumId="4">
    <w:nsid w:val="320F27C9"/>
    <w:multiLevelType w:val="hybridMultilevel"/>
    <w:tmpl w:val="21F04E82"/>
    <w:lvl w:ilvl="0" w:tplc="28E8B3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AE19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5AC0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285F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3436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78C8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4E96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FA7D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F8BE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5DB4DF5"/>
    <w:multiLevelType w:val="hybridMultilevel"/>
    <w:tmpl w:val="C624DAE2"/>
    <w:lvl w:ilvl="0" w:tplc="B7CA37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3A49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9A1E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BC66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3299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409E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60C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8A65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0C8D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83E57DA"/>
    <w:multiLevelType w:val="hybridMultilevel"/>
    <w:tmpl w:val="19D8CE4A"/>
    <w:lvl w:ilvl="0" w:tplc="93F0CF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30D5E"/>
    <w:multiLevelType w:val="hybridMultilevel"/>
    <w:tmpl w:val="0E9AA8A4"/>
    <w:lvl w:ilvl="0" w:tplc="402062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5A00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9894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58F8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C409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FCB0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DE05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BC2C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FC98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D5941B6"/>
    <w:multiLevelType w:val="hybridMultilevel"/>
    <w:tmpl w:val="B108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C459B"/>
    <w:multiLevelType w:val="hybridMultilevel"/>
    <w:tmpl w:val="3E387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500AC"/>
    <w:multiLevelType w:val="hybridMultilevel"/>
    <w:tmpl w:val="39864E66"/>
    <w:lvl w:ilvl="0" w:tplc="33DAAD4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BE060C"/>
    <w:multiLevelType w:val="hybridMultilevel"/>
    <w:tmpl w:val="418E551C"/>
    <w:lvl w:ilvl="0" w:tplc="68202D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0EA6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E4A9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325D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E41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3E8A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E495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CCE6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2CD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9C879A0"/>
    <w:multiLevelType w:val="hybridMultilevel"/>
    <w:tmpl w:val="6A246E88"/>
    <w:lvl w:ilvl="0" w:tplc="D7F43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04531"/>
    <w:multiLevelType w:val="hybridMultilevel"/>
    <w:tmpl w:val="44AA985C"/>
    <w:lvl w:ilvl="0" w:tplc="837E15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4821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70BF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C83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86E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F8AF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367B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CCCA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54C1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25D"/>
    <w:rsid w:val="000012B3"/>
    <w:rsid w:val="0001234B"/>
    <w:rsid w:val="000131D9"/>
    <w:rsid w:val="000204BA"/>
    <w:rsid w:val="0003642F"/>
    <w:rsid w:val="000373A9"/>
    <w:rsid w:val="000406A3"/>
    <w:rsid w:val="00041275"/>
    <w:rsid w:val="000412A5"/>
    <w:rsid w:val="00043CD1"/>
    <w:rsid w:val="00046B65"/>
    <w:rsid w:val="00057597"/>
    <w:rsid w:val="00060D9B"/>
    <w:rsid w:val="00061A4D"/>
    <w:rsid w:val="000627C7"/>
    <w:rsid w:val="0007321F"/>
    <w:rsid w:val="000814A9"/>
    <w:rsid w:val="00086E7D"/>
    <w:rsid w:val="00087F5E"/>
    <w:rsid w:val="00092BB8"/>
    <w:rsid w:val="00093DF2"/>
    <w:rsid w:val="000957BD"/>
    <w:rsid w:val="00095A45"/>
    <w:rsid w:val="000A4E04"/>
    <w:rsid w:val="000A4FA6"/>
    <w:rsid w:val="000A548E"/>
    <w:rsid w:val="000A620D"/>
    <w:rsid w:val="000A7756"/>
    <w:rsid w:val="000B0819"/>
    <w:rsid w:val="000B35B7"/>
    <w:rsid w:val="000B3CD4"/>
    <w:rsid w:val="000C7B63"/>
    <w:rsid w:val="000D2514"/>
    <w:rsid w:val="000D57A4"/>
    <w:rsid w:val="000F29EB"/>
    <w:rsid w:val="000F38F9"/>
    <w:rsid w:val="000F4066"/>
    <w:rsid w:val="000F469D"/>
    <w:rsid w:val="001011FC"/>
    <w:rsid w:val="00107671"/>
    <w:rsid w:val="00117807"/>
    <w:rsid w:val="00121CCA"/>
    <w:rsid w:val="00134955"/>
    <w:rsid w:val="001406A4"/>
    <w:rsid w:val="001424AC"/>
    <w:rsid w:val="00153142"/>
    <w:rsid w:val="00154A40"/>
    <w:rsid w:val="001629AA"/>
    <w:rsid w:val="00164FDB"/>
    <w:rsid w:val="0018040E"/>
    <w:rsid w:val="001942B2"/>
    <w:rsid w:val="001A00E1"/>
    <w:rsid w:val="001A65D2"/>
    <w:rsid w:val="001B0DD5"/>
    <w:rsid w:val="001C4492"/>
    <w:rsid w:val="001C4BCF"/>
    <w:rsid w:val="001C5844"/>
    <w:rsid w:val="001C6404"/>
    <w:rsid w:val="001C7505"/>
    <w:rsid w:val="001C7D99"/>
    <w:rsid w:val="001D4372"/>
    <w:rsid w:val="001D56C5"/>
    <w:rsid w:val="001F1DD7"/>
    <w:rsid w:val="001F5612"/>
    <w:rsid w:val="00204977"/>
    <w:rsid w:val="00205BF7"/>
    <w:rsid w:val="0020662D"/>
    <w:rsid w:val="00207966"/>
    <w:rsid w:val="002102F3"/>
    <w:rsid w:val="0021660C"/>
    <w:rsid w:val="00216BE2"/>
    <w:rsid w:val="00216BE9"/>
    <w:rsid w:val="0022666C"/>
    <w:rsid w:val="00245CC2"/>
    <w:rsid w:val="00250179"/>
    <w:rsid w:val="002555D9"/>
    <w:rsid w:val="00255612"/>
    <w:rsid w:val="00260673"/>
    <w:rsid w:val="00261249"/>
    <w:rsid w:val="0027124B"/>
    <w:rsid w:val="00277359"/>
    <w:rsid w:val="0028212C"/>
    <w:rsid w:val="002851F6"/>
    <w:rsid w:val="00286030"/>
    <w:rsid w:val="002869B8"/>
    <w:rsid w:val="00286CE4"/>
    <w:rsid w:val="002919C9"/>
    <w:rsid w:val="00297AC8"/>
    <w:rsid w:val="002A76B3"/>
    <w:rsid w:val="002C77AA"/>
    <w:rsid w:val="002D1CE6"/>
    <w:rsid w:val="002D5ABA"/>
    <w:rsid w:val="002D6C23"/>
    <w:rsid w:val="002F0093"/>
    <w:rsid w:val="002F57AE"/>
    <w:rsid w:val="00310BA3"/>
    <w:rsid w:val="00312E44"/>
    <w:rsid w:val="00313064"/>
    <w:rsid w:val="00320E1E"/>
    <w:rsid w:val="0032149C"/>
    <w:rsid w:val="003217C9"/>
    <w:rsid w:val="00332C07"/>
    <w:rsid w:val="00343E5E"/>
    <w:rsid w:val="00353AE1"/>
    <w:rsid w:val="00370FDA"/>
    <w:rsid w:val="00391A00"/>
    <w:rsid w:val="003A04F2"/>
    <w:rsid w:val="003A7A64"/>
    <w:rsid w:val="003C01F6"/>
    <w:rsid w:val="003C20AA"/>
    <w:rsid w:val="003C660D"/>
    <w:rsid w:val="003D3F94"/>
    <w:rsid w:val="003F0B81"/>
    <w:rsid w:val="00402B3F"/>
    <w:rsid w:val="00402FDB"/>
    <w:rsid w:val="00403CE9"/>
    <w:rsid w:val="0040459C"/>
    <w:rsid w:val="00405FC5"/>
    <w:rsid w:val="0040767D"/>
    <w:rsid w:val="00412A87"/>
    <w:rsid w:val="0041329D"/>
    <w:rsid w:val="00420CD0"/>
    <w:rsid w:val="00420D95"/>
    <w:rsid w:val="0042107D"/>
    <w:rsid w:val="00421698"/>
    <w:rsid w:val="00421D72"/>
    <w:rsid w:val="0043368E"/>
    <w:rsid w:val="0043687D"/>
    <w:rsid w:val="00445C31"/>
    <w:rsid w:val="00447AC9"/>
    <w:rsid w:val="00447CDB"/>
    <w:rsid w:val="00447EA7"/>
    <w:rsid w:val="00451849"/>
    <w:rsid w:val="0045308A"/>
    <w:rsid w:val="00462F04"/>
    <w:rsid w:val="004663D4"/>
    <w:rsid w:val="004664C2"/>
    <w:rsid w:val="004739FD"/>
    <w:rsid w:val="004746A7"/>
    <w:rsid w:val="00482B54"/>
    <w:rsid w:val="0048525A"/>
    <w:rsid w:val="00486981"/>
    <w:rsid w:val="00494CED"/>
    <w:rsid w:val="004A3F82"/>
    <w:rsid w:val="004A5556"/>
    <w:rsid w:val="004B04E8"/>
    <w:rsid w:val="004B0ADC"/>
    <w:rsid w:val="004B3900"/>
    <w:rsid w:val="004B796E"/>
    <w:rsid w:val="004C0915"/>
    <w:rsid w:val="004D0413"/>
    <w:rsid w:val="004D34DC"/>
    <w:rsid w:val="004E0A63"/>
    <w:rsid w:val="004E593E"/>
    <w:rsid w:val="004F3D8A"/>
    <w:rsid w:val="005124DD"/>
    <w:rsid w:val="00523487"/>
    <w:rsid w:val="00526066"/>
    <w:rsid w:val="005300E4"/>
    <w:rsid w:val="00554E7B"/>
    <w:rsid w:val="005575E4"/>
    <w:rsid w:val="00563374"/>
    <w:rsid w:val="005654DB"/>
    <w:rsid w:val="00574F6A"/>
    <w:rsid w:val="005A4078"/>
    <w:rsid w:val="005B7B0F"/>
    <w:rsid w:val="005C6511"/>
    <w:rsid w:val="005C7FF5"/>
    <w:rsid w:val="005D40ED"/>
    <w:rsid w:val="005D5CC9"/>
    <w:rsid w:val="005D69A8"/>
    <w:rsid w:val="005D69C2"/>
    <w:rsid w:val="005E2EA7"/>
    <w:rsid w:val="005E3533"/>
    <w:rsid w:val="005F1E6F"/>
    <w:rsid w:val="005F268E"/>
    <w:rsid w:val="00602741"/>
    <w:rsid w:val="0060674C"/>
    <w:rsid w:val="00625C4B"/>
    <w:rsid w:val="00633C13"/>
    <w:rsid w:val="00634BB6"/>
    <w:rsid w:val="00636524"/>
    <w:rsid w:val="006379C7"/>
    <w:rsid w:val="006460C0"/>
    <w:rsid w:val="00646C53"/>
    <w:rsid w:val="00647DC8"/>
    <w:rsid w:val="00660A32"/>
    <w:rsid w:val="00661B41"/>
    <w:rsid w:val="00663AF7"/>
    <w:rsid w:val="00665E8B"/>
    <w:rsid w:val="00674A40"/>
    <w:rsid w:val="00681C67"/>
    <w:rsid w:val="0068587A"/>
    <w:rsid w:val="0068797C"/>
    <w:rsid w:val="00694AA5"/>
    <w:rsid w:val="00695381"/>
    <w:rsid w:val="006A0D05"/>
    <w:rsid w:val="006B1001"/>
    <w:rsid w:val="006B2A5F"/>
    <w:rsid w:val="006C265E"/>
    <w:rsid w:val="006C4733"/>
    <w:rsid w:val="006C65FA"/>
    <w:rsid w:val="006D10B1"/>
    <w:rsid w:val="006D2B72"/>
    <w:rsid w:val="006D4ED2"/>
    <w:rsid w:val="006D538E"/>
    <w:rsid w:val="006F189C"/>
    <w:rsid w:val="006F3732"/>
    <w:rsid w:val="006F379E"/>
    <w:rsid w:val="006F5C35"/>
    <w:rsid w:val="0070123E"/>
    <w:rsid w:val="007017DC"/>
    <w:rsid w:val="00702186"/>
    <w:rsid w:val="00703E61"/>
    <w:rsid w:val="00705159"/>
    <w:rsid w:val="00720AB9"/>
    <w:rsid w:val="00725C18"/>
    <w:rsid w:val="00733A09"/>
    <w:rsid w:val="00733C31"/>
    <w:rsid w:val="0074148D"/>
    <w:rsid w:val="007436A3"/>
    <w:rsid w:val="00743D62"/>
    <w:rsid w:val="00747F97"/>
    <w:rsid w:val="00763E7C"/>
    <w:rsid w:val="00766D49"/>
    <w:rsid w:val="0077262F"/>
    <w:rsid w:val="007761EC"/>
    <w:rsid w:val="00776497"/>
    <w:rsid w:val="00796579"/>
    <w:rsid w:val="007A3D54"/>
    <w:rsid w:val="007A46D5"/>
    <w:rsid w:val="007B0BF1"/>
    <w:rsid w:val="007B783A"/>
    <w:rsid w:val="007C0A6D"/>
    <w:rsid w:val="007D5F97"/>
    <w:rsid w:val="007D7AA5"/>
    <w:rsid w:val="007F03DC"/>
    <w:rsid w:val="007F3107"/>
    <w:rsid w:val="007F554D"/>
    <w:rsid w:val="00803CA7"/>
    <w:rsid w:val="00840C8A"/>
    <w:rsid w:val="00843A1F"/>
    <w:rsid w:val="00854ADF"/>
    <w:rsid w:val="0086450F"/>
    <w:rsid w:val="00864A4E"/>
    <w:rsid w:val="00871A9B"/>
    <w:rsid w:val="00884C54"/>
    <w:rsid w:val="00885763"/>
    <w:rsid w:val="00895380"/>
    <w:rsid w:val="00896225"/>
    <w:rsid w:val="008A0A4C"/>
    <w:rsid w:val="008A2B93"/>
    <w:rsid w:val="008A4B0C"/>
    <w:rsid w:val="008B30D4"/>
    <w:rsid w:val="008B324D"/>
    <w:rsid w:val="008B3823"/>
    <w:rsid w:val="008B7DB2"/>
    <w:rsid w:val="008C0B84"/>
    <w:rsid w:val="008C1D68"/>
    <w:rsid w:val="008D4560"/>
    <w:rsid w:val="008E1913"/>
    <w:rsid w:val="008E1A62"/>
    <w:rsid w:val="008E3FE1"/>
    <w:rsid w:val="008E5FC6"/>
    <w:rsid w:val="008E7C74"/>
    <w:rsid w:val="008E7D5F"/>
    <w:rsid w:val="009018AB"/>
    <w:rsid w:val="0090198C"/>
    <w:rsid w:val="00902186"/>
    <w:rsid w:val="009144C3"/>
    <w:rsid w:val="00920373"/>
    <w:rsid w:val="0093497C"/>
    <w:rsid w:val="0093626E"/>
    <w:rsid w:val="009428B8"/>
    <w:rsid w:val="00943FF1"/>
    <w:rsid w:val="00944691"/>
    <w:rsid w:val="009465ED"/>
    <w:rsid w:val="00946A86"/>
    <w:rsid w:val="00950D69"/>
    <w:rsid w:val="00962BB7"/>
    <w:rsid w:val="00975211"/>
    <w:rsid w:val="009767B1"/>
    <w:rsid w:val="009852AA"/>
    <w:rsid w:val="00985A3A"/>
    <w:rsid w:val="00986FBF"/>
    <w:rsid w:val="009A1ED3"/>
    <w:rsid w:val="009B1F77"/>
    <w:rsid w:val="009B4A5C"/>
    <w:rsid w:val="009C0CD2"/>
    <w:rsid w:val="009C0D45"/>
    <w:rsid w:val="009C1368"/>
    <w:rsid w:val="009D1B0C"/>
    <w:rsid w:val="009D509D"/>
    <w:rsid w:val="009D6CA5"/>
    <w:rsid w:val="009D7BAD"/>
    <w:rsid w:val="009E0502"/>
    <w:rsid w:val="009E7C36"/>
    <w:rsid w:val="009F0752"/>
    <w:rsid w:val="009F350E"/>
    <w:rsid w:val="009F6B47"/>
    <w:rsid w:val="00A122EA"/>
    <w:rsid w:val="00A16094"/>
    <w:rsid w:val="00A17169"/>
    <w:rsid w:val="00A21CE5"/>
    <w:rsid w:val="00A24FB5"/>
    <w:rsid w:val="00A32056"/>
    <w:rsid w:val="00A3697A"/>
    <w:rsid w:val="00A467FA"/>
    <w:rsid w:val="00A469B9"/>
    <w:rsid w:val="00A474E0"/>
    <w:rsid w:val="00A50709"/>
    <w:rsid w:val="00A507E6"/>
    <w:rsid w:val="00A52B5B"/>
    <w:rsid w:val="00A61AC2"/>
    <w:rsid w:val="00A63740"/>
    <w:rsid w:val="00A64E51"/>
    <w:rsid w:val="00A66CB9"/>
    <w:rsid w:val="00A84748"/>
    <w:rsid w:val="00A923B3"/>
    <w:rsid w:val="00A9300D"/>
    <w:rsid w:val="00AA262E"/>
    <w:rsid w:val="00AA604E"/>
    <w:rsid w:val="00AB0494"/>
    <w:rsid w:val="00AB29AF"/>
    <w:rsid w:val="00AB37D9"/>
    <w:rsid w:val="00AB4CED"/>
    <w:rsid w:val="00AC1016"/>
    <w:rsid w:val="00AC3130"/>
    <w:rsid w:val="00AC512B"/>
    <w:rsid w:val="00AE3F41"/>
    <w:rsid w:val="00B028FE"/>
    <w:rsid w:val="00B05A01"/>
    <w:rsid w:val="00B21E4A"/>
    <w:rsid w:val="00B226BC"/>
    <w:rsid w:val="00B251FC"/>
    <w:rsid w:val="00B30AED"/>
    <w:rsid w:val="00B31C2C"/>
    <w:rsid w:val="00B33F17"/>
    <w:rsid w:val="00B433C5"/>
    <w:rsid w:val="00B46DF8"/>
    <w:rsid w:val="00B50421"/>
    <w:rsid w:val="00B53346"/>
    <w:rsid w:val="00B5437C"/>
    <w:rsid w:val="00B60A8D"/>
    <w:rsid w:val="00B618BB"/>
    <w:rsid w:val="00B742A2"/>
    <w:rsid w:val="00B774D5"/>
    <w:rsid w:val="00B82FC8"/>
    <w:rsid w:val="00B837A2"/>
    <w:rsid w:val="00B840C6"/>
    <w:rsid w:val="00B84CDB"/>
    <w:rsid w:val="00B91D0D"/>
    <w:rsid w:val="00B9291E"/>
    <w:rsid w:val="00B953A9"/>
    <w:rsid w:val="00B97D4C"/>
    <w:rsid w:val="00BA0526"/>
    <w:rsid w:val="00BA4973"/>
    <w:rsid w:val="00BA4FD3"/>
    <w:rsid w:val="00BA5D9A"/>
    <w:rsid w:val="00BA6B57"/>
    <w:rsid w:val="00BC65E3"/>
    <w:rsid w:val="00BC6B47"/>
    <w:rsid w:val="00BE1D76"/>
    <w:rsid w:val="00C01110"/>
    <w:rsid w:val="00C057C0"/>
    <w:rsid w:val="00C06B64"/>
    <w:rsid w:val="00C11E6A"/>
    <w:rsid w:val="00C11F44"/>
    <w:rsid w:val="00C27F99"/>
    <w:rsid w:val="00C33EE5"/>
    <w:rsid w:val="00C40A09"/>
    <w:rsid w:val="00C42C9D"/>
    <w:rsid w:val="00C51094"/>
    <w:rsid w:val="00C510FE"/>
    <w:rsid w:val="00C51A55"/>
    <w:rsid w:val="00C56AE8"/>
    <w:rsid w:val="00C66692"/>
    <w:rsid w:val="00C76B47"/>
    <w:rsid w:val="00C83B54"/>
    <w:rsid w:val="00C87E21"/>
    <w:rsid w:val="00C92100"/>
    <w:rsid w:val="00C93BD6"/>
    <w:rsid w:val="00CA0F67"/>
    <w:rsid w:val="00CA2187"/>
    <w:rsid w:val="00CB1909"/>
    <w:rsid w:val="00CC144B"/>
    <w:rsid w:val="00CC17FD"/>
    <w:rsid w:val="00CC3D3B"/>
    <w:rsid w:val="00CC58BB"/>
    <w:rsid w:val="00CD325D"/>
    <w:rsid w:val="00CD79D5"/>
    <w:rsid w:val="00CE12A5"/>
    <w:rsid w:val="00CE32DB"/>
    <w:rsid w:val="00CE3496"/>
    <w:rsid w:val="00CE48BD"/>
    <w:rsid w:val="00CE5A5A"/>
    <w:rsid w:val="00CE7D6D"/>
    <w:rsid w:val="00CF52E4"/>
    <w:rsid w:val="00D0000A"/>
    <w:rsid w:val="00D019EA"/>
    <w:rsid w:val="00D117C7"/>
    <w:rsid w:val="00D178EE"/>
    <w:rsid w:val="00D209B6"/>
    <w:rsid w:val="00D26CF7"/>
    <w:rsid w:val="00D30AB5"/>
    <w:rsid w:val="00D35F26"/>
    <w:rsid w:val="00D3634F"/>
    <w:rsid w:val="00D42E67"/>
    <w:rsid w:val="00D442EE"/>
    <w:rsid w:val="00D504A1"/>
    <w:rsid w:val="00D5182C"/>
    <w:rsid w:val="00D51FC6"/>
    <w:rsid w:val="00D55A14"/>
    <w:rsid w:val="00D5613A"/>
    <w:rsid w:val="00D562D3"/>
    <w:rsid w:val="00D600EB"/>
    <w:rsid w:val="00D71DCA"/>
    <w:rsid w:val="00D7271C"/>
    <w:rsid w:val="00D75C2C"/>
    <w:rsid w:val="00D76A4D"/>
    <w:rsid w:val="00D81157"/>
    <w:rsid w:val="00D8234D"/>
    <w:rsid w:val="00D9089E"/>
    <w:rsid w:val="00D93CC7"/>
    <w:rsid w:val="00D96AED"/>
    <w:rsid w:val="00DA3C83"/>
    <w:rsid w:val="00DA4641"/>
    <w:rsid w:val="00DA6E25"/>
    <w:rsid w:val="00DA75E1"/>
    <w:rsid w:val="00DB31C5"/>
    <w:rsid w:val="00DC01B8"/>
    <w:rsid w:val="00DC223F"/>
    <w:rsid w:val="00DC6F4F"/>
    <w:rsid w:val="00DD2EDF"/>
    <w:rsid w:val="00DE3675"/>
    <w:rsid w:val="00DE550C"/>
    <w:rsid w:val="00DF0A15"/>
    <w:rsid w:val="00DF245B"/>
    <w:rsid w:val="00DF3A11"/>
    <w:rsid w:val="00DF3F76"/>
    <w:rsid w:val="00E01C5A"/>
    <w:rsid w:val="00E0365E"/>
    <w:rsid w:val="00E05121"/>
    <w:rsid w:val="00E1062C"/>
    <w:rsid w:val="00E12E7F"/>
    <w:rsid w:val="00E1621D"/>
    <w:rsid w:val="00E17DE3"/>
    <w:rsid w:val="00E34EC5"/>
    <w:rsid w:val="00E3513B"/>
    <w:rsid w:val="00E362A1"/>
    <w:rsid w:val="00E37569"/>
    <w:rsid w:val="00E46FD0"/>
    <w:rsid w:val="00E57E05"/>
    <w:rsid w:val="00E6349C"/>
    <w:rsid w:val="00E70A18"/>
    <w:rsid w:val="00E718A7"/>
    <w:rsid w:val="00E74853"/>
    <w:rsid w:val="00E807BB"/>
    <w:rsid w:val="00E842EF"/>
    <w:rsid w:val="00E85D5B"/>
    <w:rsid w:val="00E94F22"/>
    <w:rsid w:val="00E95F49"/>
    <w:rsid w:val="00E9753E"/>
    <w:rsid w:val="00E9753F"/>
    <w:rsid w:val="00EA102E"/>
    <w:rsid w:val="00EB70C4"/>
    <w:rsid w:val="00EC028F"/>
    <w:rsid w:val="00EC0A89"/>
    <w:rsid w:val="00ED2752"/>
    <w:rsid w:val="00EE0230"/>
    <w:rsid w:val="00EE2839"/>
    <w:rsid w:val="00EE4EC4"/>
    <w:rsid w:val="00EF0136"/>
    <w:rsid w:val="00EF3801"/>
    <w:rsid w:val="00EF7A88"/>
    <w:rsid w:val="00F044CA"/>
    <w:rsid w:val="00F24E3A"/>
    <w:rsid w:val="00F25227"/>
    <w:rsid w:val="00F2747A"/>
    <w:rsid w:val="00F35A0C"/>
    <w:rsid w:val="00F41311"/>
    <w:rsid w:val="00F42196"/>
    <w:rsid w:val="00F4749D"/>
    <w:rsid w:val="00F62373"/>
    <w:rsid w:val="00F72622"/>
    <w:rsid w:val="00F726BA"/>
    <w:rsid w:val="00F768E7"/>
    <w:rsid w:val="00F81AC2"/>
    <w:rsid w:val="00F833E1"/>
    <w:rsid w:val="00F906B1"/>
    <w:rsid w:val="00FA178C"/>
    <w:rsid w:val="00FA3F64"/>
    <w:rsid w:val="00FA5A7A"/>
    <w:rsid w:val="00FB367B"/>
    <w:rsid w:val="00FC78AE"/>
    <w:rsid w:val="00FD02F3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27A8BD-8393-4154-919C-457B0FEF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05"/>
  </w:style>
  <w:style w:type="paragraph" w:styleId="Footer">
    <w:name w:val="footer"/>
    <w:basedOn w:val="Normal"/>
    <w:link w:val="FooterChar"/>
    <w:uiPriority w:val="99"/>
    <w:unhideWhenUsed/>
    <w:rsid w:val="00E57E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05"/>
  </w:style>
  <w:style w:type="character" w:styleId="Strong">
    <w:name w:val="Strong"/>
    <w:basedOn w:val="DefaultParagraphFont"/>
    <w:qFormat/>
    <w:rsid w:val="009852AA"/>
    <w:rPr>
      <w:b/>
      <w:bCs/>
    </w:rPr>
  </w:style>
  <w:style w:type="character" w:styleId="Emphasis">
    <w:name w:val="Emphasis"/>
    <w:basedOn w:val="DefaultParagraphFont"/>
    <w:qFormat/>
    <w:rsid w:val="009852A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2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5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FU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DgAIAAyADAAMQA3ACAANgA6ADUAMgAgAFAATQAAAAAAAAAAAAAAAAAAAAAAAAAAAAAAAAAAAAAAAAAAAAAAAAAAAAAAAAAAAAAAAAAAAAAAAAAAAAAAAAAAAAAAAAAAAAAAAAAAAAAAAAAAAAAAAAAAAAAAAADhBwQABQAcABIANAAg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J8BAADeAAAAAQABAAAAAAAYLQ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h//w/////////////////////////////////////////////////////////////////4f/8P////////////////////////////////////////////////////////////////+H//D/////////////////////////////////////////////////////////////////g//w/////////////////////////////////////////////////////////////////8P/8P/////////////////////////////////////////////////////////////////D//D/////////////////////////////////////////////////////////////////wf/w/////////////////////////////////////////////////////////////////+H/8P/////////////////////////////////////////////////////////////////h//D/////////////////////////////////////////////////////////////////4P/w//////////////////////////////////////////////////////////////////D/4P/////////////////////////////////////////////////////////////////w/8H/////////////////////////////////////////////////////////////////8H+B//////////////////////////////////////////////////////////////////gAA//////////////////////////////////////////////////////////////////4AAf//////////////////////////////////////////////////////////////////AAP//////////////////////////////////////////////////////////////////8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gYJKoZIhvcNAQcCoIIHGzCCBxcCAQExDzANBgkqhkiG9w0BAQUFADALBgkqhkiG9w0BBwGgggSjMIIEnzCCA4egAwIBAgIQd2zeQ/7+SAuqkRshwl5s8TANBgkqhkiG9w0BAQUFADB+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52FD-C5D1-4AF7-AAC5-0BCC1BC7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14</cp:revision>
  <dcterms:created xsi:type="dcterms:W3CDTF">2017-05-03T08:06:00Z</dcterms:created>
  <dcterms:modified xsi:type="dcterms:W3CDTF">2020-02-01T07:50:00Z</dcterms:modified>
</cp:coreProperties>
</file>