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572037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D31C28">
        <w:rPr>
          <w:rFonts w:ascii="GHEA Grapalat" w:hAnsi="GHEA Grapalat" w:cs="Times Armenian"/>
          <w:b/>
          <w:bCs/>
        </w:rPr>
        <w:t xml:space="preserve">ԺԱՄԱՆԱԿԱԿԻՑ ԱՐՎԵՍՏԻ ՎԱՐՉՈՒԹՅՈՒՆՈՒՄ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</w:t>
      </w:r>
      <w:r w:rsidR="00D31C28">
        <w:rPr>
          <w:rFonts w:ascii="GHEA Grapalat" w:hAnsi="GHEA Grapalat" w:cs="Sylfaen"/>
          <w:b/>
          <w:bCs/>
        </w:rPr>
        <w:t>Ց</w:t>
      </w:r>
      <w:r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FC624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Էլինար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Մյասնիկի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Ավետիսյան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FC624F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Էլինար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Մյասնիկի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Ավետիսյան</w:t>
            </w: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094F0E"/>
    <w:rsid w:val="00173B8A"/>
    <w:rsid w:val="00243F80"/>
    <w:rsid w:val="002A5743"/>
    <w:rsid w:val="002E3973"/>
    <w:rsid w:val="0033797D"/>
    <w:rsid w:val="00372675"/>
    <w:rsid w:val="0040484F"/>
    <w:rsid w:val="00431941"/>
    <w:rsid w:val="00497AEC"/>
    <w:rsid w:val="004A087A"/>
    <w:rsid w:val="0050628D"/>
    <w:rsid w:val="00572037"/>
    <w:rsid w:val="008110FC"/>
    <w:rsid w:val="00922BEE"/>
    <w:rsid w:val="00923235"/>
    <w:rsid w:val="0097577B"/>
    <w:rsid w:val="009D31EE"/>
    <w:rsid w:val="00A24DE6"/>
    <w:rsid w:val="00A45CF6"/>
    <w:rsid w:val="00B14C86"/>
    <w:rsid w:val="00B542D3"/>
    <w:rsid w:val="00B71C24"/>
    <w:rsid w:val="00BA7A32"/>
    <w:rsid w:val="00BC0A7A"/>
    <w:rsid w:val="00BC2812"/>
    <w:rsid w:val="00C97DDF"/>
    <w:rsid w:val="00D31C28"/>
    <w:rsid w:val="00E40D5F"/>
    <w:rsid w:val="00EC1871"/>
    <w:rsid w:val="00FC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https://mul-edu.gov.am/tasks/docs/attachment.php?id=304894&amp;fn=texekatvutyun3.docx&amp;out=1&amp;token=d232a26dc4c944542fea</cp:keywords>
</cp:coreProperties>
</file>