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</w:p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740864">
        <w:rPr>
          <w:rFonts w:ascii="GHEA Grapalat" w:hAnsi="GHEA Grapalat" w:cs="Sylfaen"/>
          <w:b/>
          <w:bCs/>
          <w:spacing w:val="40"/>
        </w:rPr>
        <w:t>ՏԵՂԵԿ</w:t>
      </w:r>
      <w:r w:rsidR="00DF5098" w:rsidRPr="00740864">
        <w:rPr>
          <w:rFonts w:ascii="GHEA Grapalat" w:hAnsi="GHEA Grapalat" w:cs="Sylfaen"/>
          <w:b/>
          <w:bCs/>
          <w:spacing w:val="40"/>
        </w:rPr>
        <w:t>ԱՏՎ</w:t>
      </w:r>
      <w:r w:rsidRPr="00740864">
        <w:rPr>
          <w:rFonts w:ascii="GHEA Grapalat" w:hAnsi="GHEA Grapalat" w:cs="Sylfaen"/>
          <w:b/>
          <w:bCs/>
          <w:spacing w:val="40"/>
        </w:rPr>
        <w:t>ՈՒԹՅՈՒՆ</w:t>
      </w:r>
    </w:p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740864">
        <w:rPr>
          <w:rFonts w:ascii="GHEA Grapalat" w:hAnsi="GHEA Grapalat"/>
          <w:b/>
          <w:bCs/>
          <w:spacing w:val="40"/>
        </w:rPr>
        <w:t xml:space="preserve"> </w:t>
      </w:r>
    </w:p>
    <w:p w:rsidR="00947E07" w:rsidRPr="00740864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231906" w:rsidRPr="00673204" w:rsidRDefault="00947E07" w:rsidP="00C6170C">
      <w:pPr>
        <w:jc w:val="center"/>
        <w:rPr>
          <w:rFonts w:ascii="GHEA Grapalat" w:hAnsi="GHEA Grapalat" w:cs="Sylfaen"/>
          <w:bCs/>
          <w:lang w:val="en-US"/>
        </w:rPr>
      </w:pPr>
      <w:r w:rsidRPr="007E1745">
        <w:rPr>
          <w:rFonts w:ascii="GHEA Grapalat" w:hAnsi="GHEA Grapalat" w:cs="Sylfaen"/>
          <w:bCs/>
        </w:rPr>
        <w:t>ՀՀ</w:t>
      </w:r>
      <w:r w:rsidRPr="007E1745">
        <w:rPr>
          <w:rFonts w:ascii="GHEA Grapalat" w:hAnsi="GHEA Grapalat" w:cs="Times Armenian"/>
          <w:bCs/>
        </w:rPr>
        <w:t xml:space="preserve"> </w:t>
      </w:r>
      <w:r w:rsidRPr="007E1745">
        <w:rPr>
          <w:rFonts w:ascii="GHEA Grapalat" w:hAnsi="GHEA Grapalat" w:cs="Sylfaen"/>
          <w:bCs/>
        </w:rPr>
        <w:t>ԿՐԹՈՒԹՅԱՆ</w:t>
      </w:r>
      <w:r w:rsidR="00B6012A">
        <w:rPr>
          <w:rFonts w:ascii="GHEA Grapalat" w:hAnsi="GHEA Grapalat" w:cs="Sylfaen"/>
          <w:bCs/>
        </w:rPr>
        <w:t>,</w:t>
      </w:r>
      <w:r w:rsidRPr="007E1745">
        <w:rPr>
          <w:rFonts w:ascii="GHEA Grapalat" w:hAnsi="GHEA Grapalat" w:cs="Sylfaen"/>
          <w:bCs/>
        </w:rPr>
        <w:t>ԳԻՏՈՒԹՅԱՆ</w:t>
      </w:r>
      <w:r w:rsidR="00B6012A">
        <w:rPr>
          <w:rFonts w:ascii="GHEA Grapalat" w:hAnsi="GHEA Grapalat" w:cs="Sylfaen"/>
          <w:bCs/>
        </w:rPr>
        <w:t xml:space="preserve">, </w:t>
      </w:r>
      <w:r w:rsidR="00B6012A">
        <w:rPr>
          <w:rFonts w:ascii="GHEA Grapalat" w:hAnsi="GHEA Grapalat" w:cs="Sylfaen"/>
          <w:bCs/>
          <w:lang w:val="ru-RU"/>
        </w:rPr>
        <w:t>ՄՇԱԿՈՒՅԹԻ</w:t>
      </w:r>
      <w:r w:rsidR="00B6012A" w:rsidRPr="00B6012A">
        <w:rPr>
          <w:rFonts w:ascii="GHEA Grapalat" w:hAnsi="GHEA Grapalat" w:cs="Sylfaen"/>
          <w:bCs/>
          <w:lang w:val="en-US"/>
        </w:rPr>
        <w:t xml:space="preserve"> </w:t>
      </w:r>
      <w:r w:rsidR="00B6012A">
        <w:rPr>
          <w:rFonts w:ascii="GHEA Grapalat" w:hAnsi="GHEA Grapalat" w:cs="Sylfaen"/>
          <w:bCs/>
          <w:lang w:val="ru-RU"/>
        </w:rPr>
        <w:t>ԵՎ</w:t>
      </w:r>
      <w:r w:rsidR="00B6012A" w:rsidRPr="00B6012A">
        <w:rPr>
          <w:rFonts w:ascii="GHEA Grapalat" w:hAnsi="GHEA Grapalat" w:cs="Sylfaen"/>
          <w:bCs/>
          <w:lang w:val="en-US"/>
        </w:rPr>
        <w:t xml:space="preserve"> </w:t>
      </w:r>
      <w:r w:rsidR="00B6012A">
        <w:rPr>
          <w:rFonts w:ascii="GHEA Grapalat" w:hAnsi="GHEA Grapalat" w:cs="Sylfaen"/>
          <w:bCs/>
          <w:lang w:val="ru-RU"/>
        </w:rPr>
        <w:t>ՍՊՈՐՏԻ</w:t>
      </w:r>
      <w:r w:rsidRPr="007E1745">
        <w:rPr>
          <w:rFonts w:ascii="GHEA Grapalat" w:hAnsi="GHEA Grapalat" w:cs="Times Armenian"/>
          <w:bCs/>
        </w:rPr>
        <w:t xml:space="preserve">  </w:t>
      </w:r>
      <w:r w:rsidR="004A4352" w:rsidRPr="007E1745">
        <w:rPr>
          <w:rFonts w:ascii="GHEA Grapalat" w:hAnsi="GHEA Grapalat" w:cs="Sylfaen"/>
          <w:bCs/>
        </w:rPr>
        <w:t>ՆԱԽԱՐԱՐՈՒԹՅԱՆ</w:t>
      </w:r>
      <w:r w:rsidR="0050749E" w:rsidRPr="007E1745">
        <w:rPr>
          <w:rFonts w:ascii="GHEA Grapalat" w:hAnsi="GHEA Grapalat" w:cs="Sylfaen"/>
          <w:bCs/>
        </w:rPr>
        <w:t xml:space="preserve"> </w:t>
      </w:r>
    </w:p>
    <w:p w:rsidR="00760691" w:rsidRPr="00B6012A" w:rsidRDefault="00643B06" w:rsidP="00760691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</w:rPr>
        <w:t xml:space="preserve">ՄԱՐԶԱԿԱՆ ԿԱԶՄԱԿԵՐՊՈՒԹՅՈՒՆՆԵՐԻ </w:t>
      </w:r>
      <w:r>
        <w:rPr>
          <w:rFonts w:ascii="GHEA Grapalat" w:hAnsi="GHEA Grapalat"/>
          <w:lang w:val="en-US"/>
        </w:rPr>
        <w:t>ԵՎ</w:t>
      </w:r>
      <w:r>
        <w:rPr>
          <w:rFonts w:ascii="GHEA Grapalat" w:hAnsi="GHEA Grapalat"/>
        </w:rPr>
        <w:t xml:space="preserve"> ՄԱՆԿԱՊԱՏԱՆԵԿԱՆ ՍՊՈՐՏԻ ՔԱՂԱՔԱԿԱՆՈՒԹՅԱՆ  ՎԱՐՉՈՒԹՅԱՆ ՄԱՐԶԱԿԱՆ ԿԱԶՄԱԿԵՐՊՈՒԹՅՈՒՆՆԵՐԻ, ՍՊՈՐՏԱՅԻՆ ԲԺՇԿՈՒԹՅԱՆ </w:t>
      </w:r>
      <w:r w:rsidR="009357DA">
        <w:rPr>
          <w:rFonts w:ascii="GHEA Grapalat" w:hAnsi="GHEA Grapalat"/>
          <w:lang w:val="en-US"/>
        </w:rPr>
        <w:t>ԵՎ</w:t>
      </w:r>
      <w:r>
        <w:rPr>
          <w:rFonts w:ascii="GHEA Grapalat" w:hAnsi="GHEA Grapalat"/>
        </w:rPr>
        <w:t xml:space="preserve"> ԳԻՏԱՄԵԹՈԴԱԿԱՆ ԱՇԽԱՏԱՆՔՆԵՐԻ ՀԱՄԱԿԱՐԳՄԱՆ ԲԱԺՆԻ ՊԵՏԻ </w:t>
      </w:r>
      <w:r w:rsidR="008E2939">
        <w:rPr>
          <w:rFonts w:ascii="GHEA Grapalat" w:hAnsi="GHEA Grapalat"/>
        </w:rPr>
        <w:t>(18-34.13-Ղ4-1)</w:t>
      </w:r>
      <w:r w:rsidR="008E2939">
        <w:rPr>
          <w:rFonts w:ascii="GHEA Grapalat" w:hAnsi="GHEA Grapalat"/>
          <w:b/>
        </w:rPr>
        <w:t xml:space="preserve"> </w:t>
      </w:r>
      <w:r w:rsidR="003F75DF" w:rsidRPr="00740864">
        <w:rPr>
          <w:rFonts w:ascii="GHEA Grapalat" w:hAnsi="GHEA Grapalat" w:cs="Sylfaen"/>
          <w:bCs/>
        </w:rPr>
        <w:t>ՔԱՂԱՔԱՑԻԱԿԱՆ</w:t>
      </w:r>
      <w:r w:rsidR="003F75DF" w:rsidRPr="00E42860">
        <w:rPr>
          <w:rFonts w:ascii="GHEA Grapalat" w:hAnsi="GHEA Grapalat" w:cs="Times Armenian"/>
          <w:bCs/>
        </w:rPr>
        <w:t xml:space="preserve">  </w:t>
      </w:r>
      <w:r w:rsidR="003F75DF" w:rsidRPr="00740864">
        <w:rPr>
          <w:rFonts w:ascii="GHEA Grapalat" w:hAnsi="GHEA Grapalat" w:cs="Sylfaen"/>
          <w:bCs/>
        </w:rPr>
        <w:t>ԾԱՌԱՅՈՒԹՅԱՆ</w:t>
      </w:r>
      <w:r w:rsidR="003F75DF" w:rsidRPr="00E42860">
        <w:rPr>
          <w:rFonts w:ascii="GHEA Grapalat" w:hAnsi="GHEA Grapalat"/>
          <w:bCs/>
        </w:rPr>
        <w:t xml:space="preserve"> </w:t>
      </w:r>
      <w:r w:rsidR="003F75DF" w:rsidRPr="00740864">
        <w:rPr>
          <w:rFonts w:ascii="GHEA Grapalat" w:hAnsi="GHEA Grapalat"/>
          <w:bCs/>
        </w:rPr>
        <w:t>ԺԱՄԱՆԱԿԱՎՈՐ</w:t>
      </w:r>
      <w:r w:rsidR="003F75DF" w:rsidRPr="00E42860">
        <w:rPr>
          <w:rFonts w:ascii="GHEA Grapalat" w:hAnsi="GHEA Grapalat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ԹԱՓՈՒՐ</w:t>
      </w:r>
      <w:r w:rsidR="00947E07" w:rsidRPr="00740864">
        <w:rPr>
          <w:rFonts w:ascii="GHEA Grapalat" w:hAnsi="GHEA Grapalat" w:cs="Times Armenian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ՊԱՇՏՈՆ</w:t>
      </w:r>
      <w:r w:rsidR="00947E07" w:rsidRPr="00740864">
        <w:rPr>
          <w:rFonts w:ascii="GHEA Grapalat" w:hAnsi="GHEA Grapalat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ԶԲԱՂԵՑՆԵԼՈՒ</w:t>
      </w:r>
      <w:r w:rsidR="00947E07" w:rsidRPr="00740864">
        <w:rPr>
          <w:rFonts w:ascii="GHEA Grapalat" w:hAnsi="GHEA Grapalat" w:cs="Times Armenian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ՀԱՄԱՐ</w:t>
      </w:r>
      <w:r w:rsidR="00947E07" w:rsidRPr="00740864">
        <w:rPr>
          <w:rFonts w:ascii="GHEA Grapalat" w:hAnsi="GHEA Grapalat" w:cs="Times Armenian"/>
          <w:bCs/>
        </w:rPr>
        <w:t xml:space="preserve"> </w:t>
      </w:r>
      <w:r w:rsidR="00760691" w:rsidRPr="00740864">
        <w:rPr>
          <w:rFonts w:ascii="GHEA Grapalat" w:hAnsi="GHEA Grapalat" w:cs="Sylfaen"/>
          <w:bCs/>
        </w:rPr>
        <w:t>ՄԱՍՆԱԿ</w:t>
      </w:r>
      <w:r w:rsidR="00760691" w:rsidRPr="00BB771A">
        <w:rPr>
          <w:rFonts w:ascii="GHEA Grapalat" w:hAnsi="GHEA Grapalat" w:cs="Sylfaen"/>
          <w:bCs/>
        </w:rPr>
        <w:t>ԻՑՆԵՐԻ</w:t>
      </w:r>
      <w:r w:rsidR="00760691" w:rsidRPr="00740864">
        <w:rPr>
          <w:rFonts w:ascii="GHEA Grapalat" w:hAnsi="GHEA Grapalat" w:cs="Times Armenian"/>
          <w:bCs/>
        </w:rPr>
        <w:t xml:space="preserve"> </w:t>
      </w:r>
      <w:r w:rsidR="00760691" w:rsidRPr="00740864">
        <w:rPr>
          <w:rFonts w:ascii="GHEA Grapalat" w:hAnsi="GHEA Grapalat" w:cs="Sylfaen"/>
          <w:bCs/>
        </w:rPr>
        <w:t>ՄԱՍԻՆ</w:t>
      </w:r>
    </w:p>
    <w:p w:rsidR="00947E07" w:rsidRPr="00760691" w:rsidRDefault="00947E07" w:rsidP="00760691">
      <w:pPr>
        <w:pStyle w:val="Header"/>
        <w:tabs>
          <w:tab w:val="left" w:pos="708"/>
        </w:tabs>
        <w:rPr>
          <w:rFonts w:ascii="GHEA Grapalat" w:hAnsi="GHEA Grapalat"/>
          <w:b/>
          <w:bCs/>
        </w:rPr>
      </w:pPr>
    </w:p>
    <w:p w:rsidR="00947E07" w:rsidRPr="00BB771A" w:rsidRDefault="00947E07" w:rsidP="00DE5EBD">
      <w:pPr>
        <w:pStyle w:val="Header"/>
        <w:tabs>
          <w:tab w:val="left" w:pos="708"/>
        </w:tabs>
        <w:rPr>
          <w:rFonts w:ascii="GHEA Grapalat" w:hAnsi="GHEA Grapalat"/>
          <w:b/>
          <w:bCs/>
          <w:lang w:val="hy-AM"/>
        </w:rPr>
      </w:pPr>
    </w:p>
    <w:tbl>
      <w:tblPr>
        <w:tblpPr w:leftFromText="180" w:rightFromText="180" w:vertAnchor="text" w:tblpY="1"/>
        <w:tblOverlap w:val="never"/>
        <w:tblW w:w="9436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590"/>
        <w:gridCol w:w="4252"/>
      </w:tblGrid>
      <w:tr w:rsidR="00947E07" w:rsidRPr="00740864" w:rsidTr="007E1745">
        <w:trPr>
          <w:cantSplit/>
          <w:trHeight w:val="32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r w:rsidRPr="00740864">
              <w:rPr>
                <w:rFonts w:ascii="GHEA Grapalat" w:hAnsi="GHEA Grapalat"/>
              </w:rPr>
              <w:t>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/>
              </w:rPr>
              <w:t>Մ</w:t>
            </w:r>
            <w:r w:rsidRPr="00740864">
              <w:rPr>
                <w:rFonts w:ascii="GHEA Grapalat" w:hAnsi="GHEA Grapalat" w:cs="Sylfaen"/>
              </w:rPr>
              <w:t>ասնակցի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(</w:t>
            </w:r>
            <w:proofErr w:type="spellStart"/>
            <w:r w:rsidRPr="00740864">
              <w:rPr>
                <w:rFonts w:ascii="GHEA Grapalat" w:hAnsi="GHEA Grapalat" w:cs="Sylfaen"/>
              </w:rPr>
              <w:t>մասնակիցների</w:t>
            </w:r>
            <w:proofErr w:type="spellEnd"/>
            <w:r w:rsidRPr="00740864">
              <w:rPr>
                <w:rFonts w:ascii="GHEA Grapalat" w:hAnsi="GHEA Grapalat"/>
              </w:rPr>
              <w:t>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E07" w:rsidRPr="0067320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673204">
              <w:rPr>
                <w:rFonts w:ascii="GHEA Grapalat" w:hAnsi="GHEA Grapalat" w:cs="Sylfaen"/>
              </w:rPr>
              <w:t>Տվյալ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673204">
              <w:rPr>
                <w:rFonts w:ascii="GHEA Grapalat" w:hAnsi="GHEA Grapalat" w:cs="Sylfaen"/>
              </w:rPr>
              <w:t>պաշտոնում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673204">
              <w:rPr>
                <w:rFonts w:ascii="GHEA Grapalat" w:hAnsi="GHEA Grapalat" w:cs="Sylfaen"/>
              </w:rPr>
              <w:t>նշանակված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673204">
              <w:rPr>
                <w:rFonts w:ascii="GHEA Grapalat" w:hAnsi="GHEA Grapalat" w:cs="Sylfaen"/>
              </w:rPr>
              <w:t>մասնակցի</w:t>
            </w:r>
            <w:proofErr w:type="spellEnd"/>
          </w:p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673204">
              <w:rPr>
                <w:rFonts w:ascii="GHEA Grapalat" w:hAnsi="GHEA Grapalat" w:cs="Sylfaen"/>
              </w:rPr>
              <w:t>անուն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673204">
              <w:rPr>
                <w:rFonts w:ascii="GHEA Grapalat" w:hAnsi="GHEA Grapalat" w:cs="Sylfaen"/>
              </w:rPr>
              <w:t>ազգանուն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673204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</w:tr>
      <w:tr w:rsidR="00947E07" w:rsidRPr="00740864" w:rsidTr="007E1745">
        <w:trPr>
          <w:cantSplit/>
          <w:trHeight w:val="138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740864" w:rsidRDefault="00947E07" w:rsidP="007E1745">
            <w:pPr>
              <w:rPr>
                <w:rFonts w:ascii="GHEA Grapalat" w:hAnsi="GHEA Grapalat"/>
                <w:b/>
                <w:bCs/>
                <w:iCs w:val="0"/>
                <w:lang w:val="en-US" w:eastAsia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 w:cs="Sylfaen"/>
              </w:rPr>
              <w:t>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ազգանուն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9357DA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DA" w:rsidRPr="00740864" w:rsidRDefault="009357DA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 w:rsidRPr="00740864">
              <w:rPr>
                <w:rFonts w:ascii="GHEA Grapalat" w:hAnsi="GHEA Grapalat"/>
                <w:bCs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DA" w:rsidRDefault="009357DA" w:rsidP="009357D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Քալաշյան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Կարեն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Սմբատի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DA" w:rsidRDefault="009357DA" w:rsidP="009357D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Կարապետյան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Անահիտ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Հրաչի</w:t>
            </w:r>
            <w:proofErr w:type="spellEnd"/>
          </w:p>
        </w:tc>
      </w:tr>
      <w:tr w:rsidR="009357DA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DA" w:rsidRPr="00740864" w:rsidRDefault="009357DA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DA" w:rsidRDefault="009357DA" w:rsidP="009357D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Եղոյան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Հարություն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Վոլոդյայի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DA" w:rsidRPr="00BB771A" w:rsidRDefault="009357DA" w:rsidP="009357DA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9357DA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DA" w:rsidRDefault="009357DA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DA" w:rsidRDefault="009357DA" w:rsidP="009357D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Կարապետյան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Անահիտ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Հրաչի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DA" w:rsidRPr="00BB771A" w:rsidRDefault="009357DA" w:rsidP="009357DA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</w:tbl>
    <w:p w:rsidR="007E1745" w:rsidRDefault="007E1745">
      <w:pPr>
        <w:rPr>
          <w:b/>
          <w:lang w:val="en-US"/>
        </w:rPr>
      </w:pPr>
    </w:p>
    <w:p w:rsidR="009D379E" w:rsidRPr="00FE382A" w:rsidRDefault="009D379E">
      <w:pPr>
        <w:rPr>
          <w:b/>
          <w:lang w:val="en-US"/>
        </w:rPr>
      </w:pPr>
    </w:p>
    <w:sectPr w:rsidR="009D379E" w:rsidRPr="00FE382A" w:rsidSect="00947E07">
      <w:pgSz w:w="11906" w:h="16838"/>
      <w:pgMar w:top="1134" w:right="28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192"/>
    <w:rsid w:val="000037A2"/>
    <w:rsid w:val="00006215"/>
    <w:rsid w:val="000223E2"/>
    <w:rsid w:val="0003289B"/>
    <w:rsid w:val="000433B0"/>
    <w:rsid w:val="00063989"/>
    <w:rsid w:val="00081A67"/>
    <w:rsid w:val="000834A2"/>
    <w:rsid w:val="000956BB"/>
    <w:rsid w:val="000B5E53"/>
    <w:rsid w:val="000F5E2E"/>
    <w:rsid w:val="001031C2"/>
    <w:rsid w:val="00126731"/>
    <w:rsid w:val="00163FD5"/>
    <w:rsid w:val="00193BA0"/>
    <w:rsid w:val="001C787B"/>
    <w:rsid w:val="001D23EE"/>
    <w:rsid w:val="001E004A"/>
    <w:rsid w:val="001F5358"/>
    <w:rsid w:val="001F7085"/>
    <w:rsid w:val="00231906"/>
    <w:rsid w:val="0027030A"/>
    <w:rsid w:val="00283F6F"/>
    <w:rsid w:val="00284D1C"/>
    <w:rsid w:val="002A55DF"/>
    <w:rsid w:val="00312827"/>
    <w:rsid w:val="00334C19"/>
    <w:rsid w:val="003567D3"/>
    <w:rsid w:val="00377C46"/>
    <w:rsid w:val="00384BC8"/>
    <w:rsid w:val="003D54B2"/>
    <w:rsid w:val="003F75DF"/>
    <w:rsid w:val="0043615F"/>
    <w:rsid w:val="0043731B"/>
    <w:rsid w:val="0048291B"/>
    <w:rsid w:val="004A4352"/>
    <w:rsid w:val="004D6425"/>
    <w:rsid w:val="004D70EE"/>
    <w:rsid w:val="004E3A58"/>
    <w:rsid w:val="004F4FDD"/>
    <w:rsid w:val="00500391"/>
    <w:rsid w:val="0050749E"/>
    <w:rsid w:val="005253FB"/>
    <w:rsid w:val="005C5739"/>
    <w:rsid w:val="005D651A"/>
    <w:rsid w:val="005F715F"/>
    <w:rsid w:val="005F7169"/>
    <w:rsid w:val="00615C5D"/>
    <w:rsid w:val="00643B06"/>
    <w:rsid w:val="00652656"/>
    <w:rsid w:val="00673204"/>
    <w:rsid w:val="006B0DD0"/>
    <w:rsid w:val="006B778C"/>
    <w:rsid w:val="006C2B98"/>
    <w:rsid w:val="006E5779"/>
    <w:rsid w:val="00740864"/>
    <w:rsid w:val="00760691"/>
    <w:rsid w:val="00792508"/>
    <w:rsid w:val="00796961"/>
    <w:rsid w:val="00797DED"/>
    <w:rsid w:val="007C0CA4"/>
    <w:rsid w:val="007C7F37"/>
    <w:rsid w:val="007C7F84"/>
    <w:rsid w:val="007D679F"/>
    <w:rsid w:val="007E1745"/>
    <w:rsid w:val="0082246D"/>
    <w:rsid w:val="008807A9"/>
    <w:rsid w:val="008841B3"/>
    <w:rsid w:val="008B3090"/>
    <w:rsid w:val="008C76F8"/>
    <w:rsid w:val="008E2939"/>
    <w:rsid w:val="008F3181"/>
    <w:rsid w:val="009357DA"/>
    <w:rsid w:val="00947E07"/>
    <w:rsid w:val="009639EB"/>
    <w:rsid w:val="009928D9"/>
    <w:rsid w:val="009D379E"/>
    <w:rsid w:val="009F4440"/>
    <w:rsid w:val="00A07743"/>
    <w:rsid w:val="00A375DD"/>
    <w:rsid w:val="00A4764D"/>
    <w:rsid w:val="00A641E7"/>
    <w:rsid w:val="00A71E67"/>
    <w:rsid w:val="00AC06AF"/>
    <w:rsid w:val="00B20EA9"/>
    <w:rsid w:val="00B517B8"/>
    <w:rsid w:val="00B6012A"/>
    <w:rsid w:val="00B81247"/>
    <w:rsid w:val="00B813E5"/>
    <w:rsid w:val="00BB771A"/>
    <w:rsid w:val="00C2191E"/>
    <w:rsid w:val="00C21C81"/>
    <w:rsid w:val="00C252CB"/>
    <w:rsid w:val="00C35298"/>
    <w:rsid w:val="00C52A15"/>
    <w:rsid w:val="00C53ECC"/>
    <w:rsid w:val="00C6170C"/>
    <w:rsid w:val="00CB344D"/>
    <w:rsid w:val="00CD4C1B"/>
    <w:rsid w:val="00CE3DB2"/>
    <w:rsid w:val="00CF4E1B"/>
    <w:rsid w:val="00CF74B8"/>
    <w:rsid w:val="00D15EE6"/>
    <w:rsid w:val="00D43228"/>
    <w:rsid w:val="00D46225"/>
    <w:rsid w:val="00D75C7B"/>
    <w:rsid w:val="00DD2E7D"/>
    <w:rsid w:val="00DE5EBD"/>
    <w:rsid w:val="00DF5098"/>
    <w:rsid w:val="00E10B56"/>
    <w:rsid w:val="00E16696"/>
    <w:rsid w:val="00E3468E"/>
    <w:rsid w:val="00E417F5"/>
    <w:rsid w:val="00E42860"/>
    <w:rsid w:val="00E6166D"/>
    <w:rsid w:val="00E8517C"/>
    <w:rsid w:val="00F13754"/>
    <w:rsid w:val="00F478D0"/>
    <w:rsid w:val="00F546C2"/>
    <w:rsid w:val="00F61E0D"/>
    <w:rsid w:val="00F6438A"/>
    <w:rsid w:val="00F66B7D"/>
    <w:rsid w:val="00F93EB8"/>
    <w:rsid w:val="00FA72DD"/>
    <w:rsid w:val="00FD6192"/>
    <w:rsid w:val="00F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92"/>
    <w:pPr>
      <w:spacing w:after="0" w:line="240" w:lineRule="auto"/>
    </w:pPr>
    <w:rPr>
      <w:rFonts w:ascii="Times Armenian" w:eastAsia="Times New Roman" w:hAnsi="Times Armenian" w:cs="Times New Roman"/>
      <w:iCs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6192"/>
    <w:pPr>
      <w:tabs>
        <w:tab w:val="center" w:pos="4320"/>
        <w:tab w:val="right" w:pos="8640"/>
      </w:tabs>
    </w:pPr>
    <w:rPr>
      <w:rFonts w:ascii="Times New Roman" w:hAnsi="Times New Roman"/>
      <w:iCs w:val="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D61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7E1745"/>
    <w:pPr>
      <w:jc w:val="center"/>
    </w:pPr>
    <w:rPr>
      <w:iCs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E1745"/>
    <w:rPr>
      <w:rFonts w:ascii="Times Armenian" w:eastAsia="Times New Roman" w:hAnsi="Times Armeni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67320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https://mul-edu.gov.am/tasks/docs/attachment.php?id=300041&amp;fn=Cucak31.docx&amp;out=1&amp;token=d402f685caa86f49d953</cp:keywords>
</cp:coreProperties>
</file>