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A4764D" w:rsidRPr="00453B53" w:rsidRDefault="00947E07" w:rsidP="00A4764D">
      <w:pPr>
        <w:jc w:val="center"/>
        <w:rPr>
          <w:rFonts w:ascii="GHEA Grapalat" w:hAnsi="GHEA Grapalat"/>
          <w:b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  <w:r w:rsidR="00A4764D" w:rsidRPr="00A4764D">
        <w:rPr>
          <w:rFonts w:ascii="GHEA Grapalat" w:hAnsi="GHEA Grapalat"/>
          <w:lang w:val="ru-RU"/>
        </w:rPr>
        <w:t>Գ</w:t>
      </w:r>
      <w:r w:rsidR="00A4764D" w:rsidRPr="00A4764D">
        <w:rPr>
          <w:rFonts w:ascii="GHEA Grapalat" w:hAnsi="GHEA Grapalat"/>
        </w:rPr>
        <w:t>ՆՈՒՄՆԵՐԻ և ՀԱՇՎԱՊԱՀԱԿԱՆ ՀԱՇՎԱՌՄԱՆ ՎԱՐՉՈՒԹՅԱՆ ԳՆՈՒՄՆԵՐԻ ԿԱԶՄԱԿԵՐՊՄԱՆ ԲԱԺՆԻ ԳԼԽԱՎՈՐ ՄԱՍՆԱԳԵՏ</w:t>
      </w:r>
      <w:r w:rsidR="00A4764D" w:rsidRPr="00A4764D">
        <w:rPr>
          <w:rFonts w:ascii="GHEA Grapalat" w:hAnsi="GHEA Grapalat"/>
          <w:lang w:val="en-US"/>
        </w:rPr>
        <w:t>Ի</w:t>
      </w:r>
      <w:r w:rsidR="00A4764D" w:rsidRPr="00A4764D">
        <w:rPr>
          <w:rFonts w:ascii="GHEA Grapalat" w:hAnsi="GHEA Grapalat"/>
        </w:rPr>
        <w:t xml:space="preserve"> (18-35.5-Մ2-7)</w:t>
      </w:r>
    </w:p>
    <w:p w:rsidR="00500391" w:rsidRPr="00B6012A" w:rsidRDefault="009D379E" w:rsidP="00B6012A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lang w:val="en-US"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ՄԱՍՆԱԿ</w:t>
      </w:r>
      <w:r>
        <w:rPr>
          <w:rFonts w:ascii="GHEA Grapalat" w:hAnsi="GHEA Grapalat" w:cs="Sylfaen"/>
          <w:bCs/>
          <w:lang w:val="en-US"/>
        </w:rPr>
        <w:t>ԻՑՆԵՐԻ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ՄԱՍԻՆ</w:t>
      </w:r>
    </w:p>
    <w:p w:rsidR="00947E07" w:rsidRPr="00740864" w:rsidRDefault="00947E07" w:rsidP="00500391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  <w:r w:rsidRPr="00740864">
        <w:rPr>
          <w:rFonts w:ascii="GHEA Grapalat" w:hAnsi="GHEA Grapalat" w:cs="Times Armenian"/>
          <w:bCs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47E07" w:rsidRPr="00740864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Տվյալ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պաշտոնում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նշանակված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A4764D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D" w:rsidRPr="00740864" w:rsidRDefault="00A4764D" w:rsidP="00A4764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D" w:rsidRPr="00A4764D" w:rsidRDefault="00A4764D" w:rsidP="00A4764D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Գոհար Մարտինի Թադևոսյան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D" w:rsidRPr="00A4764D" w:rsidRDefault="00A4764D" w:rsidP="00A4764D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Արսեն Հարությունի Սողոմոնյան</w:t>
            </w:r>
          </w:p>
        </w:tc>
      </w:tr>
      <w:tr w:rsidR="00A4764D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D" w:rsidRPr="00740864" w:rsidRDefault="00A4764D" w:rsidP="00A4764D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D" w:rsidRPr="00A4764D" w:rsidRDefault="00A4764D" w:rsidP="00A4764D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Արսեն Հարությունի Սողոմոնյան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D" w:rsidRPr="009D379E" w:rsidRDefault="00A4764D" w:rsidP="00A4764D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34A2"/>
    <w:rsid w:val="000956BB"/>
    <w:rsid w:val="001031C2"/>
    <w:rsid w:val="00126731"/>
    <w:rsid w:val="00163FD5"/>
    <w:rsid w:val="00193BA0"/>
    <w:rsid w:val="001E004A"/>
    <w:rsid w:val="001F5358"/>
    <w:rsid w:val="001F7085"/>
    <w:rsid w:val="0027030A"/>
    <w:rsid w:val="00283F6F"/>
    <w:rsid w:val="002A55DF"/>
    <w:rsid w:val="003567D3"/>
    <w:rsid w:val="00384BC8"/>
    <w:rsid w:val="003D54B2"/>
    <w:rsid w:val="003F75DF"/>
    <w:rsid w:val="0043615F"/>
    <w:rsid w:val="004373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F715F"/>
    <w:rsid w:val="005F7169"/>
    <w:rsid w:val="00615C5D"/>
    <w:rsid w:val="00652656"/>
    <w:rsid w:val="006B0DD0"/>
    <w:rsid w:val="006C2B98"/>
    <w:rsid w:val="006E5779"/>
    <w:rsid w:val="00740864"/>
    <w:rsid w:val="00792508"/>
    <w:rsid w:val="00796961"/>
    <w:rsid w:val="00797DED"/>
    <w:rsid w:val="007C7F37"/>
    <w:rsid w:val="007C7F84"/>
    <w:rsid w:val="007D679F"/>
    <w:rsid w:val="007E1745"/>
    <w:rsid w:val="0082246D"/>
    <w:rsid w:val="008841B3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4764D"/>
    <w:rsid w:val="00A641E7"/>
    <w:rsid w:val="00A71E67"/>
    <w:rsid w:val="00AC06AF"/>
    <w:rsid w:val="00B20EA9"/>
    <w:rsid w:val="00B517B8"/>
    <w:rsid w:val="00B6012A"/>
    <w:rsid w:val="00B81247"/>
    <w:rsid w:val="00B813E5"/>
    <w:rsid w:val="00C2191E"/>
    <w:rsid w:val="00C21C81"/>
    <w:rsid w:val="00C252CB"/>
    <w:rsid w:val="00C35298"/>
    <w:rsid w:val="00C52A15"/>
    <w:rsid w:val="00CB344D"/>
    <w:rsid w:val="00CD4C1B"/>
    <w:rsid w:val="00CE3DB2"/>
    <w:rsid w:val="00CF4E1B"/>
    <w:rsid w:val="00D15EE6"/>
    <w:rsid w:val="00D43228"/>
    <w:rsid w:val="00DE5EBD"/>
    <w:rsid w:val="00DF5098"/>
    <w:rsid w:val="00E16696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https://mul-edu.gov.am/tasks/docs/attachment.php?id=289296&amp;fn=Cucak21.docx&amp;out=1&amp;token=bb7ca781a4b8ac7ab44d</cp:keywords>
</cp:coreProperties>
</file>